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6E187" w14:textId="2D7F8233" w:rsidR="00872B11" w:rsidRPr="00872B11" w:rsidRDefault="00872B11">
      <w:pPr>
        <w:rPr>
          <w:b/>
          <w:bCs/>
          <w:sz w:val="28"/>
          <w:szCs w:val="28"/>
        </w:rPr>
      </w:pPr>
      <w:r w:rsidRPr="00872B11">
        <w:rPr>
          <w:b/>
          <w:bCs/>
          <w:sz w:val="28"/>
          <w:szCs w:val="28"/>
        </w:rPr>
        <w:t>TASK-4</w:t>
      </w:r>
    </w:p>
    <w:p w14:paraId="5158995F" w14:textId="310B85E4" w:rsidR="00872B11" w:rsidRDefault="00872B11">
      <w:pPr>
        <w:rPr>
          <w:b/>
          <w:bCs/>
          <w:sz w:val="28"/>
          <w:szCs w:val="28"/>
        </w:rPr>
      </w:pPr>
      <w:r w:rsidRPr="00872B11">
        <w:rPr>
          <w:b/>
          <w:bCs/>
          <w:sz w:val="28"/>
          <w:szCs w:val="28"/>
        </w:rPr>
        <w:t>FINANCIAL FORECASTING</w:t>
      </w:r>
    </w:p>
    <w:p w14:paraId="4465CA2D" w14:textId="77777777" w:rsidR="00872B11" w:rsidRPr="00872B11" w:rsidRDefault="00872B11">
      <w:pPr>
        <w:rPr>
          <w:b/>
          <w:bCs/>
          <w:sz w:val="28"/>
          <w:szCs w:val="28"/>
        </w:rPr>
      </w:pPr>
    </w:p>
    <w:p w14:paraId="316EB10E" w14:textId="744E4FBC" w:rsidR="00872B11" w:rsidRDefault="00872B11">
      <w:r>
        <w:rPr>
          <w:noProof/>
        </w:rPr>
        <w:drawing>
          <wp:inline distT="0" distB="0" distL="0" distR="0" wp14:anchorId="7B55E3D7" wp14:editId="78C203BA">
            <wp:extent cx="5943600" cy="4434840"/>
            <wp:effectExtent l="0" t="0" r="0" b="3810"/>
            <wp:docPr id="135017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70792" name="Picture 13501707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119B" w14:textId="62B4DDF3" w:rsidR="00872B11" w:rsidRDefault="00872B11">
      <w:pPr>
        <w:rPr>
          <w:b/>
          <w:bCs/>
        </w:rPr>
      </w:pPr>
      <w:r w:rsidRPr="00872B11">
        <w:rPr>
          <w:b/>
          <w:bCs/>
        </w:rPr>
        <w:t>OUTPUT</w:t>
      </w:r>
    </w:p>
    <w:p w14:paraId="5C59935C" w14:textId="26AB9E90" w:rsidR="00872B11" w:rsidRPr="00872B11" w:rsidRDefault="00872B11">
      <w:pPr>
        <w:rPr>
          <w:b/>
          <w:bCs/>
        </w:rPr>
      </w:pPr>
    </w:p>
    <w:p w14:paraId="3AFF329B" w14:textId="7FFE0B02" w:rsidR="00872B11" w:rsidRDefault="00872B11">
      <w:r>
        <w:rPr>
          <w:noProof/>
        </w:rPr>
        <w:drawing>
          <wp:inline distT="0" distB="0" distL="0" distR="0" wp14:anchorId="4FF94436" wp14:editId="12D3625E">
            <wp:extent cx="5943600" cy="1734185"/>
            <wp:effectExtent l="0" t="0" r="0" b="0"/>
            <wp:docPr id="1497419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19071" name="Picture 14974190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11"/>
    <w:rsid w:val="001B0CE8"/>
    <w:rsid w:val="0087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F70E"/>
  <w15:chartTrackingRefBased/>
  <w15:docId w15:val="{1D946CD7-FDFB-4816-9C9D-2A8A8880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B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B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B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B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B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B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B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B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B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B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1</cp:revision>
  <dcterms:created xsi:type="dcterms:W3CDTF">2025-06-21T17:24:00Z</dcterms:created>
  <dcterms:modified xsi:type="dcterms:W3CDTF">2025-06-21T17:27:00Z</dcterms:modified>
</cp:coreProperties>
</file>