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9656D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9656D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9656D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9656D" w:rsidP="003C636B">
      <w:pPr>
        <w:tabs>
          <w:tab w:val="left" w:pos="2145"/>
        </w:tabs>
      </w:pPr>
      <w:r w:rsidRPr="0029656D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9656D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9656D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9656D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-10.5pt;margin-top:15.15pt;width:246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A346F" w:rsidRDefault="007A346F" w:rsidP="007A346F">
                  <w:pPr>
                    <w:rPr>
                      <w:szCs w:val="24"/>
                    </w:rPr>
                  </w:pPr>
                  <w:r w:rsidRPr="007A346F">
                    <w:rPr>
                      <w:szCs w:val="24"/>
                    </w:rPr>
                    <w:t>PREDICT HEALTH INSURANCE CLAIM FRAUD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29656D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9656D" w:rsidP="003C636B">
      <w:pPr>
        <w:tabs>
          <w:tab w:val="left" w:pos="2145"/>
        </w:tabs>
      </w:pPr>
      <w:r w:rsidRPr="0029656D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9656D" w:rsidP="003C636B">
      <w:pPr>
        <w:tabs>
          <w:tab w:val="left" w:pos="2145"/>
        </w:tabs>
      </w:pPr>
      <w:r w:rsidRPr="0029656D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9656D" w:rsidP="004769DB">
      <w:pPr>
        <w:rPr>
          <w:rFonts w:ascii="Verdana" w:hAnsi="Verdana"/>
          <w:b/>
        </w:rPr>
      </w:pPr>
      <w:r w:rsidRPr="0029656D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9656D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9656D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9656D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A346F" w:rsidRDefault="007A346F" w:rsidP="007A346F">
                  <w:r w:rsidRPr="007A346F">
                    <w:t xml:space="preserve">Browse and Train &amp; </w:t>
                  </w:r>
                  <w:r>
                    <w:t>Test Health Insurance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A346F" w:rsidRDefault="007A346F" w:rsidP="007A346F">
                  <w:r w:rsidRPr="007A346F">
                    <w:t>View Prediction</w:t>
                  </w:r>
                  <w:r>
                    <w:t xml:space="preserve"> Of Health Insurance Fraud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A346F" w:rsidRDefault="007A346F" w:rsidP="007A346F">
                  <w:r w:rsidRPr="007A346F">
                    <w:t>View Health Insurance Fraud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9656D" w:rsidP="003C636B">
      <w:pPr>
        <w:tabs>
          <w:tab w:val="left" w:pos="2145"/>
        </w:tabs>
        <w:rPr>
          <w:b/>
          <w:noProof/>
        </w:rPr>
      </w:pPr>
      <w:r w:rsidRPr="0029656D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9656D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7A346F" w:rsidRDefault="007A346F" w:rsidP="007A346F">
                  <w:r>
                    <w:t xml:space="preserve">                   </w:t>
                  </w:r>
                  <w:r w:rsidRPr="007A346F">
                    <w:t>Download Predicted Data Sets</w:t>
                  </w:r>
                </w:p>
              </w:txbxContent>
            </v:textbox>
          </v:rect>
        </w:pict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9656D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7A346F" w:rsidRDefault="007A346F" w:rsidP="007A346F">
                  <w:r w:rsidRPr="007A346F">
                    <w:t>View Health Insurance Fraud Type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9656D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40" w:rsidRDefault="00087540" w:rsidP="003D501C">
      <w:pPr>
        <w:spacing w:after="0" w:line="240" w:lineRule="auto"/>
      </w:pPr>
      <w:r>
        <w:separator/>
      </w:r>
    </w:p>
  </w:endnote>
  <w:endnote w:type="continuationSeparator" w:id="1">
    <w:p w:rsidR="00087540" w:rsidRDefault="00087540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40" w:rsidRDefault="00087540" w:rsidP="003D501C">
      <w:pPr>
        <w:spacing w:after="0" w:line="240" w:lineRule="auto"/>
      </w:pPr>
      <w:r>
        <w:separator/>
      </w:r>
    </w:p>
  </w:footnote>
  <w:footnote w:type="continuationSeparator" w:id="1">
    <w:p w:rsidR="00087540" w:rsidRDefault="00087540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87540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9656D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346F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2022-11-30T07:09:00Z</dcterms:modified>
</cp:coreProperties>
</file>