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0B5FD" w14:textId="18128C11" w:rsidR="00E242A5" w:rsidRDefault="00E242A5" w:rsidP="00E242A5">
      <w:pPr>
        <w:pStyle w:val="IntenseQuote"/>
      </w:pPr>
      <w:r>
        <w:t>AUTONOMIC CARS</w:t>
      </w:r>
    </w:p>
    <w:p w14:paraId="513B0A43" w14:textId="1B7E0866" w:rsidR="003406C7" w:rsidRDefault="003406C7" w:rsidP="003406C7">
      <w:r>
        <w:t>As the owner of a car webs</w:t>
      </w:r>
      <w:r w:rsidR="00310A41">
        <w:t>ite Autonomic Cars</w:t>
      </w:r>
      <w:r w:rsidR="00504894">
        <w:t xml:space="preserve">, </w:t>
      </w:r>
      <w:r w:rsidR="00504894">
        <w:rPr>
          <w:rFonts w:ascii="Poppins" w:hAnsi="Poppins" w:cs="Poppins"/>
          <w:color w:val="000000"/>
          <w:shd w:val="clear" w:color="auto" w:fill="EAEAEA"/>
        </w:rPr>
        <w:t>Built for Drivers, Engineered for Life.</w:t>
      </w:r>
      <w:r w:rsidR="003C6298">
        <w:t xml:space="preserve"> M</w:t>
      </w:r>
      <w:r>
        <w:t>y primary motive is to create a space where car enthusiasts can find valuable information about cars, connect with fellow car enthusiasts, and share their passion for cars</w:t>
      </w:r>
      <w:r w:rsidR="00B307DD">
        <w:t xml:space="preserve"> that are from Germany</w:t>
      </w:r>
      <w:r>
        <w:t>.</w:t>
      </w:r>
      <w:r w:rsidR="005509AE">
        <w:t xml:space="preserve"> It consists of </w:t>
      </w:r>
      <w:r w:rsidR="003C6298">
        <w:t>home</w:t>
      </w:r>
      <w:r w:rsidR="005509AE">
        <w:t xml:space="preserve"> page, </w:t>
      </w:r>
      <w:r w:rsidR="003C6298">
        <w:t>about</w:t>
      </w:r>
      <w:r w:rsidR="005509AE">
        <w:t xml:space="preserve"> us page, </w:t>
      </w:r>
      <w:r w:rsidR="003C6298">
        <w:t>c</w:t>
      </w:r>
      <w:r w:rsidR="00B3587C">
        <w:t>ontact us page</w:t>
      </w:r>
      <w:r w:rsidR="00DB5518">
        <w:t>,</w:t>
      </w:r>
      <w:r w:rsidR="00B3587C">
        <w:t xml:space="preserve"> </w:t>
      </w:r>
      <w:r w:rsidR="003C6298">
        <w:t>p</w:t>
      </w:r>
      <w:r w:rsidR="00B3587C">
        <w:t xml:space="preserve">roduct and </w:t>
      </w:r>
      <w:r w:rsidR="003C6298">
        <w:t>s</w:t>
      </w:r>
      <w:r w:rsidR="00B3587C">
        <w:t>ervices pag</w:t>
      </w:r>
      <w:r w:rsidR="00DB5518">
        <w:t>e and news</w:t>
      </w:r>
      <w:r w:rsidR="00394896">
        <w:t xml:space="preserve"> page.</w:t>
      </w:r>
    </w:p>
    <w:p w14:paraId="6105911E" w14:textId="77777777" w:rsidR="003406C7" w:rsidRDefault="003406C7" w:rsidP="003406C7"/>
    <w:p w14:paraId="2D9D1181" w14:textId="57475FC0" w:rsidR="003406C7" w:rsidRDefault="003406C7" w:rsidP="003406C7">
      <w:r>
        <w:t>My website is designed to cater to all types of car enthusiasts</w:t>
      </w:r>
      <w:r w:rsidR="00394896">
        <w:t xml:space="preserve"> and it’s profitable</w:t>
      </w:r>
      <w:r>
        <w:t xml:space="preserve"> - from casual car lovers to hardcore </w:t>
      </w:r>
      <w:r w:rsidR="00310A41">
        <w:t>petrol heads</w:t>
      </w:r>
      <w:r>
        <w:t>. It features a wide range of content related to cars, including car reviews, news, features, and articles about car enthusiasts and their experiences.</w:t>
      </w:r>
      <w:r w:rsidR="00BA54A5">
        <w:t xml:space="preserve"> </w:t>
      </w:r>
    </w:p>
    <w:p w14:paraId="7DB54106" w14:textId="77777777" w:rsidR="003406C7" w:rsidRDefault="003406C7" w:rsidP="003406C7"/>
    <w:p w14:paraId="2D8C881B" w14:textId="77777777" w:rsidR="003406C7" w:rsidRDefault="003406C7" w:rsidP="003406C7">
      <w:r>
        <w:t>The website is a one-stop-shop for all things automotive. Visitors can find information on the latest car models, industry trends, and top-rated car-related products. The website also features a community forum where car enthusiasts can connect, share their knowledge and expertise, and discuss their favorite cars.</w:t>
      </w:r>
    </w:p>
    <w:p w14:paraId="034E3048" w14:textId="77777777" w:rsidR="003406C7" w:rsidRDefault="003406C7" w:rsidP="003406C7"/>
    <w:p w14:paraId="699EDDAC" w14:textId="77777777" w:rsidR="003406C7" w:rsidRDefault="003406C7" w:rsidP="003406C7">
      <w:r>
        <w:t>As someone who is passionate about cars, I believe that a website dedicated to cars is essential. There are numerous car companies and dealerships, but a website that focuses solely on cars and the automotive industry provides a unique perspective that is missing from other sources.</w:t>
      </w:r>
    </w:p>
    <w:p w14:paraId="0EAAED13" w14:textId="77777777" w:rsidR="003406C7" w:rsidRDefault="003406C7" w:rsidP="003406C7"/>
    <w:p w14:paraId="4E55B75C" w14:textId="77777777" w:rsidR="003406C7" w:rsidRDefault="003406C7" w:rsidP="003406C7">
      <w:r>
        <w:t>My website is aimed at car enthusiasts of all ages, genders, and backgrounds. Whether you are interested in classic cars, sports cars, or muscle cars, my website has something for everyone.</w:t>
      </w:r>
    </w:p>
    <w:p w14:paraId="49682CDF" w14:textId="77777777" w:rsidR="003406C7" w:rsidRDefault="003406C7" w:rsidP="003406C7"/>
    <w:p w14:paraId="3C8E48CB" w14:textId="77777777" w:rsidR="003406C7" w:rsidRDefault="003406C7" w:rsidP="003406C7">
      <w:r>
        <w:t>Furthermore, my website serves as a platform to raise awareness about issues related to cars and help people make informed decisions about purchasing or owning a car. The website features articles about fuel efficiency, safety features, and the impact of cars on the environment.</w:t>
      </w:r>
    </w:p>
    <w:p w14:paraId="398B6F29" w14:textId="77777777" w:rsidR="003406C7" w:rsidRDefault="003406C7" w:rsidP="003406C7"/>
    <w:p w14:paraId="13028CF4" w14:textId="01445803" w:rsidR="00B00390" w:rsidRDefault="003406C7" w:rsidP="00B00390">
      <w:r>
        <w:t>In conclusion, my website is a labor of love, a passion project aimed at creating a community around cars and the automotive industry. With the help of my team and the support of our visitors, I am confident that my website will continue to grow and become an important resource for car enthusiasts everywhere.</w:t>
      </w:r>
    </w:p>
    <w:p w14:paraId="63E6244F" w14:textId="77777777" w:rsidR="00B00390" w:rsidRDefault="00B00390" w:rsidP="00B00390"/>
    <w:p w14:paraId="602AC7F7" w14:textId="77777777" w:rsidR="00F45D9D" w:rsidRDefault="00F45D9D" w:rsidP="00B00390"/>
    <w:p w14:paraId="749A632C" w14:textId="4C4CD8E4" w:rsidR="00F45D9D" w:rsidRDefault="00894450" w:rsidP="00B00390">
      <w:r w:rsidRPr="00894450">
        <w:rPr>
          <w:highlight w:val="blue"/>
        </w:rPr>
        <w:lastRenderedPageBreak/>
        <w:t>D. Websites assets</w:t>
      </w:r>
    </w:p>
    <w:p w14:paraId="40786B1D" w14:textId="77777777" w:rsidR="00894450" w:rsidRDefault="00894450" w:rsidP="00B00390"/>
    <w:p w14:paraId="0F0BE955" w14:textId="77777777" w:rsidR="00B00390" w:rsidRDefault="00B00390" w:rsidP="00B00390">
      <w:r>
        <w:t>Graphics: I may create some simple graphics or icons to use on the website to help break up the text and make it more visually appealing.</w:t>
      </w:r>
    </w:p>
    <w:p w14:paraId="7218C1ED" w14:textId="2B2122BA" w:rsidR="00DD1ACA" w:rsidRDefault="00DD1ACA" w:rsidP="00B00390">
      <w:r>
        <w:t>Buttons: I will create a button for add cart for you to buy the car.</w:t>
      </w:r>
    </w:p>
    <w:p w14:paraId="67A8C8C4" w14:textId="36017E7A" w:rsidR="00894450" w:rsidRDefault="00143A40" w:rsidP="00B00390">
      <w:r>
        <w:t xml:space="preserve">Social media: My website also has social media such as Twitter, </w:t>
      </w:r>
      <w:proofErr w:type="gramStart"/>
      <w:r>
        <w:t>Instagram</w:t>
      </w:r>
      <w:proofErr w:type="gramEnd"/>
      <w:r>
        <w:t xml:space="preserve"> and Facebook.</w:t>
      </w:r>
    </w:p>
    <w:p w14:paraId="5703144E" w14:textId="77777777" w:rsidR="00B00390" w:rsidRDefault="00B00390" w:rsidP="00B00390"/>
    <w:p w14:paraId="2C2ED78B" w14:textId="77777777" w:rsidR="00B00390" w:rsidRDefault="00B00390" w:rsidP="00B00390">
      <w:r w:rsidRPr="00894450">
        <w:rPr>
          <w:highlight w:val="darkGreen"/>
        </w:rPr>
        <w:t>E. Website Pages and Content:</w:t>
      </w:r>
    </w:p>
    <w:p w14:paraId="1C0FB5DB" w14:textId="77777777" w:rsidR="00B00390" w:rsidRDefault="00B00390" w:rsidP="00B00390"/>
    <w:p w14:paraId="21C05B8A" w14:textId="06831445" w:rsidR="00B00390" w:rsidRDefault="00B00390" w:rsidP="00B00390">
      <w:r>
        <w:t xml:space="preserve">1. Home Page: The home page will include a banner image of a car and a brief introduction to the website. It will also highlight the main features of </w:t>
      </w:r>
      <w:r w:rsidR="008F7B19">
        <w:t>Autonomic Cars.</w:t>
      </w:r>
    </w:p>
    <w:p w14:paraId="6B8493D3" w14:textId="77777777" w:rsidR="00B00390" w:rsidRDefault="00B00390" w:rsidP="00B00390"/>
    <w:p w14:paraId="5827E58F" w14:textId="21559863" w:rsidR="00B00390" w:rsidRDefault="00B00390" w:rsidP="00B00390">
      <w:r>
        <w:t xml:space="preserve">2. About Us: The About Us page will provide more background on </w:t>
      </w:r>
      <w:r w:rsidR="008F7B19">
        <w:t xml:space="preserve">Autonomic Cars </w:t>
      </w:r>
      <w:r>
        <w:t xml:space="preserve">as a company and explain why their services are important for consumers. It will also highlight the team members who work at </w:t>
      </w:r>
      <w:r w:rsidR="008F7B19">
        <w:t>Autonomic Cars</w:t>
      </w:r>
      <w:r>
        <w:t xml:space="preserve"> and their expertise in the field.</w:t>
      </w:r>
    </w:p>
    <w:p w14:paraId="0D9E8BF9" w14:textId="77777777" w:rsidR="00B00390" w:rsidRDefault="00B00390" w:rsidP="00B00390"/>
    <w:p w14:paraId="166C8DF3" w14:textId="39E16FE4" w:rsidR="00B00390" w:rsidRDefault="00B00390" w:rsidP="00B00390">
      <w:r>
        <w:t xml:space="preserve">3. </w:t>
      </w:r>
      <w:r w:rsidR="00523495">
        <w:t xml:space="preserve">Product and Services: The Product and Services page is for </w:t>
      </w:r>
      <w:r w:rsidR="00472547">
        <w:t xml:space="preserve">you to have a look at the car you want to </w:t>
      </w:r>
      <w:r w:rsidR="009C6E84">
        <w:t>purchase, and we also offer services in this page.</w:t>
      </w:r>
    </w:p>
    <w:p w14:paraId="5D8E697C" w14:textId="77777777" w:rsidR="00B00390" w:rsidRDefault="00B00390" w:rsidP="00B00390"/>
    <w:p w14:paraId="3B719B74" w14:textId="4DBAF141" w:rsidR="00B00390" w:rsidRDefault="00B00390" w:rsidP="00B00390">
      <w:r>
        <w:t xml:space="preserve">4. How It Works: This page will provide a step-by-step guide on how to use </w:t>
      </w:r>
      <w:r w:rsidR="009C6E84">
        <w:t>Autonomic Cars</w:t>
      </w:r>
      <w:r>
        <w:t xml:space="preserve">. It will also explain how </w:t>
      </w:r>
      <w:r w:rsidR="009C6E84">
        <w:t>Autonomic Cars</w:t>
      </w:r>
      <w:r>
        <w:t xml:space="preserve"> obtains its information and ensures its accuracy.</w:t>
      </w:r>
    </w:p>
    <w:p w14:paraId="10659014" w14:textId="77777777" w:rsidR="00B00390" w:rsidRDefault="00B00390" w:rsidP="00B00390"/>
    <w:p w14:paraId="66FF5555" w14:textId="3AE1657D" w:rsidR="00B00390" w:rsidRDefault="00B00390" w:rsidP="00B00390">
      <w:r>
        <w:t xml:space="preserve">5. Contact Us: The Contact Us page will provide various ways for customers to get in touch with </w:t>
      </w:r>
      <w:r w:rsidR="009C6E84">
        <w:t>Autonomic Cars</w:t>
      </w:r>
      <w:r>
        <w:t>, including phone and email support. It will also include a simple form that customers can fill out to request more information or ask a question.</w:t>
      </w:r>
    </w:p>
    <w:p w14:paraId="6BA1B75A" w14:textId="77777777" w:rsidR="00B00390" w:rsidRDefault="00B00390" w:rsidP="003406C7"/>
    <w:p w14:paraId="36719582" w14:textId="77777777" w:rsidR="00B00390" w:rsidRDefault="00B00390" w:rsidP="003406C7"/>
    <w:p w14:paraId="19A67A5D" w14:textId="77777777" w:rsidR="00D11C98" w:rsidRDefault="00D11C98" w:rsidP="003406C7"/>
    <w:p w14:paraId="29A90C14" w14:textId="77777777" w:rsidR="00557B69" w:rsidRDefault="00557B69" w:rsidP="003406C7"/>
    <w:p w14:paraId="11D9AAFF" w14:textId="77777777" w:rsidR="00A64264" w:rsidRDefault="00A64264" w:rsidP="003406C7"/>
    <w:p w14:paraId="18D41947" w14:textId="77777777" w:rsidR="00A64264" w:rsidRDefault="00A64264" w:rsidP="003406C7"/>
    <w:p w14:paraId="1E75BA80" w14:textId="77777777" w:rsidR="00A64264" w:rsidRDefault="00A64264" w:rsidP="00E05E28"/>
    <w:p w14:paraId="3B7EC311" w14:textId="3CAD448E" w:rsidR="00E05E28" w:rsidRDefault="00E05E28" w:rsidP="00E05E28">
      <w:pPr>
        <w:rPr>
          <w:b/>
          <w:bCs/>
        </w:rPr>
      </w:pPr>
      <w:r w:rsidRPr="00A64264">
        <w:rPr>
          <w:b/>
          <w:bCs/>
        </w:rPr>
        <w:lastRenderedPageBreak/>
        <w:t>Photos: I plan to source professional photos of cars to use on my website.</w:t>
      </w:r>
    </w:p>
    <w:p w14:paraId="0EB40D99" w14:textId="77777777" w:rsidR="00A46514" w:rsidRDefault="00A46514" w:rsidP="00E05E28">
      <w:pPr>
        <w:rPr>
          <w:b/>
          <w:bCs/>
        </w:rPr>
      </w:pPr>
    </w:p>
    <w:p w14:paraId="6C7647C6" w14:textId="77777777" w:rsidR="00A46514" w:rsidRPr="00A64264" w:rsidRDefault="00A46514" w:rsidP="00E05E28">
      <w:pPr>
        <w:rPr>
          <w:b/>
          <w:bCs/>
        </w:rPr>
      </w:pPr>
    </w:p>
    <w:p w14:paraId="0E5B0671" w14:textId="4813F1BF" w:rsidR="00557B69" w:rsidRDefault="00A64264" w:rsidP="003406C7">
      <w:r>
        <w:t>Home page</w:t>
      </w:r>
    </w:p>
    <w:p w14:paraId="4BE55316" w14:textId="71DCA13E" w:rsidR="00557B69" w:rsidRDefault="00557B69" w:rsidP="003406C7">
      <w:r>
        <w:rPr>
          <w:noProof/>
        </w:rPr>
        <w:drawing>
          <wp:inline distT="0" distB="0" distL="0" distR="0" wp14:anchorId="0690EF2D" wp14:editId="307AC2F9">
            <wp:extent cx="5943600" cy="3138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7DC2EEB6" w14:textId="77777777" w:rsidR="00D11C98" w:rsidRDefault="00D11C98" w:rsidP="003406C7"/>
    <w:p w14:paraId="67D707F8" w14:textId="77777777" w:rsidR="00A46514" w:rsidRDefault="00A46514" w:rsidP="003406C7"/>
    <w:p w14:paraId="6FBAF436" w14:textId="77777777" w:rsidR="00A46514" w:rsidRDefault="00A46514" w:rsidP="003406C7"/>
    <w:p w14:paraId="5AFA2967" w14:textId="77777777" w:rsidR="00A46514" w:rsidRDefault="00A46514" w:rsidP="003406C7"/>
    <w:p w14:paraId="5EE214A0" w14:textId="77777777" w:rsidR="00A46514" w:rsidRDefault="00A46514" w:rsidP="003406C7"/>
    <w:p w14:paraId="482676FB" w14:textId="77777777" w:rsidR="00A46514" w:rsidRDefault="00A46514" w:rsidP="003406C7"/>
    <w:p w14:paraId="110CC575" w14:textId="77777777" w:rsidR="00A46514" w:rsidRDefault="00A46514" w:rsidP="003406C7"/>
    <w:p w14:paraId="3CAF9322" w14:textId="77777777" w:rsidR="00A46514" w:rsidRDefault="00A46514" w:rsidP="003406C7"/>
    <w:p w14:paraId="0C1D4787" w14:textId="77777777" w:rsidR="00A46514" w:rsidRDefault="00A46514" w:rsidP="003406C7"/>
    <w:p w14:paraId="75BE535C" w14:textId="77777777" w:rsidR="00A46514" w:rsidRDefault="00A46514" w:rsidP="003406C7"/>
    <w:p w14:paraId="50C237FE" w14:textId="77777777" w:rsidR="00A46514" w:rsidRDefault="00A46514" w:rsidP="003406C7"/>
    <w:p w14:paraId="5F16BEB2" w14:textId="77777777" w:rsidR="00A46514" w:rsidRDefault="00A46514" w:rsidP="003406C7"/>
    <w:p w14:paraId="109CE7B2" w14:textId="77777777" w:rsidR="00A46514" w:rsidRDefault="00A46514" w:rsidP="003406C7"/>
    <w:p w14:paraId="0C004E62" w14:textId="77777777" w:rsidR="00A46514" w:rsidRDefault="00A46514" w:rsidP="003406C7"/>
    <w:p w14:paraId="5BC48EBB" w14:textId="77777777" w:rsidR="00A46514" w:rsidRDefault="00A46514" w:rsidP="003406C7"/>
    <w:p w14:paraId="27F64235" w14:textId="77777777" w:rsidR="00A46514" w:rsidRDefault="00A46514" w:rsidP="003406C7"/>
    <w:p w14:paraId="72C03350" w14:textId="77777777" w:rsidR="00A46514" w:rsidRDefault="00A46514" w:rsidP="003406C7"/>
    <w:p w14:paraId="337BDF8F" w14:textId="77777777" w:rsidR="00A46514" w:rsidRDefault="00A46514" w:rsidP="003406C7"/>
    <w:p w14:paraId="4BD7B288" w14:textId="77777777" w:rsidR="00A46514" w:rsidRDefault="00A46514" w:rsidP="003406C7"/>
    <w:p w14:paraId="7E8CC999" w14:textId="77777777" w:rsidR="00A46514" w:rsidRDefault="00A46514" w:rsidP="003406C7"/>
    <w:p w14:paraId="425B1D9A" w14:textId="0EA6BBCA" w:rsidR="00A64264" w:rsidRDefault="00A46514" w:rsidP="003406C7">
      <w:r>
        <w:t>Product and Services</w:t>
      </w:r>
    </w:p>
    <w:p w14:paraId="362F5C89" w14:textId="77777777" w:rsidR="003729DB" w:rsidRDefault="003729DB" w:rsidP="003406C7">
      <w:pPr>
        <w:rPr>
          <w:noProof/>
        </w:rPr>
      </w:pPr>
    </w:p>
    <w:p w14:paraId="78310E0F" w14:textId="77777777" w:rsidR="00C75B7D" w:rsidRDefault="00C75B7D" w:rsidP="003406C7">
      <w:pPr>
        <w:rPr>
          <w:noProof/>
        </w:rPr>
      </w:pPr>
    </w:p>
    <w:p w14:paraId="7874F5E2" w14:textId="1B85D45F" w:rsidR="00A46514" w:rsidRDefault="00D53287" w:rsidP="003406C7">
      <w:pPr>
        <w:rPr>
          <w:noProof/>
        </w:rPr>
      </w:pPr>
      <w:r>
        <w:rPr>
          <w:noProof/>
        </w:rPr>
        <w:drawing>
          <wp:inline distT="0" distB="0" distL="0" distR="0" wp14:anchorId="512F0A33" wp14:editId="04AF443C">
            <wp:extent cx="5943600" cy="3960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0F12AABE" w14:textId="77777777" w:rsidR="00C75B7D" w:rsidRPr="00C75B7D" w:rsidRDefault="00C75B7D" w:rsidP="00C75B7D"/>
    <w:p w14:paraId="0B729765" w14:textId="77777777" w:rsidR="00C75B7D" w:rsidRPr="00C75B7D" w:rsidRDefault="00C75B7D" w:rsidP="00C75B7D"/>
    <w:p w14:paraId="57D4745B" w14:textId="77777777" w:rsidR="00C75B7D" w:rsidRDefault="00C75B7D" w:rsidP="00C75B7D">
      <w:pPr>
        <w:rPr>
          <w:noProof/>
        </w:rPr>
      </w:pPr>
    </w:p>
    <w:p w14:paraId="422CF53D" w14:textId="4A121D39" w:rsidR="00C75B7D" w:rsidRPr="00C75B7D" w:rsidRDefault="00C75B7D" w:rsidP="00C75B7D">
      <w:pPr>
        <w:tabs>
          <w:tab w:val="left" w:pos="1920"/>
        </w:tabs>
      </w:pPr>
      <w:r>
        <w:lastRenderedPageBreak/>
        <w:tab/>
      </w:r>
      <w:r>
        <w:rPr>
          <w:noProof/>
        </w:rPr>
        <w:drawing>
          <wp:inline distT="0" distB="0" distL="0" distR="0" wp14:anchorId="0D315CCD" wp14:editId="49E8D7E5">
            <wp:extent cx="5943600" cy="4108450"/>
            <wp:effectExtent l="0" t="0" r="0" b="6350"/>
            <wp:docPr id="14" name="Picture 14" descr="The interior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e interior of a ca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08450"/>
                    </a:xfrm>
                    <a:prstGeom prst="rect">
                      <a:avLst/>
                    </a:prstGeom>
                    <a:noFill/>
                    <a:ln>
                      <a:noFill/>
                    </a:ln>
                  </pic:spPr>
                </pic:pic>
              </a:graphicData>
            </a:graphic>
          </wp:inline>
        </w:drawing>
      </w:r>
    </w:p>
    <w:p w14:paraId="064AAE39" w14:textId="2A2923E1" w:rsidR="003729DB" w:rsidRDefault="00416B91" w:rsidP="003406C7">
      <w:r>
        <w:rPr>
          <w:noProof/>
        </w:rPr>
        <w:lastRenderedPageBreak/>
        <w:drawing>
          <wp:inline distT="0" distB="0" distL="0" distR="0" wp14:anchorId="69153F2F" wp14:editId="7DC356E0">
            <wp:extent cx="5943600" cy="3962400"/>
            <wp:effectExtent l="0" t="0" r="0" b="0"/>
            <wp:docPr id="8" name="Picture 8" descr="A black ca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car with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2C97B5C" w14:textId="77777777" w:rsidR="003729DB" w:rsidRDefault="003729DB" w:rsidP="003406C7"/>
    <w:p w14:paraId="19A6AC2B" w14:textId="77A6CDEB" w:rsidR="003729DB" w:rsidRDefault="003729DB" w:rsidP="003406C7"/>
    <w:p w14:paraId="3A0D06D7" w14:textId="6279ADDB" w:rsidR="00D8310B" w:rsidRDefault="00E9699C" w:rsidP="003406C7">
      <w:r>
        <w:rPr>
          <w:noProof/>
        </w:rPr>
        <w:lastRenderedPageBreak/>
        <w:drawing>
          <wp:inline distT="0" distB="0" distL="0" distR="0" wp14:anchorId="559428D2" wp14:editId="1C65D027">
            <wp:extent cx="5943600" cy="3961130"/>
            <wp:effectExtent l="0" t="0" r="0" b="1270"/>
            <wp:docPr id="16" name="Picture 16" descr="The inside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he inside of a ca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8676572" w14:textId="77777777" w:rsidR="00D8310B" w:rsidRDefault="00D8310B" w:rsidP="003406C7"/>
    <w:p w14:paraId="00B3E957" w14:textId="7E1D05CB" w:rsidR="00D8310B" w:rsidRDefault="00211CB5" w:rsidP="003406C7">
      <w:r>
        <w:rPr>
          <w:noProof/>
        </w:rPr>
        <w:lastRenderedPageBreak/>
        <w:drawing>
          <wp:inline distT="0" distB="0" distL="0" distR="0" wp14:anchorId="1073505B" wp14:editId="5E6C59F1">
            <wp:extent cx="5943600" cy="3964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7D038E32" w14:textId="14BAC4E4" w:rsidR="00D8310B" w:rsidRDefault="00647C29" w:rsidP="003406C7">
      <w:r>
        <w:rPr>
          <w:noProof/>
        </w:rPr>
        <w:drawing>
          <wp:inline distT="0" distB="0" distL="0" distR="0" wp14:anchorId="16C9B04F" wp14:editId="2FA22050">
            <wp:extent cx="5943600" cy="311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34364F23" w14:textId="77777777" w:rsidR="00D8310B" w:rsidRDefault="00D8310B" w:rsidP="003406C7"/>
    <w:p w14:paraId="29752A2A" w14:textId="3F0D91CD" w:rsidR="00D8310B" w:rsidRDefault="0026414F" w:rsidP="003406C7">
      <w:r>
        <w:rPr>
          <w:noProof/>
        </w:rPr>
        <w:lastRenderedPageBreak/>
        <w:drawing>
          <wp:inline distT="0" distB="0" distL="0" distR="0" wp14:anchorId="1FF965A5" wp14:editId="47C50BB4">
            <wp:extent cx="5943600" cy="3954780"/>
            <wp:effectExtent l="0" t="0" r="0" b="7620"/>
            <wp:docPr id="17" name="Picture 17" descr="A stack of tires with a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tack of tires with a patter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p>
    <w:p w14:paraId="275E4B7A" w14:textId="242ABEA5" w:rsidR="00D8310B" w:rsidRDefault="00C3691B" w:rsidP="003406C7">
      <w:r w:rsidRPr="00C3691B">
        <w:drawing>
          <wp:inline distT="0" distB="0" distL="0" distR="0" wp14:anchorId="16E08122" wp14:editId="03DC8A95">
            <wp:extent cx="5943600" cy="3343275"/>
            <wp:effectExtent l="0" t="0" r="0" b="9525"/>
            <wp:docPr id="43533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8755" name=""/>
                    <pic:cNvPicPr/>
                  </pic:nvPicPr>
                  <pic:blipFill>
                    <a:blip r:embed="rId14"/>
                    <a:stretch>
                      <a:fillRect/>
                    </a:stretch>
                  </pic:blipFill>
                  <pic:spPr>
                    <a:xfrm>
                      <a:off x="0" y="0"/>
                      <a:ext cx="5943600" cy="3343275"/>
                    </a:xfrm>
                    <a:prstGeom prst="rect">
                      <a:avLst/>
                    </a:prstGeom>
                  </pic:spPr>
                </pic:pic>
              </a:graphicData>
            </a:graphic>
          </wp:inline>
        </w:drawing>
      </w:r>
    </w:p>
    <w:p w14:paraId="0DB12C45" w14:textId="77777777" w:rsidR="00D8310B" w:rsidRDefault="00D8310B" w:rsidP="003406C7"/>
    <w:p w14:paraId="427C52AC" w14:textId="77777777" w:rsidR="00D8310B" w:rsidRDefault="00D8310B" w:rsidP="003406C7"/>
    <w:p w14:paraId="5EFC18D4" w14:textId="77777777" w:rsidR="00D8310B" w:rsidRDefault="00D8310B" w:rsidP="003406C7"/>
    <w:p w14:paraId="386BC875" w14:textId="77777777" w:rsidR="00D8310B" w:rsidRDefault="00D8310B" w:rsidP="003406C7"/>
    <w:p w14:paraId="0DFD8EE5" w14:textId="77777777" w:rsidR="00D8310B" w:rsidRDefault="00D8310B" w:rsidP="003406C7"/>
    <w:p w14:paraId="5600FA1C" w14:textId="77777777" w:rsidR="00D8310B" w:rsidRDefault="00D8310B" w:rsidP="003406C7"/>
    <w:p w14:paraId="56929E27" w14:textId="77777777" w:rsidR="00D8310B" w:rsidRDefault="00D8310B" w:rsidP="003406C7"/>
    <w:p w14:paraId="620D475C" w14:textId="77777777" w:rsidR="00402D1B" w:rsidRDefault="00402D1B" w:rsidP="003406C7"/>
    <w:p w14:paraId="5F364523" w14:textId="77777777" w:rsidR="003C5D26" w:rsidRPr="003C5D26" w:rsidRDefault="003C5D26" w:rsidP="003406C7">
      <w:pPr>
        <w:rPr>
          <w:b/>
          <w:bCs/>
          <w:sz w:val="32"/>
          <w:szCs w:val="32"/>
        </w:rPr>
      </w:pPr>
      <w:r w:rsidRPr="003C5D26">
        <w:rPr>
          <w:b/>
          <w:bCs/>
          <w:sz w:val="32"/>
          <w:szCs w:val="32"/>
        </w:rPr>
        <w:t>Part 3</w:t>
      </w:r>
      <w:r w:rsidRPr="003C5D26">
        <w:rPr>
          <w:b/>
          <w:bCs/>
          <w:sz w:val="32"/>
          <w:szCs w:val="32"/>
        </w:rPr>
        <w:t xml:space="preserve"> </w:t>
      </w:r>
    </w:p>
    <w:p w14:paraId="3DB14835" w14:textId="4E6DA3EB" w:rsidR="003C5D26" w:rsidRPr="003C5D26" w:rsidRDefault="003C5D26" w:rsidP="003406C7">
      <w:pPr>
        <w:rPr>
          <w:b/>
          <w:bCs/>
          <w:sz w:val="32"/>
          <w:szCs w:val="32"/>
        </w:rPr>
      </w:pPr>
      <w:r w:rsidRPr="003C5D26">
        <w:rPr>
          <w:b/>
          <w:bCs/>
          <w:sz w:val="32"/>
          <w:szCs w:val="32"/>
        </w:rPr>
        <w:t>Improvements to Part 2</w:t>
      </w:r>
    </w:p>
    <w:p w14:paraId="5B4790F2" w14:textId="77777777" w:rsidR="003C5D26" w:rsidRDefault="003C5D26" w:rsidP="003406C7"/>
    <w:p w14:paraId="0522F564" w14:textId="77777777" w:rsidR="003C5D26" w:rsidRDefault="003C5D26" w:rsidP="003406C7"/>
    <w:p w14:paraId="7B31917B" w14:textId="4F4D34F2" w:rsidR="003C5D26" w:rsidRDefault="003C5D26" w:rsidP="003C5D26">
      <w:r>
        <w:t>On Autonomic Cars</w:t>
      </w:r>
      <w:r w:rsidR="00C05E84">
        <w:t xml:space="preserve"> </w:t>
      </w:r>
      <w:r>
        <w:t>website, the incorporation of JavaScript enhances user interactivity, providing a seamless experience for visitors. The addition of a news</w:t>
      </w:r>
      <w:r w:rsidR="00C05E84">
        <w:t>letter and contact</w:t>
      </w:r>
      <w:r>
        <w:t xml:space="preserve"> feature through Google Forms allows users to stay updated on the latest automotive news and trends. This not only engages the audience but also helps build a community of informed enthusiasts.</w:t>
      </w:r>
    </w:p>
    <w:p w14:paraId="37A71152" w14:textId="77777777" w:rsidR="003C5D26" w:rsidRDefault="003C5D26" w:rsidP="003C5D26"/>
    <w:p w14:paraId="1F505786" w14:textId="77777777" w:rsidR="003C5D26" w:rsidRDefault="003C5D26" w:rsidP="003C5D26">
      <w:r>
        <w:t>The introduction of an "Add to Cart" button on the Product and Services page facilitates a convenient way for users to explore and potentially purchase cars directly through the website. This e-commerce functionality adds a practical dimension to the platform, enhancing its utility for those looking to make automotive-related transactions.</w:t>
      </w:r>
    </w:p>
    <w:p w14:paraId="683A7643" w14:textId="77777777" w:rsidR="003C5D26" w:rsidRDefault="003C5D26" w:rsidP="003C5D26"/>
    <w:p w14:paraId="6747C62D" w14:textId="101C06EE" w:rsidR="003C5D26" w:rsidRDefault="003C5D26" w:rsidP="003C5D26">
      <w:r>
        <w:t>The contact page was improved where you can send an email for the customer to contact the company and keep updated so this enhancement will improve the website and it will be easy for costumers</w:t>
      </w:r>
      <w:r w:rsidR="00C05E84">
        <w:t xml:space="preserve"> and will improve and be efficient.</w:t>
      </w:r>
    </w:p>
    <w:p w14:paraId="7927B18E" w14:textId="77777777" w:rsidR="00C05E84" w:rsidRDefault="00C05E84" w:rsidP="003C5D26"/>
    <w:p w14:paraId="25D7C63A" w14:textId="77777777" w:rsidR="003C5D26" w:rsidRDefault="003C5D26" w:rsidP="003C5D26">
      <w:r>
        <w:t>Moreover, the implementation of SEO strategies ensures that Autonomic Cars is easily discoverable by individuals searching for car-related content online. This optimization contributes to increased visibility on search engines, attracting a broader audience and solidifying the website's position as a go-to resource for automotive enthusiasts.</w:t>
      </w:r>
    </w:p>
    <w:p w14:paraId="61DC6966" w14:textId="77777777" w:rsidR="003C5D26" w:rsidRDefault="003C5D26" w:rsidP="003C5D26"/>
    <w:p w14:paraId="2FA4E1BF" w14:textId="5FC44F16" w:rsidR="003C5D26" w:rsidRDefault="003C5D26" w:rsidP="003C5D26">
      <w:r>
        <w:t>In summary, the strategic use of JavaScript, the integration of an e-commerce feature, and the incorporation of SEO techniques collectively enhance Autonomic Cars' website, providing a more engaging, user-friendly, and discoverable platform for car enthusiasts.</w:t>
      </w:r>
    </w:p>
    <w:p w14:paraId="205B1B84" w14:textId="77777777" w:rsidR="003C5D26" w:rsidRDefault="003C5D26" w:rsidP="003406C7"/>
    <w:p w14:paraId="2468829F" w14:textId="3612636B" w:rsidR="00776E92" w:rsidRDefault="00776E92" w:rsidP="003406C7"/>
    <w:p w14:paraId="1F75B272" w14:textId="77777777" w:rsidR="00776E92" w:rsidRDefault="00776E92" w:rsidP="003406C7"/>
    <w:p w14:paraId="4A579A66" w14:textId="77777777" w:rsidR="00776E92" w:rsidRDefault="00776E92" w:rsidP="003406C7"/>
    <w:p w14:paraId="14FB7AAA" w14:textId="77777777" w:rsidR="00776E92" w:rsidRDefault="00776E92" w:rsidP="003406C7"/>
    <w:p w14:paraId="205D47F3" w14:textId="77777777" w:rsidR="00776E92" w:rsidRDefault="00776E92" w:rsidP="003406C7"/>
    <w:p w14:paraId="14457553" w14:textId="77777777" w:rsidR="006F594D" w:rsidRDefault="00776E92" w:rsidP="003406C7">
      <w:pPr>
        <w:rPr>
          <w:noProof/>
        </w:rPr>
      </w:pPr>
      <w:r w:rsidRPr="00776E92">
        <w:drawing>
          <wp:inline distT="0" distB="0" distL="0" distR="0" wp14:anchorId="521D1CB1" wp14:editId="528367C0">
            <wp:extent cx="5943600" cy="3343275"/>
            <wp:effectExtent l="0" t="0" r="0" b="9525"/>
            <wp:docPr id="14718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91057" name=""/>
                    <pic:cNvPicPr/>
                  </pic:nvPicPr>
                  <pic:blipFill>
                    <a:blip r:embed="rId15"/>
                    <a:stretch>
                      <a:fillRect/>
                    </a:stretch>
                  </pic:blipFill>
                  <pic:spPr>
                    <a:xfrm>
                      <a:off x="0" y="0"/>
                      <a:ext cx="5943600" cy="3343275"/>
                    </a:xfrm>
                    <a:prstGeom prst="rect">
                      <a:avLst/>
                    </a:prstGeom>
                  </pic:spPr>
                </pic:pic>
              </a:graphicData>
            </a:graphic>
          </wp:inline>
        </w:drawing>
      </w:r>
      <w:r w:rsidR="006F594D" w:rsidRPr="006F594D">
        <w:rPr>
          <w:noProof/>
        </w:rPr>
        <w:t xml:space="preserve"> </w:t>
      </w:r>
    </w:p>
    <w:p w14:paraId="0BA2DD64" w14:textId="77777777" w:rsidR="006F594D" w:rsidRDefault="006F594D" w:rsidP="003406C7">
      <w:pPr>
        <w:rPr>
          <w:noProof/>
        </w:rPr>
      </w:pPr>
    </w:p>
    <w:p w14:paraId="0D285C32" w14:textId="77777777" w:rsidR="006F594D" w:rsidRDefault="006F594D" w:rsidP="003406C7">
      <w:pPr>
        <w:rPr>
          <w:noProof/>
        </w:rPr>
      </w:pPr>
    </w:p>
    <w:p w14:paraId="383A6D46" w14:textId="76D29317" w:rsidR="006F594D" w:rsidRDefault="00C3691B" w:rsidP="003406C7">
      <w:pPr>
        <w:rPr>
          <w:noProof/>
        </w:rPr>
      </w:pPr>
      <w:r w:rsidRPr="00C3691B">
        <w:rPr>
          <w:noProof/>
        </w:rPr>
        <w:lastRenderedPageBreak/>
        <w:drawing>
          <wp:inline distT="0" distB="0" distL="0" distR="0" wp14:anchorId="0761BFF0" wp14:editId="0F8C0D74">
            <wp:extent cx="5943600" cy="3343275"/>
            <wp:effectExtent l="0" t="0" r="0" b="9525"/>
            <wp:docPr id="209725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55891" name=""/>
                    <pic:cNvPicPr/>
                  </pic:nvPicPr>
                  <pic:blipFill>
                    <a:blip r:embed="rId16"/>
                    <a:stretch>
                      <a:fillRect/>
                    </a:stretch>
                  </pic:blipFill>
                  <pic:spPr>
                    <a:xfrm>
                      <a:off x="0" y="0"/>
                      <a:ext cx="5943600" cy="3343275"/>
                    </a:xfrm>
                    <a:prstGeom prst="rect">
                      <a:avLst/>
                    </a:prstGeom>
                  </pic:spPr>
                </pic:pic>
              </a:graphicData>
            </a:graphic>
          </wp:inline>
        </w:drawing>
      </w:r>
    </w:p>
    <w:p w14:paraId="29DB97C0" w14:textId="77777777" w:rsidR="006F594D" w:rsidRDefault="006F594D" w:rsidP="003406C7">
      <w:pPr>
        <w:rPr>
          <w:noProof/>
        </w:rPr>
      </w:pPr>
    </w:p>
    <w:p w14:paraId="3EBF0EC8" w14:textId="3B23C509" w:rsidR="006F594D" w:rsidRDefault="006F594D" w:rsidP="003406C7">
      <w:pPr>
        <w:rPr>
          <w:noProof/>
        </w:rPr>
      </w:pPr>
    </w:p>
    <w:p w14:paraId="66A8F78F" w14:textId="009712F6" w:rsidR="00776E92" w:rsidRDefault="006F594D" w:rsidP="003406C7">
      <w:r w:rsidRPr="006F594D">
        <w:drawing>
          <wp:inline distT="0" distB="0" distL="0" distR="0" wp14:anchorId="394DE2F8" wp14:editId="229E75A9">
            <wp:extent cx="5943600" cy="3343275"/>
            <wp:effectExtent l="0" t="0" r="0" b="9525"/>
            <wp:docPr id="137364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42599" name=""/>
                    <pic:cNvPicPr/>
                  </pic:nvPicPr>
                  <pic:blipFill>
                    <a:blip r:embed="rId17"/>
                    <a:stretch>
                      <a:fillRect/>
                    </a:stretch>
                  </pic:blipFill>
                  <pic:spPr>
                    <a:xfrm>
                      <a:off x="0" y="0"/>
                      <a:ext cx="5943600" cy="3343275"/>
                    </a:xfrm>
                    <a:prstGeom prst="rect">
                      <a:avLst/>
                    </a:prstGeom>
                  </pic:spPr>
                </pic:pic>
              </a:graphicData>
            </a:graphic>
          </wp:inline>
        </w:drawing>
      </w:r>
    </w:p>
    <w:p w14:paraId="3F0D8ACE" w14:textId="42A6D6F7" w:rsidR="003C5D26" w:rsidRDefault="003C5D26" w:rsidP="003406C7"/>
    <w:p w14:paraId="6E7A0967" w14:textId="77777777" w:rsidR="003C5D26" w:rsidRDefault="003C5D26" w:rsidP="003406C7"/>
    <w:p w14:paraId="3ADEE422" w14:textId="77777777" w:rsidR="003C5D26" w:rsidRDefault="003C5D26" w:rsidP="003406C7"/>
    <w:p w14:paraId="7B75D304" w14:textId="77777777" w:rsidR="003C5D26" w:rsidRDefault="003C5D26" w:rsidP="003406C7"/>
    <w:p w14:paraId="4C55A75E" w14:textId="77777777" w:rsidR="003C5D26" w:rsidRDefault="003C5D26" w:rsidP="003406C7"/>
    <w:p w14:paraId="3914A12B" w14:textId="77777777" w:rsidR="003C5D26" w:rsidRDefault="003C5D26" w:rsidP="003406C7"/>
    <w:p w14:paraId="7774FE01" w14:textId="77777777" w:rsidR="003C5D26" w:rsidRDefault="003C5D26" w:rsidP="003406C7"/>
    <w:p w14:paraId="482594FF" w14:textId="77777777" w:rsidR="003C5D26" w:rsidRDefault="003C5D26" w:rsidP="003406C7"/>
    <w:p w14:paraId="570EA6BD" w14:textId="77777777" w:rsidR="00C05E84" w:rsidRDefault="00C05E84" w:rsidP="003406C7"/>
    <w:p w14:paraId="1C9C9BCD" w14:textId="77777777" w:rsidR="00C05E84" w:rsidRDefault="00C05E84" w:rsidP="003406C7"/>
    <w:p w14:paraId="2890D32E" w14:textId="77777777" w:rsidR="00C05E84" w:rsidRDefault="00C05E84" w:rsidP="003406C7"/>
    <w:p w14:paraId="10919452" w14:textId="77777777" w:rsidR="00C05E84" w:rsidRDefault="00C05E84" w:rsidP="003406C7"/>
    <w:p w14:paraId="14EA959B" w14:textId="77777777" w:rsidR="00C05E84" w:rsidRDefault="00C05E84" w:rsidP="003406C7"/>
    <w:p w14:paraId="76C724AF" w14:textId="77777777" w:rsidR="00C05E84" w:rsidRDefault="00C05E84" w:rsidP="003406C7"/>
    <w:p w14:paraId="5B698DD4" w14:textId="77777777" w:rsidR="00C3691B" w:rsidRDefault="00C3691B" w:rsidP="003406C7"/>
    <w:p w14:paraId="6E5CA236" w14:textId="77777777" w:rsidR="00C05E84" w:rsidRDefault="00C05E84" w:rsidP="003406C7"/>
    <w:p w14:paraId="78841A6A" w14:textId="77777777" w:rsidR="00C05E84" w:rsidRDefault="00C05E84" w:rsidP="003406C7"/>
    <w:p w14:paraId="5A4F9580" w14:textId="64D1E7A8" w:rsidR="00D8310B" w:rsidRDefault="00047EFF" w:rsidP="003406C7">
      <w:r>
        <w:t>Reference List</w:t>
      </w:r>
    </w:p>
    <w:p w14:paraId="31F414F9" w14:textId="77777777" w:rsidR="00047EFF" w:rsidRDefault="00047EFF" w:rsidP="003406C7"/>
    <w:p w14:paraId="70206F15" w14:textId="0517C0EC" w:rsidR="00C3691B" w:rsidRDefault="00C3691B" w:rsidP="00C3691B">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Santander Consumer USA. (2021). </w:t>
      </w:r>
      <w:r>
        <w:rPr>
          <w:rFonts w:ascii="Calibri" w:hAnsi="Calibri" w:cs="Calibri"/>
          <w:i/>
          <w:iCs/>
          <w:color w:val="000000"/>
          <w:sz w:val="27"/>
          <w:szCs w:val="27"/>
        </w:rPr>
        <w:t>These are the best used car websites, our research shows</w:t>
      </w:r>
      <w:r>
        <w:rPr>
          <w:rFonts w:ascii="Calibri" w:hAnsi="Calibri" w:cs="Calibri"/>
          <w:color w:val="000000"/>
          <w:sz w:val="27"/>
          <w:szCs w:val="27"/>
        </w:rPr>
        <w:t xml:space="preserve">. [online] Available at: </w:t>
      </w:r>
      <w:hyperlink r:id="rId18" w:history="1">
        <w:r w:rsidRPr="00491220">
          <w:rPr>
            <w:rStyle w:val="Hyperlink"/>
            <w:rFonts w:ascii="Calibri" w:hAnsi="Calibri" w:cs="Calibri"/>
            <w:sz w:val="27"/>
            <w:szCs w:val="27"/>
          </w:rPr>
          <w:t>https://santanderconsumerusa.com/blog/best-used-</w:t>
        </w:r>
      </w:hyperlink>
      <w:r>
        <w:rPr>
          <w:rFonts w:ascii="Calibri" w:hAnsi="Calibri" w:cs="Calibri"/>
          <w:color w:val="000000"/>
          <w:sz w:val="27"/>
          <w:szCs w:val="27"/>
        </w:rPr>
        <w:t xml:space="preserve"> </w:t>
      </w:r>
      <w:r>
        <w:rPr>
          <w:rFonts w:ascii="Calibri" w:hAnsi="Calibri" w:cs="Calibri"/>
          <w:color w:val="000000"/>
          <w:sz w:val="27"/>
          <w:szCs w:val="27"/>
        </w:rPr>
        <w:t>car-websites [Accessed 15 Nov. 2023].</w:t>
      </w:r>
      <w:r>
        <w:rPr>
          <w:rFonts w:ascii="Calibri" w:hAnsi="Calibri" w:cs="Calibri"/>
          <w:color w:val="000000"/>
          <w:sz w:val="27"/>
          <w:szCs w:val="27"/>
        </w:rPr>
        <w:t xml:space="preserve"> </w:t>
      </w:r>
    </w:p>
    <w:p w14:paraId="27527B02" w14:textId="77777777" w:rsidR="00C3691B" w:rsidRDefault="00C3691B" w:rsidP="00C3691B">
      <w:pPr>
        <w:pStyle w:val="NormalWeb"/>
        <w:rPr>
          <w:rFonts w:ascii="Calibri" w:hAnsi="Calibri" w:cs="Calibri"/>
          <w:color w:val="000000"/>
          <w:sz w:val="27"/>
          <w:szCs w:val="27"/>
        </w:rPr>
      </w:pPr>
      <w:r>
        <w:rPr>
          <w:rFonts w:ascii="Calibri" w:hAnsi="Calibri" w:cs="Calibri"/>
          <w:color w:val="000000"/>
          <w:sz w:val="27"/>
          <w:szCs w:val="27"/>
        </w:rPr>
        <w:t>‌</w:t>
      </w:r>
    </w:p>
    <w:p w14:paraId="1E5ADDA6" w14:textId="066F30ED" w:rsidR="00C3691B" w:rsidRDefault="00C3691B" w:rsidP="00C3691B">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Consumer Reports. (n.d.). </w:t>
      </w:r>
      <w:r>
        <w:rPr>
          <w:rFonts w:ascii="Calibri" w:hAnsi="Calibri" w:cs="Calibri"/>
          <w:i/>
          <w:iCs/>
          <w:color w:val="000000"/>
          <w:sz w:val="27"/>
          <w:szCs w:val="27"/>
        </w:rPr>
        <w:t>New and Used Car Reviews and Ratings</w:t>
      </w:r>
      <w:r>
        <w:rPr>
          <w:rFonts w:ascii="Calibri" w:hAnsi="Calibri" w:cs="Calibri"/>
          <w:color w:val="000000"/>
          <w:sz w:val="27"/>
          <w:szCs w:val="27"/>
        </w:rPr>
        <w:t>.</w:t>
      </w:r>
      <w:r>
        <w:rPr>
          <w:rFonts w:ascii="Calibri" w:hAnsi="Calibri" w:cs="Calibri"/>
          <w:color w:val="000000"/>
          <w:sz w:val="27"/>
          <w:szCs w:val="27"/>
        </w:rPr>
        <w:t xml:space="preserve">  </w:t>
      </w:r>
      <w:r>
        <w:rPr>
          <w:rFonts w:ascii="Calibri" w:hAnsi="Calibri" w:cs="Calibri"/>
          <w:color w:val="000000"/>
          <w:sz w:val="27"/>
          <w:szCs w:val="27"/>
        </w:rPr>
        <w:t xml:space="preserve"> [online] Available at: </w:t>
      </w:r>
      <w:hyperlink r:id="rId19" w:history="1">
        <w:r w:rsidRPr="00491220">
          <w:rPr>
            <w:rStyle w:val="Hyperlink"/>
            <w:rFonts w:ascii="Calibri" w:hAnsi="Calibri" w:cs="Calibri"/>
            <w:sz w:val="27"/>
            <w:szCs w:val="27"/>
          </w:rPr>
          <w:t>https://www.consumerreports.or</w:t>
        </w:r>
        <w:r w:rsidRPr="00491220">
          <w:rPr>
            <w:rStyle w:val="Hyperlink"/>
            <w:rFonts w:ascii="Calibri" w:hAnsi="Calibri" w:cs="Calibri"/>
            <w:sz w:val="27"/>
            <w:szCs w:val="27"/>
          </w:rPr>
          <w:t>g</w:t>
        </w:r>
        <w:r w:rsidRPr="00491220">
          <w:rPr>
            <w:rStyle w:val="Hyperlink"/>
            <w:rFonts w:ascii="Calibri" w:hAnsi="Calibri" w:cs="Calibri"/>
            <w:sz w:val="27"/>
            <w:szCs w:val="27"/>
          </w:rPr>
          <w:t>/cars/</w:t>
        </w:r>
      </w:hyperlink>
      <w:r>
        <w:rPr>
          <w:rFonts w:ascii="Calibri" w:hAnsi="Calibri" w:cs="Calibri"/>
          <w:color w:val="000000"/>
          <w:sz w:val="27"/>
          <w:szCs w:val="27"/>
        </w:rPr>
        <w:t>.</w:t>
      </w:r>
      <w:r>
        <w:rPr>
          <w:rFonts w:ascii="Calibri" w:hAnsi="Calibri" w:cs="Calibri"/>
          <w:color w:val="000000"/>
          <w:sz w:val="27"/>
          <w:szCs w:val="27"/>
        </w:rPr>
        <w:t xml:space="preserve"> </w:t>
      </w:r>
    </w:p>
    <w:p w14:paraId="1EF5FCB4" w14:textId="77777777" w:rsidR="00C3691B" w:rsidRDefault="00C3691B" w:rsidP="00C3691B">
      <w:pPr>
        <w:pStyle w:val="NormalWeb"/>
        <w:rPr>
          <w:rFonts w:ascii="Calibri" w:hAnsi="Calibri" w:cs="Calibri"/>
          <w:color w:val="000000"/>
          <w:sz w:val="27"/>
          <w:szCs w:val="27"/>
        </w:rPr>
      </w:pPr>
      <w:r>
        <w:rPr>
          <w:rFonts w:ascii="Calibri" w:hAnsi="Calibri" w:cs="Calibri"/>
          <w:color w:val="000000"/>
          <w:sz w:val="27"/>
          <w:szCs w:val="27"/>
        </w:rPr>
        <w:t>‌</w:t>
      </w:r>
    </w:p>
    <w:p w14:paraId="1DA2AEAC" w14:textId="77777777" w:rsidR="00C3691B" w:rsidRDefault="00C3691B" w:rsidP="003406C7"/>
    <w:p w14:paraId="5EBFA8A2" w14:textId="77777777" w:rsidR="00C3691B" w:rsidRDefault="00C3691B" w:rsidP="003406C7"/>
    <w:p w14:paraId="0BCE3D2F" w14:textId="787AA40C" w:rsidR="00C3691B" w:rsidRDefault="00C3691B" w:rsidP="00C3691B">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lastRenderedPageBreak/>
        <w:t>www.mbusa.com. (n.d.). </w:t>
      </w:r>
      <w:r>
        <w:rPr>
          <w:rFonts w:ascii="Calibri" w:hAnsi="Calibri" w:cs="Calibri"/>
          <w:i/>
          <w:iCs/>
          <w:color w:val="000000"/>
          <w:sz w:val="27"/>
          <w:szCs w:val="27"/>
        </w:rPr>
        <w:t>Mercedes-Original Tires</w:t>
      </w:r>
      <w:r>
        <w:rPr>
          <w:rFonts w:ascii="Calibri" w:hAnsi="Calibri" w:cs="Calibri"/>
          <w:color w:val="000000"/>
          <w:sz w:val="27"/>
          <w:szCs w:val="27"/>
        </w:rPr>
        <w:t xml:space="preserve">. [online] Available at: </w:t>
      </w:r>
      <w:hyperlink r:id="rId20" w:history="1">
        <w:r w:rsidRPr="00491220">
          <w:rPr>
            <w:rStyle w:val="Hyperlink"/>
            <w:rFonts w:ascii="Calibri" w:hAnsi="Calibri" w:cs="Calibri"/>
            <w:sz w:val="27"/>
            <w:szCs w:val="27"/>
          </w:rPr>
          <w:t>https://www.mbusa.com/en/owners/parts/mercedes-original-tires</w:t>
        </w:r>
      </w:hyperlink>
      <w:r>
        <w:rPr>
          <w:rFonts w:ascii="Calibri" w:hAnsi="Calibri" w:cs="Calibri"/>
          <w:color w:val="000000"/>
          <w:sz w:val="27"/>
          <w:szCs w:val="27"/>
        </w:rPr>
        <w:t xml:space="preserve"> </w:t>
      </w:r>
      <w:r>
        <w:rPr>
          <w:rFonts w:ascii="Calibri" w:hAnsi="Calibri" w:cs="Calibri"/>
          <w:color w:val="000000"/>
          <w:sz w:val="27"/>
          <w:szCs w:val="27"/>
        </w:rPr>
        <w:t xml:space="preserve"> [Accessed 15 Nov. 2023].</w:t>
      </w:r>
    </w:p>
    <w:p w14:paraId="013FADAE" w14:textId="77777777" w:rsidR="00C3691B" w:rsidRDefault="00C3691B" w:rsidP="003406C7"/>
    <w:p w14:paraId="23F2D8CB" w14:textId="789B94B2" w:rsidR="00C3691B" w:rsidRDefault="00C3691B" w:rsidP="00C3691B">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accounts.google.com. (n.d.). </w:t>
      </w:r>
      <w:r>
        <w:rPr>
          <w:rFonts w:ascii="Calibri" w:hAnsi="Calibri" w:cs="Calibri"/>
          <w:i/>
          <w:iCs/>
          <w:color w:val="000000"/>
          <w:sz w:val="27"/>
          <w:szCs w:val="27"/>
        </w:rPr>
        <w:t>Google Forms: Sign-in</w:t>
      </w:r>
      <w:r>
        <w:rPr>
          <w:rFonts w:ascii="Calibri" w:hAnsi="Calibri" w:cs="Calibri"/>
          <w:color w:val="000000"/>
          <w:sz w:val="27"/>
          <w:szCs w:val="27"/>
        </w:rPr>
        <w:t xml:space="preserve">. [online] Available at: </w:t>
      </w:r>
      <w:hyperlink r:id="rId21" w:history="1">
        <w:r w:rsidRPr="00491220">
          <w:rPr>
            <w:rStyle w:val="Hyperlink"/>
            <w:rFonts w:ascii="Calibri" w:hAnsi="Calibri" w:cs="Calibri"/>
            <w:sz w:val="27"/>
            <w:szCs w:val="27"/>
          </w:rPr>
          <w:t>https://docs.google.com/forms/u/0/?tgif=d&amp;ec=asw-forms-globalnav-signin</w:t>
        </w:r>
      </w:hyperlink>
      <w:r>
        <w:rPr>
          <w:rFonts w:ascii="Calibri" w:hAnsi="Calibri" w:cs="Calibri"/>
          <w:color w:val="000000"/>
          <w:sz w:val="27"/>
          <w:szCs w:val="27"/>
        </w:rPr>
        <w:t xml:space="preserve"> </w:t>
      </w:r>
      <w:r>
        <w:rPr>
          <w:rFonts w:ascii="Calibri" w:hAnsi="Calibri" w:cs="Calibri"/>
          <w:color w:val="000000"/>
          <w:sz w:val="27"/>
          <w:szCs w:val="27"/>
        </w:rPr>
        <w:t xml:space="preserve"> [Accessed 15 Nov. 2023].</w:t>
      </w:r>
      <w:r>
        <w:rPr>
          <w:rFonts w:ascii="Calibri" w:hAnsi="Calibri" w:cs="Calibri"/>
          <w:color w:val="000000"/>
          <w:sz w:val="27"/>
          <w:szCs w:val="27"/>
        </w:rPr>
        <w:t xml:space="preserve"> </w:t>
      </w:r>
    </w:p>
    <w:p w14:paraId="3673A1B6" w14:textId="77777777" w:rsidR="00C3691B" w:rsidRDefault="00C3691B" w:rsidP="00C3691B">
      <w:pPr>
        <w:pStyle w:val="NormalWeb"/>
        <w:rPr>
          <w:rFonts w:ascii="Calibri" w:hAnsi="Calibri" w:cs="Calibri"/>
          <w:color w:val="000000"/>
          <w:sz w:val="27"/>
          <w:szCs w:val="27"/>
        </w:rPr>
      </w:pPr>
      <w:r>
        <w:rPr>
          <w:rFonts w:ascii="Calibri" w:hAnsi="Calibri" w:cs="Calibri"/>
          <w:color w:val="000000"/>
          <w:sz w:val="27"/>
          <w:szCs w:val="27"/>
        </w:rPr>
        <w:t>‌</w:t>
      </w:r>
    </w:p>
    <w:p w14:paraId="4BBD6493" w14:textId="77777777" w:rsidR="00C3691B" w:rsidRDefault="00C3691B" w:rsidP="003406C7"/>
    <w:sectPr w:rsidR="00C369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ADFB5" w14:textId="77777777" w:rsidR="00776E92" w:rsidRDefault="00776E92" w:rsidP="00776E92">
      <w:pPr>
        <w:spacing w:after="0" w:line="240" w:lineRule="auto"/>
      </w:pPr>
      <w:r>
        <w:separator/>
      </w:r>
    </w:p>
  </w:endnote>
  <w:endnote w:type="continuationSeparator" w:id="0">
    <w:p w14:paraId="3C91EE7F" w14:textId="77777777" w:rsidR="00776E92" w:rsidRDefault="00776E92" w:rsidP="0077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F76D0" w14:textId="77777777" w:rsidR="00776E92" w:rsidRDefault="00776E92" w:rsidP="00776E92">
      <w:pPr>
        <w:spacing w:after="0" w:line="240" w:lineRule="auto"/>
      </w:pPr>
      <w:r>
        <w:separator/>
      </w:r>
    </w:p>
  </w:footnote>
  <w:footnote w:type="continuationSeparator" w:id="0">
    <w:p w14:paraId="48C92232" w14:textId="77777777" w:rsidR="00776E92" w:rsidRDefault="00776E92" w:rsidP="00776E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C7"/>
    <w:rsid w:val="00047EFF"/>
    <w:rsid w:val="000E2C6A"/>
    <w:rsid w:val="00143A40"/>
    <w:rsid w:val="00211CB5"/>
    <w:rsid w:val="0026414F"/>
    <w:rsid w:val="002A0B91"/>
    <w:rsid w:val="00303C1B"/>
    <w:rsid w:val="00310A41"/>
    <w:rsid w:val="003406C7"/>
    <w:rsid w:val="003729DB"/>
    <w:rsid w:val="0038745E"/>
    <w:rsid w:val="00394896"/>
    <w:rsid w:val="003C5D26"/>
    <w:rsid w:val="003C6298"/>
    <w:rsid w:val="00402D1B"/>
    <w:rsid w:val="00416B91"/>
    <w:rsid w:val="00472547"/>
    <w:rsid w:val="00504894"/>
    <w:rsid w:val="00523495"/>
    <w:rsid w:val="005509AE"/>
    <w:rsid w:val="00557B69"/>
    <w:rsid w:val="00647C29"/>
    <w:rsid w:val="006F594D"/>
    <w:rsid w:val="0072469C"/>
    <w:rsid w:val="00725B86"/>
    <w:rsid w:val="00774AFA"/>
    <w:rsid w:val="00776E92"/>
    <w:rsid w:val="007F6B1E"/>
    <w:rsid w:val="00810E3D"/>
    <w:rsid w:val="008338E8"/>
    <w:rsid w:val="00894450"/>
    <w:rsid w:val="008D27CC"/>
    <w:rsid w:val="008F7B19"/>
    <w:rsid w:val="009C6E84"/>
    <w:rsid w:val="00A46514"/>
    <w:rsid w:val="00A64264"/>
    <w:rsid w:val="00A83E69"/>
    <w:rsid w:val="00AE5A0B"/>
    <w:rsid w:val="00B00390"/>
    <w:rsid w:val="00B01E12"/>
    <w:rsid w:val="00B307DD"/>
    <w:rsid w:val="00B3587C"/>
    <w:rsid w:val="00BA54A5"/>
    <w:rsid w:val="00C05E84"/>
    <w:rsid w:val="00C3691B"/>
    <w:rsid w:val="00C75B7D"/>
    <w:rsid w:val="00D11C98"/>
    <w:rsid w:val="00D53287"/>
    <w:rsid w:val="00D8310B"/>
    <w:rsid w:val="00D92441"/>
    <w:rsid w:val="00DB5518"/>
    <w:rsid w:val="00DD1ACA"/>
    <w:rsid w:val="00E05E28"/>
    <w:rsid w:val="00E242A5"/>
    <w:rsid w:val="00E9699C"/>
    <w:rsid w:val="00F0163D"/>
    <w:rsid w:val="00F4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2DF7"/>
  <w15:chartTrackingRefBased/>
  <w15:docId w15:val="{A53693FB-5E87-4DB7-9F72-A5D59272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1C98"/>
    <w:rPr>
      <w:color w:val="0563C1" w:themeColor="hyperlink"/>
      <w:u w:val="single"/>
    </w:rPr>
  </w:style>
  <w:style w:type="character" w:styleId="UnresolvedMention">
    <w:name w:val="Unresolved Mention"/>
    <w:basedOn w:val="DefaultParagraphFont"/>
    <w:uiPriority w:val="99"/>
    <w:semiHidden/>
    <w:unhideWhenUsed/>
    <w:rsid w:val="00D11C98"/>
    <w:rPr>
      <w:color w:val="605E5C"/>
      <w:shd w:val="clear" w:color="auto" w:fill="E1DFDD"/>
    </w:rPr>
  </w:style>
  <w:style w:type="paragraph" w:styleId="IntenseQuote">
    <w:name w:val="Intense Quote"/>
    <w:basedOn w:val="Normal"/>
    <w:next w:val="Normal"/>
    <w:link w:val="IntenseQuoteChar"/>
    <w:uiPriority w:val="30"/>
    <w:qFormat/>
    <w:rsid w:val="00E242A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42A5"/>
    <w:rPr>
      <w:i/>
      <w:iCs/>
      <w:color w:val="4472C4" w:themeColor="accent1"/>
    </w:rPr>
  </w:style>
  <w:style w:type="paragraph" w:styleId="Header">
    <w:name w:val="header"/>
    <w:basedOn w:val="Normal"/>
    <w:link w:val="HeaderChar"/>
    <w:uiPriority w:val="99"/>
    <w:unhideWhenUsed/>
    <w:rsid w:val="0077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E92"/>
  </w:style>
  <w:style w:type="paragraph" w:styleId="Footer">
    <w:name w:val="footer"/>
    <w:basedOn w:val="Normal"/>
    <w:link w:val="FooterChar"/>
    <w:uiPriority w:val="99"/>
    <w:unhideWhenUsed/>
    <w:rsid w:val="0077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E92"/>
  </w:style>
  <w:style w:type="paragraph" w:styleId="NormalWeb">
    <w:name w:val="Normal (Web)"/>
    <w:basedOn w:val="Normal"/>
    <w:uiPriority w:val="99"/>
    <w:semiHidden/>
    <w:unhideWhenUsed/>
    <w:rsid w:val="00C369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C369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0103">
      <w:bodyDiv w:val="1"/>
      <w:marLeft w:val="0"/>
      <w:marRight w:val="0"/>
      <w:marTop w:val="0"/>
      <w:marBottom w:val="0"/>
      <w:divBdr>
        <w:top w:val="none" w:sz="0" w:space="0" w:color="auto"/>
        <w:left w:val="none" w:sz="0" w:space="0" w:color="auto"/>
        <w:bottom w:val="none" w:sz="0" w:space="0" w:color="auto"/>
        <w:right w:val="none" w:sz="0" w:space="0" w:color="auto"/>
      </w:divBdr>
    </w:div>
    <w:div w:id="818544804">
      <w:bodyDiv w:val="1"/>
      <w:marLeft w:val="0"/>
      <w:marRight w:val="0"/>
      <w:marTop w:val="0"/>
      <w:marBottom w:val="0"/>
      <w:divBdr>
        <w:top w:val="none" w:sz="0" w:space="0" w:color="auto"/>
        <w:left w:val="none" w:sz="0" w:space="0" w:color="auto"/>
        <w:bottom w:val="none" w:sz="0" w:space="0" w:color="auto"/>
        <w:right w:val="none" w:sz="0" w:space="0" w:color="auto"/>
      </w:divBdr>
    </w:div>
    <w:div w:id="1000625127">
      <w:bodyDiv w:val="1"/>
      <w:marLeft w:val="0"/>
      <w:marRight w:val="0"/>
      <w:marTop w:val="0"/>
      <w:marBottom w:val="0"/>
      <w:divBdr>
        <w:top w:val="none" w:sz="0" w:space="0" w:color="auto"/>
        <w:left w:val="none" w:sz="0" w:space="0" w:color="auto"/>
        <w:bottom w:val="none" w:sz="0" w:space="0" w:color="auto"/>
        <w:right w:val="none" w:sz="0" w:space="0" w:color="auto"/>
      </w:divBdr>
    </w:div>
    <w:div w:id="170467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santanderconsumerusa.com/blog/best-used-" TargetMode="External"/><Relationship Id="rId3" Type="http://schemas.openxmlformats.org/officeDocument/2006/relationships/webSettings" Target="webSettings.xml"/><Relationship Id="rId21" Type="http://schemas.openxmlformats.org/officeDocument/2006/relationships/hyperlink" Target="https://docs.google.com/forms/u/0/?tgif=d&amp;ec=asw-forms-globalnav-signin"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www.mbusa.com/en/owners/parts/mercedes-original-tires"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www.consumerreports.org/cars/" TargetMode="Externa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Gudani Phumudzo Makwarela</dc:creator>
  <cp:keywords/>
  <dc:description/>
  <cp:lastModifiedBy>Gudani Phumudzo Makwarela</cp:lastModifiedBy>
  <cp:revision>2</cp:revision>
  <dcterms:created xsi:type="dcterms:W3CDTF">2023-11-15T10:25:00Z</dcterms:created>
  <dcterms:modified xsi:type="dcterms:W3CDTF">2023-11-15T10:25:00Z</dcterms:modified>
</cp:coreProperties>
</file>