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62971" w14:textId="08C42507" w:rsidR="0063266C" w:rsidRDefault="0063266C">
      <w:hyperlink r:id="rId4" w:history="1">
        <w:r w:rsidRPr="00261D17">
          <w:rPr>
            <w:rStyle w:val="Hyperlink"/>
          </w:rPr>
          <w:t>fikirteabebe123@gmail.com</w:t>
        </w:r>
      </w:hyperlink>
    </w:p>
    <w:p w14:paraId="0062BA56" w14:textId="33605D28" w:rsidR="0063266C" w:rsidRDefault="0063266C">
      <w:hyperlink r:id="rId5" w:history="1">
        <w:r w:rsidRPr="00261D17">
          <w:rPr>
            <w:rStyle w:val="Hyperlink"/>
          </w:rPr>
          <w:t>Getachewbetty181@gmail.com</w:t>
        </w:r>
      </w:hyperlink>
    </w:p>
    <w:p w14:paraId="75B23843" w14:textId="6BCA35A7" w:rsidR="0063266C" w:rsidRDefault="0063266C">
      <w:r w:rsidRPr="0063266C">
        <w:t>agchuchu09@gmail.com</w:t>
      </w:r>
    </w:p>
    <w:sectPr w:rsidR="00632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6C"/>
    <w:rsid w:val="0063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A4743"/>
  <w15:chartTrackingRefBased/>
  <w15:docId w15:val="{FD3B4A5B-1B4C-DF49-B202-1B70D3B28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6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6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etachewbetty181@gmail.com" TargetMode="External"/><Relationship Id="rId4" Type="http://schemas.openxmlformats.org/officeDocument/2006/relationships/hyperlink" Target="mailto:fikirteabebe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Gamachis Shogo</dc:creator>
  <cp:keywords/>
  <dc:description/>
  <cp:lastModifiedBy>Gamachis Shogo</cp:lastModifiedBy>
  <cp:revision>1</cp:revision>
  <dcterms:created xsi:type="dcterms:W3CDTF">2024-02-16T02:45:00Z</dcterms:created>
  <dcterms:modified xsi:type="dcterms:W3CDTF">2024-02-16T02:48:00Z</dcterms:modified>
</cp:coreProperties>
</file>