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FF392E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FF392E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FF392E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FF392E" w14:paraId="704B2223" w14:textId="77777777" w:rsidTr="00FC659C">
        <w:tc>
          <w:tcPr>
            <w:tcW w:w="3969" w:type="dxa"/>
          </w:tcPr>
          <w:p w14:paraId="00493ACB" w14:textId="3DB9C077" w:rsidR="00630256" w:rsidRPr="00FF392E" w:rsidRDefault="00C46DBB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Cs w:val="24"/>
                <w:lang w:val="en-US"/>
              </w:rPr>
              <w:t>React JS 39 - 46</w:t>
            </w:r>
          </w:p>
        </w:tc>
        <w:tc>
          <w:tcPr>
            <w:tcW w:w="1083" w:type="dxa"/>
          </w:tcPr>
          <w:p w14:paraId="1461356C" w14:textId="2770B5C7" w:rsidR="000F1E99" w:rsidRPr="00FF392E" w:rsidRDefault="001B1D79" w:rsidP="00FC659C">
            <w:pPr>
              <w:rPr>
                <w:rFonts w:cstheme="minorHAnsi"/>
                <w:color w:val="000000" w:themeColor="text1"/>
                <w:szCs w:val="24"/>
                <w:lang w:val="en-US"/>
              </w:rPr>
            </w:pPr>
            <w:r w:rsidRPr="00FF392E">
              <w:rPr>
                <w:rFonts w:cstheme="minorHAnsi"/>
                <w:color w:val="000000" w:themeColor="text1"/>
                <w:szCs w:val="24"/>
                <w:lang w:val="en-US"/>
              </w:rPr>
              <w:t>83</w:t>
            </w:r>
          </w:p>
        </w:tc>
      </w:tr>
    </w:tbl>
    <w:p w14:paraId="5CD3871E" w14:textId="46343E00" w:rsidR="00630256" w:rsidRPr="00FF392E" w:rsidRDefault="00630256">
      <w:pPr>
        <w:rPr>
          <w:rFonts w:cstheme="minorHAnsi"/>
          <w:color w:val="000000" w:themeColor="text1"/>
          <w:szCs w:val="24"/>
        </w:rPr>
      </w:pPr>
    </w:p>
    <w:p w14:paraId="3D689582" w14:textId="2368B891" w:rsidR="00E26CC6" w:rsidRPr="00E26CC6" w:rsidRDefault="006D0604" w:rsidP="00E26CC6">
      <w:pPr>
        <w:rPr>
          <w:rFonts w:cstheme="minorHAnsi"/>
          <w:b/>
          <w:color w:val="000000" w:themeColor="text1"/>
          <w:szCs w:val="24"/>
          <w:lang w:val="en-US"/>
        </w:rPr>
      </w:pPr>
      <w:r w:rsidRPr="00FF392E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FF392E">
        <w:rPr>
          <w:rFonts w:cstheme="minorHAnsi"/>
          <w:b/>
          <w:color w:val="000000" w:themeColor="text1"/>
          <w:szCs w:val="24"/>
        </w:rPr>
        <w:t>M</w:t>
      </w:r>
      <w:r w:rsidR="00820E62" w:rsidRPr="00FF392E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FF392E">
        <w:rPr>
          <w:rFonts w:cstheme="minorHAnsi"/>
          <w:b/>
          <w:color w:val="000000" w:themeColor="text1"/>
          <w:szCs w:val="24"/>
        </w:rPr>
        <w:t>dan Saya BISA</w:t>
      </w:r>
    </w:p>
    <w:p w14:paraId="703C710B" w14:textId="081C619C" w:rsidR="00E26CC6" w:rsidRPr="00E26CC6" w:rsidRDefault="00E26CC6" w:rsidP="00E15E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Modal adalah sebuah prompt.</w:t>
      </w:r>
    </w:p>
    <w:p w14:paraId="59C9A483" w14:textId="0F93DA02" w:rsidR="00E26CC6" w:rsidRPr="00E26CC6" w:rsidRDefault="00E26CC6" w:rsidP="00E15E8E">
      <w:pPr>
        <w:pStyle w:val="ListParagraph"/>
        <w:numPr>
          <w:ilvl w:val="0"/>
          <w:numId w:val="1"/>
        </w:numPr>
        <w:rPr>
          <w:lang w:val="en-US"/>
        </w:rPr>
      </w:pPr>
      <w:r w:rsidRPr="00E26CC6">
        <w:rPr>
          <w:lang w:val="en-US"/>
        </w:rPr>
        <w:t xml:space="preserve">Modal dapat di install melalui command prompt, </w:t>
      </w:r>
      <w:r>
        <w:rPr>
          <w:lang w:val="en-US"/>
        </w:rPr>
        <w:t xml:space="preserve">dan jika ingin melihat commandnya maka dapat mengunjungi </w:t>
      </w:r>
      <w:r w:rsidRPr="00E26CC6">
        <w:rPr>
          <w:lang w:val="en-US"/>
        </w:rPr>
        <w:t>npmjs.com/package/react-modal</w:t>
      </w:r>
    </w:p>
    <w:p w14:paraId="74B003ED" w14:textId="31E9119D" w:rsidR="00E26CC6" w:rsidRPr="00E26CC6" w:rsidRDefault="00540870" w:rsidP="00E15E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onRequestClose pada modal dapat digunakan untuk mengisi apa</w:t>
      </w:r>
      <w:r w:rsidR="00E26CC6" w:rsidRPr="00E26CC6">
        <w:rPr>
          <w:lang w:val="en-US"/>
        </w:rPr>
        <w:t xml:space="preserve"> yang akan dilakukan oleh modal jika</w:t>
      </w:r>
      <w:r>
        <w:rPr>
          <w:lang w:val="en-US"/>
        </w:rPr>
        <w:t xml:space="preserve"> terdeteksi</w:t>
      </w:r>
      <w:r w:rsidR="00E26CC6" w:rsidRPr="00E26CC6">
        <w:rPr>
          <w:lang w:val="en-US"/>
        </w:rPr>
        <w:t xml:space="preserve"> </w:t>
      </w:r>
      <w:r>
        <w:rPr>
          <w:lang w:val="en-US"/>
        </w:rPr>
        <w:t xml:space="preserve">MouseClick </w:t>
      </w:r>
      <w:r w:rsidR="00E26CC6" w:rsidRPr="00E26CC6">
        <w:rPr>
          <w:lang w:val="en-US"/>
        </w:rPr>
        <w:t>diluar area modal</w:t>
      </w:r>
    </w:p>
    <w:p w14:paraId="27494A2B" w14:textId="5CFB8CD7" w:rsidR="00E26CC6" w:rsidRPr="00540870" w:rsidRDefault="00540870" w:rsidP="00E15E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HandleS</w:t>
      </w:r>
      <w:r w:rsidR="00E26CC6" w:rsidRPr="00E26CC6">
        <w:rPr>
          <w:lang w:val="en-US"/>
        </w:rPr>
        <w:t xml:space="preserve">ubmit </w:t>
      </w:r>
      <w:r>
        <w:rPr>
          <w:lang w:val="en-US"/>
        </w:rPr>
        <w:t>sesuai dengan namanya yaitu untuk menghandle submit dengan sebuah function.</w:t>
      </w:r>
    </w:p>
    <w:p w14:paraId="41AF255E" w14:textId="10419FFE" w:rsidR="00E26CC6" w:rsidRPr="00E26CC6" w:rsidRDefault="00540870" w:rsidP="00E15E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E26CC6" w:rsidRPr="00E26CC6">
        <w:rPr>
          <w:lang w:val="en-US"/>
        </w:rPr>
        <w:t>anda tanya (?) bisa digunakan sebagai if</w:t>
      </w:r>
      <w:r>
        <w:rPr>
          <w:lang w:val="en-US"/>
        </w:rPr>
        <w:t xml:space="preserve"> statement.</w:t>
      </w:r>
    </w:p>
    <w:p w14:paraId="77396781" w14:textId="40A399C8" w:rsidR="00E26CC6" w:rsidRPr="00E26CC6" w:rsidRDefault="00540870" w:rsidP="00E15E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E26CC6" w:rsidRPr="00E26CC6">
        <w:rPr>
          <w:lang w:val="en-US"/>
        </w:rPr>
        <w:t xml:space="preserve">anda </w:t>
      </w:r>
      <w:r>
        <w:rPr>
          <w:lang w:val="en-US"/>
        </w:rPr>
        <w:t xml:space="preserve">titik </w:t>
      </w:r>
      <w:r w:rsidR="00E26CC6" w:rsidRPr="00E26CC6">
        <w:rPr>
          <w:lang w:val="en-US"/>
        </w:rPr>
        <w:t>dua</w:t>
      </w:r>
      <w:r>
        <w:rPr>
          <w:lang w:val="en-US"/>
        </w:rPr>
        <w:t>/colon</w:t>
      </w:r>
      <w:r w:rsidR="00E26CC6" w:rsidRPr="00E26CC6">
        <w:rPr>
          <w:lang w:val="en-US"/>
        </w:rPr>
        <w:t xml:space="preserve"> (:)</w:t>
      </w:r>
      <w:r>
        <w:rPr>
          <w:lang w:val="en-US"/>
        </w:rPr>
        <w:t>bisa dig</w:t>
      </w:r>
      <w:r w:rsidR="00E26CC6" w:rsidRPr="00E26CC6">
        <w:rPr>
          <w:lang w:val="en-US"/>
        </w:rPr>
        <w:t>unakan sebagai else</w:t>
      </w:r>
      <w:r>
        <w:rPr>
          <w:lang w:val="en-US"/>
        </w:rPr>
        <w:t xml:space="preserve"> statement.</w:t>
      </w:r>
    </w:p>
    <w:p w14:paraId="7044B054" w14:textId="0D48DBC8" w:rsidR="00E26CC6" w:rsidRPr="00E26CC6" w:rsidRDefault="00E26CC6" w:rsidP="00E15E8E">
      <w:pPr>
        <w:pStyle w:val="ListParagraph"/>
        <w:numPr>
          <w:ilvl w:val="0"/>
          <w:numId w:val="1"/>
        </w:numPr>
        <w:rPr>
          <w:lang w:val="en-US"/>
        </w:rPr>
      </w:pPr>
      <w:r w:rsidRPr="00E26CC6">
        <w:rPr>
          <w:lang w:val="en-US"/>
        </w:rPr>
        <w:t xml:space="preserve">transparent : important </w:t>
      </w:r>
      <w:r w:rsidR="00540870">
        <w:rPr>
          <w:lang w:val="en-US"/>
        </w:rPr>
        <w:t>yaitu transpare</w:t>
      </w:r>
      <w:r w:rsidR="00945BF1">
        <w:rPr>
          <w:lang w:val="en-US"/>
        </w:rPr>
        <w:t>nt akan memberi efek transparan</w:t>
      </w:r>
      <w:bookmarkStart w:id="0" w:name="_GoBack"/>
      <w:bookmarkEnd w:id="0"/>
      <w:r w:rsidR="00540870">
        <w:rPr>
          <w:lang w:val="en-US"/>
        </w:rPr>
        <w:t xml:space="preserve"> dan important memberi efek blur.</w:t>
      </w:r>
    </w:p>
    <w:p w14:paraId="4AEB54A9" w14:textId="0D63B8E6" w:rsidR="00D733B8" w:rsidRPr="00540870" w:rsidRDefault="00E26CC6" w:rsidP="00E15E8E">
      <w:pPr>
        <w:pStyle w:val="ListParagraph"/>
        <w:numPr>
          <w:ilvl w:val="0"/>
          <w:numId w:val="1"/>
        </w:numPr>
        <w:rPr>
          <w:lang w:val="en-US"/>
        </w:rPr>
      </w:pPr>
      <w:r w:rsidRPr="00E26CC6">
        <w:rPr>
          <w:lang w:val="en-US"/>
        </w:rPr>
        <w:t xml:space="preserve">onAfterOpen adalah </w:t>
      </w:r>
      <w:r w:rsidR="00C61970">
        <w:rPr>
          <w:lang w:val="en-US"/>
        </w:rPr>
        <w:t>hal yang dilakukan setelah</w:t>
      </w:r>
      <w:r w:rsidRPr="00E26CC6">
        <w:rPr>
          <w:lang w:val="en-US"/>
        </w:rPr>
        <w:t xml:space="preserve"> modal setelah terbuka</w:t>
      </w:r>
      <w:r w:rsidR="00540870">
        <w:rPr>
          <w:lang w:val="en-US"/>
        </w:rPr>
        <w:t>.</w:t>
      </w:r>
    </w:p>
    <w:sectPr w:rsidR="00D733B8" w:rsidRPr="0054087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09D86D" w14:textId="77777777" w:rsidR="00E15E8E" w:rsidRDefault="00E15E8E" w:rsidP="00820E62">
      <w:pPr>
        <w:spacing w:after="0" w:line="240" w:lineRule="auto"/>
      </w:pPr>
      <w:r>
        <w:separator/>
      </w:r>
    </w:p>
  </w:endnote>
  <w:endnote w:type="continuationSeparator" w:id="0">
    <w:p w14:paraId="58299946" w14:textId="77777777" w:rsidR="00E15E8E" w:rsidRDefault="00E15E8E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10EA04" w14:textId="77777777" w:rsidR="00E15E8E" w:rsidRDefault="00E15E8E" w:rsidP="00820E62">
      <w:pPr>
        <w:spacing w:after="0" w:line="240" w:lineRule="auto"/>
      </w:pPr>
      <w:r>
        <w:separator/>
      </w:r>
    </w:p>
  </w:footnote>
  <w:footnote w:type="continuationSeparator" w:id="0">
    <w:p w14:paraId="508C3F1B" w14:textId="77777777" w:rsidR="00E15E8E" w:rsidRDefault="00E15E8E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D38F7"/>
    <w:multiLevelType w:val="hybridMultilevel"/>
    <w:tmpl w:val="545CC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2B98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1A31"/>
    <w:rsid w:val="002A4F15"/>
    <w:rsid w:val="002B0FEB"/>
    <w:rsid w:val="002B147B"/>
    <w:rsid w:val="002B3963"/>
    <w:rsid w:val="002C05C2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67129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40870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3E15"/>
    <w:rsid w:val="0065468C"/>
    <w:rsid w:val="0065664A"/>
    <w:rsid w:val="00660E62"/>
    <w:rsid w:val="00661EE7"/>
    <w:rsid w:val="00670ED1"/>
    <w:rsid w:val="0067538C"/>
    <w:rsid w:val="0068330C"/>
    <w:rsid w:val="00683C32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26064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3F5B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BF1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1E4A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01A63"/>
    <w:rsid w:val="00A036F6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25DF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46DBB"/>
    <w:rsid w:val="00C61970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15E8E"/>
    <w:rsid w:val="00E20E9F"/>
    <w:rsid w:val="00E26CC6"/>
    <w:rsid w:val="00E361FC"/>
    <w:rsid w:val="00E36CC5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912F4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2EDE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17DB"/>
    <w:rsid w:val="00FD18DC"/>
    <w:rsid w:val="00FD56DB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712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Spacing">
    <w:name w:val="No Spacing"/>
    <w:uiPriority w:val="1"/>
    <w:qFormat/>
    <w:rsid w:val="00653E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77</cp:revision>
  <dcterms:created xsi:type="dcterms:W3CDTF">2020-07-12T16:36:00Z</dcterms:created>
  <dcterms:modified xsi:type="dcterms:W3CDTF">2021-03-20T03:22:00Z</dcterms:modified>
</cp:coreProperties>
</file>