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260ECEF8" w:rsidR="00630256" w:rsidRPr="00C24B08" w:rsidRDefault="00DC6285" w:rsidP="00203E1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PBO-Mobile </w:t>
            </w:r>
            <w:r w:rsidR="007B33EF">
              <w:rPr>
                <w:rFonts w:ascii="Arial" w:hAnsi="Arial" w:cs="Arial"/>
                <w:szCs w:val="24"/>
                <w:lang w:val="en-US"/>
              </w:rPr>
              <w:t>Minggu 8 (Video Kopi Kode)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10D50353" w14:textId="679DFFA0" w:rsidR="00203E1C" w:rsidRDefault="007B33EF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Fragment yaitu bagian dari UI yang ditempatkan di activity yang memungkinkan desain yang modular atau bisa dianggap juga Fragment adalah sebuah sub-activity yang tidak bisa bekerja tanpa activity.</w:t>
      </w:r>
    </w:p>
    <w:p w14:paraId="531BABE3" w14:textId="329BD7BA" w:rsidR="007B33EF" w:rsidRDefault="007B33EF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menambahkan library yaitu menambahkan dependency.</w:t>
      </w:r>
    </w:p>
    <w:p w14:paraId="33648700" w14:textId="5B7EB636" w:rsidR="007B33EF" w:rsidRDefault="007B33EF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membuat fragment baru yaitu Right Click di folder -&gt; New -&gt; Fragment</w:t>
      </w:r>
    </w:p>
    <w:p w14:paraId="27211680" w14:textId="6FB914E6" w:rsidR="007B33EF" w:rsidRDefault="007B33EF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Retrofit adalah sebuah library yang memiliki fungsi mengatur pengiriman data.</w:t>
      </w:r>
    </w:p>
    <w:p w14:paraId="5D5A63F2" w14:textId="4AAD0BC6" w:rsidR="007B33EF" w:rsidRDefault="007B33EF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MaxLines sesuai dengan namanya berfungsi membatasi kata pada TextView.</w:t>
      </w:r>
    </w:p>
    <w:p w14:paraId="0D197EEA" w14:textId="77777777" w:rsidR="007B33EF" w:rsidRDefault="007B33EF" w:rsidP="007B33EF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Bisa menambahkan dependency menggunakan file build.gradle</w:t>
      </w:r>
    </w:p>
    <w:p w14:paraId="21C67567" w14:textId="7B7056FB" w:rsidR="007B33EF" w:rsidRPr="007B33EF" w:rsidRDefault="007B33EF" w:rsidP="007B33EF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 w:rsidRPr="007B33EF">
        <w:rPr>
          <w:rFonts w:cstheme="minorHAnsi"/>
          <w:szCs w:val="24"/>
          <w:lang w:val="en-US"/>
        </w:rPr>
        <w:t>&lt;</w:t>
      </w:r>
      <w:r w:rsidRPr="007B33EF">
        <w:t>uses-permission android:name =”android.permission.INTERNET&gt;</w:t>
      </w:r>
      <w:r>
        <w:rPr>
          <w:lang w:val="en-US"/>
        </w:rPr>
        <w:t xml:space="preserve"> berfungsi mengrequest penggunaan internet ke sistem.</w:t>
      </w:r>
    </w:p>
    <w:p w14:paraId="13A6A764" w14:textId="4892D4F4" w:rsidR="007B33EF" w:rsidRDefault="007B33EF" w:rsidP="007B33EF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Glide adalah sebuah library yang memiliki fungsi menampilkan gambar secara online.</w:t>
      </w:r>
    </w:p>
    <w:p w14:paraId="5DE8D727" w14:textId="1CA185B6" w:rsidR="007B33EF" w:rsidRPr="007B33EF" w:rsidRDefault="007B33EF" w:rsidP="007B33EF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Parcelable berfungsi mengirim data dan disimpan dari class/object ke tempat lain.</w:t>
      </w:r>
      <w:bookmarkStart w:id="0" w:name="_GoBack"/>
      <w:bookmarkEnd w:id="0"/>
    </w:p>
    <w:sectPr w:rsidR="007B33EF" w:rsidRPr="007B33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E8372" w14:textId="77777777" w:rsidR="00FE4C8B" w:rsidRDefault="00FE4C8B" w:rsidP="00820E62">
      <w:pPr>
        <w:spacing w:after="0" w:line="240" w:lineRule="auto"/>
      </w:pPr>
      <w:r>
        <w:separator/>
      </w:r>
    </w:p>
  </w:endnote>
  <w:endnote w:type="continuationSeparator" w:id="0">
    <w:p w14:paraId="2E428082" w14:textId="77777777" w:rsidR="00FE4C8B" w:rsidRDefault="00FE4C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9082" w14:textId="77777777" w:rsidR="00FE4C8B" w:rsidRDefault="00FE4C8B" w:rsidP="00820E62">
      <w:pPr>
        <w:spacing w:after="0" w:line="240" w:lineRule="auto"/>
      </w:pPr>
      <w:r>
        <w:separator/>
      </w:r>
    </w:p>
  </w:footnote>
  <w:footnote w:type="continuationSeparator" w:id="0">
    <w:p w14:paraId="00CF607F" w14:textId="77777777" w:rsidR="00FE4C8B" w:rsidRDefault="00FE4C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20"/>
  </w:num>
  <w:num w:numId="4">
    <w:abstractNumId w:val="21"/>
  </w:num>
  <w:num w:numId="5">
    <w:abstractNumId w:val="19"/>
  </w:num>
  <w:num w:numId="6">
    <w:abstractNumId w:val="1"/>
  </w:num>
  <w:num w:numId="7">
    <w:abstractNumId w:val="37"/>
  </w:num>
  <w:num w:numId="8">
    <w:abstractNumId w:val="38"/>
  </w:num>
  <w:num w:numId="9">
    <w:abstractNumId w:val="5"/>
  </w:num>
  <w:num w:numId="10">
    <w:abstractNumId w:val="16"/>
  </w:num>
  <w:num w:numId="11">
    <w:abstractNumId w:val="29"/>
  </w:num>
  <w:num w:numId="12">
    <w:abstractNumId w:val="11"/>
  </w:num>
  <w:num w:numId="13">
    <w:abstractNumId w:val="14"/>
  </w:num>
  <w:num w:numId="14">
    <w:abstractNumId w:val="33"/>
  </w:num>
  <w:num w:numId="15">
    <w:abstractNumId w:val="24"/>
  </w:num>
  <w:num w:numId="16">
    <w:abstractNumId w:val="32"/>
  </w:num>
  <w:num w:numId="17">
    <w:abstractNumId w:val="35"/>
  </w:num>
  <w:num w:numId="18">
    <w:abstractNumId w:val="23"/>
  </w:num>
  <w:num w:numId="19">
    <w:abstractNumId w:val="7"/>
  </w:num>
  <w:num w:numId="20">
    <w:abstractNumId w:val="27"/>
  </w:num>
  <w:num w:numId="21">
    <w:abstractNumId w:val="0"/>
  </w:num>
  <w:num w:numId="22">
    <w:abstractNumId w:val="36"/>
  </w:num>
  <w:num w:numId="23">
    <w:abstractNumId w:val="34"/>
  </w:num>
  <w:num w:numId="24">
    <w:abstractNumId w:val="10"/>
  </w:num>
  <w:num w:numId="25">
    <w:abstractNumId w:val="22"/>
  </w:num>
  <w:num w:numId="26">
    <w:abstractNumId w:val="28"/>
  </w:num>
  <w:num w:numId="27">
    <w:abstractNumId w:val="6"/>
  </w:num>
  <w:num w:numId="28">
    <w:abstractNumId w:val="3"/>
  </w:num>
  <w:num w:numId="29">
    <w:abstractNumId w:val="4"/>
  </w:num>
  <w:num w:numId="30">
    <w:abstractNumId w:val="31"/>
  </w:num>
  <w:num w:numId="31">
    <w:abstractNumId w:val="17"/>
  </w:num>
  <w:num w:numId="32">
    <w:abstractNumId w:val="30"/>
  </w:num>
  <w:num w:numId="33">
    <w:abstractNumId w:val="8"/>
  </w:num>
  <w:num w:numId="34">
    <w:abstractNumId w:val="12"/>
  </w:num>
  <w:num w:numId="35">
    <w:abstractNumId w:val="26"/>
  </w:num>
  <w:num w:numId="36">
    <w:abstractNumId w:val="2"/>
  </w:num>
  <w:num w:numId="37">
    <w:abstractNumId w:val="15"/>
  </w:num>
  <w:num w:numId="38">
    <w:abstractNumId w:val="40"/>
  </w:num>
  <w:num w:numId="39">
    <w:abstractNumId w:val="25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3E1C"/>
    <w:rsid w:val="0020676D"/>
    <w:rsid w:val="002105AE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347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B33EF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55751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DC6285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12</cp:revision>
  <dcterms:created xsi:type="dcterms:W3CDTF">2020-07-12T16:36:00Z</dcterms:created>
  <dcterms:modified xsi:type="dcterms:W3CDTF">2021-09-08T07:36:00Z</dcterms:modified>
</cp:coreProperties>
</file>