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Pizzamania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System.out.println("Enter the type of Pizza you want: 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</w:t>
      </w:r>
      <w:r w:rsidDel="00000000" w:rsidR="00000000" w:rsidRPr="00000000">
        <w:rPr>
          <w:rtl w:val="0"/>
        </w:rPr>
        <w:t xml:space="preserve">“--------------------Welcome to Pizzamania—-----------------\n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System.out.println("For Veg Pizza press '1' : 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System.out.println("For NonVeg Pizza press '2' : 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System.out.println("For Deluxe Veg Pizza press '3' : 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System.out.println("For Deluxe NonVeg Pizza press '4' : 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System.out.println("Response: 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ch=sc.nextInt();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switch(ch)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Pizza vegpizza=new Pizza(300);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Pizza nonvegpizza=new Pizza(400);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DeluxePizza deluxevegpizza=new DeluxePizza(550);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DeluxePizza deluxenonvegpizza=new DeluxePizza(650);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Pizza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Pizza(int a)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this.a=a;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System.out.println("Want to Add Extra Topping(1/0): 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ch1=Integer.parseInt(sc.nextLine());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if(ch1==1)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addExtraTopping();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System.out.println("Want to Add Extra Cheese(1/0): 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ch2=Integer.parseInt(sc.nextLine());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if(ch2==1)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addExtraCheese();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System.out.println("Wanna TakeAway(1/0): 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ch3=Integer.parseInt(sc.nextLine());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if(ch3==1)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takeAway();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getBill();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addExtraTopping()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x=150;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a=a+x;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addExtraCheese()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y=100;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a=a+y;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takeAway()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z=20;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a=a+z;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getBill()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System.out.println("Total Bill: "+a);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</w:t>
      </w:r>
      <w:r w:rsidDel="00000000" w:rsidR="00000000" w:rsidRPr="00000000">
        <w:rPr>
          <w:rtl w:val="0"/>
        </w:rPr>
        <w:t xml:space="preserve">--------------------Thank You!!!!!! visit Again….. —-----------------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DeluxePizza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x=150;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y=100;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DeluxePizza(int a)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this.a=a;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System.out.println("Wanna TakeAway(1/0): 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ch3=Integer.parseInt(sc.nextLine());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if(ch3==1)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takeAway();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getBill();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takeAway()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z=20;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a=a+z;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getBill()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a=a+x+y;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System.out.println("Total Bill: "+a);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System.out.println("--------------------------------------------------------------------------------------------------------");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