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67" w:rsidRDefault="00C818F7">
      <w:r>
        <w:t>Print Butterfly Patterns</w:t>
      </w:r>
    </w:p>
    <w:p w:rsidR="00C818F7" w:rsidRDefault="00C818F7">
      <w:r>
        <w:rPr>
          <w:noProof/>
          <w:bdr w:val="none" w:sz="0" w:space="0" w:color="auto" w:frame="1"/>
        </w:rPr>
        <w:drawing>
          <wp:inline distT="0" distB="0" distL="0" distR="0">
            <wp:extent cx="1695450" cy="1628775"/>
            <wp:effectExtent l="0" t="0" r="0" b="9525"/>
            <wp:docPr id="1" name="Picture 1" descr="https://lh5.googleusercontent.com/CPDBk-Oh3XwqfEaXujUpjZDC3NBK_J4zhs5UN32rjvYlq24PifjVVaISyTJseyxbkfg4Zo1Vsz3YfpmAnfvffkuQ1TD_UyNNaryuyd1141Yd6zDOBoyAzzYUtDGivO0YjX0R-3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PDBk-Oh3XwqfEaXujUpjZDC3NBK_J4zhs5UN32rjvYlq24PifjVVaISyTJseyxbkfg4Zo1Vsz3YfpmAnfvffkuQ1TD_UyNNaryuyd1141Yd6zDOBoyAzzYUtDGivO0YjX0R-3i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F7" w:rsidRDefault="00C818F7"/>
    <w:p w:rsidR="00C818F7" w:rsidRDefault="00C818F7">
      <w:r>
        <w:t xml:space="preserve">Code:- 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ButterflyPattern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upper half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1st part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spaces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2nd part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lower part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1st part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spaces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spaces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8F7">
        <w:rPr>
          <w:rFonts w:ascii="Consolas" w:eastAsia="Times New Roman" w:hAnsi="Consolas" w:cs="Times New Roman"/>
          <w:color w:val="6A9955"/>
          <w:sz w:val="21"/>
          <w:szCs w:val="21"/>
        </w:rPr>
        <w:t>// 2nd part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818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8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818F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8F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8F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18F7" w:rsidRPr="00C818F7" w:rsidRDefault="00C818F7" w:rsidP="00C81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8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18F7" w:rsidRDefault="00C818F7">
      <w:bookmarkStart w:id="0" w:name="_GoBack"/>
      <w:bookmarkEnd w:id="0"/>
    </w:p>
    <w:sectPr w:rsidR="00C8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F7"/>
    <w:rsid w:val="00C818F7"/>
    <w:rsid w:val="00D5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304EF-F50B-4F2C-9721-9E4F262E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2022-04-12T17:58:00Z</dcterms:created>
  <dcterms:modified xsi:type="dcterms:W3CDTF">2022-04-12T18:01:00Z</dcterms:modified>
</cp:coreProperties>
</file>