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67" w:rsidRDefault="00AB265D">
      <w:r>
        <w:t>Print Pattern</w:t>
      </w:r>
    </w:p>
    <w:p w:rsidR="00C818F7" w:rsidRDefault="00AB265D">
      <w:r>
        <w:rPr>
          <w:noProof/>
          <w:bdr w:val="none" w:sz="0" w:space="0" w:color="auto" w:frame="1"/>
        </w:rPr>
        <w:drawing>
          <wp:inline distT="0" distB="0" distL="0" distR="0">
            <wp:extent cx="1609725" cy="1000125"/>
            <wp:effectExtent l="0" t="0" r="9525" b="9525"/>
            <wp:docPr id="2" name="Picture 2" descr="https://lh6.googleusercontent.com/-dsFJhYpsuAEZnzObZuZeSdr6bvYUX4UdcB0jCrr7RIqT-zLeTzUWvdUUOANeQw13FeDO_iK0OIHw0wnLS7e410PfHUib_Grsj-4pfC3J-04wzO0tnpLotbO-wb56ZcaVbadX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dsFJhYpsuAEZnzObZuZeSdr6bvYUX4UdcB0jCrr7RIqT-zLeTzUWvdUUOANeQw13FeDO_iK0OIHw0wnLS7e410PfHUib_Grsj-4pfC3J-04wzO0tnpLotbO-wb56ZcaVbadXvE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F7" w:rsidRDefault="00C818F7"/>
    <w:p w:rsidR="00C818F7" w:rsidRDefault="00C818F7">
      <w:r>
        <w:t xml:space="preserve">Code:- 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65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65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65D">
        <w:rPr>
          <w:rFonts w:ascii="Consolas" w:eastAsia="Times New Roman" w:hAnsi="Consolas" w:cs="Times New Roman"/>
          <w:color w:val="4EC9B0"/>
          <w:sz w:val="21"/>
          <w:szCs w:val="21"/>
        </w:rPr>
        <w:t>solidRohmbus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6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6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26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26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26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B26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26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B265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65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6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265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B26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26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6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B265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65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6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265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B265D" w:rsidRPr="00AB265D" w:rsidRDefault="00AB265D" w:rsidP="00AB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B265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65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6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26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265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AB265D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18F7" w:rsidRDefault="00C818F7">
      <w:bookmarkStart w:id="0" w:name="_GoBack"/>
      <w:bookmarkEnd w:id="0"/>
    </w:p>
    <w:sectPr w:rsidR="00C8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F7"/>
    <w:rsid w:val="00AB265D"/>
    <w:rsid w:val="00C818F7"/>
    <w:rsid w:val="00D5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304EF-F50B-4F2C-9721-9E4F262E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2022-04-12T17:58:00Z</dcterms:created>
  <dcterms:modified xsi:type="dcterms:W3CDTF">2022-04-12T20:18:00Z</dcterms:modified>
</cp:coreProperties>
</file>