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4443820"/>
        <w:docPartObj>
          <w:docPartGallery w:val="Cover Pages"/>
          <w:docPartUnique/>
        </w:docPartObj>
      </w:sdtPr>
      <w:sdtEndPr/>
      <w:sdtContent>
        <w:p w14:paraId="3D76E653" w14:textId="3D1157F5" w:rsidR="007B0A49" w:rsidRDefault="007B0A49">
          <w:r>
            <w:rPr>
              <w:noProof/>
            </w:rPr>
            <mc:AlternateContent>
              <mc:Choice Requires="wps">
                <w:drawing>
                  <wp:anchor distT="0" distB="0" distL="114300" distR="114300" simplePos="0" relativeHeight="251661312" behindDoc="0" locked="0" layoutInCell="1" allowOverlap="1" wp14:anchorId="156ED406" wp14:editId="57C8A3CC">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F5C0A21" w14:textId="4BF0DDF7" w:rsidR="007B0A49" w:rsidRDefault="000B7433">
                                    <w:pPr>
                                      <w:pStyle w:val="NoSpacing"/>
                                      <w:spacing w:after="480"/>
                                      <w:rPr>
                                        <w:i/>
                                        <w:color w:val="262626" w:themeColor="text1" w:themeTint="D9"/>
                                        <w:sz w:val="32"/>
                                        <w:szCs w:val="32"/>
                                      </w:rPr>
                                    </w:pPr>
                                    <w:r>
                                      <w:rPr>
                                        <w:i/>
                                        <w:color w:val="262626" w:themeColor="text1" w:themeTint="D9"/>
                                        <w:sz w:val="32"/>
                                        <w:szCs w:val="32"/>
                                      </w:rPr>
                                      <w:t>Gudgel, Alexander</w:t>
                                    </w:r>
                                  </w:p>
                                </w:sdtContent>
                              </w:sdt>
                              <w:p w14:paraId="68FD7697" w14:textId="4866449F" w:rsidR="007B0A49" w:rsidRDefault="00E25D2E">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EndPr/>
                                  <w:sdtContent>
                                    <w:r w:rsidR="000B7433">
                                      <w:rPr>
                                        <w:i/>
                                        <w:color w:val="262626" w:themeColor="text1" w:themeTint="D9"/>
                                        <w:sz w:val="26"/>
                                        <w:szCs w:val="26"/>
                                      </w:rPr>
                                      <w:t xml:space="preserve">     </w:t>
                                    </w:r>
                                  </w:sdtContent>
                                </w:sdt>
                                <w:r w:rsidR="007B0A49">
                                  <w:rPr>
                                    <w:i/>
                                    <w:color w:val="262626" w:themeColor="text1" w:themeTint="D9"/>
                                    <w:sz w:val="26"/>
                                    <w:szCs w:val="26"/>
                                  </w:rPr>
                                  <w:t xml:space="preserve"> </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6ED406"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F5C0A21" w14:textId="4BF0DDF7" w:rsidR="007B0A49" w:rsidRDefault="000B7433">
                              <w:pPr>
                                <w:pStyle w:val="NoSpacing"/>
                                <w:spacing w:after="480"/>
                                <w:rPr>
                                  <w:i/>
                                  <w:color w:val="262626" w:themeColor="text1" w:themeTint="D9"/>
                                  <w:sz w:val="32"/>
                                  <w:szCs w:val="32"/>
                                </w:rPr>
                              </w:pPr>
                              <w:r>
                                <w:rPr>
                                  <w:i/>
                                  <w:color w:val="262626" w:themeColor="text1" w:themeTint="D9"/>
                                  <w:sz w:val="32"/>
                                  <w:szCs w:val="32"/>
                                </w:rPr>
                                <w:t>Gudgel, Alexander</w:t>
                              </w:r>
                            </w:p>
                          </w:sdtContent>
                        </w:sdt>
                        <w:p w14:paraId="68FD7697" w14:textId="4866449F" w:rsidR="007B0A49" w:rsidRDefault="007B0A49">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sidR="000B7433">
                                <w:rPr>
                                  <w:i/>
                                  <w:color w:val="262626" w:themeColor="text1" w:themeTint="D9"/>
                                  <w:sz w:val="26"/>
                                  <w:szCs w:val="26"/>
                                </w:rPr>
                                <w:t xml:space="preserve">     </w:t>
                              </w:r>
                            </w:sdtContent>
                          </w:sdt>
                          <w:r>
                            <w:rPr>
                              <w:i/>
                              <w:color w:val="262626" w:themeColor="text1" w:themeTint="D9"/>
                              <w:sz w:val="26"/>
                              <w:szCs w:val="26"/>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740BD19" wp14:editId="19A348D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06B80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82D4083" wp14:editId="6B10991C">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187833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187833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A3FB189" w14:textId="2D57C68A" w:rsidR="007B0A49" w:rsidRDefault="000B7433">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Appex</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88AA877" w14:textId="41D35A2C" w:rsidR="007B0A49" w:rsidRDefault="000B7433">
                                    <w:pPr>
                                      <w:pStyle w:val="NoSpacing"/>
                                      <w:rPr>
                                        <w:i/>
                                        <w:color w:val="262626" w:themeColor="text1" w:themeTint="D9"/>
                                        <w:sz w:val="36"/>
                                        <w:szCs w:val="36"/>
                                      </w:rPr>
                                    </w:pPr>
                                    <w:r>
                                      <w:rPr>
                                        <w:color w:val="262626" w:themeColor="text1" w:themeTint="D9"/>
                                        <w:sz w:val="36"/>
                                        <w:szCs w:val="36"/>
                                      </w:rPr>
                                      <w:t>Case Analysis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2D4083" id="Text Box 38" o:spid="_x0000_s1027" type="#_x0000_t202" alt="Title: Title and subtitle" style="position:absolute;margin-left:0;margin-top:0;width:544.7pt;height:147.9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A3FB189" w14:textId="2D57C68A" w:rsidR="007B0A49" w:rsidRDefault="000B7433">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Appex</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88AA877" w14:textId="41D35A2C" w:rsidR="007B0A49" w:rsidRDefault="000B7433">
                              <w:pPr>
                                <w:pStyle w:val="NoSpacing"/>
                                <w:rPr>
                                  <w:i/>
                                  <w:color w:val="262626" w:themeColor="text1" w:themeTint="D9"/>
                                  <w:sz w:val="36"/>
                                  <w:szCs w:val="36"/>
                                </w:rPr>
                              </w:pPr>
                              <w:r>
                                <w:rPr>
                                  <w:color w:val="262626" w:themeColor="text1" w:themeTint="D9"/>
                                  <w:sz w:val="36"/>
                                  <w:szCs w:val="36"/>
                                </w:rPr>
                                <w:t>Case Analysis</w:t>
                              </w:r>
                            </w:p>
                          </w:sdtContent>
                        </w:sdt>
                      </w:txbxContent>
                    </v:textbox>
                    <w10:wrap anchorx="page" anchory="page"/>
                  </v:shape>
                </w:pict>
              </mc:Fallback>
            </mc:AlternateContent>
          </w:r>
        </w:p>
        <w:p w14:paraId="7A55930E" w14:textId="76CEB7DC" w:rsidR="007B0A49" w:rsidRDefault="007B0A49">
          <w:r>
            <w:br w:type="page"/>
          </w:r>
        </w:p>
      </w:sdtContent>
    </w:sdt>
    <w:p w14:paraId="6EB87C69" w14:textId="22BC6A4B" w:rsidR="00D126F3" w:rsidRDefault="000B2DD7" w:rsidP="006D4169">
      <w:pPr>
        <w:spacing w:line="480" w:lineRule="auto"/>
      </w:pPr>
      <w:r>
        <w:lastRenderedPageBreak/>
        <w:tab/>
      </w:r>
      <w:proofErr w:type="spellStart"/>
      <w:r>
        <w:t>Appex</w:t>
      </w:r>
      <w:proofErr w:type="spellEnd"/>
      <w:r>
        <w:t xml:space="preserve"> </w:t>
      </w:r>
      <w:r w:rsidR="005D3B57">
        <w:t>provides service</w:t>
      </w:r>
      <w:r w:rsidR="00233448">
        <w:t>s</w:t>
      </w:r>
      <w:r w:rsidR="005D3B57">
        <w:t xml:space="preserve"> t</w:t>
      </w:r>
      <w:r w:rsidR="00B53C9D">
        <w:t>hat</w:t>
      </w:r>
      <w:r w:rsidR="005D3B57">
        <w:t xml:space="preserve"> allow</w:t>
      </w:r>
      <w:r w:rsidR="00B53C9D">
        <w:t>s</w:t>
      </w:r>
      <w:r w:rsidR="005D3B57">
        <w:t xml:space="preserve"> </w:t>
      </w:r>
      <w:r w:rsidR="005A3490">
        <w:t>cellular carriers</w:t>
      </w:r>
      <w:r w:rsidR="005D3B57">
        <w:t xml:space="preserve"> to manage the</w:t>
      </w:r>
      <w:r w:rsidR="00935C76">
        <w:t>ir “home” and “roam” markets</w:t>
      </w:r>
      <w:r w:rsidR="005D3B57">
        <w:t xml:space="preserve">. </w:t>
      </w:r>
      <w:r w:rsidR="00110F4C">
        <w:t>There services can</w:t>
      </w:r>
      <w:r w:rsidR="002B1548">
        <w:t xml:space="preserve"> be divided into two categories: </w:t>
      </w:r>
      <w:proofErr w:type="spellStart"/>
      <w:r w:rsidR="00B53C9D">
        <w:t>I</w:t>
      </w:r>
      <w:r w:rsidR="002B1548">
        <w:t>nterc</w:t>
      </w:r>
      <w:r w:rsidR="001D5C5C">
        <w:t>arrier</w:t>
      </w:r>
      <w:proofErr w:type="spellEnd"/>
      <w:r w:rsidR="001D5C5C">
        <w:t xml:space="preserve"> </w:t>
      </w:r>
      <w:r w:rsidR="00B53C9D">
        <w:t>S</w:t>
      </w:r>
      <w:r w:rsidR="001D5C5C">
        <w:t>ervices (ICS)</w:t>
      </w:r>
      <w:r w:rsidR="00B53C9D">
        <w:t xml:space="preserve"> and cellular management Information Systems (IS).  </w:t>
      </w:r>
      <w:proofErr w:type="spellStart"/>
      <w:r w:rsidR="00B53C9D">
        <w:t>Intercarrier</w:t>
      </w:r>
      <w:proofErr w:type="spellEnd"/>
      <w:r w:rsidR="00B53C9D">
        <w:t xml:space="preserve"> Service</w:t>
      </w:r>
      <w:r w:rsidR="005A3490">
        <w:t xml:space="preserve"> systems assist in</w:t>
      </w:r>
      <w:r w:rsidR="001D5C5C">
        <w:t xml:space="preserve"> manag</w:t>
      </w:r>
      <w:r w:rsidR="005A3490">
        <w:t>ing</w:t>
      </w:r>
      <w:r w:rsidR="008C7A9B">
        <w:t xml:space="preserve"> the</w:t>
      </w:r>
      <w:r w:rsidR="00B53C9D">
        <w:t xml:space="preserve"> </w:t>
      </w:r>
      <w:r w:rsidR="002B1548">
        <w:t xml:space="preserve">cellular </w:t>
      </w:r>
      <w:r w:rsidR="00F0631B">
        <w:t xml:space="preserve">carrier </w:t>
      </w:r>
      <w:r w:rsidR="002B1548">
        <w:t>subscriber</w:t>
      </w:r>
      <w:r w:rsidR="001D5C5C">
        <w:t>s</w:t>
      </w:r>
      <w:r w:rsidR="005A3490">
        <w:t xml:space="preserve"> service</w:t>
      </w:r>
      <w:r w:rsidR="00B53C9D">
        <w:t>, at home and roaming</w:t>
      </w:r>
      <w:r w:rsidR="001D5C5C">
        <w:t xml:space="preserve">. </w:t>
      </w:r>
      <w:r w:rsidR="00B53C9D">
        <w:t>C</w:t>
      </w:r>
      <w:r w:rsidR="002B1548">
        <w:t>ellular management</w:t>
      </w:r>
      <w:r w:rsidR="001D5C5C">
        <w:t xml:space="preserve"> </w:t>
      </w:r>
      <w:r w:rsidR="002B1548">
        <w:t>information systems (IS)</w:t>
      </w:r>
      <w:r w:rsidR="00632C78">
        <w:t xml:space="preserve">, </w:t>
      </w:r>
      <w:r w:rsidR="00B53C9D">
        <w:t xml:space="preserve">are </w:t>
      </w:r>
      <w:r w:rsidR="008B166C">
        <w:t>designed to manage a cellular carrier</w:t>
      </w:r>
      <w:r w:rsidR="005A3490">
        <w:t>s service</w:t>
      </w:r>
      <w:r w:rsidR="008B166C">
        <w:t xml:space="preserve"> in its home market.</w:t>
      </w:r>
    </w:p>
    <w:p w14:paraId="50127EDE" w14:textId="4FD978A6" w:rsidR="008B166C" w:rsidRDefault="00971EF3" w:rsidP="006D4169">
      <w:pPr>
        <w:spacing w:line="480" w:lineRule="auto"/>
      </w:pPr>
      <w:r>
        <w:tab/>
      </w:r>
      <w:r w:rsidR="00110F4C">
        <w:t>According to the case,</w:t>
      </w:r>
      <w:r>
        <w:t xml:space="preserve"> </w:t>
      </w:r>
      <w:r w:rsidR="00B53C9D">
        <w:t xml:space="preserve">the </w:t>
      </w:r>
      <w:r>
        <w:t xml:space="preserve">customers </w:t>
      </w:r>
      <w:r w:rsidR="00B53C9D">
        <w:t xml:space="preserve">were </w:t>
      </w:r>
      <w:r>
        <w:t>generally</w:t>
      </w:r>
      <w:r w:rsidR="00B53C9D">
        <w:t xml:space="preserve"> </w:t>
      </w:r>
      <w:r>
        <w:t xml:space="preserve">in multiple markets, involved </w:t>
      </w:r>
      <w:r w:rsidR="00B53C9D">
        <w:t xml:space="preserve">with </w:t>
      </w:r>
      <w:r>
        <w:t xml:space="preserve">multiple products, and were </w:t>
      </w:r>
      <w:r w:rsidR="00B53C9D">
        <w:t xml:space="preserve">under </w:t>
      </w:r>
      <w:r>
        <w:t>multiple year service a</w:t>
      </w:r>
      <w:r w:rsidR="00110F4C">
        <w:t xml:space="preserve">greements. </w:t>
      </w:r>
      <w:proofErr w:type="spellStart"/>
      <w:r w:rsidR="005A3490">
        <w:t>Appex</w:t>
      </w:r>
      <w:proofErr w:type="spellEnd"/>
      <w:r w:rsidR="00110F4C">
        <w:t xml:space="preserve"> served 250 markets in the United States and 34 markets in Canada.</w:t>
      </w:r>
      <w:r w:rsidR="005C55C0">
        <w:t xml:space="preserve"> In 1990, </w:t>
      </w:r>
      <w:proofErr w:type="spellStart"/>
      <w:r w:rsidR="005C55C0">
        <w:t>Appex</w:t>
      </w:r>
      <w:proofErr w:type="spellEnd"/>
      <w:r w:rsidR="005C55C0">
        <w:t xml:space="preserve"> became the fastest growing technology company in the United States. </w:t>
      </w:r>
      <w:proofErr w:type="spellStart"/>
      <w:r w:rsidR="00B53C9D">
        <w:t>Appex</w:t>
      </w:r>
      <w:proofErr w:type="spellEnd"/>
      <w:r w:rsidR="00B53C9D">
        <w:t xml:space="preserve"> r</w:t>
      </w:r>
      <w:r w:rsidR="005C55C0">
        <w:t xml:space="preserve">evenues grew 1600 percent from 1987 -1990 which </w:t>
      </w:r>
      <w:r w:rsidR="00B53C9D">
        <w:t>was</w:t>
      </w:r>
      <w:r w:rsidR="005C55C0">
        <w:t xml:space="preserve"> phenomenal growth </w:t>
      </w:r>
      <w:r w:rsidR="00B53C9D">
        <w:t>that resulted in several</w:t>
      </w:r>
      <w:r w:rsidR="005C55C0">
        <w:t xml:space="preserve"> organizational changes. According to</w:t>
      </w:r>
      <w:r w:rsidR="00E55486">
        <w:t xml:space="preserve"> Morgan </w:t>
      </w:r>
      <w:r w:rsidR="00100359">
        <w:t xml:space="preserve">and </w:t>
      </w:r>
      <w:r w:rsidR="005A3490">
        <w:t xml:space="preserve">the </w:t>
      </w:r>
      <w:r w:rsidR="00100359">
        <w:t>contingency theory “Organizations</w:t>
      </w:r>
      <w:r w:rsidR="00B264C4">
        <w:t xml:space="preserve"> need to adapt to environmental circumstances</w:t>
      </w:r>
      <w:r w:rsidR="00100359">
        <w:t>.”</w:t>
      </w:r>
      <w:r w:rsidR="00274D81">
        <w:t xml:space="preserve"> [1]</w:t>
      </w:r>
      <w:r w:rsidR="00100359">
        <w:t xml:space="preserve"> </w:t>
      </w:r>
      <w:proofErr w:type="spellStart"/>
      <w:r w:rsidR="00B264C4">
        <w:t>Appex’s</w:t>
      </w:r>
      <w:proofErr w:type="spellEnd"/>
      <w:r w:rsidR="00B264C4">
        <w:t xml:space="preserve"> environment expand</w:t>
      </w:r>
      <w:r w:rsidR="004D31C0">
        <w:t>ed</w:t>
      </w:r>
      <w:r w:rsidR="00B264C4">
        <w:t xml:space="preserve"> rapidly and require</w:t>
      </w:r>
      <w:r w:rsidR="004D31C0">
        <w:t>d</w:t>
      </w:r>
      <w:r w:rsidR="00B264C4">
        <w:t xml:space="preserve"> </w:t>
      </w:r>
      <w:proofErr w:type="spellStart"/>
      <w:r w:rsidR="00B264C4">
        <w:t>Appex</w:t>
      </w:r>
      <w:proofErr w:type="spellEnd"/>
      <w:r w:rsidR="00B264C4">
        <w:t xml:space="preserve"> to adopt a strategy that</w:t>
      </w:r>
      <w:r w:rsidR="004D31C0">
        <w:t xml:space="preserve"> led </w:t>
      </w:r>
      <w:r w:rsidR="00A17F9B">
        <w:t>to</w:t>
      </w:r>
      <w:r w:rsidR="00B264C4">
        <w:t xml:space="preserve"> organizational </w:t>
      </w:r>
      <w:r w:rsidR="00214A60">
        <w:t>change.</w:t>
      </w:r>
    </w:p>
    <w:p w14:paraId="13FB5529" w14:textId="5032C64A" w:rsidR="00F01057" w:rsidRDefault="00F01057" w:rsidP="006D4169">
      <w:pPr>
        <w:spacing w:line="480" w:lineRule="auto"/>
      </w:pPr>
      <w:r>
        <w:tab/>
      </w:r>
      <w:r w:rsidR="004D31C0">
        <w:t xml:space="preserve">In </w:t>
      </w:r>
      <w:r w:rsidR="00CC5276">
        <w:t>access</w:t>
      </w:r>
      <w:r w:rsidR="004D31C0">
        <w:t>ing</w:t>
      </w:r>
      <w:r w:rsidR="00CC5276">
        <w:t xml:space="preserve"> </w:t>
      </w:r>
      <w:proofErr w:type="spellStart"/>
      <w:r w:rsidR="00CC5276">
        <w:t>Appex</w:t>
      </w:r>
      <w:proofErr w:type="spellEnd"/>
      <w:r w:rsidR="00CC5276">
        <w:t xml:space="preserve"> using the five forces model</w:t>
      </w:r>
      <w:r w:rsidR="004D31C0">
        <w:t>, b</w:t>
      </w:r>
      <w:r w:rsidR="00CC5276">
        <w:t>uyers</w:t>
      </w:r>
      <w:r w:rsidR="006A71B7">
        <w:t xml:space="preserve"> (cellular carriers)</w:t>
      </w:r>
      <w:r w:rsidR="00CC5276">
        <w:t xml:space="preserve"> that use</w:t>
      </w:r>
      <w:r w:rsidR="004D31C0">
        <w:t>d</w:t>
      </w:r>
      <w:r w:rsidR="00CC5276">
        <w:t xml:space="preserve"> </w:t>
      </w:r>
      <w:proofErr w:type="spellStart"/>
      <w:r w:rsidR="00CC5276">
        <w:t>Appex’s</w:t>
      </w:r>
      <w:proofErr w:type="spellEnd"/>
      <w:r w:rsidR="00CC5276">
        <w:t xml:space="preserve"> products and services ha</w:t>
      </w:r>
      <w:r w:rsidR="004D31C0">
        <w:t>d</w:t>
      </w:r>
      <w:r w:rsidR="00CC5276">
        <w:t xml:space="preserve"> low bargaining power</w:t>
      </w:r>
      <w:r w:rsidR="004D31C0">
        <w:t>, due to</w:t>
      </w:r>
      <w:r w:rsidR="00523DCD">
        <w:t xml:space="preserve"> multiple year service agreements</w:t>
      </w:r>
      <w:r w:rsidR="004D31C0">
        <w:t>.  These multiple year service agreements</w:t>
      </w:r>
      <w:r w:rsidR="00523DCD">
        <w:t xml:space="preserve"> </w:t>
      </w:r>
      <w:r w:rsidR="004D31C0">
        <w:t>contained</w:t>
      </w:r>
      <w:r w:rsidR="00454138">
        <w:t xml:space="preserve"> high switching costs for the buyer of the service.</w:t>
      </w:r>
      <w:r w:rsidR="00704B37">
        <w:t xml:space="preserve"> </w:t>
      </w:r>
      <w:proofErr w:type="spellStart"/>
      <w:r w:rsidR="00E14D0C">
        <w:t>Appex</w:t>
      </w:r>
      <w:proofErr w:type="spellEnd"/>
      <w:r w:rsidR="00E14D0C">
        <w:t xml:space="preserve"> </w:t>
      </w:r>
      <w:r w:rsidR="004D31C0">
        <w:t>enjoyed</w:t>
      </w:r>
      <w:r w:rsidR="00021A7B">
        <w:t xml:space="preserve"> high bargaining power because </w:t>
      </w:r>
      <w:r w:rsidR="00752BC5">
        <w:t>there</w:t>
      </w:r>
      <w:r w:rsidR="00021A7B">
        <w:t xml:space="preserve"> </w:t>
      </w:r>
      <w:r w:rsidR="004D31C0">
        <w:t>were little or no</w:t>
      </w:r>
      <w:r w:rsidR="00021A7B">
        <w:t xml:space="preserve"> substitutes </w:t>
      </w:r>
      <w:r w:rsidR="00E05134">
        <w:t>for their</w:t>
      </w:r>
      <w:r w:rsidR="00752BC5">
        <w:t xml:space="preserve"> service</w:t>
      </w:r>
      <w:r w:rsidR="00021A7B">
        <w:t xml:space="preserve">. </w:t>
      </w:r>
      <w:r w:rsidR="00A17F9B">
        <w:t xml:space="preserve">According to the case, </w:t>
      </w:r>
      <w:r w:rsidR="008D325B">
        <w:t xml:space="preserve">some of </w:t>
      </w:r>
      <w:proofErr w:type="spellStart"/>
      <w:r w:rsidR="008D325B">
        <w:t>Appex’s</w:t>
      </w:r>
      <w:proofErr w:type="spellEnd"/>
      <w:r w:rsidR="008D325B">
        <w:t xml:space="preserve"> competitors </w:t>
      </w:r>
      <w:r w:rsidR="00C752CC">
        <w:t>tried to establish a joint entity called ACT, which would address a particular service need in the cellular industry.</w:t>
      </w:r>
      <w:r w:rsidR="00416F8F">
        <w:t xml:space="preserve"> It was disbanded as a result of </w:t>
      </w:r>
      <w:proofErr w:type="spellStart"/>
      <w:r w:rsidR="00416F8F">
        <w:t>Appex</w:t>
      </w:r>
      <w:proofErr w:type="spellEnd"/>
      <w:r w:rsidR="00416F8F">
        <w:t xml:space="preserve"> providing the service need before the ACT system</w:t>
      </w:r>
      <w:r w:rsidR="008D325B">
        <w:t xml:space="preserve"> </w:t>
      </w:r>
      <w:r w:rsidR="00416F8F">
        <w:t xml:space="preserve">entered the market. A customer would more than likely have to go with </w:t>
      </w:r>
      <w:proofErr w:type="spellStart"/>
      <w:r w:rsidR="00416F8F">
        <w:t>Appex’s</w:t>
      </w:r>
      <w:proofErr w:type="spellEnd"/>
      <w:r w:rsidR="00416F8F">
        <w:t xml:space="preserve"> service because it is potentially the only service meeting that need in the industry.</w:t>
      </w:r>
      <w:r w:rsidR="003A2957">
        <w:t xml:space="preserve"> </w:t>
      </w:r>
      <w:proofErr w:type="spellStart"/>
      <w:r w:rsidR="00D15893">
        <w:t>Appex</w:t>
      </w:r>
      <w:proofErr w:type="spellEnd"/>
      <w:r w:rsidR="00E05134">
        <w:t xml:space="preserve"> also </w:t>
      </w:r>
      <w:r w:rsidR="003A2957">
        <w:t>provid</w:t>
      </w:r>
      <w:r w:rsidR="00E05134">
        <w:t>ed</w:t>
      </w:r>
      <w:r w:rsidR="003A2957">
        <w:t xml:space="preserve"> </w:t>
      </w:r>
      <w:r w:rsidR="00E05134">
        <w:lastRenderedPageBreak/>
        <w:t>a</w:t>
      </w:r>
      <w:r w:rsidR="003A2957">
        <w:t xml:space="preserve"> service critical to the endpoint</w:t>
      </w:r>
      <w:r w:rsidR="00D15893">
        <w:t xml:space="preserve">. </w:t>
      </w:r>
      <w:r w:rsidR="00E05134">
        <w:t xml:space="preserve">This service was </w:t>
      </w:r>
      <w:r w:rsidR="006A71B7">
        <w:t xml:space="preserve">called </w:t>
      </w:r>
      <w:proofErr w:type="spellStart"/>
      <w:r w:rsidR="00F82513">
        <w:t>Intercarrier</w:t>
      </w:r>
      <w:proofErr w:type="spellEnd"/>
      <w:r w:rsidR="00F82513">
        <w:t xml:space="preserve"> Settlement</w:t>
      </w:r>
      <w:r w:rsidR="00E05134">
        <w:t xml:space="preserve"> and it facilitated the </w:t>
      </w:r>
      <w:r w:rsidR="00F82513">
        <w:t>settlement</w:t>
      </w:r>
      <w:r w:rsidR="00E05134">
        <w:t xml:space="preserve"> of</w:t>
      </w:r>
      <w:r w:rsidR="00F82513">
        <w:t xml:space="preserve"> roaming charges </w:t>
      </w:r>
      <w:r w:rsidR="00E05134">
        <w:t>between</w:t>
      </w:r>
      <w:r w:rsidR="006A71B7">
        <w:t xml:space="preserve"> </w:t>
      </w:r>
      <w:r w:rsidR="00055D30">
        <w:t>cellular</w:t>
      </w:r>
      <w:r w:rsidR="004719C6">
        <w:t xml:space="preserve"> carrier</w:t>
      </w:r>
      <w:r w:rsidR="00E05134">
        <w:t>s in different</w:t>
      </w:r>
      <w:r w:rsidR="00F82513">
        <w:t xml:space="preserve"> </w:t>
      </w:r>
      <w:r w:rsidR="006A71B7">
        <w:t>markets</w:t>
      </w:r>
      <w:r w:rsidR="00F82513">
        <w:t>.</w:t>
      </w:r>
      <w:r w:rsidR="003A2957">
        <w:t xml:space="preserve">  </w:t>
      </w:r>
    </w:p>
    <w:p w14:paraId="5D6152FF" w14:textId="296F3DAD" w:rsidR="003A0D44" w:rsidRDefault="00E668FD" w:rsidP="006D4169">
      <w:pPr>
        <w:spacing w:line="480" w:lineRule="auto"/>
      </w:pPr>
      <w:r>
        <w:tab/>
        <w:t>The threat</w:t>
      </w:r>
      <w:r w:rsidR="003A0D44">
        <w:t xml:space="preserve"> of new </w:t>
      </w:r>
      <w:r>
        <w:t>entrants</w:t>
      </w:r>
      <w:r w:rsidR="003A0D44">
        <w:t xml:space="preserve"> into </w:t>
      </w:r>
      <w:proofErr w:type="spellStart"/>
      <w:r w:rsidR="003A0D44">
        <w:t>Appex</w:t>
      </w:r>
      <w:r>
        <w:t>’</w:t>
      </w:r>
      <w:r w:rsidR="00B64FA8">
        <w:t>s</w:t>
      </w:r>
      <w:proofErr w:type="spellEnd"/>
      <w:r w:rsidR="00B64FA8">
        <w:t xml:space="preserve"> markets </w:t>
      </w:r>
      <w:r w:rsidR="00E05134">
        <w:t>was</w:t>
      </w:r>
      <w:r w:rsidR="00B64FA8">
        <w:t xml:space="preserve"> low</w:t>
      </w:r>
      <w:r w:rsidR="00C1515F">
        <w:t xml:space="preserve"> </w:t>
      </w:r>
      <w:r w:rsidR="00E05134">
        <w:t>due to</w:t>
      </w:r>
      <w:r w:rsidR="00C0623C">
        <w:t xml:space="preserve"> </w:t>
      </w:r>
      <w:r w:rsidR="00C1515F">
        <w:t xml:space="preserve">the fact </w:t>
      </w:r>
      <w:r w:rsidR="00BB1F76">
        <w:t xml:space="preserve">that </w:t>
      </w:r>
      <w:r w:rsidR="00C1515F">
        <w:t xml:space="preserve">they </w:t>
      </w:r>
      <w:r w:rsidR="00E05134">
        <w:t>were</w:t>
      </w:r>
      <w:r w:rsidR="00C1515F">
        <w:t xml:space="preserve"> in 250 markets in the United States and 34 markets in Canada</w:t>
      </w:r>
      <w:r w:rsidR="00E11E5D">
        <w:t xml:space="preserve">. </w:t>
      </w:r>
      <w:r w:rsidR="00B64FA8">
        <w:t xml:space="preserve">New entrants would be risking their investment </w:t>
      </w:r>
      <w:r w:rsidR="00E11E5D">
        <w:t xml:space="preserve">because of </w:t>
      </w:r>
      <w:proofErr w:type="spellStart"/>
      <w:r w:rsidR="00E11E5D">
        <w:t>Appex’s</w:t>
      </w:r>
      <w:proofErr w:type="spellEnd"/>
      <w:r w:rsidR="00E11E5D">
        <w:t xml:space="preserve"> high bargaining power</w:t>
      </w:r>
      <w:r w:rsidR="00E05134">
        <w:t>,</w:t>
      </w:r>
      <w:r w:rsidR="00E11E5D">
        <w:t xml:space="preserve"> </w:t>
      </w:r>
      <w:r w:rsidR="00E05657">
        <w:t>created by</w:t>
      </w:r>
      <w:r w:rsidR="00E11E5D">
        <w:t xml:space="preserve"> high switching costs </w:t>
      </w:r>
      <w:r w:rsidR="00E05134">
        <w:t xml:space="preserve">and </w:t>
      </w:r>
      <w:r w:rsidR="00E11E5D">
        <w:t>multiple year service agreements.</w:t>
      </w:r>
    </w:p>
    <w:p w14:paraId="2407F131" w14:textId="3B560193" w:rsidR="00B72D1E" w:rsidRDefault="00B72D1E" w:rsidP="006D4169">
      <w:pPr>
        <w:spacing w:line="480" w:lineRule="auto"/>
      </w:pPr>
      <w:r>
        <w:tab/>
        <w:t xml:space="preserve">The threat of substitutes </w:t>
      </w:r>
      <w:r w:rsidR="00E05134">
        <w:t>was</w:t>
      </w:r>
      <w:r w:rsidR="00001EA1">
        <w:t xml:space="preserve"> low</w:t>
      </w:r>
      <w:r>
        <w:t xml:space="preserve"> </w:t>
      </w:r>
      <w:r w:rsidR="00EC728C">
        <w:t>due to</w:t>
      </w:r>
      <w:r w:rsidR="0043734B">
        <w:t xml:space="preserve"> the only substitute provided by competitors</w:t>
      </w:r>
      <w:r>
        <w:t xml:space="preserve"> </w:t>
      </w:r>
      <w:r w:rsidR="0014087B">
        <w:t>was ACT</w:t>
      </w:r>
      <w:r w:rsidR="008674E4">
        <w:t xml:space="preserve">. ACT </w:t>
      </w:r>
      <w:r w:rsidR="0014087B">
        <w:t>could have provided</w:t>
      </w:r>
      <w:r w:rsidR="00400DB6">
        <w:t xml:space="preserve"> what </w:t>
      </w:r>
      <w:r w:rsidR="00D16B49">
        <w:t>the cellular industry needed</w:t>
      </w:r>
      <w:r w:rsidR="00400DB6">
        <w:t xml:space="preserve"> at the time, but</w:t>
      </w:r>
      <w:r w:rsidR="00D16B49">
        <w:t xml:space="preserve"> </w:t>
      </w:r>
      <w:r w:rsidR="00400DB6">
        <w:t xml:space="preserve">this </w:t>
      </w:r>
      <w:r w:rsidR="00D16B49">
        <w:t>was disbanded</w:t>
      </w:r>
      <w:r w:rsidR="00EC728C">
        <w:t xml:space="preserve"> due to</w:t>
      </w:r>
      <w:r w:rsidR="00D16B49">
        <w:t xml:space="preserve"> </w:t>
      </w:r>
      <w:proofErr w:type="spellStart"/>
      <w:r w:rsidR="0043734B">
        <w:t>Appex</w:t>
      </w:r>
      <w:proofErr w:type="spellEnd"/>
      <w:r w:rsidR="0043734B">
        <w:t xml:space="preserve"> creat</w:t>
      </w:r>
      <w:r w:rsidR="00EC728C">
        <w:t>ing</w:t>
      </w:r>
      <w:r w:rsidR="0043734B">
        <w:t xml:space="preserve"> a solution and enter</w:t>
      </w:r>
      <w:r w:rsidR="00EC728C">
        <w:t>ing</w:t>
      </w:r>
      <w:r w:rsidR="0043734B">
        <w:t xml:space="preserve"> the market before </w:t>
      </w:r>
      <w:r w:rsidR="00EC728C">
        <w:t>the competition</w:t>
      </w:r>
      <w:r w:rsidR="0043734B">
        <w:t xml:space="preserve">. </w:t>
      </w:r>
      <w:r w:rsidR="002D2A05">
        <w:t xml:space="preserve">The threat of substitutes will stay low as long as they can fix </w:t>
      </w:r>
      <w:r w:rsidR="00583384">
        <w:t>their</w:t>
      </w:r>
      <w:r w:rsidR="002D2A05">
        <w:t xml:space="preserve"> organizational structure and </w:t>
      </w:r>
      <w:r w:rsidR="00EC728C">
        <w:t>sustain</w:t>
      </w:r>
      <w:r w:rsidR="002D2A05">
        <w:t xml:space="preserve"> their ability to bring products into the market quickly.</w:t>
      </w:r>
    </w:p>
    <w:p w14:paraId="183297AE" w14:textId="2145D99B" w:rsidR="004606B6" w:rsidRDefault="004606B6" w:rsidP="006D4169">
      <w:pPr>
        <w:spacing w:line="480" w:lineRule="auto"/>
      </w:pPr>
      <w:r>
        <w:tab/>
      </w:r>
      <w:proofErr w:type="spellStart"/>
      <w:r>
        <w:t>Appex’s</w:t>
      </w:r>
      <w:proofErr w:type="spellEnd"/>
      <w:r>
        <w:t xml:space="preserve"> competitors mentioned in the case </w:t>
      </w:r>
      <w:r w:rsidR="00EC728C">
        <w:t>were</w:t>
      </w:r>
      <w:r>
        <w:t xml:space="preserve"> GTE, Cincinnati Bell, and McDonnell Douglas. If </w:t>
      </w:r>
      <w:proofErr w:type="spellStart"/>
      <w:r>
        <w:t>Appex</w:t>
      </w:r>
      <w:proofErr w:type="spellEnd"/>
      <w:r>
        <w:t xml:space="preserve"> can stay ahead of </w:t>
      </w:r>
      <w:r w:rsidR="00EC728C">
        <w:t xml:space="preserve">these </w:t>
      </w:r>
      <w:r>
        <w:t xml:space="preserve">competitors by entering products and services into the market before </w:t>
      </w:r>
      <w:r w:rsidR="00EC728C">
        <w:t xml:space="preserve">their </w:t>
      </w:r>
      <w:r w:rsidR="00603E06">
        <w:t>competit</w:t>
      </w:r>
      <w:r w:rsidR="00EC728C">
        <w:t>ion,</w:t>
      </w:r>
      <w:r w:rsidR="00CE14F7">
        <w:t xml:space="preserve"> they will </w:t>
      </w:r>
      <w:r w:rsidR="00EC728C">
        <w:t>maintain their</w:t>
      </w:r>
      <w:r w:rsidR="00CE14F7">
        <w:t xml:space="preserve"> competitive edge.</w:t>
      </w:r>
    </w:p>
    <w:p w14:paraId="4EDE74BD" w14:textId="77777777" w:rsidR="00DF286B" w:rsidRDefault="00583384" w:rsidP="006D4169">
      <w:pPr>
        <w:spacing w:line="480" w:lineRule="auto"/>
      </w:pPr>
      <w:r>
        <w:tab/>
      </w:r>
      <w:r w:rsidR="00BB42C5">
        <w:t xml:space="preserve">The generic strategy of </w:t>
      </w:r>
      <w:proofErr w:type="spellStart"/>
      <w:r w:rsidR="00BB42C5">
        <w:t>Ap</w:t>
      </w:r>
      <w:r w:rsidR="004A2FC3">
        <w:t>pex</w:t>
      </w:r>
      <w:proofErr w:type="spellEnd"/>
      <w:r w:rsidR="004A2FC3">
        <w:t xml:space="preserve"> is differentiation because of </w:t>
      </w:r>
      <w:r w:rsidR="00EC728C">
        <w:t>the theory of</w:t>
      </w:r>
      <w:r w:rsidR="004A2FC3">
        <w:t xml:space="preserve"> </w:t>
      </w:r>
      <w:r w:rsidR="00757DC3">
        <w:t>economy of scale</w:t>
      </w:r>
      <w:r w:rsidR="00BB42C5">
        <w:t xml:space="preserve">. </w:t>
      </w:r>
      <w:proofErr w:type="spellStart"/>
      <w:r w:rsidR="004A2FC3">
        <w:t>Appex</w:t>
      </w:r>
      <w:proofErr w:type="spellEnd"/>
      <w:r w:rsidR="004A2FC3">
        <w:t xml:space="preserve"> has a </w:t>
      </w:r>
      <w:r w:rsidR="00312B56">
        <w:t xml:space="preserve">core product and continues to spread </w:t>
      </w:r>
      <w:r w:rsidR="004A2FC3">
        <w:t>into diff</w:t>
      </w:r>
      <w:r w:rsidR="00312B56">
        <w:t>erent markets due to the need of roaming transactions to be split amongst cellular carriers</w:t>
      </w:r>
      <w:r w:rsidR="00EC728C">
        <w:t>.</w:t>
      </w:r>
      <w:r w:rsidR="004A2FC3">
        <w:t xml:space="preserve"> </w:t>
      </w:r>
    </w:p>
    <w:p w14:paraId="326C4D3F" w14:textId="76DBF25E" w:rsidR="00521B05" w:rsidRDefault="00583384" w:rsidP="00DF286B">
      <w:pPr>
        <w:spacing w:line="480" w:lineRule="auto"/>
        <w:ind w:firstLine="720"/>
      </w:pPr>
      <w:r>
        <w:t xml:space="preserve">The mission of </w:t>
      </w:r>
      <w:proofErr w:type="spellStart"/>
      <w:r>
        <w:t>Appex</w:t>
      </w:r>
      <w:proofErr w:type="spellEnd"/>
      <w:r>
        <w:t xml:space="preserve"> </w:t>
      </w:r>
      <w:r w:rsidR="006C46AE">
        <w:t xml:space="preserve">is to provide </w:t>
      </w:r>
      <w:r w:rsidR="00E86A4D">
        <w:t>cellular carrie</w:t>
      </w:r>
      <w:r w:rsidR="00312B56">
        <w:t>r</w:t>
      </w:r>
      <w:r w:rsidR="00E86A4D">
        <w:t xml:space="preserve">s </w:t>
      </w:r>
      <w:r w:rsidR="00A44FA5">
        <w:t xml:space="preserve">information </w:t>
      </w:r>
      <w:r w:rsidR="00645D92">
        <w:t xml:space="preserve">technology </w:t>
      </w:r>
      <w:r w:rsidR="00A44FA5">
        <w:t xml:space="preserve">to </w:t>
      </w:r>
      <w:r w:rsidR="00645D92">
        <w:t>help maintain</w:t>
      </w:r>
      <w:r w:rsidR="00A44FA5">
        <w:t xml:space="preserve"> “home” and “roaming”</w:t>
      </w:r>
      <w:r w:rsidR="00645D92">
        <w:t xml:space="preserve"> of cellular </w:t>
      </w:r>
      <w:proofErr w:type="gramStart"/>
      <w:r w:rsidR="00645D92">
        <w:t>carrie</w:t>
      </w:r>
      <w:r w:rsidR="00AF4620">
        <w:t>r</w:t>
      </w:r>
      <w:r w:rsidR="00645D92">
        <w:t>s</w:t>
      </w:r>
      <w:proofErr w:type="gramEnd"/>
      <w:r w:rsidR="00645D92">
        <w:t xml:space="preserve"> customers at a </w:t>
      </w:r>
      <w:r w:rsidR="00EC728C">
        <w:t>competitive cost</w:t>
      </w:r>
      <w:r w:rsidR="00645D92">
        <w:t xml:space="preserve">. </w:t>
      </w:r>
      <w:proofErr w:type="spellStart"/>
      <w:r w:rsidR="00645D92">
        <w:t>Appex</w:t>
      </w:r>
      <w:proofErr w:type="spellEnd"/>
      <w:r w:rsidR="00645D92">
        <w:t xml:space="preserve"> has tried many organizational structures starting with a circular structure a</w:t>
      </w:r>
      <w:r w:rsidR="00FB2646">
        <w:t xml:space="preserve">nd concluding </w:t>
      </w:r>
      <w:r w:rsidR="00645D92">
        <w:t xml:space="preserve">with a </w:t>
      </w:r>
      <w:r w:rsidR="008D4DA8">
        <w:t>divisional</w:t>
      </w:r>
      <w:r w:rsidR="00645D92">
        <w:t xml:space="preserve"> structure</w:t>
      </w:r>
      <w:r w:rsidR="00EC728C">
        <w:t>,</w:t>
      </w:r>
      <w:r w:rsidR="00FB2646">
        <w:t xml:space="preserve"> before being acquired by </w:t>
      </w:r>
      <w:r w:rsidR="002B6B5F">
        <w:t>Electronic Data Systems</w:t>
      </w:r>
      <w:r w:rsidR="007A3FE6">
        <w:t xml:space="preserve"> (EDS)</w:t>
      </w:r>
      <w:r w:rsidR="00645D92">
        <w:t>.</w:t>
      </w:r>
      <w:r w:rsidR="009462C0">
        <w:t xml:space="preserve"> Neither</w:t>
      </w:r>
      <w:r w:rsidR="00CC5CCF">
        <w:t xml:space="preserve"> the </w:t>
      </w:r>
      <w:r w:rsidR="00CC5CCF">
        <w:lastRenderedPageBreak/>
        <w:t xml:space="preserve">circular, horizontal, functional, </w:t>
      </w:r>
      <w:r w:rsidR="00CB3793">
        <w:t>or d</w:t>
      </w:r>
      <w:r w:rsidR="00BD1333">
        <w:t>ivisional</w:t>
      </w:r>
      <w:r w:rsidR="008D4DA8">
        <w:t xml:space="preserve"> </w:t>
      </w:r>
      <w:r w:rsidR="00CB3793">
        <w:t xml:space="preserve">structures </w:t>
      </w:r>
      <w:r w:rsidR="008D4DA8">
        <w:t>seemed to work</w:t>
      </w:r>
      <w:r w:rsidR="00CC65F3">
        <w:t xml:space="preserve"> in the long run</w:t>
      </w:r>
      <w:r w:rsidR="008D4DA8">
        <w:t xml:space="preserve"> for </w:t>
      </w:r>
      <w:proofErr w:type="spellStart"/>
      <w:r w:rsidR="008D4DA8">
        <w:t>Appex</w:t>
      </w:r>
      <w:proofErr w:type="spellEnd"/>
      <w:r w:rsidR="008E21A6">
        <w:t>.</w:t>
      </w:r>
    </w:p>
    <w:p w14:paraId="7D53766A" w14:textId="35E3780E" w:rsidR="00583384" w:rsidRDefault="00521B05" w:rsidP="006D4169">
      <w:pPr>
        <w:spacing w:line="480" w:lineRule="auto"/>
      </w:pPr>
      <w:r>
        <w:tab/>
      </w:r>
      <w:r w:rsidR="0008626E">
        <w:t xml:space="preserve">Bringing me to my first problem area, </w:t>
      </w:r>
      <w:r w:rsidR="00BD1333">
        <w:t xml:space="preserve">the </w:t>
      </w:r>
      <w:r w:rsidR="00EC728C">
        <w:t xml:space="preserve">implementation of the </w:t>
      </w:r>
      <w:r w:rsidR="00BD1333">
        <w:t>circular structure</w:t>
      </w:r>
      <w:r w:rsidR="00EC728C">
        <w:t>.</w:t>
      </w:r>
      <w:r w:rsidR="00061E5D">
        <w:t xml:space="preserve"> </w:t>
      </w:r>
      <w:r w:rsidR="00FD1683">
        <w:t xml:space="preserve"> </w:t>
      </w:r>
      <w:r w:rsidR="00EC728C">
        <w:t>Th</w:t>
      </w:r>
      <w:r w:rsidR="00FD1683">
        <w:t xml:space="preserve">e central concepts to an organizational structure are very important </w:t>
      </w:r>
      <w:r w:rsidR="00246AB2">
        <w:t xml:space="preserve">and need to be taken into account when designing organizational </w:t>
      </w:r>
      <w:r w:rsidR="00EC4AA2">
        <w:t xml:space="preserve">structures. According to Cash “The central concept Division of Decision Rights </w:t>
      </w:r>
      <w:r w:rsidR="006D773A">
        <w:t>addresses wh</w:t>
      </w:r>
      <w:r w:rsidR="007F22DA">
        <w:t xml:space="preserve">o should </w:t>
      </w:r>
      <w:r w:rsidR="009A4083">
        <w:t xml:space="preserve">make </w:t>
      </w:r>
      <w:r w:rsidR="007F22DA">
        <w:t>which decisions.”</w:t>
      </w:r>
      <w:r w:rsidR="000E20E6">
        <w:t xml:space="preserve"> [2] </w:t>
      </w:r>
      <w:r w:rsidR="009A4083">
        <w:t xml:space="preserve">The problem </w:t>
      </w:r>
      <w:r w:rsidR="00061E5D">
        <w:t xml:space="preserve">with </w:t>
      </w:r>
      <w:proofErr w:type="spellStart"/>
      <w:r w:rsidR="00061E5D">
        <w:t>Ap</w:t>
      </w:r>
      <w:r w:rsidR="00EC728C">
        <w:t>p</w:t>
      </w:r>
      <w:r w:rsidR="00061E5D">
        <w:t>ex</w:t>
      </w:r>
      <w:proofErr w:type="spellEnd"/>
      <w:r w:rsidR="00061E5D">
        <w:t xml:space="preserve"> using this circular structure </w:t>
      </w:r>
      <w:r w:rsidR="00EC728C">
        <w:t xml:space="preserve">was it </w:t>
      </w:r>
      <w:r w:rsidR="00061E5D">
        <w:t xml:space="preserve">created </w:t>
      </w:r>
      <w:r w:rsidR="0008626E">
        <w:t>a gap</w:t>
      </w:r>
      <w:r w:rsidR="00061E5D">
        <w:t xml:space="preserve"> in the Division of Decision Rights. The case stated </w:t>
      </w:r>
      <w:r w:rsidR="00EC728C">
        <w:t xml:space="preserve">that </w:t>
      </w:r>
      <w:r w:rsidR="00061E5D">
        <w:t>the employees did</w:t>
      </w:r>
      <w:r w:rsidR="00EC728C">
        <w:t xml:space="preserve"> not</w:t>
      </w:r>
      <w:r w:rsidR="00061E5D">
        <w:t xml:space="preserve"> know the power structure and who had </w:t>
      </w:r>
      <w:r w:rsidR="00EC728C">
        <w:t xml:space="preserve">the </w:t>
      </w:r>
      <w:r w:rsidR="00061E5D">
        <w:t>authority to make de</w:t>
      </w:r>
      <w:r w:rsidR="0008626E">
        <w:t>cisions. This was the downfall o</w:t>
      </w:r>
      <w:r w:rsidR="00061E5D">
        <w:t xml:space="preserve">f the circular structure being implemented in </w:t>
      </w:r>
      <w:proofErr w:type="spellStart"/>
      <w:r w:rsidR="00061E5D">
        <w:t>Ap</w:t>
      </w:r>
      <w:r w:rsidR="00EC728C">
        <w:t>p</w:t>
      </w:r>
      <w:r w:rsidR="00061E5D">
        <w:t>ex’s</w:t>
      </w:r>
      <w:proofErr w:type="spellEnd"/>
      <w:r w:rsidR="00061E5D">
        <w:t xml:space="preserve"> environment. </w:t>
      </w:r>
    </w:p>
    <w:p w14:paraId="3341ED46" w14:textId="45D5E321" w:rsidR="00061E5D" w:rsidRDefault="00061E5D" w:rsidP="006D4169">
      <w:pPr>
        <w:spacing w:line="480" w:lineRule="auto"/>
      </w:pPr>
      <w:r>
        <w:tab/>
        <w:t xml:space="preserve">The second problem area </w:t>
      </w:r>
      <w:r w:rsidR="00426A13">
        <w:t xml:space="preserve">was </w:t>
      </w:r>
      <w:r>
        <w:t xml:space="preserve">the </w:t>
      </w:r>
      <w:r w:rsidR="00426A13">
        <w:t xml:space="preserve">implementation of the </w:t>
      </w:r>
      <w:r>
        <w:t>horizontal structure</w:t>
      </w:r>
      <w:r w:rsidR="00A917B0">
        <w:t>,</w:t>
      </w:r>
      <w:r w:rsidR="00426A13">
        <w:t xml:space="preserve"> which</w:t>
      </w:r>
      <w:r w:rsidR="00A917B0">
        <w:t xml:space="preserve"> again the concept of Division of Decision Rights </w:t>
      </w:r>
      <w:r w:rsidR="00426A13">
        <w:t xml:space="preserve">deemed </w:t>
      </w:r>
      <w:r w:rsidR="00A917B0">
        <w:t>i</w:t>
      </w:r>
      <w:r w:rsidR="00426A13">
        <w:t xml:space="preserve">t </w:t>
      </w:r>
      <w:r w:rsidR="00A917B0">
        <w:t xml:space="preserve">flawed. </w:t>
      </w:r>
      <w:r w:rsidR="000E20E6">
        <w:t xml:space="preserve">Horizontal </w:t>
      </w:r>
      <w:r w:rsidR="00D366E3">
        <w:t xml:space="preserve">structures have none </w:t>
      </w:r>
      <w:r w:rsidR="000E20E6">
        <w:t>or little management between staff and executives</w:t>
      </w:r>
      <w:r w:rsidR="00D366E3">
        <w:t>.</w:t>
      </w:r>
      <w:r w:rsidR="000E20E6">
        <w:t xml:space="preserve"> </w:t>
      </w:r>
      <w:r w:rsidR="00A917B0">
        <w:t>This structure lacks control just like the circular structure</w:t>
      </w:r>
      <w:r w:rsidR="00444BB6">
        <w:t xml:space="preserve">. The only way of achieving control is by establishing </w:t>
      </w:r>
      <w:r w:rsidR="000E20E6">
        <w:t>a bureaucratic structure or machine like structure. According to Morgan “</w:t>
      </w:r>
      <w:r w:rsidR="00D366E3">
        <w:t>Bureaucracies</w:t>
      </w:r>
      <w:r w:rsidR="000E20E6">
        <w:t xml:space="preserve"> ensure control </w:t>
      </w:r>
      <w:r w:rsidR="00426A13">
        <w:t>and t</w:t>
      </w:r>
      <w:r w:rsidR="000E20E6">
        <w:t xml:space="preserve">hinking </w:t>
      </w:r>
      <w:r w:rsidR="00426A13">
        <w:t xml:space="preserve">is </w:t>
      </w:r>
      <w:r w:rsidR="000E20E6">
        <w:t xml:space="preserve">done by managers and doing </w:t>
      </w:r>
      <w:r w:rsidR="00426A13">
        <w:t xml:space="preserve">is </w:t>
      </w:r>
      <w:r w:rsidR="000E20E6">
        <w:t>done by employees”</w:t>
      </w:r>
      <w:r w:rsidR="00426A13">
        <w:t>.</w:t>
      </w:r>
      <w:r w:rsidR="00A41AA8">
        <w:t xml:space="preserve"> [3] This would provide a baseline</w:t>
      </w:r>
      <w:r w:rsidR="00F07716">
        <w:t xml:space="preserve"> of control</w:t>
      </w:r>
      <w:r w:rsidR="00A41AA8">
        <w:t xml:space="preserve"> to build on but still was not a </w:t>
      </w:r>
      <w:r w:rsidR="00F07716">
        <w:t xml:space="preserve">long term </w:t>
      </w:r>
      <w:r w:rsidR="00A41AA8">
        <w:t xml:space="preserve">fit for </w:t>
      </w:r>
      <w:proofErr w:type="spellStart"/>
      <w:r w:rsidR="00A41AA8">
        <w:t>Ap</w:t>
      </w:r>
      <w:r w:rsidR="00426A13">
        <w:t>p</w:t>
      </w:r>
      <w:r w:rsidR="00A41AA8">
        <w:t>ex</w:t>
      </w:r>
      <w:proofErr w:type="spellEnd"/>
      <w:r w:rsidR="00A41AA8">
        <w:t>.</w:t>
      </w:r>
    </w:p>
    <w:p w14:paraId="70770FCF" w14:textId="6EEDE513" w:rsidR="003C673F" w:rsidRDefault="00A41AA8" w:rsidP="006D4169">
      <w:pPr>
        <w:spacing w:line="480" w:lineRule="auto"/>
      </w:pPr>
      <w:r>
        <w:tab/>
      </w:r>
      <w:r w:rsidR="004925B1">
        <w:t xml:space="preserve">Bringing me to the </w:t>
      </w:r>
      <w:r>
        <w:t>third pr</w:t>
      </w:r>
      <w:r w:rsidR="004925B1">
        <w:t>oblem area</w:t>
      </w:r>
      <w:r w:rsidR="00426A13">
        <w:t>,</w:t>
      </w:r>
      <w:r w:rsidR="004925B1">
        <w:t xml:space="preserve"> </w:t>
      </w:r>
      <w:r w:rsidR="00426A13">
        <w:t xml:space="preserve">implementing a </w:t>
      </w:r>
      <w:r w:rsidR="00355169">
        <w:t>bureaucratic</w:t>
      </w:r>
      <w:r>
        <w:t xml:space="preserve"> </w:t>
      </w:r>
      <w:r w:rsidR="00F07716">
        <w:t xml:space="preserve">or functional </w:t>
      </w:r>
      <w:r w:rsidR="00802CFB">
        <w:t>t</w:t>
      </w:r>
      <w:r w:rsidR="00426A13">
        <w:t xml:space="preserve">ype of </w:t>
      </w:r>
      <w:r w:rsidR="00F07716">
        <w:t>structure</w:t>
      </w:r>
      <w:r w:rsidR="00426A13">
        <w:t>.  This type of structure</w:t>
      </w:r>
      <w:r w:rsidR="00F07716">
        <w:t xml:space="preserve"> is best suited for large and stable environments</w:t>
      </w:r>
      <w:r w:rsidR="00426A13">
        <w:t>,</w:t>
      </w:r>
      <w:r w:rsidR="00F07716">
        <w:t xml:space="preserve"> </w:t>
      </w:r>
      <w:r w:rsidR="00426A13">
        <w:t xml:space="preserve">which </w:t>
      </w:r>
      <w:proofErr w:type="spellStart"/>
      <w:r w:rsidR="00F07716">
        <w:t>Appex</w:t>
      </w:r>
      <w:proofErr w:type="spellEnd"/>
      <w:r w:rsidR="00F07716">
        <w:t xml:space="preserve"> is </w:t>
      </w:r>
      <w:r w:rsidR="00426A13">
        <w:t xml:space="preserve">not in.  </w:t>
      </w:r>
      <w:proofErr w:type="spellStart"/>
      <w:r w:rsidR="00426A13">
        <w:t>Appex</w:t>
      </w:r>
      <w:proofErr w:type="spellEnd"/>
      <w:r w:rsidR="00426A13">
        <w:t xml:space="preserve"> was</w:t>
      </w:r>
      <w:r w:rsidR="00F07716">
        <w:t xml:space="preserve"> </w:t>
      </w:r>
      <w:r w:rsidR="00F6379E">
        <w:t xml:space="preserve">in </w:t>
      </w:r>
      <w:r w:rsidR="00F07716">
        <w:t xml:space="preserve">a </w:t>
      </w:r>
      <w:r w:rsidR="00426A13">
        <w:t>rapidly</w:t>
      </w:r>
      <w:r w:rsidR="00F07716">
        <w:t xml:space="preserve"> growing environment</w:t>
      </w:r>
      <w:r w:rsidR="00426A13">
        <w:t xml:space="preserve"> that was not necessarily considered stable. According to the case,</w:t>
      </w:r>
      <w:r w:rsidR="00F07716">
        <w:t xml:space="preserve"> </w:t>
      </w:r>
      <w:r w:rsidR="00426A13">
        <w:t>t</w:t>
      </w:r>
      <w:r w:rsidR="00F07716">
        <w:t xml:space="preserve">his </w:t>
      </w:r>
      <w:r w:rsidR="00426A13">
        <w:t>structure</w:t>
      </w:r>
      <w:r w:rsidR="00751C9D">
        <w:t xml:space="preserve"> </w:t>
      </w:r>
      <w:r w:rsidR="00F03CD5">
        <w:t>worked for a few months</w:t>
      </w:r>
      <w:r w:rsidR="00426A13">
        <w:t xml:space="preserve"> and helped</w:t>
      </w:r>
      <w:r w:rsidR="00F03CD5">
        <w:t xml:space="preserve"> focus </w:t>
      </w:r>
      <w:proofErr w:type="spellStart"/>
      <w:r w:rsidR="00F03CD5">
        <w:t>Appex</w:t>
      </w:r>
      <w:proofErr w:type="spellEnd"/>
      <w:r w:rsidR="00F03CD5">
        <w:t xml:space="preserve"> on completing tasks</w:t>
      </w:r>
      <w:r w:rsidR="00802CFB">
        <w:t>. However, management</w:t>
      </w:r>
      <w:r w:rsidR="003F7A9E">
        <w:t xml:space="preserve"> issues </w:t>
      </w:r>
      <w:r w:rsidR="00802CFB">
        <w:t xml:space="preserve">soon </w:t>
      </w:r>
      <w:r w:rsidR="003F7A9E">
        <w:t>began to occur</w:t>
      </w:r>
      <w:r w:rsidR="00822BDA">
        <w:t xml:space="preserve"> because </w:t>
      </w:r>
      <w:proofErr w:type="spellStart"/>
      <w:r w:rsidR="00822BDA">
        <w:lastRenderedPageBreak/>
        <w:t>Appex</w:t>
      </w:r>
      <w:proofErr w:type="spellEnd"/>
      <w:r w:rsidR="00822BDA">
        <w:t xml:space="preserve"> </w:t>
      </w:r>
      <w:r w:rsidR="00802CFB">
        <w:t>promoted individuals that were skilled in their task, but had little management experience.</w:t>
      </w:r>
      <w:r w:rsidR="00822BDA">
        <w:t xml:space="preserve"> They had no management experience because they did</w:t>
      </w:r>
      <w:r w:rsidR="00802CFB">
        <w:t xml:space="preserve"> not</w:t>
      </w:r>
      <w:r w:rsidR="00822BDA">
        <w:t xml:space="preserve"> need it when </w:t>
      </w:r>
      <w:proofErr w:type="spellStart"/>
      <w:r w:rsidR="00802CFB">
        <w:t>Appex</w:t>
      </w:r>
      <w:proofErr w:type="spellEnd"/>
      <w:r w:rsidR="00822BDA">
        <w:t xml:space="preserve"> w</w:t>
      </w:r>
      <w:r w:rsidR="00802CFB">
        <w:t xml:space="preserve">as </w:t>
      </w:r>
      <w:r w:rsidR="00822BDA">
        <w:t>a small organization.</w:t>
      </w:r>
      <w:r w:rsidR="0086483A">
        <w:t xml:space="preserve"> The </w:t>
      </w:r>
      <w:r w:rsidR="004925B1">
        <w:t>managers</w:t>
      </w:r>
      <w:r w:rsidR="0086483A">
        <w:t xml:space="preserve"> put in place were given no respect because</w:t>
      </w:r>
      <w:r w:rsidR="00802CFB">
        <w:t xml:space="preserve"> they previously operated without them. </w:t>
      </w:r>
      <w:r w:rsidR="0086483A">
        <w:t xml:space="preserve"> </w:t>
      </w:r>
      <w:r w:rsidR="00135B2F">
        <w:t>According to Apes Demonstrate Basic Facts about Humanity “Because that’s the way it’s always been around here.” [4] Employees not wanting to let go of traditional strategies ha</w:t>
      </w:r>
      <w:r w:rsidR="00802CFB">
        <w:t>ve</w:t>
      </w:r>
      <w:r w:rsidR="00135B2F">
        <w:t xml:space="preserve"> always been a problem for organizations. </w:t>
      </w:r>
      <w:proofErr w:type="spellStart"/>
      <w:r w:rsidR="00E56720">
        <w:t>Ap</w:t>
      </w:r>
      <w:r w:rsidR="00802CFB">
        <w:t>p</w:t>
      </w:r>
      <w:r w:rsidR="00E56720">
        <w:t>ex</w:t>
      </w:r>
      <w:proofErr w:type="spellEnd"/>
      <w:r w:rsidR="00E56720">
        <w:t xml:space="preserve"> expanding t</w:t>
      </w:r>
      <w:r w:rsidR="00273F9D">
        <w:t xml:space="preserve">he functional structure by adding product teams created the same issue that was in the circular, and horizontal structure. The Division of Decision Rights was flawed. According to the case no one knew who had the right to decide </w:t>
      </w:r>
      <w:r w:rsidR="0076170D">
        <w:t>a product</w:t>
      </w:r>
      <w:r w:rsidR="00E56720">
        <w:t xml:space="preserve"> feature</w:t>
      </w:r>
      <w:r w:rsidR="00273F9D">
        <w:t>.</w:t>
      </w:r>
      <w:r w:rsidR="006A4C32">
        <w:t xml:space="preserve"> </w:t>
      </w:r>
      <w:r w:rsidR="003C673F">
        <w:t>Business teams were created to help with the resource allocation problem and who makes the decisions</w:t>
      </w:r>
      <w:r w:rsidR="00802CFB">
        <w:t>,</w:t>
      </w:r>
      <w:r w:rsidR="003C673F">
        <w:t xml:space="preserve"> but with so many processes</w:t>
      </w:r>
      <w:r w:rsidR="00802CFB">
        <w:t>,</w:t>
      </w:r>
      <w:r w:rsidR="003C673F">
        <w:t xml:space="preserve"> it was extremely inefficient for </w:t>
      </w:r>
      <w:proofErr w:type="spellStart"/>
      <w:r w:rsidR="003C673F">
        <w:t>Appex</w:t>
      </w:r>
      <w:proofErr w:type="spellEnd"/>
      <w:r w:rsidR="003C673F">
        <w:t xml:space="preserve">. </w:t>
      </w:r>
    </w:p>
    <w:p w14:paraId="77DC1268" w14:textId="658572EC" w:rsidR="00A41AA8" w:rsidRDefault="003C673F" w:rsidP="006D4169">
      <w:pPr>
        <w:spacing w:line="480" w:lineRule="auto"/>
      </w:pPr>
      <w:r>
        <w:tab/>
      </w:r>
      <w:r w:rsidR="00425DB6">
        <w:t>The fourth problem was the divisional structure implementation</w:t>
      </w:r>
      <w:r w:rsidR="00802CFB">
        <w:t xml:space="preserve">. </w:t>
      </w:r>
      <w:proofErr w:type="spellStart"/>
      <w:r w:rsidR="003A479E">
        <w:t>Appex</w:t>
      </w:r>
      <w:proofErr w:type="spellEnd"/>
      <w:r w:rsidR="003A479E">
        <w:t xml:space="preserve"> split their</w:t>
      </w:r>
      <w:r w:rsidR="00EA16D3">
        <w:t xml:space="preserve"> two services (ICS) and (IS) </w:t>
      </w:r>
      <w:r w:rsidR="00802CFB">
        <w:t>into separate</w:t>
      </w:r>
      <w:r w:rsidR="00EA16D3">
        <w:t xml:space="preserve"> division</w:t>
      </w:r>
      <w:r w:rsidR="00802CFB">
        <w:t>s that</w:t>
      </w:r>
      <w:r w:rsidR="00EA16D3">
        <w:t xml:space="preserve"> had one head.</w:t>
      </w:r>
      <w:r w:rsidR="003A479E">
        <w:t xml:space="preserve"> </w:t>
      </w:r>
      <w:r w:rsidR="00F56B5A">
        <w:t xml:space="preserve">According to the case, </w:t>
      </w:r>
      <w:r w:rsidR="00076CF6">
        <w:t>it</w:t>
      </w:r>
      <w:r w:rsidR="003A479E">
        <w:t xml:space="preserve"> improved accountability, budgeting, and planning and ke</w:t>
      </w:r>
      <w:r w:rsidR="00802CFB">
        <w:t>pt</w:t>
      </w:r>
      <w:r w:rsidR="003A479E">
        <w:t xml:space="preserve"> employees focused on meeting financial targets. </w:t>
      </w:r>
      <w:r w:rsidR="001A75DB">
        <w:t xml:space="preserve">The </w:t>
      </w:r>
      <w:r w:rsidR="003A479E">
        <w:t xml:space="preserve">CEO spent less time addressing day to day operations. </w:t>
      </w:r>
      <w:r w:rsidR="00802CFB">
        <w:t>However, r</w:t>
      </w:r>
      <w:r w:rsidR="003A479E">
        <w:t>esource allocation was still a problem</w:t>
      </w:r>
      <w:r w:rsidR="00802CFB">
        <w:t>,</w:t>
      </w:r>
      <w:r w:rsidR="003A479E">
        <w:t xml:space="preserve"> just lik</w:t>
      </w:r>
      <w:r w:rsidR="00715A8C">
        <w:t xml:space="preserve">e with the functional structure. </w:t>
      </w:r>
      <w:r w:rsidR="00802CFB">
        <w:t>T</w:t>
      </w:r>
      <w:r w:rsidR="00715A8C">
        <w:t>he divisions began to act as their own small businesses</w:t>
      </w:r>
      <w:r w:rsidR="00DA3BC3">
        <w:t xml:space="preserve"> and grew high walls creating independence from one another</w:t>
      </w:r>
      <w:r w:rsidR="003127CA">
        <w:t>.  Due to these high walls a</w:t>
      </w:r>
      <w:r w:rsidR="00D740DC">
        <w:t>nother structural change was soon to come.</w:t>
      </w:r>
      <w:r w:rsidR="001A75DB">
        <w:t xml:space="preserve"> </w:t>
      </w:r>
      <w:r w:rsidR="003127CA">
        <w:t xml:space="preserve"> To complicate matters more th</w:t>
      </w:r>
      <w:r w:rsidR="00E539DE">
        <w:t xml:space="preserve">e recent buyout of </w:t>
      </w:r>
      <w:proofErr w:type="spellStart"/>
      <w:r w:rsidR="00E539DE">
        <w:t>Appex</w:t>
      </w:r>
      <w:proofErr w:type="spellEnd"/>
      <w:r w:rsidR="00E539DE">
        <w:t xml:space="preserve"> by Electronic Data Systems</w:t>
      </w:r>
      <w:r w:rsidR="009F3E0E">
        <w:t xml:space="preserve"> (EDS) </w:t>
      </w:r>
      <w:r w:rsidR="003127CA">
        <w:t xml:space="preserve">made it more difficult to </w:t>
      </w:r>
      <w:r w:rsidR="00DA2C61">
        <w:t>choose</w:t>
      </w:r>
      <w:r w:rsidR="003127CA">
        <w:t xml:space="preserve"> </w:t>
      </w:r>
      <w:r w:rsidR="00E539DE">
        <w:t xml:space="preserve">which organizational structure </w:t>
      </w:r>
      <w:r w:rsidR="009F3E0E">
        <w:t>to adopt</w:t>
      </w:r>
      <w:r w:rsidR="003127CA">
        <w:t xml:space="preserve">, </w:t>
      </w:r>
      <w:r w:rsidR="009F3E0E">
        <w:t>considering EDS ha</w:t>
      </w:r>
      <w:r w:rsidR="003127CA">
        <w:t xml:space="preserve">d </w:t>
      </w:r>
      <w:r w:rsidR="009F3E0E">
        <w:t>a divisional structure already established.</w:t>
      </w:r>
    </w:p>
    <w:p w14:paraId="00FAADF2" w14:textId="295C9BB2" w:rsidR="00D740DC" w:rsidRDefault="00D740DC" w:rsidP="006D4169">
      <w:pPr>
        <w:spacing w:line="480" w:lineRule="auto"/>
      </w:pPr>
      <w:r>
        <w:lastRenderedPageBreak/>
        <w:tab/>
        <w:t>M</w:t>
      </w:r>
      <w:r w:rsidR="00704584">
        <w:t xml:space="preserve">y solution to the </w:t>
      </w:r>
      <w:r>
        <w:t>failed attempts</w:t>
      </w:r>
      <w:r w:rsidR="00B354EE">
        <w:t xml:space="preserve"> of the 4 organizational structure implementations</w:t>
      </w:r>
      <w:r w:rsidR="003127CA">
        <w:t>,</w:t>
      </w:r>
      <w:r w:rsidR="00704584">
        <w:t xml:space="preserve"> is</w:t>
      </w:r>
      <w:r w:rsidR="0067281D">
        <w:t xml:space="preserve"> to create a matrix based structure</w:t>
      </w:r>
      <w:r w:rsidR="00E707A6">
        <w:t xml:space="preserve"> </w:t>
      </w:r>
      <w:r w:rsidR="0067281D">
        <w:t>within their own division at Electric Data Systems (EDS)</w:t>
      </w:r>
      <w:r>
        <w:t xml:space="preserve">. </w:t>
      </w:r>
      <w:r w:rsidR="007945C6">
        <w:t xml:space="preserve">According to the case </w:t>
      </w:r>
      <w:proofErr w:type="spellStart"/>
      <w:r w:rsidR="007945C6">
        <w:t>Ap</w:t>
      </w:r>
      <w:r w:rsidR="005A321A">
        <w:t>p</w:t>
      </w:r>
      <w:r w:rsidR="007945C6">
        <w:t>ex</w:t>
      </w:r>
      <w:proofErr w:type="spellEnd"/>
      <w:r w:rsidR="007945C6">
        <w:t xml:space="preserve"> is </w:t>
      </w:r>
      <w:r w:rsidR="00E56720">
        <w:t xml:space="preserve">project based </w:t>
      </w:r>
      <w:r w:rsidR="007945C6">
        <w:t xml:space="preserve">and a matrix organizational structure </w:t>
      </w:r>
      <w:r w:rsidR="005A321A">
        <w:t xml:space="preserve">is </w:t>
      </w:r>
      <w:proofErr w:type="spellStart"/>
      <w:r w:rsidR="005A321A">
        <w:t>p</w:t>
      </w:r>
      <w:r w:rsidR="003127CA">
        <w:t>ro</w:t>
      </w:r>
      <w:r w:rsidR="005A321A">
        <w:t>jectized</w:t>
      </w:r>
      <w:proofErr w:type="spellEnd"/>
      <w:r w:rsidR="007945C6">
        <w:t xml:space="preserve">. Also, </w:t>
      </w:r>
      <w:r w:rsidR="00740DF6">
        <w:t xml:space="preserve">the buyout has already put them in a </w:t>
      </w:r>
      <w:r w:rsidR="00250C96">
        <w:t>division based structure</w:t>
      </w:r>
      <w:r w:rsidR="003127CA">
        <w:t>,</w:t>
      </w:r>
      <w:r w:rsidR="00250C96">
        <w:t xml:space="preserve"> so the best thing to do i</w:t>
      </w:r>
      <w:r w:rsidR="00C45A33">
        <w:t xml:space="preserve">s adopt the functional structure aspects. This will also fix many of their problems they had trying to implement the other 4 organizational structures. One of their problems was Division of Decision Rights being flawed.  </w:t>
      </w:r>
      <w:r w:rsidR="004E3E16">
        <w:t>According to Cash “Division managers and functional managers have equal authority within the organization, and employees report to both of them.”</w:t>
      </w:r>
      <w:r w:rsidR="00E56720">
        <w:t xml:space="preserve"> [5]</w:t>
      </w:r>
      <w:r w:rsidR="004E3E16">
        <w:t xml:space="preserve"> This </w:t>
      </w:r>
      <w:r w:rsidR="00E56720">
        <w:t>would fix the issue because authority is spr</w:t>
      </w:r>
      <w:r w:rsidR="00F31E1C">
        <w:t xml:space="preserve">ead between more than one division head. According to the case the division </w:t>
      </w:r>
      <w:r w:rsidR="00826AB5">
        <w:t xml:space="preserve">only had one head. This improves timeliness because employees </w:t>
      </w:r>
      <w:r w:rsidR="00E56720">
        <w:t>hav</w:t>
      </w:r>
      <w:r w:rsidR="00826AB5">
        <w:t xml:space="preserve">e an increased chance to talk to a </w:t>
      </w:r>
      <w:r w:rsidR="00E56720">
        <w:t>boss.</w:t>
      </w:r>
      <w:r w:rsidR="00C47E58">
        <w:t xml:space="preserve"> Also,</w:t>
      </w:r>
      <w:r w:rsidR="00E56720">
        <w:t xml:space="preserve"> </w:t>
      </w:r>
      <w:r w:rsidR="00C47E58">
        <w:t xml:space="preserve">resource allocation </w:t>
      </w:r>
      <w:r w:rsidR="002C4369">
        <w:t>is not an issue</w:t>
      </w:r>
      <w:r w:rsidR="00F756DE">
        <w:t xml:space="preserve">, the ability </w:t>
      </w:r>
      <w:r w:rsidR="00F756CE">
        <w:t xml:space="preserve">for workers </w:t>
      </w:r>
      <w:r w:rsidR="00F756DE">
        <w:t xml:space="preserve">to work </w:t>
      </w:r>
      <w:r w:rsidR="00F756CE">
        <w:t xml:space="preserve">on </w:t>
      </w:r>
      <w:r w:rsidR="00F756DE">
        <w:t xml:space="preserve">dual products </w:t>
      </w:r>
      <w:r w:rsidR="00F756CE">
        <w:t>increases efficiencies. According to Cash “</w:t>
      </w:r>
      <w:r w:rsidR="00025EE3">
        <w:t>criteria</w:t>
      </w:r>
      <w:r w:rsidR="00F756CE">
        <w:t xml:space="preserve"> for accessing </w:t>
      </w:r>
      <w:r w:rsidR="00C47E58">
        <w:t>effectiveness</w:t>
      </w:r>
      <w:r w:rsidR="00F756CE">
        <w:t xml:space="preserve"> includes efficiency for organizational structures.”</w:t>
      </w:r>
      <w:r w:rsidR="00FB4F88">
        <w:t xml:space="preserve"> [6]</w:t>
      </w:r>
      <w:r w:rsidR="007A3D28">
        <w:t xml:space="preserve"> For example, </w:t>
      </w:r>
      <w:r w:rsidR="00025EE3">
        <w:t xml:space="preserve">in the case </w:t>
      </w:r>
      <w:r w:rsidR="007A3D28">
        <w:t xml:space="preserve">there </w:t>
      </w:r>
      <w:r w:rsidR="003127CA">
        <w:t xml:space="preserve">were </w:t>
      </w:r>
      <w:r w:rsidR="00F756CE">
        <w:t>people f</w:t>
      </w:r>
      <w:r w:rsidR="003127CA">
        <w:t>ro</w:t>
      </w:r>
      <w:r w:rsidR="00F756CE">
        <w:t xml:space="preserve">m development </w:t>
      </w:r>
      <w:r w:rsidR="006D03F2">
        <w:t xml:space="preserve">in all divisions and people from </w:t>
      </w:r>
      <w:r w:rsidR="007A3D28">
        <w:t>operations in all divisions</w:t>
      </w:r>
      <w:r w:rsidR="00C73A6A">
        <w:t>,</w:t>
      </w:r>
      <w:r w:rsidR="007A3D28">
        <w:t xml:space="preserve"> so the discrepancies</w:t>
      </w:r>
      <w:r w:rsidR="00230534">
        <w:t xml:space="preserve"> stated in the case</w:t>
      </w:r>
      <w:r w:rsidR="007A3D28">
        <w:t xml:space="preserve"> between development and operations can be dealt with faster.</w:t>
      </w:r>
    </w:p>
    <w:p w14:paraId="68024D5F" w14:textId="43B80DC7" w:rsidR="00881BBA" w:rsidRDefault="00881BBA" w:rsidP="006D4169">
      <w:pPr>
        <w:spacing w:line="480" w:lineRule="auto"/>
      </w:pPr>
      <w:r>
        <w:tab/>
        <w:t>The stakeholders affected in the o</w:t>
      </w:r>
      <w:r w:rsidR="00246D59">
        <w:t xml:space="preserve">rganizational restructuring are the entire </w:t>
      </w:r>
      <w:proofErr w:type="spellStart"/>
      <w:r w:rsidR="00F53A8B">
        <w:t>Appex</w:t>
      </w:r>
      <w:proofErr w:type="spellEnd"/>
      <w:r w:rsidR="0067281D">
        <w:t xml:space="preserve"> and (EDS) </w:t>
      </w:r>
      <w:r w:rsidR="00246D59">
        <w:t>organization</w:t>
      </w:r>
      <w:r w:rsidR="0067281D">
        <w:t>s</w:t>
      </w:r>
      <w:r w:rsidR="00246D59">
        <w:t>. The effects on the stakeholders from the implementation of a matrix organizational structure would be positively impacted because there would be less conflict</w:t>
      </w:r>
      <w:r w:rsidR="00D37596">
        <w:t xml:space="preserve"> of employees</w:t>
      </w:r>
      <w:r w:rsidR="008E5AAF">
        <w:t>. According to Cash “</w:t>
      </w:r>
      <w:r w:rsidR="00D37596">
        <w:t xml:space="preserve">the basis of authority </w:t>
      </w:r>
      <w:r w:rsidR="008E5AAF">
        <w:t xml:space="preserve">is </w:t>
      </w:r>
      <w:r w:rsidR="00D37596">
        <w:t>having the ability to negotiate skills and resources.</w:t>
      </w:r>
      <w:r w:rsidR="00AD5891">
        <w:t>”</w:t>
      </w:r>
      <w:r w:rsidR="00872442">
        <w:t xml:space="preserve"> [7] </w:t>
      </w:r>
      <w:r w:rsidR="00AD5891">
        <w:t xml:space="preserve">In the </w:t>
      </w:r>
      <w:r w:rsidR="00D37596">
        <w:t xml:space="preserve">case there were many times where resource allocation was an issue amongst employees. </w:t>
      </w:r>
      <w:r w:rsidR="002C4369">
        <w:t>Also</w:t>
      </w:r>
      <w:r w:rsidR="00AD5891">
        <w:t xml:space="preserve">, </w:t>
      </w:r>
      <w:r w:rsidR="00C73A6A">
        <w:t>C</w:t>
      </w:r>
      <w:r w:rsidR="00AD5891">
        <w:t>ash states “decision rights are shared</w:t>
      </w:r>
      <w:r w:rsidR="0016050A">
        <w:t xml:space="preserve"> in a matrix </w:t>
      </w:r>
      <w:r w:rsidR="00994DF9">
        <w:t>structure</w:t>
      </w:r>
      <w:r w:rsidR="00AD5891">
        <w:t>.”</w:t>
      </w:r>
      <w:r w:rsidR="00872442">
        <w:t xml:space="preserve"> [8]</w:t>
      </w:r>
      <w:r w:rsidR="00AD5891">
        <w:t xml:space="preserve"> In </w:t>
      </w:r>
      <w:r w:rsidR="00AD5891">
        <w:lastRenderedPageBreak/>
        <w:t xml:space="preserve">the case employees were conflicted with who can make decisions in many of the other four organizational structures </w:t>
      </w:r>
      <w:r w:rsidR="0016050A">
        <w:t xml:space="preserve">I </w:t>
      </w:r>
      <w:r w:rsidR="00AD5891">
        <w:t xml:space="preserve">discussed. </w:t>
      </w:r>
      <w:r w:rsidR="00A17989">
        <w:t xml:space="preserve">In the matrix structure decision rights are more </w:t>
      </w:r>
      <w:r w:rsidR="00C73A6A">
        <w:t>evenly dispersed. F</w:t>
      </w:r>
      <w:r w:rsidR="00A17989">
        <w:t>or example, function</w:t>
      </w:r>
      <w:r w:rsidR="00D66D8F">
        <w:t>al manager</w:t>
      </w:r>
      <w:r w:rsidR="00C73A6A">
        <w:t>s</w:t>
      </w:r>
      <w:r w:rsidR="00D66D8F">
        <w:t>, division managers, and project managers</w:t>
      </w:r>
      <w:r w:rsidR="00637333">
        <w:t xml:space="preserve"> are all involved</w:t>
      </w:r>
      <w:r w:rsidR="00D66D8F">
        <w:t>.</w:t>
      </w:r>
      <w:r w:rsidR="006C1A57">
        <w:t xml:space="preserve"> One conflict that I mentioned earlier in the functional form is trying to get rid of “because that’s the way it’s always been around here.” It is one of the hardest habits to get rid of in an organization. A solution I thought of is to make sure your communicating clearly and make sure everyone around you understands the new structure</w:t>
      </w:r>
      <w:r w:rsidR="00994DF9">
        <w:t xml:space="preserve"> and business process.</w:t>
      </w:r>
      <w:r w:rsidR="006C1A57">
        <w:t xml:space="preserve"> </w:t>
      </w:r>
    </w:p>
    <w:p w14:paraId="638E71A7" w14:textId="2D0A6507" w:rsidR="00A41AA8" w:rsidRDefault="00A41AA8" w:rsidP="006D4169">
      <w:pPr>
        <w:spacing w:line="480" w:lineRule="auto"/>
      </w:pPr>
      <w:r>
        <w:tab/>
      </w:r>
      <w:r w:rsidR="00E819E4">
        <w:t>To conclude</w:t>
      </w:r>
      <w:r w:rsidR="00746E46">
        <w:t xml:space="preserve">, the organizational structures, circular, horizontal, functional, and </w:t>
      </w:r>
      <w:r w:rsidR="00135351">
        <w:t xml:space="preserve">divisional were not good fits for </w:t>
      </w:r>
      <w:proofErr w:type="spellStart"/>
      <w:r w:rsidR="00135351">
        <w:t>Ap</w:t>
      </w:r>
      <w:r w:rsidR="00C73A6A">
        <w:t>p</w:t>
      </w:r>
      <w:r w:rsidR="00135351">
        <w:t>ex’s</w:t>
      </w:r>
      <w:proofErr w:type="spellEnd"/>
      <w:r w:rsidR="00135351">
        <w:t xml:space="preserve"> environment</w:t>
      </w:r>
      <w:r w:rsidR="00C73A6A">
        <w:t>,</w:t>
      </w:r>
      <w:r w:rsidR="00135351">
        <w:t xml:space="preserve"> because of decreased efficiencies, Division of Decision Rights was flawed, resources allocated unorganized, and employee disapproval of the organizational structures</w:t>
      </w:r>
      <w:r w:rsidR="00C73A6A">
        <w:t xml:space="preserve"> were wide spread</w:t>
      </w:r>
      <w:r w:rsidR="00135351">
        <w:t>. The Matrix based structure should be implemented within the (EDS) division</w:t>
      </w:r>
      <w:r w:rsidR="00C73A6A">
        <w:t>,</w:t>
      </w:r>
      <w:r w:rsidR="00135351">
        <w:t xml:space="preserve"> because it improves on everything stated above </w:t>
      </w:r>
      <w:r w:rsidR="003E7C07">
        <w:t xml:space="preserve">and </w:t>
      </w:r>
      <w:r w:rsidR="005323E8">
        <w:t xml:space="preserve">is </w:t>
      </w:r>
      <w:r w:rsidR="003E7C07">
        <w:t>supported by my solution.</w:t>
      </w:r>
      <w:r w:rsidR="005323E8">
        <w:t xml:space="preserve"> This</w:t>
      </w:r>
      <w:r w:rsidR="00135351">
        <w:t xml:space="preserve"> creates the best fit for </w:t>
      </w:r>
      <w:proofErr w:type="spellStart"/>
      <w:r w:rsidR="00135351">
        <w:t>Ap</w:t>
      </w:r>
      <w:r w:rsidR="00C73A6A">
        <w:t>p</w:t>
      </w:r>
      <w:r w:rsidR="00135351">
        <w:t>ex’s</w:t>
      </w:r>
      <w:proofErr w:type="spellEnd"/>
      <w:r w:rsidR="00135351">
        <w:t xml:space="preserve"> environment. </w:t>
      </w:r>
      <w:r w:rsidR="008810B3">
        <w:t>According to Morgan “know that environments select organizations for survival and are the most powerful force in their survivability. Survival of the fittest.”</w:t>
      </w:r>
      <w:r w:rsidR="005F7E03">
        <w:t xml:space="preserve"> [9]</w:t>
      </w:r>
      <w:bookmarkStart w:id="0" w:name="_GoBack"/>
      <w:bookmarkEnd w:id="0"/>
    </w:p>
    <w:p w14:paraId="7E232BE8" w14:textId="1C9217B3" w:rsidR="008E21A6" w:rsidRDefault="008E21A6" w:rsidP="006D4169">
      <w:pPr>
        <w:spacing w:line="480" w:lineRule="auto"/>
      </w:pPr>
    </w:p>
    <w:p w14:paraId="1A4C4B6D" w14:textId="77777777" w:rsidR="00CD405B" w:rsidRDefault="00CD405B" w:rsidP="006D4169">
      <w:pPr>
        <w:spacing w:line="480" w:lineRule="auto"/>
      </w:pPr>
    </w:p>
    <w:p w14:paraId="7BF6527C" w14:textId="77777777" w:rsidR="00CD405B" w:rsidRDefault="00CD405B" w:rsidP="006D4169">
      <w:pPr>
        <w:spacing w:line="480" w:lineRule="auto"/>
      </w:pPr>
    </w:p>
    <w:p w14:paraId="33C76099" w14:textId="77777777" w:rsidR="00CD405B" w:rsidRDefault="00CD405B" w:rsidP="006D4169">
      <w:pPr>
        <w:spacing w:line="480" w:lineRule="auto"/>
      </w:pPr>
    </w:p>
    <w:p w14:paraId="02D1A9AC" w14:textId="77777777" w:rsidR="00CD405B" w:rsidRDefault="00CD405B" w:rsidP="006D4169">
      <w:pPr>
        <w:spacing w:line="480" w:lineRule="auto"/>
      </w:pPr>
    </w:p>
    <w:p w14:paraId="4066E807" w14:textId="77777777" w:rsidR="00CD405B" w:rsidRDefault="00CD405B" w:rsidP="006D4169">
      <w:pPr>
        <w:spacing w:line="480" w:lineRule="auto"/>
      </w:pPr>
    </w:p>
    <w:p w14:paraId="46E02565" w14:textId="77777777" w:rsidR="00CD405B" w:rsidRDefault="00CD405B" w:rsidP="006D4169">
      <w:pPr>
        <w:spacing w:line="480" w:lineRule="auto"/>
      </w:pPr>
    </w:p>
    <w:p w14:paraId="20075DCC" w14:textId="3E7D47B6" w:rsidR="00CD405B" w:rsidRDefault="00850F39" w:rsidP="00850F39">
      <w:pPr>
        <w:spacing w:line="480" w:lineRule="auto"/>
        <w:jc w:val="center"/>
        <w:rPr>
          <w:u w:val="single"/>
        </w:rPr>
      </w:pPr>
      <w:r>
        <w:rPr>
          <w:u w:val="single"/>
        </w:rPr>
        <w:lastRenderedPageBreak/>
        <w:t>Sources</w:t>
      </w:r>
    </w:p>
    <w:p w14:paraId="262D9A18" w14:textId="2E2278A3" w:rsidR="00850F39" w:rsidRDefault="00850F39" w:rsidP="00850F39">
      <w:pPr>
        <w:spacing w:line="480" w:lineRule="auto"/>
        <w:jc w:val="center"/>
      </w:pPr>
      <w:r>
        <w:t xml:space="preserve">Cash, James I. </w:t>
      </w:r>
      <w:r>
        <w:rPr>
          <w:i/>
        </w:rPr>
        <w:t xml:space="preserve">Building the Information Age Organization. </w:t>
      </w:r>
      <w:r>
        <w:t>Richard D Irwin, 1994.</w:t>
      </w:r>
    </w:p>
    <w:p w14:paraId="13B55249" w14:textId="794C0B25" w:rsidR="00850F39" w:rsidRDefault="00850F39" w:rsidP="00850F39">
      <w:pPr>
        <w:spacing w:line="480" w:lineRule="auto"/>
        <w:jc w:val="center"/>
      </w:pPr>
      <w:r>
        <w:t xml:space="preserve">Morgan, Gareth. </w:t>
      </w:r>
      <w:r>
        <w:rPr>
          <w:i/>
        </w:rPr>
        <w:t xml:space="preserve">Images of Organization. </w:t>
      </w:r>
      <w:r>
        <w:t>SAGE publications, 2006.</w:t>
      </w:r>
    </w:p>
    <w:p w14:paraId="144A1674" w14:textId="48D8DC5C" w:rsidR="00850F39" w:rsidRDefault="00850F39" w:rsidP="00850F39">
      <w:pPr>
        <w:spacing w:line="480" w:lineRule="auto"/>
        <w:jc w:val="center"/>
        <w:rPr>
          <w:i/>
        </w:rPr>
      </w:pPr>
      <w:r>
        <w:rPr>
          <w:i/>
        </w:rPr>
        <w:t>Apes Demonstrate Basic Facts about Humanity</w:t>
      </w:r>
    </w:p>
    <w:p w14:paraId="755494AE" w14:textId="46F0B338" w:rsidR="00850F39" w:rsidRPr="000B1157" w:rsidRDefault="000B1157" w:rsidP="00850F39">
      <w:pPr>
        <w:spacing w:line="480" w:lineRule="auto"/>
        <w:jc w:val="center"/>
      </w:pPr>
      <w:r>
        <w:t xml:space="preserve">Team FME. </w:t>
      </w:r>
      <w:r>
        <w:rPr>
          <w:i/>
        </w:rPr>
        <w:t xml:space="preserve">Porter’s Five Forces. </w:t>
      </w:r>
      <w:r>
        <w:t xml:space="preserve">Free Management </w:t>
      </w:r>
      <w:proofErr w:type="spellStart"/>
      <w:r>
        <w:t>Ebook</w:t>
      </w:r>
      <w:proofErr w:type="spellEnd"/>
      <w:r>
        <w:t>, .2013.</w:t>
      </w:r>
    </w:p>
    <w:p w14:paraId="2C10C4B6" w14:textId="1A575588" w:rsidR="00F240CD" w:rsidRDefault="00F240CD" w:rsidP="006D4169">
      <w:pPr>
        <w:spacing w:line="480" w:lineRule="auto"/>
      </w:pPr>
      <w:r>
        <w:tab/>
      </w:r>
    </w:p>
    <w:p w14:paraId="61AA7A4E" w14:textId="77777777" w:rsidR="00E238F2" w:rsidRDefault="00E238F2" w:rsidP="006D4169">
      <w:pPr>
        <w:spacing w:line="480" w:lineRule="auto"/>
      </w:pPr>
    </w:p>
    <w:sectPr w:rsidR="00E238F2" w:rsidSect="007B0A4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2C1"/>
    <w:rsid w:val="00001EA1"/>
    <w:rsid w:val="0000382C"/>
    <w:rsid w:val="00021A7B"/>
    <w:rsid w:val="00025EE3"/>
    <w:rsid w:val="00055D30"/>
    <w:rsid w:val="00061E5D"/>
    <w:rsid w:val="00076CF6"/>
    <w:rsid w:val="0008626E"/>
    <w:rsid w:val="000B1157"/>
    <w:rsid w:val="000B2DD7"/>
    <w:rsid w:val="000B7433"/>
    <w:rsid w:val="000E20E6"/>
    <w:rsid w:val="000E34ED"/>
    <w:rsid w:val="00100359"/>
    <w:rsid w:val="001052C1"/>
    <w:rsid w:val="00110F4C"/>
    <w:rsid w:val="00135351"/>
    <w:rsid w:val="00135B2F"/>
    <w:rsid w:val="0014087B"/>
    <w:rsid w:val="00143D19"/>
    <w:rsid w:val="0016050A"/>
    <w:rsid w:val="00165574"/>
    <w:rsid w:val="00170F39"/>
    <w:rsid w:val="00175374"/>
    <w:rsid w:val="001A75DB"/>
    <w:rsid w:val="001C0CDF"/>
    <w:rsid w:val="001D5C5C"/>
    <w:rsid w:val="00214A60"/>
    <w:rsid w:val="00230534"/>
    <w:rsid w:val="00233448"/>
    <w:rsid w:val="00246AB2"/>
    <w:rsid w:val="00246D59"/>
    <w:rsid w:val="00250C96"/>
    <w:rsid w:val="00273F9D"/>
    <w:rsid w:val="00274D81"/>
    <w:rsid w:val="00285F88"/>
    <w:rsid w:val="002B1548"/>
    <w:rsid w:val="002B6B5F"/>
    <w:rsid w:val="002C4369"/>
    <w:rsid w:val="002D2A05"/>
    <w:rsid w:val="003127CA"/>
    <w:rsid w:val="00312B56"/>
    <w:rsid w:val="00344C9F"/>
    <w:rsid w:val="00355169"/>
    <w:rsid w:val="00362816"/>
    <w:rsid w:val="003A0D44"/>
    <w:rsid w:val="003A2957"/>
    <w:rsid w:val="003A479E"/>
    <w:rsid w:val="003B330B"/>
    <w:rsid w:val="003C673F"/>
    <w:rsid w:val="003E7C07"/>
    <w:rsid w:val="003F1EAC"/>
    <w:rsid w:val="003F7A9E"/>
    <w:rsid w:val="00400DB6"/>
    <w:rsid w:val="00416F8F"/>
    <w:rsid w:val="00425DB6"/>
    <w:rsid w:val="00426A13"/>
    <w:rsid w:val="0043734B"/>
    <w:rsid w:val="00444BB6"/>
    <w:rsid w:val="00454138"/>
    <w:rsid w:val="004606B6"/>
    <w:rsid w:val="004719C6"/>
    <w:rsid w:val="004925B1"/>
    <w:rsid w:val="004A2FC3"/>
    <w:rsid w:val="004B1E64"/>
    <w:rsid w:val="004D31C0"/>
    <w:rsid w:val="004E3E16"/>
    <w:rsid w:val="00521B05"/>
    <w:rsid w:val="00523DCD"/>
    <w:rsid w:val="005248CB"/>
    <w:rsid w:val="005323E8"/>
    <w:rsid w:val="00535F13"/>
    <w:rsid w:val="00583384"/>
    <w:rsid w:val="005A321A"/>
    <w:rsid w:val="005A3490"/>
    <w:rsid w:val="005C55C0"/>
    <w:rsid w:val="005D3B57"/>
    <w:rsid w:val="005F7E03"/>
    <w:rsid w:val="00603E06"/>
    <w:rsid w:val="00622D2E"/>
    <w:rsid w:val="00632C78"/>
    <w:rsid w:val="00637333"/>
    <w:rsid w:val="00645D92"/>
    <w:rsid w:val="00665E42"/>
    <w:rsid w:val="0067281D"/>
    <w:rsid w:val="006A4C32"/>
    <w:rsid w:val="006A71B7"/>
    <w:rsid w:val="006C1A57"/>
    <w:rsid w:val="006C46AE"/>
    <w:rsid w:val="006D0217"/>
    <w:rsid w:val="006D03F2"/>
    <w:rsid w:val="006D4169"/>
    <w:rsid w:val="006D773A"/>
    <w:rsid w:val="00704584"/>
    <w:rsid w:val="00704B37"/>
    <w:rsid w:val="00715A8C"/>
    <w:rsid w:val="007349EF"/>
    <w:rsid w:val="00740DF6"/>
    <w:rsid w:val="00746E46"/>
    <w:rsid w:val="00751C9D"/>
    <w:rsid w:val="00752BC5"/>
    <w:rsid w:val="00757DC3"/>
    <w:rsid w:val="0076170D"/>
    <w:rsid w:val="007945C6"/>
    <w:rsid w:val="007A3D28"/>
    <w:rsid w:val="007A3FE6"/>
    <w:rsid w:val="007B0A49"/>
    <w:rsid w:val="007F22DA"/>
    <w:rsid w:val="00802CFB"/>
    <w:rsid w:val="00822BDA"/>
    <w:rsid w:val="00826AB5"/>
    <w:rsid w:val="00850F39"/>
    <w:rsid w:val="0086483A"/>
    <w:rsid w:val="008674E4"/>
    <w:rsid w:val="00872442"/>
    <w:rsid w:val="008810B3"/>
    <w:rsid w:val="00881BBA"/>
    <w:rsid w:val="008B166C"/>
    <w:rsid w:val="008B747A"/>
    <w:rsid w:val="008C7A9B"/>
    <w:rsid w:val="008D325B"/>
    <w:rsid w:val="008D4DA8"/>
    <w:rsid w:val="008E21A6"/>
    <w:rsid w:val="008E5AAF"/>
    <w:rsid w:val="00935C76"/>
    <w:rsid w:val="009462C0"/>
    <w:rsid w:val="00971EF3"/>
    <w:rsid w:val="00994DF9"/>
    <w:rsid w:val="009A4083"/>
    <w:rsid w:val="009C774C"/>
    <w:rsid w:val="009F3E0E"/>
    <w:rsid w:val="00A17989"/>
    <w:rsid w:val="00A17F9B"/>
    <w:rsid w:val="00A3418A"/>
    <w:rsid w:val="00A41AA8"/>
    <w:rsid w:val="00A44FA5"/>
    <w:rsid w:val="00A917B0"/>
    <w:rsid w:val="00AA0703"/>
    <w:rsid w:val="00AD5891"/>
    <w:rsid w:val="00AF4620"/>
    <w:rsid w:val="00B264C4"/>
    <w:rsid w:val="00B354EE"/>
    <w:rsid w:val="00B53C9D"/>
    <w:rsid w:val="00B64FA8"/>
    <w:rsid w:val="00B677B1"/>
    <w:rsid w:val="00B72D1E"/>
    <w:rsid w:val="00BB1F76"/>
    <w:rsid w:val="00BB42C5"/>
    <w:rsid w:val="00BD1333"/>
    <w:rsid w:val="00C0623C"/>
    <w:rsid w:val="00C1515F"/>
    <w:rsid w:val="00C45A33"/>
    <w:rsid w:val="00C47E58"/>
    <w:rsid w:val="00C73A6A"/>
    <w:rsid w:val="00C752CC"/>
    <w:rsid w:val="00CB3793"/>
    <w:rsid w:val="00CC5276"/>
    <w:rsid w:val="00CC5CCF"/>
    <w:rsid w:val="00CC65F3"/>
    <w:rsid w:val="00CD405B"/>
    <w:rsid w:val="00CE14F7"/>
    <w:rsid w:val="00CE40A4"/>
    <w:rsid w:val="00D126F3"/>
    <w:rsid w:val="00D15893"/>
    <w:rsid w:val="00D16B49"/>
    <w:rsid w:val="00D27DEC"/>
    <w:rsid w:val="00D366E3"/>
    <w:rsid w:val="00D37596"/>
    <w:rsid w:val="00D66D8F"/>
    <w:rsid w:val="00D740DC"/>
    <w:rsid w:val="00DA2C61"/>
    <w:rsid w:val="00DA3BC3"/>
    <w:rsid w:val="00DD1E54"/>
    <w:rsid w:val="00DE2431"/>
    <w:rsid w:val="00DF286B"/>
    <w:rsid w:val="00DF496D"/>
    <w:rsid w:val="00E05134"/>
    <w:rsid w:val="00E05657"/>
    <w:rsid w:val="00E11E5D"/>
    <w:rsid w:val="00E14D0C"/>
    <w:rsid w:val="00E238F2"/>
    <w:rsid w:val="00E25D2E"/>
    <w:rsid w:val="00E539DE"/>
    <w:rsid w:val="00E55486"/>
    <w:rsid w:val="00E56720"/>
    <w:rsid w:val="00E668FD"/>
    <w:rsid w:val="00E707A6"/>
    <w:rsid w:val="00E819E4"/>
    <w:rsid w:val="00E86A4D"/>
    <w:rsid w:val="00EA16D3"/>
    <w:rsid w:val="00EC4AA2"/>
    <w:rsid w:val="00EC728C"/>
    <w:rsid w:val="00F01057"/>
    <w:rsid w:val="00F03CD5"/>
    <w:rsid w:val="00F0631B"/>
    <w:rsid w:val="00F07716"/>
    <w:rsid w:val="00F1313C"/>
    <w:rsid w:val="00F240CD"/>
    <w:rsid w:val="00F31E1C"/>
    <w:rsid w:val="00F53A8B"/>
    <w:rsid w:val="00F56B5A"/>
    <w:rsid w:val="00F6379E"/>
    <w:rsid w:val="00F74E47"/>
    <w:rsid w:val="00F756CE"/>
    <w:rsid w:val="00F756DE"/>
    <w:rsid w:val="00F82513"/>
    <w:rsid w:val="00F9133F"/>
    <w:rsid w:val="00FB2646"/>
    <w:rsid w:val="00FB4F88"/>
    <w:rsid w:val="00FB69ED"/>
    <w:rsid w:val="00FD1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B1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0A49"/>
    <w:rPr>
      <w:rFonts w:eastAsiaTheme="minorEastAsia"/>
      <w:sz w:val="22"/>
      <w:szCs w:val="22"/>
      <w:lang w:eastAsia="zh-CN"/>
    </w:rPr>
  </w:style>
  <w:style w:type="character" w:customStyle="1" w:styleId="NoSpacingChar">
    <w:name w:val="No Spacing Char"/>
    <w:basedOn w:val="DefaultParagraphFont"/>
    <w:link w:val="NoSpacing"/>
    <w:uiPriority w:val="1"/>
    <w:rsid w:val="007B0A49"/>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1636</Words>
  <Characters>9326</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Appex</vt:lpstr>
    </vt:vector>
  </TitlesOfParts>
  <Company/>
  <LinksUpToDate>false</LinksUpToDate>
  <CharactersWithSpaces>10941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Appex</dc:title>
  <dc:subject>Case Analysis</dc:subject>
  <dc:creator>Gudgel, Alexander</dc:creator>
  <cp:keywords/>
  <dc:description/>
  <cp:lastModifiedBy>Gudgel,Alexander Boyd</cp:lastModifiedBy>
  <cp:revision>2</cp:revision>
  <dcterms:created xsi:type="dcterms:W3CDTF">2018-02-01T03:38:00Z</dcterms:created>
  <dcterms:modified xsi:type="dcterms:W3CDTF">2018-02-01T03:38:00Z</dcterms:modified>
</cp:coreProperties>
</file>