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59" w:rsidRPr="00A17859" w:rsidRDefault="00A17859" w:rsidP="00A17859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VIT-AP UNIVERSITY, Amaravathi</w:t>
      </w:r>
    </w:p>
    <w:p w:rsidR="00A17859" w:rsidRPr="00A17859" w:rsidRDefault="00A17859" w:rsidP="00A17859">
      <w:pPr>
        <w:spacing w:after="0" w:line="264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School of CSE</w:t>
      </w:r>
    </w:p>
    <w:p w:rsidR="00A17859" w:rsidRPr="00A17859" w:rsidRDefault="00A17859" w:rsidP="00A17859">
      <w:pPr>
        <w:spacing w:after="0" w:line="264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859" w:rsidRPr="00A17859" w:rsidRDefault="00A17859" w:rsidP="00A17859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DBMS Lab Sheet – Single row and Group Function Queries</w:t>
      </w:r>
    </w:p>
    <w:p w:rsidR="00A17859" w:rsidRPr="00A17859" w:rsidRDefault="00A17859" w:rsidP="00A17859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17859">
        <w:rPr>
          <w:rFonts w:ascii="Times New Roman" w:hAnsi="Times New Roman" w:cs="Times New Roman"/>
          <w:b/>
          <w:bCs/>
          <w:iCs/>
          <w:sz w:val="24"/>
          <w:szCs w:val="24"/>
        </w:rPr>
        <w:t>Single Row Functions</w:t>
      </w:r>
    </w:p>
    <w:p w:rsidR="009E2A24" w:rsidRPr="00A17859" w:rsidRDefault="009E2A24" w:rsidP="00A17859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returns only one v</w:t>
      </w:r>
      <w:bookmarkStart w:id="0" w:name="_GoBack"/>
      <w:bookmarkEnd w:id="0"/>
      <w:r w:rsidRPr="00A17859">
        <w:rPr>
          <w:rFonts w:ascii="Times New Roman" w:hAnsi="Times New Roman" w:cs="Times New Roman"/>
          <w:sz w:val="24"/>
          <w:szCs w:val="24"/>
        </w:rPr>
        <w:t>alue for every row.</w:t>
      </w:r>
    </w:p>
    <w:p w:rsidR="009E2A24" w:rsidRPr="00A17859" w:rsidRDefault="009E2A24" w:rsidP="00A17859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Can be used in SELECT command and included in WHERE clause</w:t>
      </w:r>
    </w:p>
    <w:p w:rsidR="009E2A24" w:rsidRPr="00A17859" w:rsidRDefault="009E2A24" w:rsidP="00A17859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Types</w:t>
      </w:r>
    </w:p>
    <w:p w:rsidR="009E2A24" w:rsidRPr="00A17859" w:rsidRDefault="009E2A24" w:rsidP="00A17859">
      <w:pPr>
        <w:pStyle w:val="ListParagraph"/>
        <w:numPr>
          <w:ilvl w:val="1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Date functions Numeric</w:t>
      </w:r>
    </w:p>
    <w:p w:rsidR="009E2A24" w:rsidRPr="00A17859" w:rsidRDefault="009E2A24" w:rsidP="00A17859">
      <w:pPr>
        <w:pStyle w:val="ListParagraph"/>
        <w:numPr>
          <w:ilvl w:val="1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functions Character</w:t>
      </w:r>
    </w:p>
    <w:p w:rsidR="009E2A24" w:rsidRPr="00A17859" w:rsidRDefault="009E2A24" w:rsidP="00A17859">
      <w:pPr>
        <w:pStyle w:val="ListParagraph"/>
        <w:numPr>
          <w:ilvl w:val="1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functions Conversion</w:t>
      </w:r>
    </w:p>
    <w:p w:rsidR="009E2A24" w:rsidRPr="00A17859" w:rsidRDefault="009E2A24" w:rsidP="00A17859">
      <w:pPr>
        <w:pStyle w:val="ListParagraph"/>
        <w:numPr>
          <w:ilvl w:val="1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functions Miscellaneous</w:t>
      </w:r>
    </w:p>
    <w:p w:rsidR="009E2A24" w:rsidRPr="00A17859" w:rsidRDefault="009E2A24" w:rsidP="00A17859">
      <w:pPr>
        <w:pStyle w:val="ListParagraph"/>
        <w:numPr>
          <w:ilvl w:val="1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functions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D04DED" w:rsidRPr="00A17859" w:rsidRDefault="00FB4EFB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Find the query and output for the given single row and group functions</w:t>
      </w:r>
    </w:p>
    <w:p w:rsid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FB4EFB" w:rsidRPr="00A17859" w:rsidRDefault="00FB4EFB" w:rsidP="00A17859">
      <w:pPr>
        <w:spacing w:after="0" w:line="26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17859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>-15) "Absolute" FROM DUAL;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B4EFB" w:rsidRPr="00A17859" w:rsidRDefault="00FB4EFB" w:rsidP="00A17859">
      <w:pPr>
        <w:spacing w:after="0" w:line="26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Absolute</w:t>
      </w:r>
    </w:p>
    <w:p w:rsidR="00FB4EFB" w:rsidRPr="00A17859" w:rsidRDefault="00FB4EFB" w:rsidP="00A17859">
      <w:pPr>
        <w:spacing w:after="0" w:line="26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15</w:t>
      </w:r>
    </w:p>
    <w:p w:rsidR="007F4A45" w:rsidRDefault="007F4A45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:rsidR="00A17859" w:rsidRDefault="007F4A45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references:</w:t>
      </w:r>
    </w:p>
    <w:p w:rsidR="007F4A45" w:rsidRDefault="006405D6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hyperlink r:id="rId5" w:anchor="SQLRF20032" w:history="1">
        <w:r w:rsidR="007F4A45" w:rsidRPr="007F4A4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https://docs.oracle.com/database/121/SQLRF/functions002.htm#SQLRF20032</w:t>
        </w:r>
      </w:hyperlink>
    </w:p>
    <w:p w:rsidR="007F4A45" w:rsidRDefault="006405D6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7F4A45" w:rsidRPr="007F4A4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https://www.tutorialspoint.com/sql_certificate/using_single_row_functions.htm</w:t>
        </w:r>
      </w:hyperlink>
    </w:p>
    <w:p w:rsidR="007F4A45" w:rsidRDefault="007F4A45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:rsidR="00FB4EFB" w:rsidRP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Queries to find:</w:t>
      </w:r>
    </w:p>
    <w:p w:rsid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859">
        <w:rPr>
          <w:rFonts w:ascii="Times New Roman" w:hAnsi="Times New Roman" w:cs="Times New Roman"/>
          <w:b/>
          <w:bCs/>
          <w:sz w:val="24"/>
          <w:szCs w:val="24"/>
        </w:rPr>
        <w:t>Numeric functions:</w:t>
      </w:r>
    </w:p>
    <w:p w:rsid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B4EFB" w:rsidRP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B4EFB" w:rsidRPr="00A17859">
        <w:rPr>
          <w:rFonts w:ascii="Times New Roman" w:hAnsi="Times New Roman" w:cs="Times New Roman"/>
          <w:b/>
          <w:bCs/>
          <w:sz w:val="24"/>
          <w:szCs w:val="24"/>
        </w:rPr>
        <w:t xml:space="preserve">yntax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4EFB" w:rsidRPr="00A178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abs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 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Returns the absolute value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ceil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 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Rounds the argument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cos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 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Cosine value of argument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cosh(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Hyperbolic cos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59">
        <w:rPr>
          <w:rFonts w:ascii="Times New Roman" w:hAnsi="Times New Roman" w:cs="Times New Roman"/>
          <w:sz w:val="24"/>
          <w:szCs w:val="24"/>
        </w:rPr>
        <w:t>exp</w:t>
      </w:r>
      <w:proofErr w:type="spellEnd"/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 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Exponent value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Truncated value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59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N raised to m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mod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59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Remainder of m / n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59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Rounds m’s decimal places to n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59">
        <w:rPr>
          <w:rFonts w:ascii="Times New Roman" w:hAnsi="Times New Roman" w:cs="Times New Roman"/>
          <w:sz w:val="24"/>
          <w:szCs w:val="24"/>
        </w:rPr>
        <w:t>trunc</w:t>
      </w:r>
      <w:proofErr w:type="spellEnd"/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59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Truncates m’s decimal places to n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 (m)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Square root value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859">
        <w:rPr>
          <w:rFonts w:ascii="Times New Roman" w:hAnsi="Times New Roman" w:cs="Times New Roman"/>
          <w:b/>
          <w:bCs/>
          <w:sz w:val="24"/>
          <w:szCs w:val="24"/>
        </w:rPr>
        <w:t>Character Functions:</w:t>
      </w:r>
    </w:p>
    <w:p w:rsid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B4EFB" w:rsidRP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B4EFB" w:rsidRPr="00A17859">
        <w:rPr>
          <w:rFonts w:ascii="Times New Roman" w:hAnsi="Times New Roman" w:cs="Times New Roman"/>
          <w:b/>
          <w:bCs/>
          <w:sz w:val="24"/>
          <w:szCs w:val="24"/>
        </w:rPr>
        <w:t xml:space="preserve">yntax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4EFB" w:rsidRPr="00A178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initcap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 (char)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Changes first letter to capital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lower (char)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Changes to lower case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upper (char)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Changes to upper case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59">
        <w:rPr>
          <w:rFonts w:ascii="Times New Roman" w:hAnsi="Times New Roman" w:cs="Times New Roman"/>
          <w:sz w:val="24"/>
          <w:szCs w:val="24"/>
        </w:rPr>
        <w:t>ltrim</w:t>
      </w:r>
      <w:proofErr w:type="spellEnd"/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( char, set)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Removes the set from left of char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 (char, set)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Removes the set from right of char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char, from, to)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Translate ‘from’ anywhere in char to ‘to’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>char, search string,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replace string)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Replaces the search string to new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char, m , n)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Returns chars from m to n length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59">
        <w:rPr>
          <w:rFonts w:ascii="Times New Roman" w:hAnsi="Times New Roman" w:cs="Times New Roman"/>
          <w:sz w:val="24"/>
          <w:szCs w:val="24"/>
        </w:rPr>
        <w:t>lpad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>char, length, special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char)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Pads special char to left of char to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Max of length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59">
        <w:rPr>
          <w:rFonts w:ascii="Times New Roman" w:hAnsi="Times New Roman" w:cs="Times New Roman"/>
          <w:sz w:val="24"/>
          <w:szCs w:val="24"/>
        </w:rPr>
        <w:t>rpad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>char, length, special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char)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Pads special char to right of char to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Max of length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(number)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Returns char equivalent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length(char)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Length of string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decode(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>column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name, col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value, replace value)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Changes column values from specified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value to new</w:t>
      </w:r>
    </w:p>
    <w:p w:rsidR="00D36AA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||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Concatenation of strings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859">
        <w:rPr>
          <w:rFonts w:ascii="Times New Roman" w:hAnsi="Times New Roman" w:cs="Times New Roman"/>
          <w:b/>
          <w:bCs/>
          <w:sz w:val="24"/>
          <w:szCs w:val="24"/>
        </w:rPr>
        <w:t>Date functions:</w:t>
      </w:r>
    </w:p>
    <w:p w:rsidR="009E2A24" w:rsidRP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E2A24" w:rsidRPr="00A17859">
        <w:rPr>
          <w:rFonts w:ascii="Times New Roman" w:hAnsi="Times New Roman" w:cs="Times New Roman"/>
          <w:b/>
          <w:bCs/>
          <w:sz w:val="24"/>
          <w:szCs w:val="24"/>
        </w:rPr>
        <w:t xml:space="preserve">yntax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2A24" w:rsidRPr="00A178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A17859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7859">
        <w:rPr>
          <w:rFonts w:ascii="Times New Roman" w:hAnsi="Times New Roman" w:cs="Times New Roman"/>
          <w:sz w:val="24"/>
          <w:szCs w:val="24"/>
        </w:rPr>
        <w:t>date,no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. of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months)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Return the date after adding the number of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months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(date)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Returns the last date corresponding to the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last day of the month</w:t>
      </w:r>
    </w:p>
    <w:p w:rsid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A1785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>date1,date2)</w:t>
      </w:r>
      <w:r w:rsidR="00A17859">
        <w:rPr>
          <w:rFonts w:ascii="Times New Roman" w:hAnsi="Times New Roman" w:cs="Times New Roman"/>
          <w:sz w:val="24"/>
          <w:szCs w:val="24"/>
        </w:rPr>
        <w:tab/>
      </w:r>
    </w:p>
    <w:p w:rsidR="009E2A24" w:rsidRPr="00A17859" w:rsidRDefault="009E2A24" w:rsidP="00A17859">
      <w:pPr>
        <w:spacing w:after="0" w:line="26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Returns the numeric value of the difference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between the months.</w:t>
      </w:r>
    </w:p>
    <w:p w:rsid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date, [format] 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</w:p>
    <w:p w:rsidR="009E2A24" w:rsidRPr="00A17859" w:rsidRDefault="009E2A24" w:rsidP="00A17859">
      <w:pPr>
        <w:spacing w:after="0" w:line="26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Format – ‘day’, </w:t>
      </w:r>
      <w:proofErr w:type="gramStart"/>
      <w:r w:rsidRPr="00A17859">
        <w:rPr>
          <w:rFonts w:ascii="Times New Roman" w:hAnsi="Times New Roman" w:cs="Times New Roman"/>
          <w:sz w:val="24"/>
          <w:szCs w:val="24"/>
        </w:rPr>
        <w:t>‘month’ ,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‘year’ rounded </w:t>
      </w:r>
      <w:proofErr w:type="spellStart"/>
      <w:r w:rsidRPr="00A17859">
        <w:rPr>
          <w:rFonts w:ascii="Times New Roman" w:hAnsi="Times New Roman" w:cs="Times New Roman"/>
          <w:sz w:val="24"/>
          <w:szCs w:val="24"/>
        </w:rPr>
        <w:t>tothe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 nearest format specified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A17859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date, day)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Returns the next date of the day</w:t>
      </w:r>
    </w:p>
    <w:p w:rsid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59">
        <w:rPr>
          <w:rFonts w:ascii="Times New Roman" w:hAnsi="Times New Roman" w:cs="Times New Roman"/>
          <w:sz w:val="24"/>
          <w:szCs w:val="24"/>
        </w:rPr>
        <w:t>trunc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date, [format] 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</w:p>
    <w:p w:rsidR="009E2A24" w:rsidRPr="00A17859" w:rsidRDefault="009E2A24" w:rsidP="00A17859">
      <w:pPr>
        <w:spacing w:after="0" w:line="26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Format – ‘day’, </w:t>
      </w:r>
      <w:proofErr w:type="gramStart"/>
      <w:r w:rsidRPr="00A17859">
        <w:rPr>
          <w:rFonts w:ascii="Times New Roman" w:hAnsi="Times New Roman" w:cs="Times New Roman"/>
          <w:sz w:val="24"/>
          <w:szCs w:val="24"/>
        </w:rPr>
        <w:t>‘month’ ,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 ‘year’</w:t>
      </w:r>
    </w:p>
    <w:p w:rsidR="009E2A24" w:rsidRPr="00A17859" w:rsidRDefault="009E2A24" w:rsidP="00A17859">
      <w:pPr>
        <w:spacing w:after="0" w:line="26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Day – previous nearest Sunday</w:t>
      </w:r>
    </w:p>
    <w:p w:rsidR="009E2A24" w:rsidRPr="00A17859" w:rsidRDefault="009E2A24" w:rsidP="00A17859">
      <w:pPr>
        <w:spacing w:after="0" w:line="26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Month – start date of the month</w:t>
      </w:r>
    </w:p>
    <w:p w:rsidR="009E2A24" w:rsidRDefault="009E2A24" w:rsidP="00A17859">
      <w:pPr>
        <w:spacing w:after="0" w:line="26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Year – start date of the year</w:t>
      </w:r>
    </w:p>
    <w:p w:rsidR="00A17859" w:rsidRPr="00A17859" w:rsidRDefault="00A17859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859"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date1, date2,…)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Returns the latest date</w:t>
      </w:r>
    </w:p>
    <w:p w:rsidR="00A17859" w:rsidRDefault="009E2A24" w:rsidP="00A17859">
      <w:pPr>
        <w:spacing w:after="0" w:line="264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bCs/>
          <w:sz w:val="24"/>
          <w:szCs w:val="24"/>
        </w:rPr>
        <w:t>new_</w:t>
      </w:r>
      <w:proofErr w:type="gramStart"/>
      <w:r w:rsidRPr="00A17859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Pr="00A1785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bCs/>
          <w:sz w:val="24"/>
          <w:szCs w:val="24"/>
        </w:rPr>
        <w:t xml:space="preserve">date, ‘this’, ‘other’) </w:t>
      </w:r>
    </w:p>
    <w:p w:rsidR="009E2A24" w:rsidRPr="00A17859" w:rsidRDefault="009E2A24" w:rsidP="00A17859">
      <w:pPr>
        <w:spacing w:after="0" w:line="264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bCs/>
          <w:sz w:val="24"/>
          <w:szCs w:val="24"/>
        </w:rPr>
        <w:t>New_</w:t>
      </w:r>
      <w:proofErr w:type="gramStart"/>
      <w:r w:rsidRPr="00A17859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Pr="00A1785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bCs/>
          <w:sz w:val="24"/>
          <w:szCs w:val="24"/>
        </w:rPr>
        <w:t>date, ’</w:t>
      </w:r>
      <w:proofErr w:type="spellStart"/>
      <w:r w:rsidRPr="00A17859">
        <w:rPr>
          <w:rFonts w:ascii="Times New Roman" w:hAnsi="Times New Roman" w:cs="Times New Roman"/>
          <w:bCs/>
          <w:sz w:val="24"/>
          <w:szCs w:val="24"/>
        </w:rPr>
        <w:t>est</w:t>
      </w:r>
      <w:proofErr w:type="spellEnd"/>
      <w:r w:rsidRPr="00A17859">
        <w:rPr>
          <w:rFonts w:ascii="Times New Roman" w:hAnsi="Times New Roman" w:cs="Times New Roman"/>
          <w:bCs/>
          <w:sz w:val="24"/>
          <w:szCs w:val="24"/>
        </w:rPr>
        <w:t>’, ‘</w:t>
      </w:r>
      <w:proofErr w:type="spellStart"/>
      <w:r w:rsidRPr="00A17859">
        <w:rPr>
          <w:rFonts w:ascii="Times New Roman" w:hAnsi="Times New Roman" w:cs="Times New Roman"/>
          <w:bCs/>
          <w:sz w:val="24"/>
          <w:szCs w:val="24"/>
        </w:rPr>
        <w:t>yst</w:t>
      </w:r>
      <w:proofErr w:type="spellEnd"/>
      <w:r w:rsidRPr="00A17859">
        <w:rPr>
          <w:rFonts w:ascii="Times New Roman" w:hAnsi="Times New Roman" w:cs="Times New Roman"/>
          <w:bCs/>
          <w:sz w:val="24"/>
          <w:szCs w:val="24"/>
        </w:rPr>
        <w:t>’) converts date</w:t>
      </w:r>
      <w:r w:rsidR="00A178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bCs/>
          <w:sz w:val="24"/>
          <w:szCs w:val="24"/>
        </w:rPr>
        <w:t>from one time zone to another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859">
        <w:rPr>
          <w:rFonts w:ascii="Times New Roman" w:hAnsi="Times New Roman" w:cs="Times New Roman"/>
          <w:b/>
          <w:bCs/>
          <w:sz w:val="24"/>
          <w:szCs w:val="24"/>
        </w:rPr>
        <w:t>Conversion functions:</w:t>
      </w:r>
    </w:p>
    <w:p w:rsidR="00FB4EFB" w:rsidRP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B4EFB" w:rsidRPr="00A17859">
        <w:rPr>
          <w:rFonts w:ascii="Times New Roman" w:hAnsi="Times New Roman" w:cs="Times New Roman"/>
          <w:b/>
          <w:bCs/>
          <w:sz w:val="24"/>
          <w:szCs w:val="24"/>
        </w:rPr>
        <w:t xml:space="preserve">yntax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4EFB" w:rsidRPr="00A178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A1785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date, format)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Converts date to specified format string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A17859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7859">
        <w:rPr>
          <w:rFonts w:ascii="Times New Roman" w:hAnsi="Times New Roman" w:cs="Times New Roman"/>
          <w:sz w:val="24"/>
          <w:szCs w:val="24"/>
        </w:rPr>
        <w:t>char,format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Converts string to date format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to_number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(char)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Converts a numerical string to number</w:t>
      </w:r>
    </w:p>
    <w:p w:rsid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859">
        <w:rPr>
          <w:rFonts w:ascii="Times New Roman" w:hAnsi="Times New Roman" w:cs="Times New Roman"/>
          <w:b/>
          <w:bCs/>
          <w:sz w:val="24"/>
          <w:szCs w:val="24"/>
        </w:rPr>
        <w:lastRenderedPageBreak/>
        <w:t>Miscellaneous functions</w:t>
      </w:r>
    </w:p>
    <w:p w:rsidR="00FB4EFB" w:rsidRPr="00A17859" w:rsidRDefault="00A17859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B4EFB" w:rsidRPr="00A17859">
        <w:rPr>
          <w:rFonts w:ascii="Times New Roman" w:hAnsi="Times New Roman" w:cs="Times New Roman"/>
          <w:b/>
          <w:bCs/>
          <w:sz w:val="24"/>
          <w:szCs w:val="24"/>
        </w:rPr>
        <w:t xml:space="preserve">yntax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4EFB" w:rsidRPr="00A178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Integer value of login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user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Username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nvl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 (column name, new value) Replaces null values to new value in the</w:t>
      </w:r>
      <w:r w:rsidR="00A17859">
        <w:rPr>
          <w:rFonts w:ascii="Times New Roman" w:hAnsi="Times New Roman" w:cs="Times New Roman"/>
          <w:sz w:val="24"/>
          <w:szCs w:val="24"/>
        </w:rPr>
        <w:t xml:space="preserve"> </w:t>
      </w:r>
      <w:r w:rsidRPr="00A17859">
        <w:rPr>
          <w:rFonts w:ascii="Times New Roman" w:hAnsi="Times New Roman" w:cs="Times New Roman"/>
          <w:sz w:val="24"/>
          <w:szCs w:val="24"/>
        </w:rPr>
        <w:t>column specified</w:t>
      </w:r>
    </w:p>
    <w:p w:rsidR="00FB4EFB" w:rsidRPr="00A17859" w:rsidRDefault="00FB4EF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vsize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(value)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Returns number of bytes in value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859">
        <w:rPr>
          <w:rFonts w:ascii="Times New Roman" w:hAnsi="Times New Roman" w:cs="Times New Roman"/>
          <w:b/>
          <w:bCs/>
          <w:sz w:val="24"/>
          <w:szCs w:val="24"/>
        </w:rPr>
        <w:t>Group functions: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Result based on group of rows.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859">
        <w:rPr>
          <w:rFonts w:ascii="Times New Roman" w:hAnsi="Times New Roman" w:cs="Times New Roman"/>
          <w:b/>
          <w:bCs/>
          <w:sz w:val="24"/>
          <w:szCs w:val="24"/>
        </w:rPr>
        <w:t xml:space="preserve">Syntax </w:t>
      </w:r>
      <w:r w:rsidR="00A1785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785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785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78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78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count (*),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count (column name),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count (distinct column name)</w:t>
      </w:r>
    </w:p>
    <w:p w:rsidR="009E2A24" w:rsidRPr="00A17859" w:rsidRDefault="009E2A24" w:rsidP="00A17859">
      <w:pPr>
        <w:spacing w:after="0" w:line="264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>Returns number of rows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min (column name)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Min value in the column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max (column name)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Max value in the column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85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 (column name)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785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 xml:space="preserve"> value in the column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sum (column name)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Sum of column values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59">
        <w:rPr>
          <w:rFonts w:ascii="Times New Roman" w:hAnsi="Times New Roman" w:cs="Times New Roman"/>
          <w:sz w:val="24"/>
          <w:szCs w:val="24"/>
        </w:rPr>
        <w:t>stdev</w:t>
      </w:r>
      <w:proofErr w:type="spellEnd"/>
      <w:r w:rsidRPr="00A17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59">
        <w:rPr>
          <w:rFonts w:ascii="Times New Roman" w:hAnsi="Times New Roman" w:cs="Times New Roman"/>
          <w:sz w:val="24"/>
          <w:szCs w:val="24"/>
        </w:rPr>
        <w:t xml:space="preserve">column name)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Standard deviation value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17859">
        <w:rPr>
          <w:rFonts w:ascii="Times New Roman" w:hAnsi="Times New Roman" w:cs="Times New Roman"/>
          <w:sz w:val="24"/>
          <w:szCs w:val="24"/>
        </w:rPr>
        <w:t xml:space="preserve">variance(column name) </w:t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="00A17859">
        <w:rPr>
          <w:rFonts w:ascii="Times New Roman" w:hAnsi="Times New Roman" w:cs="Times New Roman"/>
          <w:sz w:val="24"/>
          <w:szCs w:val="24"/>
        </w:rPr>
        <w:tab/>
      </w:r>
      <w:r w:rsidRPr="00A17859">
        <w:rPr>
          <w:rFonts w:ascii="Times New Roman" w:hAnsi="Times New Roman" w:cs="Times New Roman"/>
          <w:sz w:val="24"/>
          <w:szCs w:val="24"/>
        </w:rPr>
        <w:t>Variance value</w:t>
      </w: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9E2A24" w:rsidRPr="00A17859" w:rsidRDefault="009E2A24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D36AAB" w:rsidRPr="00A17859" w:rsidRDefault="00D36AA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D36AAB" w:rsidRPr="00A17859" w:rsidRDefault="00D36AAB" w:rsidP="00A17859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sectPr w:rsidR="00D36AAB" w:rsidRPr="00A1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635FA"/>
    <w:multiLevelType w:val="hybridMultilevel"/>
    <w:tmpl w:val="07CC594E"/>
    <w:lvl w:ilvl="0" w:tplc="5074F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54E1B"/>
    <w:multiLevelType w:val="hybridMultilevel"/>
    <w:tmpl w:val="61EC1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88"/>
    <w:rsid w:val="00254C88"/>
    <w:rsid w:val="003B2D92"/>
    <w:rsid w:val="006405D6"/>
    <w:rsid w:val="007C752B"/>
    <w:rsid w:val="007F4A45"/>
    <w:rsid w:val="009E2A24"/>
    <w:rsid w:val="00A17859"/>
    <w:rsid w:val="00D04DED"/>
    <w:rsid w:val="00D36AAB"/>
    <w:rsid w:val="00F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0D416-2247-46BC-B007-F54A086F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_certificate/using_single_row_functions.ht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s.oracle.com/database/121/SQLRF/functions002.ht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D69329B0B9D45A2714B5B588C3EEE" ma:contentTypeVersion="6" ma:contentTypeDescription="Create a new document." ma:contentTypeScope="" ma:versionID="7e7131e58ddbeec4b0a1a2b199ea8771">
  <xsd:schema xmlns:xsd="http://www.w3.org/2001/XMLSchema" xmlns:xs="http://www.w3.org/2001/XMLSchema" xmlns:p="http://schemas.microsoft.com/office/2006/metadata/properties" xmlns:ns2="1c8ddf10-c6fe-4195-ad03-59b921048663" targetNamespace="http://schemas.microsoft.com/office/2006/metadata/properties" ma:root="true" ma:fieldsID="b128901784730414e02154384fa9082b" ns2:_="">
    <xsd:import namespace="1c8ddf10-c6fe-4195-ad03-59b92104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df10-c6fe-4195-ad03-59b921048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D0E6A-F809-4075-B411-0608C76B895E}"/>
</file>

<file path=customXml/itemProps2.xml><?xml version="1.0" encoding="utf-8"?>
<ds:datastoreItem xmlns:ds="http://schemas.openxmlformats.org/officeDocument/2006/customXml" ds:itemID="{E32B4F0B-AE5A-40BF-AFEA-945F90366426}"/>
</file>

<file path=customXml/itemProps3.xml><?xml version="1.0" encoding="utf-8"?>
<ds:datastoreItem xmlns:ds="http://schemas.openxmlformats.org/officeDocument/2006/customXml" ds:itemID="{6FA94A13-523D-4650-8EB2-ECE820FC4C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induja jayakumar</cp:lastModifiedBy>
  <cp:revision>9</cp:revision>
  <dcterms:created xsi:type="dcterms:W3CDTF">2019-12-19T14:01:00Z</dcterms:created>
  <dcterms:modified xsi:type="dcterms:W3CDTF">2021-02-25T10:51:00Z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0x010100803D69329B0B9D45A2714B5B588C3EEE</vt:lpwstr>
  </property>
</Properties>
</file>