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Discord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the messages below to the channels ohjelmoinnin_mooc_general (Finnish message) and ohjelmoinnin_mooc_english (English message) and pin them when you start. At the end of the session, unpin the messages. If you don’t speak Finnish, please send a message to the ohjelmoinnin_mooc_general channel that there is help available in the English channel at the moment.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don’t have to post the exact message, but please send some message about your presence. Also include that it’s okay to send private messages.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messages: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Hei! Olen täällä auttamassa ja vastaamassa kysymyksiin XX:XX-XX:XX välisenä aikana. Voitte kysyä apua tekstikanavalla ohjelmoinnin_mooc_general tai laittaa yksityisviestin. Ettehän laita yksityisviestejä ohjausajan ulkopuolella.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Hi! I'm here to help and answer questions from XX :XX to XX:XX UTC+02:00. You can ask in the text channel ohjelmoinnin_mooc_english or send a private message to me. Please be kind and don’t send private messages outside of the hours mentioned above.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