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ED" w:rsidRDefault="007B33ED" w:rsidP="007B33ED">
      <w:r>
        <w:t>Verkefni 4 -Objects</w:t>
      </w:r>
    </w:p>
    <w:p w:rsidR="007B33ED" w:rsidRDefault="007B33ED" w:rsidP="007B33ED">
      <w:pPr>
        <w:pStyle w:val="ListParagraph"/>
        <w:numPr>
          <w:ilvl w:val="0"/>
          <w:numId w:val="1"/>
        </w:numPr>
      </w:pPr>
      <w:r>
        <w:t>Codeacademy</w:t>
      </w:r>
    </w:p>
    <w:p w:rsidR="007B33ED" w:rsidRDefault="007B33ED" w:rsidP="007B33ED">
      <w:pPr>
        <w:pStyle w:val="ListParagraph"/>
        <w:numPr>
          <w:ilvl w:val="0"/>
          <w:numId w:val="1"/>
        </w:numPr>
      </w:pPr>
      <w:r>
        <w:t>Prototype í javascript er object sem er innifalinn í flestum objectum. Prototype er notað sem eins konar backup fyrir properties. Ef þú kallar í eitthvað í objectinu sem var ekki gert í constructornum reynir javascript að skoða hvort það sé til í prototypinu. Þetta er hægt að nota fyrir inheretance, þar sem þú vísar prototypinu í annað prototype.</w:t>
      </w:r>
      <w:r w:rsidR="00D426FD" w:rsidRPr="00D426FD">
        <w:t xml:space="preserve"> </w:t>
      </w:r>
      <w:r w:rsidR="00D426FD">
        <w:t>Þetta er beint úr code academy, en samt gott dæmi um erfðir með því að nota prototype.</w:t>
      </w:r>
      <w:bookmarkStart w:id="0" w:name="_MON_1547377369"/>
      <w:bookmarkEnd w:id="0"/>
      <w:r w:rsidR="00D426FD">
        <w:object w:dxaOrig="9072" w:dyaOrig="7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75pt;height:379.5pt" o:ole="">
            <v:imagedata r:id="rId5" o:title=""/>
          </v:shape>
          <o:OLEObject Type="Embed" ProgID="Word.OpenDocumentText.12" ShapeID="_x0000_i1038" DrawAspect="Content" ObjectID="_1547378699" r:id="rId6"/>
        </w:object>
      </w:r>
      <w:r>
        <w:br/>
      </w:r>
    </w:p>
    <w:p w:rsidR="007B33ED" w:rsidRDefault="00D426FD" w:rsidP="0002517E">
      <w:pPr>
        <w:pStyle w:val="ListParagraph"/>
        <w:numPr>
          <w:ilvl w:val="0"/>
          <w:numId w:val="1"/>
        </w:numPr>
      </w:pPr>
      <w:r>
        <w:t xml:space="preserve">Það skilar alveg sömu niðurstöðum sama hvort þú býrð til getIsbn() inni í smiðnum eða </w:t>
      </w:r>
      <w:r w:rsidR="0002517E">
        <w:t xml:space="preserve">með prototype, en ef þú ætlaðir að gera margar bækur, þá værir þú að búa til mörg eintök af getIsbn(). Með því að nota prototype í staðinn spörum við minni. Það fá líka allir Book objectar aðgang að </w:t>
      </w:r>
      <w:r w:rsidR="0002517E">
        <w:t>getIsbn()</w:t>
      </w:r>
      <w:r w:rsidR="0002517E">
        <w:t xml:space="preserve"> aðgerðinni um leið og við bætum því í prototype-ið, það þarf ekki að bæta því við handvirkt.</w:t>
      </w:r>
    </w:p>
    <w:p w:rsidR="005927BA" w:rsidRDefault="005927BA" w:rsidP="0002517E">
      <w:pPr>
        <w:pStyle w:val="ListParagraph"/>
        <w:numPr>
          <w:ilvl w:val="0"/>
          <w:numId w:val="1"/>
        </w:numPr>
      </w:pPr>
      <w:r>
        <w:t>Meðfylgjandi skrár</w:t>
      </w:r>
      <w:bookmarkStart w:id="1" w:name="_GoBack"/>
      <w:bookmarkEnd w:id="1"/>
    </w:p>
    <w:sectPr w:rsidR="00592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772A5"/>
    <w:multiLevelType w:val="hybridMultilevel"/>
    <w:tmpl w:val="E07204D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ED"/>
    <w:rsid w:val="0002517E"/>
    <w:rsid w:val="003C6DD7"/>
    <w:rsid w:val="005927BA"/>
    <w:rsid w:val="007B33ED"/>
    <w:rsid w:val="00D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78ED"/>
  <w15:chartTrackingRefBased/>
  <w15:docId w15:val="{30D33DEE-04FD-4A4E-B3B5-8948E1F4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Guðni Natan Gunnarsson</dc:creator>
  <cp:keywords/>
  <dc:description/>
  <cp:lastModifiedBy>Guðni Natan Gunnarsson</cp:lastModifiedBy>
  <cp:revision>2</cp:revision>
  <dcterms:created xsi:type="dcterms:W3CDTF">2017-01-31T13:46:00Z</dcterms:created>
  <dcterms:modified xsi:type="dcterms:W3CDTF">2017-01-31T14:38:00Z</dcterms:modified>
</cp:coreProperties>
</file>