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337" w:rsidRPr="00B117EB" w:rsidRDefault="00926AB3" w:rsidP="00B117EB">
      <w:pPr>
        <w:rPr>
          <w:b/>
          <w:lang w:val="en-US"/>
        </w:rPr>
      </w:pPr>
      <w:r w:rsidRPr="00B117EB">
        <w:rPr>
          <w:b/>
          <w:lang w:val="en-US"/>
        </w:rPr>
        <w:t>Static routing vs. dynamic routing</w:t>
      </w:r>
    </w:p>
    <w:p w:rsidR="00B117EB" w:rsidRDefault="00B117EB" w:rsidP="00926AB3">
      <w:pPr>
        <w:rPr>
          <w:lang w:val="en-US"/>
        </w:rPr>
      </w:pPr>
    </w:p>
    <w:p w:rsidR="00926AB3" w:rsidRDefault="00926AB3" w:rsidP="00926AB3">
      <w:pPr>
        <w:rPr>
          <w:lang w:val="en-US"/>
        </w:rPr>
      </w:pPr>
      <w:r>
        <w:rPr>
          <w:lang w:val="en-US"/>
        </w:rPr>
        <w:t>Static route: Slíkan vef yrði að útfæra með 10 sér undirsíðum þar sem aðalsíðan væri með hlekk beint á skrárnar fyrir hverja undirsíðu.</w:t>
      </w:r>
      <w:r w:rsidR="00B51571">
        <w:rPr>
          <w:lang w:val="en-US"/>
        </w:rPr>
        <w:t xml:space="preserve"> </w:t>
      </w:r>
      <w:r w:rsidR="006E5A7F">
        <w:rPr>
          <w:lang w:val="en-US"/>
        </w:rPr>
        <w:t>Þá</w:t>
      </w:r>
      <w:r w:rsidR="00B51571">
        <w:rPr>
          <w:lang w:val="en-US"/>
        </w:rPr>
        <w:t xml:space="preserve"> verður</w:t>
      </w:r>
      <w:r w:rsidR="006E5A7F">
        <w:rPr>
          <w:lang w:val="en-US"/>
        </w:rPr>
        <w:t xml:space="preserve"> til</w:t>
      </w:r>
      <w:bookmarkStart w:id="0" w:name="_GoBack"/>
      <w:bookmarkEnd w:id="0"/>
      <w:r w:rsidR="00B51571">
        <w:rPr>
          <w:lang w:val="en-US"/>
        </w:rPr>
        <w:t xml:space="preserve"> mikil handavinna, sérstaklega eftir því sem vefurinn stækkar.</w:t>
      </w:r>
    </w:p>
    <w:p w:rsidR="00926AB3" w:rsidRDefault="00926AB3" w:rsidP="00926AB3">
      <w:pPr>
        <w:rPr>
          <w:lang w:val="en-US"/>
        </w:rPr>
      </w:pPr>
      <w:r>
        <w:rPr>
          <w:lang w:val="en-US"/>
        </w:rPr>
        <w:t>Dynamic route: Með dynamic route er gert út af við undirsíðurnar og í staðinn er notað forritunarmál (bak- eða framenda) til að sækja skrárnar. Þetta þýðir að það verður minni handavinna við gerð vefsins.</w:t>
      </w:r>
    </w:p>
    <w:p w:rsidR="00B117EB" w:rsidRDefault="00B117EB" w:rsidP="00926AB3">
      <w:pPr>
        <w:rPr>
          <w:lang w:val="en-US"/>
        </w:rPr>
      </w:pPr>
    </w:p>
    <w:p w:rsidR="00B117EB" w:rsidRDefault="00B117EB" w:rsidP="00926AB3">
      <w:pPr>
        <w:rPr>
          <w:b/>
          <w:lang w:val="en-US"/>
        </w:rPr>
      </w:pPr>
      <w:r w:rsidRPr="00B117EB">
        <w:rPr>
          <w:b/>
          <w:lang w:val="en-US"/>
        </w:rPr>
        <w:t>Frontend vs. backend routing</w:t>
      </w:r>
    </w:p>
    <w:p w:rsidR="00B117EB" w:rsidRDefault="00B117EB" w:rsidP="00926AB3">
      <w:pPr>
        <w:rPr>
          <w:lang w:val="en-US"/>
        </w:rPr>
      </w:pPr>
      <w:r>
        <w:rPr>
          <w:lang w:val="en-US"/>
        </w:rPr>
        <w:t>Frontend routing: Notar JavaScript til þess að sækja HTML. Oftast er notað einhverskonar framework fyrir þetta eins og React eða AngularJS. Hægt er að nota þetta ásamt Ajax til að gera svokallað “Single Page App”, þar sem öll vinnslan er í raun á einni síðu.</w:t>
      </w:r>
    </w:p>
    <w:p w:rsidR="008F15DD" w:rsidRPr="00B117EB" w:rsidRDefault="008F15DD" w:rsidP="00926AB3">
      <w:pPr>
        <w:rPr>
          <w:lang w:val="en-US"/>
        </w:rPr>
      </w:pPr>
      <w:r>
        <w:rPr>
          <w:lang w:val="en-US"/>
        </w:rPr>
        <w:t>Backend routing: Hér vinnur vefþjónnin alla vinnuna og setur saman vefsíðuna og lætur notandann hafa hana. Það er ekki hægt að gera SPA með backend routing, en m</w:t>
      </w:r>
      <w:r w:rsidR="001E38F5">
        <w:rPr>
          <w:lang w:val="en-US"/>
        </w:rPr>
        <w:t>ér persónulega finnst það samt vera flottari leið til að gera routing. Það er hægt að nota hin ýmsu forritunarmál í bakendanum eins og til dæmis PHP eða Python.</w:t>
      </w:r>
    </w:p>
    <w:sectPr w:rsidR="008F15DD" w:rsidRPr="00B117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B3"/>
    <w:rsid w:val="001E38F5"/>
    <w:rsid w:val="006E5A7F"/>
    <w:rsid w:val="008F15DD"/>
    <w:rsid w:val="00926AB3"/>
    <w:rsid w:val="00B117EB"/>
    <w:rsid w:val="00B51571"/>
    <w:rsid w:val="00CF07E1"/>
    <w:rsid w:val="00F86337"/>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1720"/>
  <w15:chartTrackingRefBased/>
  <w15:docId w15:val="{ACB1EAFD-CC25-40B3-A205-9AEB0755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6A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A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Guðni Natan Gunnarsson</dc:creator>
  <cp:keywords/>
  <dc:description/>
  <cp:lastModifiedBy>Guðni Natan Gunnarsson</cp:lastModifiedBy>
  <cp:revision>5</cp:revision>
  <dcterms:created xsi:type="dcterms:W3CDTF">2017-09-01T08:30:00Z</dcterms:created>
  <dcterms:modified xsi:type="dcterms:W3CDTF">2017-09-05T10:25:00Z</dcterms:modified>
</cp:coreProperties>
</file>