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D2B" w:rsidRPr="003D70E1" w:rsidRDefault="003D70E1" w:rsidP="003D70E1">
      <w:r w:rsidRPr="003D70E1">
        <w:t>VEF3B3U - Verkefni 4 – Greinargerð</w:t>
      </w:r>
    </w:p>
    <w:p w:rsidR="003D70E1" w:rsidRPr="003D70E1" w:rsidRDefault="003D70E1" w:rsidP="003D70E1">
      <w:r w:rsidRPr="003D70E1">
        <w:t>Guðni Natan Gunnarsson, 2017</w:t>
      </w:r>
    </w:p>
    <w:p w:rsidR="003D70E1" w:rsidRPr="003D70E1" w:rsidRDefault="003D70E1" w:rsidP="003D70E1"/>
    <w:p w:rsidR="003D70E1" w:rsidRPr="003D70E1" w:rsidRDefault="003D70E1" w:rsidP="003D70E1">
      <w:pPr>
        <w:rPr>
          <w:b/>
        </w:rPr>
      </w:pPr>
      <w:r w:rsidRPr="003D70E1">
        <w:rPr>
          <w:b/>
        </w:rPr>
        <w:t>Hvað er notendaupplifun?</w:t>
      </w:r>
    </w:p>
    <w:p w:rsidR="003D70E1" w:rsidRPr="003D70E1" w:rsidRDefault="003D70E1" w:rsidP="003D70E1"/>
    <w:p w:rsidR="003D70E1" w:rsidRDefault="003D70E1" w:rsidP="003D70E1">
      <w:r w:rsidRPr="003D70E1">
        <w:t xml:space="preserve">Á hverjum degi notum við ýmis tæki og tól til þess að hafa áhrif á heiminn í kringum okkur. Það er mikilvægt við hönnun að hafa það í huga hvernig notandinn </w:t>
      </w:r>
      <w:proofErr w:type="spellStart"/>
      <w:r w:rsidRPr="003D70E1">
        <w:t>upplifar</w:t>
      </w:r>
      <w:proofErr w:type="spellEnd"/>
      <w:r w:rsidRPr="003D70E1">
        <w:t xml:space="preserve"> að nota vöruna, hvort sem hún sé lest, vefsíða eða skófla. Notendaupplifun (</w:t>
      </w:r>
      <w:proofErr w:type="spellStart"/>
      <w:r w:rsidRPr="003D70E1">
        <w:t>ux</w:t>
      </w:r>
      <w:proofErr w:type="spellEnd"/>
      <w:r w:rsidRPr="003D70E1">
        <w:t xml:space="preserve">) er hvernig </w:t>
      </w:r>
      <w:proofErr w:type="spellStart"/>
      <w:r w:rsidRPr="003D70E1">
        <w:t>notandin</w:t>
      </w:r>
      <w:proofErr w:type="spellEnd"/>
      <w:r w:rsidRPr="003D70E1">
        <w:t xml:space="preserve"> upplifir síðuna. Hvernig er litasamsetningin, hvernig er gögnum raðað upp, er einfalt að finna hvað sem notandinn er að lei</w:t>
      </w:r>
      <w:r>
        <w:t>ta að? Notendaviðmót (</w:t>
      </w:r>
      <w:proofErr w:type="spellStart"/>
      <w:r>
        <w:t>ui</w:t>
      </w:r>
      <w:proofErr w:type="spellEnd"/>
      <w:r>
        <w:t xml:space="preserve">) er hvernig notandinn hefur áhrif á (e. </w:t>
      </w:r>
      <w:proofErr w:type="spellStart"/>
      <w:r>
        <w:t>Interacts</w:t>
      </w:r>
      <w:proofErr w:type="spellEnd"/>
      <w:r>
        <w:t xml:space="preserve">) forritið. UI fellur eiginlega undir UX. Hlutir sem eru mikilvægir fyrir UI eru til dæmis: </w:t>
      </w:r>
    </w:p>
    <w:p w:rsidR="003D70E1" w:rsidRDefault="003D70E1" w:rsidP="003D70E1">
      <w:pPr>
        <w:pStyle w:val="ListParagraph"/>
        <w:numPr>
          <w:ilvl w:val="0"/>
          <w:numId w:val="1"/>
        </w:numPr>
      </w:pPr>
      <w:r>
        <w:t xml:space="preserve">Að hanna vefsíðuna svo notandinn þurfi að framkvæma sem fæstar hreyfingar til að geta gert það sem hann vill.  </w:t>
      </w:r>
    </w:p>
    <w:p w:rsidR="003D70E1" w:rsidRDefault="007873EB" w:rsidP="003D70E1">
      <w:pPr>
        <w:pStyle w:val="ListParagraph"/>
        <w:numPr>
          <w:ilvl w:val="0"/>
          <w:numId w:val="1"/>
        </w:numPr>
      </w:pPr>
      <w:r>
        <w:t>Að augljóst sé nákvæmlega hvað er hægt að smella á síðunni</w:t>
      </w:r>
    </w:p>
    <w:p w:rsidR="007873EB" w:rsidRDefault="007873EB" w:rsidP="007873EB">
      <w:r>
        <w:t xml:space="preserve">UX fer eiginlega bara dýpra í sömu hugmyndina: Allt á að vera eins einfalt, og létt fyrir </w:t>
      </w:r>
      <w:proofErr w:type="spellStart"/>
      <w:r>
        <w:t>mannsskeppnuna</w:t>
      </w:r>
      <w:proofErr w:type="spellEnd"/>
      <w:r>
        <w:t xml:space="preserve"> og þú kemst upp með. Dæmigerðir UX hlutir: </w:t>
      </w:r>
    </w:p>
    <w:p w:rsidR="007873EB" w:rsidRDefault="007873EB" w:rsidP="007873EB">
      <w:pPr>
        <w:pStyle w:val="ListParagraph"/>
        <w:numPr>
          <w:ilvl w:val="0"/>
          <w:numId w:val="1"/>
        </w:numPr>
      </w:pPr>
      <w:r>
        <w:t>Passa að það sé einfalt að læra hvernig á að nota síðuna, það fylgir settum hefðum</w:t>
      </w:r>
    </w:p>
    <w:p w:rsidR="007873EB" w:rsidRDefault="007873EB" w:rsidP="007873EB">
      <w:pPr>
        <w:pStyle w:val="ListParagraph"/>
        <w:numPr>
          <w:ilvl w:val="0"/>
          <w:numId w:val="1"/>
        </w:numPr>
      </w:pPr>
      <w:r>
        <w:t>Vefsíðan er falleg</w:t>
      </w:r>
    </w:p>
    <w:p w:rsidR="007873EB" w:rsidRDefault="007873EB" w:rsidP="007873EB">
      <w:pPr>
        <w:pStyle w:val="ListParagraph"/>
        <w:numPr>
          <w:ilvl w:val="0"/>
          <w:numId w:val="1"/>
        </w:numPr>
      </w:pPr>
      <w:r>
        <w:t>Hlutir gera það sem þú býst við að þeir geri.</w:t>
      </w:r>
    </w:p>
    <w:p w:rsidR="007873EB" w:rsidRPr="003D70E1" w:rsidRDefault="007873EB" w:rsidP="007873EB">
      <w:r>
        <w:t>Þessi svið eru í raun bráðnauðsynleg fyrir alla viðmótsforritun. Ef fólki líður ekki vel við að nota hönnunarverkið þitt, þá á það ekki eftir að borga þér fyrir það.</w:t>
      </w:r>
      <w:bookmarkStart w:id="0" w:name="_GoBack"/>
      <w:bookmarkEnd w:id="0"/>
      <w:r>
        <w:t xml:space="preserve"> </w:t>
      </w:r>
    </w:p>
    <w:sectPr w:rsidR="007873EB" w:rsidRPr="003D7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27528"/>
    <w:multiLevelType w:val="hybridMultilevel"/>
    <w:tmpl w:val="BCA470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E1"/>
    <w:rsid w:val="003D70E1"/>
    <w:rsid w:val="007873EB"/>
    <w:rsid w:val="0084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1F42"/>
  <w15:chartTrackingRefBased/>
  <w15:docId w15:val="{D6B8C6D1-46AB-437A-8691-2768F53A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Guðni Natan Gunnarsson</dc:creator>
  <cp:keywords/>
  <dc:description/>
  <cp:lastModifiedBy>Guðni Natan Gunnarsson</cp:lastModifiedBy>
  <cp:revision>1</cp:revision>
  <dcterms:created xsi:type="dcterms:W3CDTF">2017-11-12T22:45:00Z</dcterms:created>
  <dcterms:modified xsi:type="dcterms:W3CDTF">2017-11-12T23:03:00Z</dcterms:modified>
</cp:coreProperties>
</file>