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AA6E" w14:textId="77777777" w:rsidR="00E31AA2" w:rsidRDefault="00000000">
      <w:pPr>
        <w:pStyle w:val="berschrift1"/>
      </w:pPr>
      <w:r>
        <w:t>Was, wenn Du gar nichts brauchst?</w:t>
      </w:r>
    </w:p>
    <w:p w14:paraId="49CAFD93" w14:textId="77777777" w:rsidR="00E31AA2" w:rsidRDefault="00E31AA2">
      <w:pPr>
        <w:spacing w:after="400"/>
      </w:pPr>
    </w:p>
    <w:p w14:paraId="0B6ED269" w14:textId="77777777" w:rsidR="00E31AA2" w:rsidRDefault="00000000">
      <w:pPr>
        <w:spacing w:after="240"/>
      </w:pPr>
      <w:r>
        <w:t>Schau Dich mal um.</w:t>
      </w:r>
    </w:p>
    <w:p w14:paraId="358AD01A" w14:textId="77777777" w:rsidR="00E31AA2" w:rsidRDefault="00000000">
      <w:pPr>
        <w:spacing w:after="400"/>
      </w:pPr>
      <w:r>
        <w:t>Podcasts, die Dir erklären, wie Du produktiver wirst. Kurse, die versprechen, dass Du endlich in Deiner Kraft bist. Listen mit Dingen, die Du noch tun solltest. Damit Dein Leben endlich so wird, wie es sein könnte.</w:t>
      </w:r>
    </w:p>
    <w:p w14:paraId="295E33A3" w14:textId="77777777" w:rsidR="00E31AA2" w:rsidRDefault="00000000">
      <w:pPr>
        <w:spacing w:after="400"/>
      </w:pPr>
      <w:r>
        <w:t>Ich frage mich manchmal, was das mit Dir macht.</w:t>
      </w:r>
    </w:p>
    <w:p w14:paraId="1DEFC4EA" w14:textId="77777777" w:rsidR="00E31AA2" w:rsidRDefault="00000000">
      <w:pPr>
        <w:spacing w:after="400"/>
      </w:pPr>
      <w:r>
        <w:t>Vielleicht hast Du schon so viel verstanden. So viel ausprobiert. So viel gelesen. Und trotzdem – oder vielleicht genau deswegen – zweifelst Du an Dir.</w:t>
      </w:r>
    </w:p>
    <w:p w14:paraId="1262108A" w14:textId="77777777" w:rsidR="00E31AA2" w:rsidRDefault="00E31AA2">
      <w:pPr>
        <w:pBdr>
          <w:bottom w:val="single" w:sz="4" w:space="1" w:color="AE8848"/>
        </w:pBdr>
        <w:spacing w:after="400"/>
      </w:pPr>
    </w:p>
    <w:p w14:paraId="57213534" w14:textId="77777777" w:rsidR="00E31AA2" w:rsidRDefault="00000000">
      <w:pPr>
        <w:spacing w:after="240"/>
      </w:pPr>
      <w:r>
        <w:t>Ich möchte Dir heute eine andere Frage stellen.</w:t>
      </w:r>
    </w:p>
    <w:p w14:paraId="3002F923" w14:textId="77777777" w:rsidR="00E31AA2" w:rsidRDefault="00000000">
      <w:pPr>
        <w:spacing w:after="240"/>
      </w:pPr>
      <w:r>
        <w:rPr>
          <w:i/>
          <w:iCs/>
        </w:rPr>
        <w:t>Nicht: Was brauchst Du noch?</w:t>
      </w:r>
    </w:p>
    <w:p w14:paraId="7D1C871B" w14:textId="77777777" w:rsidR="00E31AA2" w:rsidRDefault="00000000">
      <w:pPr>
        <w:spacing w:after="400"/>
      </w:pPr>
      <w:r>
        <w:rPr>
          <w:i/>
          <w:iCs/>
          <w:color w:val="AE8848"/>
        </w:rPr>
        <w:t>Sondern: Was lebt schon in Dir?</w:t>
      </w:r>
    </w:p>
    <w:p w14:paraId="4A781D61" w14:textId="77777777" w:rsidR="00E31AA2" w:rsidRDefault="00000000">
      <w:pPr>
        <w:spacing w:after="400"/>
      </w:pPr>
      <w:r>
        <w:t>Was, wenn das, wonach Du suchst, nicht irgendwo da draußen auf Dich wartet – sondern schon längst in Dir angelegt ist? Vielleicht ein bisschen verschüttet. Vielleicht von Lärm überdeckt. Aber da.</w:t>
      </w:r>
    </w:p>
    <w:p w14:paraId="7D0BF4C4" w14:textId="77777777" w:rsidR="00E31AA2" w:rsidRDefault="00000000">
      <w:pPr>
        <w:spacing w:after="400"/>
      </w:pPr>
      <w:r>
        <w:t>So wie ein Raum, der immer existiert hat. Dessen Tür Du vielleicht nur vergessen hast zu öffnen.</w:t>
      </w:r>
    </w:p>
    <w:p w14:paraId="4EB9FDEF" w14:textId="77777777" w:rsidR="00E31AA2" w:rsidRDefault="00E31AA2">
      <w:pPr>
        <w:pBdr>
          <w:bottom w:val="single" w:sz="4" w:space="1" w:color="AE8848"/>
        </w:pBdr>
        <w:spacing w:after="400"/>
      </w:pPr>
    </w:p>
    <w:p w14:paraId="504FA80B" w14:textId="77777777" w:rsidR="00E31AA2" w:rsidRDefault="00000000">
      <w:pPr>
        <w:spacing w:after="240"/>
      </w:pPr>
      <w:r>
        <w:t>Ich glaube nicht, dass Du repariert werden musst.</w:t>
      </w:r>
    </w:p>
    <w:p w14:paraId="1AEE8F41" w14:textId="77777777" w:rsidR="00E31AA2" w:rsidRDefault="00000000">
      <w:pPr>
        <w:spacing w:after="400"/>
      </w:pPr>
      <w:r>
        <w:t xml:space="preserve">Ich glaube, Du hast vielleicht einfach aufgehört hinzuschauen – auf das, was in Dir schon trägt. Was Dich schon oft durch schwere Momente getragen hat. Was Du schon kannst, schon </w:t>
      </w:r>
      <w:proofErr w:type="gramStart"/>
      <w:r>
        <w:t>weißt</w:t>
      </w:r>
      <w:proofErr w:type="gramEnd"/>
      <w:r>
        <w:t>, schon bist.</w:t>
      </w:r>
    </w:p>
    <w:p w14:paraId="4CFA819C" w14:textId="77777777" w:rsidR="00E31AA2" w:rsidRDefault="00E31AA2">
      <w:pPr>
        <w:pBdr>
          <w:bottom w:val="single" w:sz="4" w:space="1" w:color="AE8848"/>
        </w:pBdr>
        <w:spacing w:after="400"/>
      </w:pPr>
    </w:p>
    <w:p w14:paraId="414B2513" w14:textId="77777777" w:rsidR="00E31AA2" w:rsidRDefault="00000000">
      <w:pPr>
        <w:pStyle w:val="berschrift2"/>
      </w:pPr>
      <w:r>
        <w:lastRenderedPageBreak/>
        <w:t>Eine kleine Erinnerungsübung</w:t>
      </w:r>
    </w:p>
    <w:p w14:paraId="7ADA16DA" w14:textId="77777777" w:rsidR="00E31AA2" w:rsidRDefault="00000000">
      <w:pPr>
        <w:spacing w:after="240"/>
      </w:pPr>
      <w:r>
        <w:t>Du brauchst dafür nichts vorzubereiten.</w:t>
      </w:r>
    </w:p>
    <w:p w14:paraId="1BAB97F1" w14:textId="77777777" w:rsidR="00E31AA2" w:rsidRDefault="00000000">
      <w:pPr>
        <w:spacing w:after="400"/>
      </w:pPr>
      <w:r>
        <w:t>Setz Dich einen Moment hin. Und frag Dich:</w:t>
      </w:r>
    </w:p>
    <w:p w14:paraId="20F0BE03" w14:textId="77777777" w:rsidR="00E31AA2" w:rsidRDefault="00000000">
      <w:pPr>
        <w:spacing w:after="400"/>
        <w:jc w:val="center"/>
      </w:pPr>
      <w:r>
        <w:rPr>
          <w:rFonts w:ascii="Rosario" w:eastAsia="Rosario" w:hAnsi="Rosario" w:cs="Rosario"/>
          <w:i/>
          <w:iCs/>
          <w:color w:val="AE8848"/>
          <w:sz w:val="26"/>
          <w:szCs w:val="26"/>
        </w:rPr>
        <w:t>Was habe ich in meinem Leben schon gemeistert – ohne dass ich wusste, wie?</w:t>
      </w:r>
    </w:p>
    <w:p w14:paraId="4EB63B2D" w14:textId="77777777" w:rsidR="00E31AA2" w:rsidRDefault="00000000">
      <w:pPr>
        <w:spacing w:after="400"/>
      </w:pPr>
      <w:r>
        <w:t>Lass kommen, was kommt. Auch die kleinen Dinge. Vielleicht sogar besonders die.</w:t>
      </w:r>
    </w:p>
    <w:p w14:paraId="40090F21" w14:textId="77777777" w:rsidR="00E31AA2" w:rsidRDefault="00000000">
      <w:pPr>
        <w:spacing w:after="400"/>
      </w:pPr>
      <w:r>
        <w:t>Und wenn etwas auftaucht – dann schau es Dir an. Nicht um es zu analysieren. Sondern um es anzuerkennen.</w:t>
      </w:r>
    </w:p>
    <w:p w14:paraId="36964067" w14:textId="77777777" w:rsidR="00E31AA2" w:rsidRDefault="00000000">
      <w:pPr>
        <w:spacing w:after="600"/>
        <w:jc w:val="center"/>
      </w:pPr>
      <w:r>
        <w:rPr>
          <w:rFonts w:ascii="Rosario" w:eastAsia="Rosario" w:hAnsi="Rosario" w:cs="Rosario"/>
          <w:i/>
          <w:iCs/>
          <w:color w:val="AE8848"/>
          <w:sz w:val="28"/>
          <w:szCs w:val="28"/>
        </w:rPr>
        <w:t>Das warst Du. Das bist Du.</w:t>
      </w:r>
    </w:p>
    <w:p w14:paraId="3D3179F9" w14:textId="77777777" w:rsidR="00E31AA2" w:rsidRDefault="00E31AA2">
      <w:pPr>
        <w:pBdr>
          <w:bottom w:val="single" w:sz="4" w:space="1" w:color="AE8848"/>
        </w:pBdr>
        <w:spacing w:after="400"/>
      </w:pPr>
    </w:p>
    <w:p w14:paraId="2E211508" w14:textId="77777777" w:rsidR="00E31AA2" w:rsidRDefault="00000000">
      <w:pPr>
        <w:spacing w:after="240"/>
      </w:pPr>
      <w:r>
        <w:t>Du musst nicht mehr werden, als Du bist.</w:t>
      </w:r>
    </w:p>
    <w:p w14:paraId="4630AA00" w14:textId="77777777" w:rsidR="00E31AA2" w:rsidRDefault="00000000">
      <w:r>
        <w:t>Vielleicht musst Du Dich nur wieder ein bisschen erinnern.</w:t>
      </w:r>
    </w:p>
    <w:sectPr w:rsidR="00E31AA2">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Rosari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37939"/>
    <w:multiLevelType w:val="hybridMultilevel"/>
    <w:tmpl w:val="E4149098"/>
    <w:lvl w:ilvl="0" w:tplc="C5421768">
      <w:start w:val="1"/>
      <w:numFmt w:val="bullet"/>
      <w:lvlText w:val="●"/>
      <w:lvlJc w:val="left"/>
      <w:pPr>
        <w:ind w:left="720" w:hanging="360"/>
      </w:pPr>
    </w:lvl>
    <w:lvl w:ilvl="1" w:tplc="6F70AE32">
      <w:start w:val="1"/>
      <w:numFmt w:val="bullet"/>
      <w:lvlText w:val="○"/>
      <w:lvlJc w:val="left"/>
      <w:pPr>
        <w:ind w:left="1440" w:hanging="360"/>
      </w:pPr>
    </w:lvl>
    <w:lvl w:ilvl="2" w:tplc="47841AF2">
      <w:start w:val="1"/>
      <w:numFmt w:val="bullet"/>
      <w:lvlText w:val="■"/>
      <w:lvlJc w:val="left"/>
      <w:pPr>
        <w:ind w:left="2160" w:hanging="360"/>
      </w:pPr>
    </w:lvl>
    <w:lvl w:ilvl="3" w:tplc="3BD81B4A">
      <w:start w:val="1"/>
      <w:numFmt w:val="bullet"/>
      <w:lvlText w:val="●"/>
      <w:lvlJc w:val="left"/>
      <w:pPr>
        <w:ind w:left="2880" w:hanging="360"/>
      </w:pPr>
    </w:lvl>
    <w:lvl w:ilvl="4" w:tplc="3788DEF0">
      <w:start w:val="1"/>
      <w:numFmt w:val="bullet"/>
      <w:lvlText w:val="○"/>
      <w:lvlJc w:val="left"/>
      <w:pPr>
        <w:ind w:left="3600" w:hanging="360"/>
      </w:pPr>
    </w:lvl>
    <w:lvl w:ilvl="5" w:tplc="35CAFE70">
      <w:start w:val="1"/>
      <w:numFmt w:val="bullet"/>
      <w:lvlText w:val="■"/>
      <w:lvlJc w:val="left"/>
      <w:pPr>
        <w:ind w:left="4320" w:hanging="360"/>
      </w:pPr>
    </w:lvl>
    <w:lvl w:ilvl="6" w:tplc="CD606D18">
      <w:start w:val="1"/>
      <w:numFmt w:val="bullet"/>
      <w:lvlText w:val="●"/>
      <w:lvlJc w:val="left"/>
      <w:pPr>
        <w:ind w:left="5040" w:hanging="360"/>
      </w:pPr>
    </w:lvl>
    <w:lvl w:ilvl="7" w:tplc="BD2A967E">
      <w:start w:val="1"/>
      <w:numFmt w:val="bullet"/>
      <w:lvlText w:val="●"/>
      <w:lvlJc w:val="left"/>
      <w:pPr>
        <w:ind w:left="5760" w:hanging="360"/>
      </w:pPr>
    </w:lvl>
    <w:lvl w:ilvl="8" w:tplc="E514B936">
      <w:start w:val="1"/>
      <w:numFmt w:val="bullet"/>
      <w:lvlText w:val="●"/>
      <w:lvlJc w:val="left"/>
      <w:pPr>
        <w:ind w:left="6480" w:hanging="360"/>
      </w:pPr>
    </w:lvl>
  </w:abstractNum>
  <w:num w:numId="1" w16cid:durableId="1569001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AA2"/>
    <w:rsid w:val="00294C89"/>
    <w:rsid w:val="003332C9"/>
    <w:rsid w:val="00E31A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F02F"/>
  <w15:docId w15:val="{3C711798-8809-4E3B-9C2C-1399587B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011B68"/>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after="320"/>
      <w:outlineLvl w:val="0"/>
    </w:pPr>
    <w:rPr>
      <w:rFonts w:ascii="Rosario" w:eastAsia="Rosario" w:hAnsi="Rosario" w:cs="Rosario"/>
      <w:color w:val="AE8848"/>
      <w:sz w:val="40"/>
      <w:szCs w:val="40"/>
    </w:rPr>
  </w:style>
  <w:style w:type="paragraph" w:styleId="berschrift2">
    <w:name w:val="heading 2"/>
    <w:uiPriority w:val="9"/>
    <w:unhideWhenUsed/>
    <w:qFormat/>
    <w:pPr>
      <w:spacing w:before="480" w:after="200"/>
      <w:outlineLvl w:val="1"/>
    </w:pPr>
    <w:rPr>
      <w:rFonts w:ascii="Rosario" w:eastAsia="Rosario" w:hAnsi="Rosario" w:cs="Rosario"/>
      <w:sz w:val="28"/>
      <w:szCs w:val="28"/>
    </w:rPr>
  </w:style>
  <w:style w:type="paragraph" w:styleId="berschrift3">
    <w:name w:val="heading 3"/>
    <w:uiPriority w:val="9"/>
    <w:semiHidden/>
    <w:unhideWhenUsed/>
    <w:qFormat/>
    <w:pPr>
      <w:outlineLvl w:val="2"/>
    </w:pPr>
    <w:rPr>
      <w:color w:val="1F4D78"/>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1400</Characters>
  <Application>Microsoft Office Word</Application>
  <DocSecurity>0</DocSecurity>
  <Lines>11</Lines>
  <Paragraphs>3</Paragraphs>
  <ScaleCrop>false</ScaleCrop>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Gudrun Murina</cp:lastModifiedBy>
  <cp:revision>2</cp:revision>
  <dcterms:created xsi:type="dcterms:W3CDTF">2026-04-23T11:39:00Z</dcterms:created>
  <dcterms:modified xsi:type="dcterms:W3CDTF">2026-04-23T11:39:00Z</dcterms:modified>
</cp:coreProperties>
</file>