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1AC4" w14:textId="4096EB55" w:rsidR="0054532D" w:rsidRDefault="0054532D" w:rsidP="0054532D">
      <w:pPr>
        <w:jc w:val="center"/>
        <w:rPr>
          <w:sz w:val="32"/>
          <w:szCs w:val="32"/>
          <w:lang w:val="is-IS"/>
        </w:rPr>
      </w:pPr>
      <w:r>
        <w:rPr>
          <w:sz w:val="32"/>
          <w:szCs w:val="32"/>
          <w:lang w:val="is-IS"/>
        </w:rPr>
        <w:t>Verkefni 2</w:t>
      </w:r>
    </w:p>
    <w:p w14:paraId="78CEF890" w14:textId="3722A09A" w:rsidR="0054532D" w:rsidRDefault="0054532D" w:rsidP="0054532D">
      <w:pPr>
        <w:jc w:val="center"/>
        <w:rPr>
          <w:sz w:val="32"/>
          <w:szCs w:val="32"/>
          <w:lang w:val="is-IS"/>
        </w:rPr>
      </w:pPr>
    </w:p>
    <w:p w14:paraId="46780A30" w14:textId="3A63691E" w:rsidR="0054532D" w:rsidRPr="0054532D" w:rsidRDefault="0054532D" w:rsidP="0054532D">
      <w:pPr>
        <w:rPr>
          <w:lang w:val="is-IS"/>
        </w:rPr>
      </w:pPr>
      <w:r>
        <w:rPr>
          <w:lang w:val="is-IS"/>
        </w:rPr>
        <w:t xml:space="preserve">Ég </w:t>
      </w:r>
    </w:p>
    <w:sectPr w:rsidR="0054532D" w:rsidRPr="0054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2D"/>
    <w:rsid w:val="0054532D"/>
    <w:rsid w:val="00C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C093C5"/>
  <w15:chartTrackingRefBased/>
  <w15:docId w15:val="{C75533B6-EB34-9F4F-8BE7-B69DFE78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Guðrún María Árnadóttir - HI</dc:creator>
  <cp:keywords/>
  <dc:description/>
  <cp:lastModifiedBy>Guðrún María Árnadóttir - HI</cp:lastModifiedBy>
  <cp:revision>1</cp:revision>
  <dcterms:created xsi:type="dcterms:W3CDTF">2023-10-15T22:59:00Z</dcterms:created>
  <dcterms:modified xsi:type="dcterms:W3CDTF">2023-10-15T23:00:00Z</dcterms:modified>
</cp:coreProperties>
</file>