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08C3" w14:textId="2690CF49" w:rsidR="0039384B" w:rsidRDefault="0039384B" w:rsidP="0039384B">
      <w:pPr>
        <w:jc w:val="center"/>
      </w:pPr>
      <w:r>
        <w:t xml:space="preserve">Université Alger 1 </w:t>
      </w:r>
      <w:proofErr w:type="spellStart"/>
      <w:r>
        <w:t>Benyoucef</w:t>
      </w:r>
      <w:proofErr w:type="spellEnd"/>
      <w:r>
        <w:t xml:space="preserve"> </w:t>
      </w:r>
      <w:proofErr w:type="spellStart"/>
      <w:r>
        <w:t>Benkhedda</w:t>
      </w:r>
      <w:proofErr w:type="spellEnd"/>
    </w:p>
    <w:p w14:paraId="1A8B97C1" w14:textId="79EE50B4" w:rsidR="0039384B" w:rsidRDefault="0039384B" w:rsidP="0039384B">
      <w:pPr>
        <w:jc w:val="center"/>
      </w:pPr>
      <w:r>
        <w:t>Faculté des sciences</w:t>
      </w:r>
    </w:p>
    <w:p w14:paraId="435BEE85" w14:textId="2FEEEFC2" w:rsidR="0039384B" w:rsidRDefault="0039384B" w:rsidP="0039384B">
      <w:pPr>
        <w:jc w:val="center"/>
      </w:pPr>
      <w:r>
        <w:t>Département inform</w:t>
      </w:r>
      <w:r w:rsidR="00E31754">
        <w:t>a</w:t>
      </w:r>
      <w:r>
        <w:t>tique</w:t>
      </w:r>
    </w:p>
    <w:p w14:paraId="3F61B167" w14:textId="77777777" w:rsidR="0039384B" w:rsidRDefault="0039384B" w:rsidP="0039384B">
      <w:pPr>
        <w:jc w:val="center"/>
      </w:pPr>
    </w:p>
    <w:p w14:paraId="630539AE" w14:textId="26F2B15D" w:rsidR="0039384B" w:rsidRPr="0039384B" w:rsidRDefault="0039384B" w:rsidP="0039384B">
      <w:pPr>
        <w:jc w:val="center"/>
        <w:rPr>
          <w:rFonts w:ascii="Times New Roman" w:eastAsia="Times New Roman" w:hAnsi="Times New Roman" w:cs="Times New Roman"/>
          <w:kern w:val="0"/>
          <w:lang w:val="fr-DZ" w:eastAsia="fr-FR"/>
          <w14:ligatures w14:val="none"/>
        </w:rPr>
      </w:pPr>
      <w:r w:rsidRPr="0039384B">
        <w:rPr>
          <w:rFonts w:ascii="Times New Roman" w:eastAsia="Times New Roman" w:hAnsi="Times New Roman" w:cs="Times New Roman"/>
          <w:kern w:val="0"/>
          <w:lang w:val="fr-DZ" w:eastAsia="fr-FR"/>
          <w14:ligatures w14:val="none"/>
        </w:rPr>
        <w:fldChar w:fldCharType="begin"/>
      </w:r>
      <w:r w:rsidRPr="0039384B">
        <w:rPr>
          <w:rFonts w:ascii="Times New Roman" w:eastAsia="Times New Roman" w:hAnsi="Times New Roman" w:cs="Times New Roman"/>
          <w:kern w:val="0"/>
          <w:lang w:val="fr-DZ" w:eastAsia="fr-FR"/>
          <w14:ligatures w14:val="none"/>
        </w:rPr>
        <w:instrText xml:space="preserve"> INCLUDEPICTURE "/Users/hamidaoudia/Library/Group Containers/UBF8T346G9.ms/WebArchiveCopyPasteTempFiles/com.microsoft.Word/page1image24619168" \* MERGEFORMATINET </w:instrText>
      </w:r>
      <w:r w:rsidRPr="0039384B">
        <w:rPr>
          <w:rFonts w:ascii="Times New Roman" w:eastAsia="Times New Roman" w:hAnsi="Times New Roman" w:cs="Times New Roman"/>
          <w:kern w:val="0"/>
          <w:lang w:val="fr-DZ" w:eastAsia="fr-FR"/>
          <w14:ligatures w14:val="none"/>
        </w:rPr>
        <w:fldChar w:fldCharType="separate"/>
      </w:r>
      <w:r w:rsidRPr="0039384B">
        <w:rPr>
          <w:rFonts w:ascii="Times New Roman" w:eastAsia="Times New Roman" w:hAnsi="Times New Roman" w:cs="Times New Roman"/>
          <w:noProof/>
          <w:kern w:val="0"/>
          <w:lang w:val="fr-DZ" w:eastAsia="fr-FR"/>
          <w14:ligatures w14:val="none"/>
        </w:rPr>
        <w:drawing>
          <wp:inline distT="0" distB="0" distL="0" distR="0" wp14:anchorId="11EA427C" wp14:editId="3973B4FA">
            <wp:extent cx="723900" cy="723900"/>
            <wp:effectExtent l="0" t="0" r="0" b="0"/>
            <wp:docPr id="1835554650" name="Image 1" descr="page1image24619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46191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384B">
        <w:rPr>
          <w:rFonts w:ascii="Times New Roman" w:eastAsia="Times New Roman" w:hAnsi="Times New Roman" w:cs="Times New Roman"/>
          <w:kern w:val="0"/>
          <w:lang w:val="fr-DZ" w:eastAsia="fr-FR"/>
          <w14:ligatures w14:val="none"/>
        </w:rPr>
        <w:fldChar w:fldCharType="end"/>
      </w:r>
    </w:p>
    <w:p w14:paraId="462F503B" w14:textId="77777777" w:rsidR="0039384B" w:rsidRDefault="0039384B" w:rsidP="0039384B">
      <w:pPr>
        <w:jc w:val="center"/>
      </w:pPr>
    </w:p>
    <w:p w14:paraId="63B3B4B8" w14:textId="1A1541D2" w:rsidR="0039384B" w:rsidRPr="00C940D4" w:rsidRDefault="00561F4C" w:rsidP="0039384B">
      <w:pPr>
        <w:jc w:val="center"/>
        <w:rPr>
          <w:b/>
          <w:bCs/>
          <w:sz w:val="36"/>
          <w:szCs w:val="36"/>
        </w:rPr>
      </w:pPr>
      <w:r w:rsidRPr="00C940D4">
        <w:rPr>
          <w:b/>
          <w:bCs/>
          <w:sz w:val="36"/>
          <w:szCs w:val="36"/>
        </w:rPr>
        <w:t xml:space="preserve">Analyse des réseaux sociaux (M2 </w:t>
      </w:r>
      <w:r w:rsidR="00C940D4" w:rsidRPr="00C940D4">
        <w:rPr>
          <w:b/>
          <w:bCs/>
          <w:sz w:val="36"/>
          <w:szCs w:val="36"/>
        </w:rPr>
        <w:t>ASD)</w:t>
      </w:r>
    </w:p>
    <w:p w14:paraId="275B848B" w14:textId="0414AAF6" w:rsidR="0039384B" w:rsidRPr="00296C7A" w:rsidRDefault="0039384B" w:rsidP="00C940D4">
      <w:pPr>
        <w:jc w:val="center"/>
        <w:rPr>
          <w:b/>
          <w:bCs/>
          <w:sz w:val="32"/>
          <w:szCs w:val="32"/>
        </w:rPr>
      </w:pPr>
      <w:r w:rsidRPr="00296C7A">
        <w:rPr>
          <w:b/>
          <w:bCs/>
          <w:sz w:val="32"/>
          <w:szCs w:val="32"/>
        </w:rPr>
        <w:t>TP1</w:t>
      </w:r>
    </w:p>
    <w:p w14:paraId="646DE8FB" w14:textId="3358AB76" w:rsidR="0039384B" w:rsidRPr="00296C7A" w:rsidRDefault="0039384B" w:rsidP="0039384B">
      <w:pPr>
        <w:jc w:val="center"/>
        <w:rPr>
          <w:b/>
          <w:bCs/>
          <w:sz w:val="32"/>
          <w:szCs w:val="32"/>
        </w:rPr>
      </w:pPr>
      <w:r w:rsidRPr="00296C7A">
        <w:rPr>
          <w:b/>
          <w:bCs/>
          <w:sz w:val="32"/>
          <w:szCs w:val="32"/>
        </w:rPr>
        <w:t>Graphes sous Python</w:t>
      </w:r>
    </w:p>
    <w:p w14:paraId="05374929" w14:textId="329ACFBD" w:rsidR="00C940D4" w:rsidRPr="00561F4C" w:rsidRDefault="00C940D4" w:rsidP="0039384B">
      <w:pPr>
        <w:jc w:val="center"/>
        <w:rPr>
          <w:b/>
          <w:bCs/>
        </w:rPr>
      </w:pPr>
      <w:r>
        <w:rPr>
          <w:b/>
          <w:bCs/>
        </w:rPr>
        <w:t>2023-2024</w:t>
      </w:r>
    </w:p>
    <w:p w14:paraId="28F2C246" w14:textId="529B489A" w:rsidR="0039384B" w:rsidRPr="0039384B" w:rsidRDefault="0039384B" w:rsidP="0039384B"/>
    <w:p w14:paraId="06DFFAC9" w14:textId="49AA2101" w:rsidR="0039384B" w:rsidRDefault="00854BA4" w:rsidP="00854BA4">
      <w:pPr>
        <w:jc w:val="center"/>
      </w:pPr>
      <w:r>
        <w:t>Date de remise : 28 octobre 2023</w:t>
      </w:r>
    </w:p>
    <w:p w14:paraId="219733F8" w14:textId="77777777" w:rsidR="00C940D4" w:rsidRPr="0039384B" w:rsidRDefault="00C940D4" w:rsidP="0039384B"/>
    <w:p w14:paraId="39418843" w14:textId="77777777" w:rsidR="0039384B" w:rsidRPr="0039384B" w:rsidRDefault="0039384B" w:rsidP="0039384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97024" w:rsidRPr="00897024" w14:paraId="1DA7C8BD" w14:textId="77777777" w:rsidTr="009B05E9">
        <w:tc>
          <w:tcPr>
            <w:tcW w:w="9016" w:type="dxa"/>
            <w:gridSpan w:val="2"/>
          </w:tcPr>
          <w:p w14:paraId="7E8A6092" w14:textId="3A08CC87" w:rsidR="00897024" w:rsidRPr="00897024" w:rsidRDefault="00897024" w:rsidP="00897024">
            <w:pPr>
              <w:jc w:val="center"/>
              <w:rPr>
                <w:b/>
                <w:bCs/>
              </w:rPr>
            </w:pPr>
            <w:r w:rsidRPr="00897024">
              <w:rPr>
                <w:b/>
                <w:bCs/>
              </w:rPr>
              <w:t>Consignes</w:t>
            </w:r>
          </w:p>
        </w:tc>
      </w:tr>
      <w:tr w:rsidR="00897024" w:rsidRPr="00897024" w14:paraId="4DD67FD8" w14:textId="77777777" w:rsidTr="00897024">
        <w:tc>
          <w:tcPr>
            <w:tcW w:w="1980" w:type="dxa"/>
          </w:tcPr>
          <w:p w14:paraId="715013D1" w14:textId="77777777" w:rsidR="00897024" w:rsidRPr="00897024" w:rsidRDefault="00897024" w:rsidP="00897024">
            <w:r w:rsidRPr="00897024">
              <w:t>Bibliothèque python </w:t>
            </w:r>
          </w:p>
        </w:tc>
        <w:tc>
          <w:tcPr>
            <w:tcW w:w="7036" w:type="dxa"/>
          </w:tcPr>
          <w:p w14:paraId="2815226D" w14:textId="77777777" w:rsidR="00897024" w:rsidRPr="00897024" w:rsidRDefault="00897024" w:rsidP="00897024">
            <w:r w:rsidRPr="00897024">
              <w:t xml:space="preserve"> Utiliser la bibliothèque </w:t>
            </w:r>
            <w:proofErr w:type="spellStart"/>
            <w:r w:rsidRPr="00897024">
              <w:t>NetworkX</w:t>
            </w:r>
            <w:proofErr w:type="spellEnd"/>
            <w:r w:rsidRPr="00897024">
              <w:t xml:space="preserve"> dans Python pour la réalisation de ce TP. </w:t>
            </w:r>
          </w:p>
        </w:tc>
      </w:tr>
      <w:tr w:rsidR="00897024" w:rsidRPr="00897024" w14:paraId="57E550D5" w14:textId="77777777" w:rsidTr="00897024">
        <w:tc>
          <w:tcPr>
            <w:tcW w:w="1980" w:type="dxa"/>
          </w:tcPr>
          <w:p w14:paraId="38F36FEA" w14:textId="77777777" w:rsidR="00897024" w:rsidRPr="00897024" w:rsidRDefault="00897024" w:rsidP="00897024">
            <w:r w:rsidRPr="00897024">
              <w:t>Remise </w:t>
            </w:r>
          </w:p>
        </w:tc>
        <w:tc>
          <w:tcPr>
            <w:tcW w:w="7036" w:type="dxa"/>
          </w:tcPr>
          <w:p w14:paraId="6E1933CE" w14:textId="77777777" w:rsidR="00897024" w:rsidRPr="00897024" w:rsidRDefault="00897024" w:rsidP="00897024">
            <w:r w:rsidRPr="00897024">
              <w:t xml:space="preserve"> Date de remise à déterminer par la chargée de cours</w:t>
            </w:r>
          </w:p>
        </w:tc>
      </w:tr>
      <w:tr w:rsidR="00897024" w:rsidRPr="00897024" w14:paraId="3241606A" w14:textId="77777777" w:rsidTr="00897024">
        <w:tc>
          <w:tcPr>
            <w:tcW w:w="1980" w:type="dxa"/>
          </w:tcPr>
          <w:p w14:paraId="135AE3E8" w14:textId="77777777" w:rsidR="00897024" w:rsidRPr="00897024" w:rsidRDefault="00897024" w:rsidP="00897024">
            <w:r w:rsidRPr="00897024">
              <w:t>Rendu </w:t>
            </w:r>
          </w:p>
        </w:tc>
        <w:tc>
          <w:tcPr>
            <w:tcW w:w="7036" w:type="dxa"/>
          </w:tcPr>
          <w:p w14:paraId="20E5FDAC" w14:textId="77777777" w:rsidR="00897024" w:rsidRPr="00897024" w:rsidRDefault="00897024" w:rsidP="00897024">
            <w:r w:rsidRPr="00897024">
              <w:t xml:space="preserve"> Code source, et résultat de l’exécution</w:t>
            </w:r>
          </w:p>
        </w:tc>
      </w:tr>
      <w:tr w:rsidR="00897024" w:rsidRPr="00897024" w14:paraId="0F63B384" w14:textId="77777777" w:rsidTr="00897024">
        <w:tc>
          <w:tcPr>
            <w:tcW w:w="1980" w:type="dxa"/>
          </w:tcPr>
          <w:p w14:paraId="111C8D70" w14:textId="77777777" w:rsidR="00897024" w:rsidRPr="00897024" w:rsidRDefault="00897024" w:rsidP="00897024">
            <w:r w:rsidRPr="00897024">
              <w:t>Type de remise </w:t>
            </w:r>
          </w:p>
        </w:tc>
        <w:tc>
          <w:tcPr>
            <w:tcW w:w="7036" w:type="dxa"/>
          </w:tcPr>
          <w:p w14:paraId="0F6ACDBE" w14:textId="77777777" w:rsidR="00897024" w:rsidRPr="00897024" w:rsidRDefault="00897024" w:rsidP="00897024">
            <w:r w:rsidRPr="00897024">
              <w:t xml:space="preserve"> Fichiers électroniques</w:t>
            </w:r>
          </w:p>
        </w:tc>
      </w:tr>
    </w:tbl>
    <w:p w14:paraId="66426CE4" w14:textId="77777777" w:rsidR="00897024" w:rsidRDefault="00897024" w:rsidP="0039384B"/>
    <w:p w14:paraId="605373A9" w14:textId="77777777" w:rsidR="00897024" w:rsidRPr="0039384B" w:rsidRDefault="00897024" w:rsidP="0039384B"/>
    <w:p w14:paraId="1149A353" w14:textId="25EBF164" w:rsidR="0039384B" w:rsidRDefault="0039384B" w:rsidP="0039384B">
      <w:pPr>
        <w:pStyle w:val="Titre1"/>
      </w:pPr>
      <w:r>
        <w:t>Partie 1</w:t>
      </w:r>
      <w:r w:rsidR="00E31754">
        <w:t> : Base de la théorie des graphes</w:t>
      </w:r>
    </w:p>
    <w:p w14:paraId="46071DB4" w14:textId="77777777" w:rsidR="0039384B" w:rsidRPr="0039384B" w:rsidRDefault="0039384B" w:rsidP="0039384B"/>
    <w:p w14:paraId="510B5A2E" w14:textId="77777777" w:rsidR="0039384B" w:rsidRDefault="0039384B" w:rsidP="0039384B">
      <w:r>
        <w:t>Le but de ce premier exercice est simplement de mettre en ÷</w:t>
      </w:r>
      <w:proofErr w:type="spellStart"/>
      <w:r>
        <w:t>uvre</w:t>
      </w:r>
      <w:proofErr w:type="spellEnd"/>
      <w:r>
        <w:t xml:space="preserve"> les </w:t>
      </w:r>
      <w:proofErr w:type="spellStart"/>
      <w:r>
        <w:t>diérentes</w:t>
      </w:r>
      <w:proofErr w:type="spellEnd"/>
      <w:r>
        <w:t xml:space="preserve"> notions introduites précédemment :</w:t>
      </w:r>
    </w:p>
    <w:p w14:paraId="3B8F64F0" w14:textId="71D35FD7" w:rsidR="0039384B" w:rsidRDefault="0039384B" w:rsidP="0039384B">
      <w:r>
        <w:t>Créer un graphe G et un graphe orienté DG.</w:t>
      </w:r>
    </w:p>
    <w:p w14:paraId="072016F2" w14:textId="21DDE1CB" w:rsidR="0039384B" w:rsidRDefault="0039384B" w:rsidP="0039384B">
      <w:pPr>
        <w:pStyle w:val="Paragraphedeliste"/>
        <w:numPr>
          <w:ilvl w:val="0"/>
          <w:numId w:val="1"/>
        </w:numPr>
      </w:pPr>
      <w:r>
        <w:t>Ajouter à chaque graphe les sommets nommés 1, 2, 3, 4 et 5.</w:t>
      </w:r>
    </w:p>
    <w:p w14:paraId="751CE786" w14:textId="582BDF84" w:rsidR="0039384B" w:rsidRDefault="0039384B" w:rsidP="0039384B">
      <w:pPr>
        <w:pStyle w:val="Paragraphedeliste"/>
        <w:numPr>
          <w:ilvl w:val="0"/>
          <w:numId w:val="1"/>
        </w:numPr>
      </w:pPr>
      <w:r>
        <w:t>Afficher les sommets des graphes.</w:t>
      </w:r>
    </w:p>
    <w:p w14:paraId="70EB06EC" w14:textId="262AC2B1" w:rsidR="0039384B" w:rsidRDefault="0039384B" w:rsidP="0039384B">
      <w:pPr>
        <w:pStyle w:val="Paragraphedeliste"/>
        <w:numPr>
          <w:ilvl w:val="0"/>
          <w:numId w:val="1"/>
        </w:numPr>
      </w:pPr>
      <w:r>
        <w:t>Supprimer le sommet 1 du graphe G.</w:t>
      </w:r>
    </w:p>
    <w:p w14:paraId="037586B2" w14:textId="517BBDD1" w:rsidR="0039384B" w:rsidRDefault="0039384B" w:rsidP="0039384B">
      <w:pPr>
        <w:pStyle w:val="Paragraphedeliste"/>
        <w:numPr>
          <w:ilvl w:val="0"/>
          <w:numId w:val="1"/>
        </w:numPr>
      </w:pPr>
      <w:r>
        <w:t>Ajouter au graphe G les arêtes {2, 3}, {2, 5}, {3, 4} et {4, 5}.</w:t>
      </w:r>
    </w:p>
    <w:p w14:paraId="4EBD10FD" w14:textId="132DD9A3" w:rsidR="0039384B" w:rsidRDefault="0039384B" w:rsidP="0039384B">
      <w:pPr>
        <w:pStyle w:val="Paragraphedeliste"/>
        <w:numPr>
          <w:ilvl w:val="0"/>
          <w:numId w:val="1"/>
        </w:numPr>
      </w:pPr>
      <w:r>
        <w:t>Ajouter au graphe DG les arêtes (1, 3), (2, 3), (2, 4), (2, 5), (4, 5) et (5, 1).</w:t>
      </w:r>
    </w:p>
    <w:p w14:paraId="7B13CEFF" w14:textId="61030C78" w:rsidR="0039384B" w:rsidRDefault="0039384B" w:rsidP="0039384B">
      <w:pPr>
        <w:pStyle w:val="Paragraphedeliste"/>
        <w:numPr>
          <w:ilvl w:val="0"/>
          <w:numId w:val="1"/>
        </w:numPr>
      </w:pPr>
      <w:r>
        <w:t xml:space="preserve">Tracer le graphe G et le graphe DG. </w:t>
      </w:r>
    </w:p>
    <w:p w14:paraId="5BE2AE65" w14:textId="2F95DE2E" w:rsidR="0039384B" w:rsidRDefault="0039384B" w:rsidP="0039384B">
      <w:pPr>
        <w:pStyle w:val="Paragraphedeliste"/>
        <w:numPr>
          <w:ilvl w:val="0"/>
          <w:numId w:val="1"/>
        </w:numPr>
      </w:pPr>
      <w:r>
        <w:t>Calculer et afficher la taille de G</w:t>
      </w:r>
    </w:p>
    <w:p w14:paraId="1A18ED82" w14:textId="11D0C14F" w:rsidR="0039384B" w:rsidRDefault="0039384B" w:rsidP="0039384B">
      <w:pPr>
        <w:pStyle w:val="Paragraphedeliste"/>
        <w:numPr>
          <w:ilvl w:val="0"/>
          <w:numId w:val="1"/>
        </w:numPr>
      </w:pPr>
      <w:r>
        <w:t>Calculer et afficher l’ordre de G et de DG</w:t>
      </w:r>
    </w:p>
    <w:p w14:paraId="0BEA15EA" w14:textId="0314D42D" w:rsidR="00897024" w:rsidRDefault="00897024" w:rsidP="0039384B">
      <w:pPr>
        <w:pStyle w:val="Paragraphedeliste"/>
        <w:numPr>
          <w:ilvl w:val="0"/>
          <w:numId w:val="1"/>
        </w:numPr>
      </w:pPr>
      <w:r>
        <w:t>Déterminer et afficher la matrice d’adjacence de G</w:t>
      </w:r>
    </w:p>
    <w:p w14:paraId="5F926C16" w14:textId="31AB1B33" w:rsidR="00897024" w:rsidRDefault="00897024" w:rsidP="0039384B">
      <w:pPr>
        <w:pStyle w:val="Paragraphedeliste"/>
        <w:numPr>
          <w:ilvl w:val="0"/>
          <w:numId w:val="1"/>
        </w:numPr>
      </w:pPr>
      <w:r>
        <w:t>Pondérer les arêtes de DG, d’une façon aléatoire avec des valeurs comprise entre 1 et 4</w:t>
      </w:r>
    </w:p>
    <w:p w14:paraId="48F2B315" w14:textId="3DC66F73" w:rsidR="00897024" w:rsidRDefault="00897024" w:rsidP="0039384B">
      <w:pPr>
        <w:pStyle w:val="Paragraphedeliste"/>
        <w:numPr>
          <w:ilvl w:val="0"/>
          <w:numId w:val="1"/>
        </w:numPr>
      </w:pPr>
      <w:r>
        <w:t>Déterminer et afficher la matrice d’adjacence de DG</w:t>
      </w:r>
    </w:p>
    <w:p w14:paraId="6254A8C7" w14:textId="70281610" w:rsidR="00897024" w:rsidRDefault="00897024" w:rsidP="0039384B">
      <w:pPr>
        <w:pStyle w:val="Paragraphedeliste"/>
        <w:numPr>
          <w:ilvl w:val="0"/>
          <w:numId w:val="1"/>
        </w:numPr>
      </w:pPr>
      <w:r>
        <w:t>Afficher les listes d’adjacence de DG</w:t>
      </w:r>
    </w:p>
    <w:p w14:paraId="591766E6" w14:textId="77777777" w:rsidR="0039384B" w:rsidRDefault="0039384B" w:rsidP="0039384B"/>
    <w:p w14:paraId="4878F6A7" w14:textId="77777777" w:rsidR="00897024" w:rsidRDefault="00897024" w:rsidP="0039384B"/>
    <w:p w14:paraId="46EE898A" w14:textId="2C18E293" w:rsidR="00897024" w:rsidRDefault="00897024" w:rsidP="00897024">
      <w:pPr>
        <w:pStyle w:val="Titre1"/>
      </w:pPr>
      <w:r>
        <w:lastRenderedPageBreak/>
        <w:t>Partie 2</w:t>
      </w:r>
      <w:r w:rsidR="00E31754">
        <w:t> : Parcours en profondeur</w:t>
      </w:r>
    </w:p>
    <w:p w14:paraId="74AC8849" w14:textId="77777777" w:rsidR="00E31754" w:rsidRDefault="00E31754" w:rsidP="00E31754"/>
    <w:p w14:paraId="5B832168" w14:textId="14AE3D08" w:rsidR="00E31754" w:rsidRDefault="00E31754" w:rsidP="00E31754">
      <w:r w:rsidRPr="00E31754">
        <w:t>Le parcours en profondeur d’un graphe à partir d’un sommet consiste à suivre les arêtes arbitrairement, en marquant les sommets déjà visités pour ne pas les visiter à nouveau.</w:t>
      </w:r>
    </w:p>
    <w:p w14:paraId="5A18B531" w14:textId="3ABEC0C6" w:rsidR="00561F4C" w:rsidRDefault="00561F4C" w:rsidP="00E31754"/>
    <w:p w14:paraId="77666822" w14:textId="42F63702" w:rsidR="00561F4C" w:rsidRDefault="00561F4C" w:rsidP="00E317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38F532" wp14:editId="400821DB">
                <wp:simplePos x="0" y="0"/>
                <wp:positionH relativeFrom="column">
                  <wp:posOffset>-111125</wp:posOffset>
                </wp:positionH>
                <wp:positionV relativeFrom="paragraph">
                  <wp:posOffset>96685</wp:posOffset>
                </wp:positionV>
                <wp:extent cx="5907764" cy="2337684"/>
                <wp:effectExtent l="0" t="0" r="10795" b="12065"/>
                <wp:wrapNone/>
                <wp:docPr id="20839641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764" cy="23376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D32B9" id="Rectangle 3" o:spid="_x0000_s1026" style="position:absolute;margin-left:-8.75pt;margin-top:7.6pt;width:465.2pt;height:18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" fillcolor="#d8d8d8 [2732]" strokecolor="#09101d [484]" strokeweight="1pt"/>
            </w:pict>
          </mc:Fallback>
        </mc:AlternateContent>
      </w:r>
    </w:p>
    <w:p w14:paraId="54080DFA" w14:textId="2860D69C" w:rsidR="00561F4C" w:rsidRDefault="00561F4C" w:rsidP="00561F4C">
      <w:pPr>
        <w:rPr>
          <w:b/>
          <w:bCs/>
          <w:sz w:val="28"/>
          <w:szCs w:val="28"/>
          <w:u w:val="single"/>
        </w:rPr>
      </w:pPr>
      <w:r w:rsidRPr="00561F4C">
        <w:rPr>
          <w:b/>
          <w:bCs/>
          <w:sz w:val="28"/>
          <w:szCs w:val="28"/>
          <w:u w:val="single"/>
        </w:rPr>
        <w:t>Algorithme</w:t>
      </w:r>
    </w:p>
    <w:p w14:paraId="457F4917" w14:textId="77777777" w:rsidR="00561F4C" w:rsidRPr="00561F4C" w:rsidRDefault="00561F4C" w:rsidP="00561F4C">
      <w:pPr>
        <w:rPr>
          <w:b/>
          <w:bCs/>
          <w:u w:val="single"/>
        </w:rPr>
      </w:pPr>
    </w:p>
    <w:p w14:paraId="540D17DB" w14:textId="58F294C6" w:rsidR="00561F4C" w:rsidRDefault="00561F4C" w:rsidP="00561F4C">
      <w:r>
        <w:t>Afin de mémoriser les sommets visités pendant le parcours, on les marque, en les plaçant dans une liste ou un ensemble par exemple.</w:t>
      </w:r>
    </w:p>
    <w:p w14:paraId="15592199" w14:textId="2DFA584C" w:rsidR="00561F4C" w:rsidRDefault="00561F4C" w:rsidP="00561F4C">
      <w:pPr>
        <w:pStyle w:val="Paragraphedeliste"/>
        <w:numPr>
          <w:ilvl w:val="0"/>
          <w:numId w:val="9"/>
        </w:numPr>
      </w:pPr>
      <w:r>
        <w:t>Initialement, on marque le sommet de départ comme « visité »</w:t>
      </w:r>
    </w:p>
    <w:p w14:paraId="176AB9C9" w14:textId="781A2C01" w:rsidR="00561F4C" w:rsidRDefault="00561F4C" w:rsidP="00561F4C">
      <w:pPr>
        <w:pStyle w:val="Paragraphedeliste"/>
        <w:numPr>
          <w:ilvl w:val="0"/>
          <w:numId w:val="9"/>
        </w:numPr>
      </w:pPr>
      <w:r>
        <w:t>On choisit ensuite arbitrairement une de ses arêtes sortantes</w:t>
      </w:r>
    </w:p>
    <w:p w14:paraId="74660745" w14:textId="1F171EBF" w:rsidR="00561F4C" w:rsidRDefault="00561F4C" w:rsidP="00561F4C">
      <w:pPr>
        <w:pStyle w:val="Paragraphedeliste"/>
        <w:numPr>
          <w:ilvl w:val="1"/>
          <w:numId w:val="9"/>
        </w:numPr>
      </w:pPr>
      <w:r>
        <w:t>Si le sommet voisin n’a pas déjà été visité :</w:t>
      </w:r>
    </w:p>
    <w:p w14:paraId="0931C533" w14:textId="55034CF1" w:rsidR="00561F4C" w:rsidRDefault="00561F4C" w:rsidP="00561F4C">
      <w:pPr>
        <w:pStyle w:val="Paragraphedeliste"/>
        <w:numPr>
          <w:ilvl w:val="2"/>
          <w:numId w:val="9"/>
        </w:numPr>
      </w:pPr>
      <w:proofErr w:type="gramStart"/>
      <w:r>
        <w:t>on</w:t>
      </w:r>
      <w:proofErr w:type="gramEnd"/>
      <w:r>
        <w:t xml:space="preserve"> le marque comme « visité »</w:t>
      </w:r>
    </w:p>
    <w:p w14:paraId="5566F4FE" w14:textId="7AABA54B" w:rsidR="00561F4C" w:rsidRDefault="00561F4C" w:rsidP="00561F4C">
      <w:pPr>
        <w:pStyle w:val="Paragraphedeliste"/>
        <w:numPr>
          <w:ilvl w:val="2"/>
          <w:numId w:val="9"/>
        </w:numPr>
      </w:pPr>
      <w:proofErr w:type="gramStart"/>
      <w:r>
        <w:t>on</w:t>
      </w:r>
      <w:proofErr w:type="gramEnd"/>
      <w:r>
        <w:t xml:space="preserve"> relance un nouveau parcours à partir de ce sommet</w:t>
      </w:r>
    </w:p>
    <w:p w14:paraId="69D18857" w14:textId="25F13618" w:rsidR="00561F4C" w:rsidRDefault="00561F4C" w:rsidP="00561F4C">
      <w:pPr>
        <w:pStyle w:val="Paragraphedeliste"/>
        <w:numPr>
          <w:ilvl w:val="0"/>
          <w:numId w:val="9"/>
        </w:numPr>
      </w:pPr>
      <w:proofErr w:type="gramStart"/>
      <w:r>
        <w:t>on</w:t>
      </w:r>
      <w:proofErr w:type="gramEnd"/>
      <w:r>
        <w:t xml:space="preserve"> recommence avec son arête sortante suivante …</w:t>
      </w:r>
    </w:p>
    <w:p w14:paraId="12EA5F7F" w14:textId="31B4F656" w:rsidR="00561F4C" w:rsidRDefault="00561F4C" w:rsidP="00561F4C">
      <w:pPr>
        <w:pStyle w:val="Paragraphedeliste"/>
        <w:numPr>
          <w:ilvl w:val="0"/>
          <w:numId w:val="9"/>
        </w:numPr>
      </w:pPr>
      <w:proofErr w:type="gramStart"/>
      <w:r>
        <w:t>le</w:t>
      </w:r>
      <w:proofErr w:type="gramEnd"/>
      <w:r>
        <w:t xml:space="preserve"> parcours s’arrête lorsqu’on n’atteint plus aucun sommet non visité.</w:t>
      </w:r>
    </w:p>
    <w:p w14:paraId="65387578" w14:textId="69EA8787" w:rsidR="00561F4C" w:rsidRDefault="00561F4C" w:rsidP="00E31754"/>
    <w:p w14:paraId="7EBA2E6E" w14:textId="63BDAB14" w:rsidR="00561F4C" w:rsidRDefault="00561F4C" w:rsidP="00E31754"/>
    <w:p w14:paraId="26594B43" w14:textId="77777777" w:rsidR="00561F4C" w:rsidRDefault="00561F4C" w:rsidP="00E31754"/>
    <w:p w14:paraId="6A45C546" w14:textId="77777777" w:rsidR="00561F4C" w:rsidRDefault="00561F4C" w:rsidP="00E31754"/>
    <w:p w14:paraId="3C2DB586" w14:textId="4F1900EB" w:rsidR="00897024" w:rsidRDefault="00897024" w:rsidP="00897024"/>
    <w:p w14:paraId="6006D47B" w14:textId="74D9AD1E" w:rsidR="00897024" w:rsidRDefault="00897024" w:rsidP="00897024">
      <w:r>
        <w:t>Soit le graphe G suivant, avec sa matrice d’adjacence</w:t>
      </w:r>
    </w:p>
    <w:p w14:paraId="181124C8" w14:textId="77777777" w:rsidR="00897024" w:rsidRPr="00897024" w:rsidRDefault="00897024" w:rsidP="00897024"/>
    <w:p w14:paraId="56D9C64E" w14:textId="648C9983" w:rsidR="00897024" w:rsidRDefault="00897024" w:rsidP="0039384B">
      <w:r>
        <w:fldChar w:fldCharType="begin"/>
      </w:r>
      <w:r>
        <w:instrText xml:space="preserve"> INCLUDEPICTURE "https://math.univ-lyon1.fr/irem/Formation_ISN/formation_parcours_graphes/profondeur/images/graphe-matrice.png"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DBB6A9E" wp14:editId="3D82F8B9">
            <wp:extent cx="5731510" cy="1824990"/>
            <wp:effectExtent l="0" t="0" r="0" b="3810"/>
            <wp:docPr id="1572959817" name="Image 2" descr="Exemple-graphe-mat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emple-graphe-matr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0734CB1" w14:textId="77777777" w:rsidR="00AF4923" w:rsidRPr="00AF4923" w:rsidRDefault="00AF4923" w:rsidP="00AF4923"/>
    <w:p w14:paraId="13F9CC04" w14:textId="77777777" w:rsidR="00AF4923" w:rsidRDefault="00AF4923" w:rsidP="00AF4923"/>
    <w:p w14:paraId="3718A37D" w14:textId="2C897C91" w:rsidR="00AF4923" w:rsidRDefault="00AF4923" w:rsidP="00AF4923">
      <w:pPr>
        <w:pStyle w:val="Paragraphedeliste"/>
        <w:numPr>
          <w:ilvl w:val="0"/>
          <w:numId w:val="2"/>
        </w:numPr>
      </w:pPr>
      <w:r>
        <w:t>Implémenter G en utilisant un dictionnaire</w:t>
      </w:r>
    </w:p>
    <w:p w14:paraId="7284F7F5" w14:textId="0BC216BC" w:rsidR="00E31754" w:rsidRDefault="00E31754" w:rsidP="00AF4923">
      <w:pPr>
        <w:pStyle w:val="Paragraphedeliste"/>
        <w:numPr>
          <w:ilvl w:val="0"/>
          <w:numId w:val="2"/>
        </w:numPr>
      </w:pPr>
      <w:r>
        <w:t xml:space="preserve">Écrire une fonction </w:t>
      </w:r>
      <w:proofErr w:type="spellStart"/>
      <w:proofErr w:type="gramStart"/>
      <w:r>
        <w:t>ParcourirProfondeur</w:t>
      </w:r>
      <w:proofErr w:type="spellEnd"/>
      <w:r>
        <w:t>(</w:t>
      </w:r>
      <w:proofErr w:type="spellStart"/>
      <w:proofErr w:type="gramEnd"/>
      <w:r>
        <w:t>Graphe,Sommet,Visitee</w:t>
      </w:r>
      <w:proofErr w:type="spellEnd"/>
      <w:r>
        <w:t>), qui permet de parcours un graphe G à partir d’un nœud N.</w:t>
      </w:r>
    </w:p>
    <w:p w14:paraId="1307F838" w14:textId="4E60C558" w:rsidR="00E31754" w:rsidRDefault="00E31754" w:rsidP="00AF4923">
      <w:pPr>
        <w:pStyle w:val="Paragraphedeliste"/>
        <w:numPr>
          <w:ilvl w:val="0"/>
          <w:numId w:val="2"/>
        </w:numPr>
      </w:pPr>
      <w:r>
        <w:t>Appliquer votre fonction sur le graphe G, en partant du nœud a, ensuite du nœud f.</w:t>
      </w:r>
    </w:p>
    <w:p w14:paraId="135DAE31" w14:textId="77777777" w:rsidR="00AF4923" w:rsidRDefault="00AF4923" w:rsidP="00AF4923"/>
    <w:p w14:paraId="2FFF708D" w14:textId="77777777" w:rsidR="00250EBF" w:rsidRDefault="00250EBF" w:rsidP="00AF4923"/>
    <w:p w14:paraId="574CF1F5" w14:textId="3BC9FAE6" w:rsidR="00250EBF" w:rsidRPr="00854BA4" w:rsidRDefault="00854BA4" w:rsidP="00854BA4">
      <w:pPr>
        <w:pStyle w:val="Titre1"/>
        <w:rPr>
          <w:b/>
          <w:bCs/>
        </w:rPr>
      </w:pPr>
      <w:r w:rsidRPr="00854BA4">
        <w:rPr>
          <w:b/>
          <w:bCs/>
        </w:rPr>
        <w:t>Livrable :</w:t>
      </w:r>
    </w:p>
    <w:p w14:paraId="1754218A" w14:textId="59891C9F" w:rsidR="00854BA4" w:rsidRDefault="00854BA4" w:rsidP="00854BA4">
      <w:pPr>
        <w:pStyle w:val="Paragraphedeliste"/>
        <w:numPr>
          <w:ilvl w:val="0"/>
          <w:numId w:val="10"/>
        </w:numPr>
      </w:pPr>
      <w:r>
        <w:t>Code source sous Python</w:t>
      </w:r>
    </w:p>
    <w:p w14:paraId="53B9D7A4" w14:textId="2963B0D2" w:rsidR="00854BA4" w:rsidRDefault="00854BA4" w:rsidP="00854BA4">
      <w:pPr>
        <w:pStyle w:val="Paragraphedeliste"/>
        <w:numPr>
          <w:ilvl w:val="0"/>
          <w:numId w:val="10"/>
        </w:numPr>
      </w:pPr>
      <w:r>
        <w:t>Copie de la console lors des exécutions du code</w:t>
      </w:r>
    </w:p>
    <w:p w14:paraId="1071C6C3" w14:textId="35EA9E34" w:rsidR="00854BA4" w:rsidRPr="00AF4923" w:rsidRDefault="00854BA4" w:rsidP="00854BA4">
      <w:pPr>
        <w:pStyle w:val="Paragraphedeliste"/>
        <w:numPr>
          <w:ilvl w:val="0"/>
          <w:numId w:val="10"/>
        </w:numPr>
      </w:pPr>
      <w:r>
        <w:t>Remise dans Classroom</w:t>
      </w:r>
    </w:p>
    <w:sectPr w:rsidR="00854BA4" w:rsidRPr="00AF4923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DFDFC" w14:textId="77777777" w:rsidR="00CA7BD6" w:rsidRDefault="00CA7BD6" w:rsidP="0039384B">
      <w:r>
        <w:separator/>
      </w:r>
    </w:p>
  </w:endnote>
  <w:endnote w:type="continuationSeparator" w:id="0">
    <w:p w14:paraId="6660B826" w14:textId="77777777" w:rsidR="00CA7BD6" w:rsidRDefault="00CA7BD6" w:rsidP="0039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3459695"/>
      <w:docPartObj>
        <w:docPartGallery w:val="Page Numbers (Bottom of Page)"/>
        <w:docPartUnique/>
      </w:docPartObj>
    </w:sdtPr>
    <w:sdtContent>
      <w:p w14:paraId="11AA3B0F" w14:textId="38D891BC" w:rsidR="0039384B" w:rsidRDefault="0039384B" w:rsidP="00BB7B0A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3A0CA1DC" w14:textId="77777777" w:rsidR="0039384B" w:rsidRDefault="0039384B" w:rsidP="0039384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920334552"/>
      <w:docPartObj>
        <w:docPartGallery w:val="Page Numbers (Bottom of Page)"/>
        <w:docPartUnique/>
      </w:docPartObj>
    </w:sdtPr>
    <w:sdtContent>
      <w:p w14:paraId="09B80CCD" w14:textId="74BEA35A" w:rsidR="0039384B" w:rsidRDefault="0039384B" w:rsidP="00BB7B0A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70DA10DC" w14:textId="261C11AA" w:rsidR="0039384B" w:rsidRDefault="00C940D4" w:rsidP="0039384B">
    <w:pPr>
      <w:pStyle w:val="Pieddepage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DE77AF" wp14:editId="7AA22E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48794" cy="0"/>
              <wp:effectExtent l="0" t="0" r="17145" b="12700"/>
              <wp:wrapNone/>
              <wp:docPr id="1634612978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8794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0F4C5D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2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" strokecolor="black [3200]" strokeweight="1pt">
              <v:stroke joinstyle="miter"/>
            </v:line>
          </w:pict>
        </mc:Fallback>
      </mc:AlternateContent>
    </w:r>
    <w:r w:rsidR="0039384B">
      <w:t xml:space="preserve">© Dr. </w:t>
    </w:r>
    <w:proofErr w:type="spellStart"/>
    <w:r w:rsidR="0039384B">
      <w:t>Aoudia</w:t>
    </w:r>
    <w:proofErr w:type="spellEnd"/>
    <w:r w:rsidR="0039384B">
      <w:t>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CD2F8" w14:textId="77777777" w:rsidR="00CA7BD6" w:rsidRDefault="00CA7BD6" w:rsidP="0039384B">
      <w:r>
        <w:separator/>
      </w:r>
    </w:p>
  </w:footnote>
  <w:footnote w:type="continuationSeparator" w:id="0">
    <w:p w14:paraId="1574EA21" w14:textId="77777777" w:rsidR="00CA7BD6" w:rsidRDefault="00CA7BD6" w:rsidP="00393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1195"/>
    <w:multiLevelType w:val="hybridMultilevel"/>
    <w:tmpl w:val="46D25F0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A32E7"/>
    <w:multiLevelType w:val="hybridMultilevel"/>
    <w:tmpl w:val="0BA628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00A38"/>
    <w:multiLevelType w:val="hybridMultilevel"/>
    <w:tmpl w:val="8488C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72E84"/>
    <w:multiLevelType w:val="multilevel"/>
    <w:tmpl w:val="4DE2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12291"/>
    <w:multiLevelType w:val="hybridMultilevel"/>
    <w:tmpl w:val="9B8E3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27C00"/>
    <w:multiLevelType w:val="hybridMultilevel"/>
    <w:tmpl w:val="D4F2E0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937847">
    <w:abstractNumId w:val="2"/>
  </w:num>
  <w:num w:numId="2" w16cid:durableId="1326058098">
    <w:abstractNumId w:val="5"/>
  </w:num>
  <w:num w:numId="3" w16cid:durableId="1749424582">
    <w:abstractNumId w:val="4"/>
  </w:num>
  <w:num w:numId="4" w16cid:durableId="156375673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637863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40452086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 w16cid:durableId="146238618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63340961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7590121">
    <w:abstractNumId w:val="0"/>
  </w:num>
  <w:num w:numId="10" w16cid:durableId="216085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4B"/>
    <w:rsid w:val="00250EBF"/>
    <w:rsid w:val="00296C7A"/>
    <w:rsid w:val="003618BB"/>
    <w:rsid w:val="0039384B"/>
    <w:rsid w:val="00561F4C"/>
    <w:rsid w:val="00775EA8"/>
    <w:rsid w:val="00854BA4"/>
    <w:rsid w:val="00897024"/>
    <w:rsid w:val="00A1458E"/>
    <w:rsid w:val="00AF4923"/>
    <w:rsid w:val="00C940D4"/>
    <w:rsid w:val="00CA7BD6"/>
    <w:rsid w:val="00E3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81B42"/>
  <w15:chartTrackingRefBased/>
  <w15:docId w15:val="{394331C0-3DFE-2449-8E10-5CB0AEEF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D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938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1F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384B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39384B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39384B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384B"/>
    <w:rPr>
      <w:lang w:val="fr-CA"/>
    </w:rPr>
  </w:style>
  <w:style w:type="character" w:styleId="Numrodepage">
    <w:name w:val="page number"/>
    <w:basedOn w:val="Policepardfaut"/>
    <w:uiPriority w:val="99"/>
    <w:semiHidden/>
    <w:unhideWhenUsed/>
    <w:rsid w:val="0039384B"/>
  </w:style>
  <w:style w:type="character" w:customStyle="1" w:styleId="Titre1Car">
    <w:name w:val="Titre 1 Car"/>
    <w:basedOn w:val="Policepardfaut"/>
    <w:link w:val="Titre1"/>
    <w:uiPriority w:val="9"/>
    <w:rsid w:val="003938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Paragraphedeliste">
    <w:name w:val="List Paragraph"/>
    <w:basedOn w:val="Normal"/>
    <w:uiPriority w:val="34"/>
    <w:qFormat/>
    <w:rsid w:val="0039384B"/>
    <w:pPr>
      <w:ind w:left="720"/>
      <w:contextualSpacing/>
    </w:pPr>
  </w:style>
  <w:style w:type="table" w:styleId="Grilledutableau">
    <w:name w:val="Table Grid"/>
    <w:basedOn w:val="TableauNormal"/>
    <w:uiPriority w:val="39"/>
    <w:rsid w:val="00897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4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DZ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492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semiHidden/>
    <w:rsid w:val="00561F4C"/>
    <w:rPr>
      <w:rFonts w:asciiTheme="majorHAnsi" w:eastAsiaTheme="majorEastAsia" w:hAnsiTheme="majorHAnsi" w:cstheme="majorBidi"/>
      <w:color w:val="1F3763" w:themeColor="accent1" w:themeShade="7F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Tata, Chafika</dc:creator>
  <cp:keywords/>
  <dc:description/>
  <cp:lastModifiedBy>Tata, Chafika</cp:lastModifiedBy>
  <cp:revision>7</cp:revision>
  <dcterms:created xsi:type="dcterms:W3CDTF">2023-09-29T05:44:00Z</dcterms:created>
  <dcterms:modified xsi:type="dcterms:W3CDTF">2023-10-14T20:10:00Z</dcterms:modified>
</cp:coreProperties>
</file>