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3586" w14:textId="4DF457A9" w:rsidR="00155F53" w:rsidRDefault="00155F53" w:rsidP="00155F53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תרגיל 1</w:t>
      </w:r>
    </w:p>
    <w:p w14:paraId="25ACAC59" w14:textId="77777777" w:rsidR="00155F53" w:rsidRDefault="00155F53" w:rsidP="00155F53">
      <w:pPr>
        <w:bidi/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2859BC16" w14:textId="075DA1CA" w:rsidR="00155F53" w:rsidRPr="00155F53" w:rsidRDefault="00155F53" w:rsidP="00155F53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  <w:lang w:val="fr-FR"/>
        </w:rPr>
      </w:pPr>
      <w:r w:rsidRPr="00155F53">
        <w:rPr>
          <w:rFonts w:asciiTheme="majorBidi" w:hAnsiTheme="majorBidi" w:cstheme="majorBidi"/>
          <w:sz w:val="28"/>
          <w:szCs w:val="28"/>
          <w:lang w:val="fr-FR"/>
        </w:rPr>
        <w:t>ID1: 337966659</w:t>
      </w:r>
      <w:r w:rsidRPr="00155F53">
        <w:rPr>
          <w:rFonts w:asciiTheme="majorBidi" w:hAnsiTheme="majorBidi" w:cstheme="majorBidi"/>
          <w:sz w:val="28"/>
          <w:szCs w:val="28"/>
          <w:lang w:val="fr-FR"/>
        </w:rPr>
        <w:br/>
      </w:r>
      <w:r w:rsidRPr="00155F53">
        <w:rPr>
          <w:rFonts w:asciiTheme="majorBidi" w:hAnsiTheme="majorBidi" w:cstheme="majorBidi"/>
          <w:sz w:val="28"/>
          <w:szCs w:val="28"/>
          <w:rtl/>
          <w:lang w:val="fr-FR"/>
        </w:rPr>
        <w:t>גדליה</w:t>
      </w:r>
      <w:r w:rsidRPr="00155F53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Pr="00155F53">
        <w:rPr>
          <w:rFonts w:asciiTheme="majorBidi" w:hAnsiTheme="majorBidi" w:cstheme="majorBidi"/>
          <w:sz w:val="28"/>
          <w:szCs w:val="28"/>
          <w:rtl/>
          <w:lang w:val="fr-FR"/>
        </w:rPr>
        <w:t>סבע</w:t>
      </w:r>
      <w:r w:rsidRPr="00155F53">
        <w:rPr>
          <w:rFonts w:asciiTheme="majorBidi" w:hAnsiTheme="majorBidi" w:cstheme="majorBidi"/>
          <w:sz w:val="28"/>
          <w:szCs w:val="28"/>
          <w:lang w:val="fr-FR"/>
        </w:rPr>
        <w:br/>
        <w:t>ID2: 322766064</w:t>
      </w:r>
      <w:r w:rsidRPr="00155F53">
        <w:rPr>
          <w:rFonts w:asciiTheme="majorBidi" w:hAnsiTheme="majorBidi" w:cstheme="majorBidi"/>
          <w:sz w:val="28"/>
          <w:szCs w:val="28"/>
          <w:lang w:val="fr-FR"/>
        </w:rPr>
        <w:br/>
      </w:r>
      <w:r w:rsidRPr="00155F53">
        <w:rPr>
          <w:rFonts w:asciiTheme="majorBidi" w:hAnsiTheme="majorBidi" w:cstheme="majorBidi"/>
          <w:sz w:val="28"/>
          <w:szCs w:val="28"/>
          <w:rtl/>
          <w:lang w:val="fr-FR"/>
        </w:rPr>
        <w:t>נועם</w:t>
      </w:r>
      <w:r w:rsidRPr="00155F53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Pr="00155F53">
        <w:rPr>
          <w:rFonts w:asciiTheme="majorBidi" w:hAnsiTheme="majorBidi" w:cstheme="majorBidi"/>
          <w:sz w:val="28"/>
          <w:szCs w:val="28"/>
          <w:rtl/>
          <w:lang w:val="fr-FR"/>
        </w:rPr>
        <w:t>חדד</w:t>
      </w:r>
    </w:p>
    <w:p w14:paraId="38D5F636" w14:textId="77777777" w:rsidR="00155F53" w:rsidRPr="00155F53" w:rsidRDefault="00155F53" w:rsidP="00155F53">
      <w:pPr>
        <w:bidi/>
        <w:spacing w:after="0" w:line="240" w:lineRule="auto"/>
        <w:jc w:val="right"/>
        <w:rPr>
          <w:rFonts w:asciiTheme="majorBidi" w:hAnsiTheme="majorBidi" w:cstheme="majorBidi" w:hint="cs"/>
          <w:sz w:val="28"/>
          <w:szCs w:val="28"/>
          <w:lang w:val="fr-FR"/>
        </w:rPr>
      </w:pPr>
    </w:p>
    <w:p w14:paraId="2B11EE0F" w14:textId="77777777" w:rsidR="00155F53" w:rsidRDefault="00155F53" w:rsidP="00155F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B8A0D46" w14:textId="77777777" w:rsidR="00155F53" w:rsidRDefault="00155F53" w:rsidP="00155F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C0C8561" w14:textId="69E68505" w:rsidR="00155F53" w:rsidRDefault="00155F53" w:rsidP="00155F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901AD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סעיף א'</w:t>
      </w:r>
    </w:p>
    <w:p w14:paraId="74317B50" w14:textId="77777777" w:rsidR="00EB7E75" w:rsidRDefault="00EB7E75" w:rsidP="00EB7E75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EB7E75">
        <w:rPr>
          <w:rFonts w:asciiTheme="majorBidi" w:hAnsiTheme="majorBidi" w:cstheme="majorBidi"/>
          <w:sz w:val="28"/>
          <w:szCs w:val="28"/>
        </w:rPr>
        <w:t xml:space="preserve">public interface C { </w:t>
      </w:r>
    </w:p>
    <w:p w14:paraId="2D22C3E7" w14:textId="77777777" w:rsidR="00EB7E75" w:rsidRDefault="00EB7E75" w:rsidP="00EB7E75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EB7E75">
        <w:rPr>
          <w:rFonts w:asciiTheme="majorBidi" w:hAnsiTheme="majorBidi" w:cstheme="majorBidi"/>
          <w:sz w:val="28"/>
          <w:szCs w:val="28"/>
        </w:rPr>
        <w:t>void f1();</w:t>
      </w:r>
    </w:p>
    <w:p w14:paraId="1ADC021D" w14:textId="0549CCFC" w:rsidR="00EB7E75" w:rsidRDefault="00EB7E75" w:rsidP="00EB7E75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EB7E75">
        <w:rPr>
          <w:rFonts w:asciiTheme="majorBidi" w:hAnsiTheme="majorBidi" w:cstheme="majorBidi"/>
          <w:sz w:val="28"/>
          <w:szCs w:val="28"/>
        </w:rPr>
        <w:t>void f2();</w:t>
      </w:r>
    </w:p>
    <w:p w14:paraId="02DCDEE6" w14:textId="7B4986BB" w:rsidR="00155F53" w:rsidRDefault="00EB7E75" w:rsidP="00EB7E75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EB7E75">
        <w:rPr>
          <w:rFonts w:asciiTheme="majorBidi" w:hAnsiTheme="majorBidi" w:cstheme="majorBidi"/>
          <w:sz w:val="28"/>
          <w:szCs w:val="28"/>
        </w:rPr>
        <w:t>}</w:t>
      </w:r>
    </w:p>
    <w:p w14:paraId="6DC410E2" w14:textId="77777777" w:rsidR="00193D19" w:rsidRPr="00155F53" w:rsidRDefault="00193D19" w:rsidP="00193D19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</w:p>
    <w:p w14:paraId="6E5FDAFE" w14:textId="77777777" w:rsidR="00155F53" w:rsidRDefault="00155F53" w:rsidP="00155F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901AD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סעיף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ב</w:t>
      </w:r>
      <w:r w:rsidRPr="00901AD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'</w:t>
      </w:r>
    </w:p>
    <w:p w14:paraId="7B7E0B07" w14:textId="77777777" w:rsid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 xml:space="preserve">public class B implements C { </w:t>
      </w:r>
    </w:p>
    <w:p w14:paraId="57E0DBED" w14:textId="77777777" w:rsid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 xml:space="preserve">private int num; </w:t>
      </w:r>
    </w:p>
    <w:p w14:paraId="124F67E5" w14:textId="77777777" w:rsid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</w:p>
    <w:p w14:paraId="4DC889B5" w14:textId="77777777" w:rsid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 xml:space="preserve">public B(int num) { </w:t>
      </w:r>
    </w:p>
    <w:p w14:paraId="3E9F1A3C" w14:textId="77777777" w:rsid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 xml:space="preserve">this.num = num; </w:t>
      </w:r>
    </w:p>
    <w:p w14:paraId="74BCE9E4" w14:textId="74445A13" w:rsid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 xml:space="preserve">} </w:t>
      </w:r>
    </w:p>
    <w:p w14:paraId="2C232ACD" w14:textId="77777777" w:rsid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</w:p>
    <w:p w14:paraId="6381E664" w14:textId="70E81582" w:rsid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 xml:space="preserve">@Override </w:t>
      </w:r>
    </w:p>
    <w:p w14:paraId="19EC7039" w14:textId="77777777" w:rsid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 xml:space="preserve">public void f1() { } </w:t>
      </w:r>
    </w:p>
    <w:p w14:paraId="6B79F1B3" w14:textId="403A5C1C" w:rsid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 xml:space="preserve">@Override </w:t>
      </w:r>
    </w:p>
    <w:p w14:paraId="11BAF99A" w14:textId="77777777" w:rsid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 xml:space="preserve">public void f2() { } </w:t>
      </w:r>
    </w:p>
    <w:p w14:paraId="0733FFC6" w14:textId="77777777" w:rsid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</w:p>
    <w:p w14:paraId="5EABEE9C" w14:textId="4D065692" w:rsidR="00155F53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>}</w:t>
      </w:r>
    </w:p>
    <w:p w14:paraId="7180B2B9" w14:textId="77777777" w:rsid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</w:p>
    <w:p w14:paraId="4CA2962B" w14:textId="77777777" w:rsidR="008736AC" w:rsidRP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>public class A implements C {</w:t>
      </w:r>
    </w:p>
    <w:p w14:paraId="1467CA10" w14:textId="77777777" w:rsidR="008736AC" w:rsidRP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</w:p>
    <w:p w14:paraId="6CBF8481" w14:textId="77777777" w:rsidR="008736AC" w:rsidRP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>public A() { }</w:t>
      </w:r>
    </w:p>
    <w:p w14:paraId="0A4B27A7" w14:textId="77777777" w:rsid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</w:p>
    <w:p w14:paraId="453D6B26" w14:textId="77777777" w:rsidR="008736AC" w:rsidRP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</w:p>
    <w:p w14:paraId="003CDC9B" w14:textId="77777777" w:rsidR="008736AC" w:rsidRP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>@Override</w:t>
      </w:r>
    </w:p>
    <w:p w14:paraId="39E7DCDB" w14:textId="77777777" w:rsidR="008736AC" w:rsidRP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>public void f1() { }</w:t>
      </w:r>
    </w:p>
    <w:p w14:paraId="0F10A065" w14:textId="77777777" w:rsidR="008736AC" w:rsidRP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>@Override</w:t>
      </w:r>
    </w:p>
    <w:p w14:paraId="0BE5F499" w14:textId="77777777" w:rsid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>public void f2() { }</w:t>
      </w:r>
    </w:p>
    <w:p w14:paraId="79EC6472" w14:textId="77777777" w:rsidR="008736AC" w:rsidRP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</w:p>
    <w:p w14:paraId="0FE54403" w14:textId="77777777" w:rsidR="008736AC" w:rsidRP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>public void f3() { }</w:t>
      </w:r>
    </w:p>
    <w:p w14:paraId="696EE3EE" w14:textId="77777777" w:rsidR="008736AC" w:rsidRP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8736AC">
        <w:rPr>
          <w:rFonts w:asciiTheme="majorBidi" w:hAnsiTheme="majorBidi" w:cstheme="majorBidi"/>
          <w:sz w:val="28"/>
          <w:szCs w:val="28"/>
        </w:rPr>
        <w:t>}</w:t>
      </w:r>
    </w:p>
    <w:p w14:paraId="70330E96" w14:textId="77777777" w:rsidR="008736AC" w:rsidRPr="008736AC" w:rsidRDefault="008736AC" w:rsidP="008736AC">
      <w:pPr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</w:p>
    <w:p w14:paraId="04EDB41D" w14:textId="77777777" w:rsidR="00155F53" w:rsidRDefault="00155F53" w:rsidP="00155F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901AD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lastRenderedPageBreak/>
        <w:t xml:space="preserve">סעיף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ג</w:t>
      </w:r>
      <w:r w:rsidRPr="00901AD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'</w:t>
      </w:r>
    </w:p>
    <w:p w14:paraId="1DB5B57C" w14:textId="26961ECF" w:rsidR="00155F53" w:rsidRDefault="003D6F28" w:rsidP="00155F53">
      <w:pPr>
        <w:bidi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3D6F28">
        <w:rPr>
          <w:rFonts w:asciiTheme="majorBidi" w:hAnsiTheme="majorBidi" w:cs="Times New Roman"/>
          <w:sz w:val="28"/>
          <w:szCs w:val="28"/>
          <w:rtl/>
        </w:rPr>
        <w:drawing>
          <wp:inline distT="0" distB="0" distL="0" distR="0" wp14:anchorId="6828B9F2" wp14:editId="45C17300">
            <wp:extent cx="5274310" cy="3681730"/>
            <wp:effectExtent l="0" t="0" r="2540" b="0"/>
            <wp:docPr id="37526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66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4BFA" w14:textId="77777777" w:rsidR="003D6F28" w:rsidRPr="00155F53" w:rsidRDefault="003D6F28" w:rsidP="003D6F2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14:paraId="5F000FE4" w14:textId="77777777" w:rsidR="00155F53" w:rsidRPr="00901AD8" w:rsidRDefault="00155F53" w:rsidP="00155F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901AD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סעיף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ד</w:t>
      </w:r>
      <w:r w:rsidRPr="00901AD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'</w:t>
      </w:r>
    </w:p>
    <w:p w14:paraId="07DC78E2" w14:textId="6C879704" w:rsidR="005F65D9" w:rsidRDefault="00DC2DF0" w:rsidP="00DC2DF0">
      <w:pPr>
        <w:jc w:val="right"/>
        <w:rPr>
          <w:rFonts w:hint="cs"/>
          <w:rtl/>
        </w:rPr>
      </w:pPr>
      <w:r>
        <w:rPr>
          <w:rFonts w:hint="cs"/>
          <w:rtl/>
        </w:rPr>
        <w:t>לא</w:t>
      </w:r>
      <w:r>
        <w:rPr>
          <w:rtl/>
        </w:rPr>
        <w:br/>
      </w:r>
      <w:r>
        <w:rPr>
          <w:rFonts w:hint="cs"/>
          <w:rtl/>
        </w:rPr>
        <w:t>הוא לא יכול להיות ממשק</w:t>
      </w:r>
      <w:r>
        <w:rPr>
          <w:rtl/>
        </w:rPr>
        <w:br/>
      </w:r>
      <w:r>
        <w:rPr>
          <w:rFonts w:hint="cs"/>
          <w:rtl/>
        </w:rPr>
        <w:t>כי כתוב:</w:t>
      </w:r>
      <w:r>
        <w:rPr>
          <w:rtl/>
        </w:rPr>
        <w:br/>
      </w:r>
      <w:r w:rsidRPr="00DC2DF0">
        <w:t>new B(100)</w:t>
      </w:r>
      <w:r>
        <w:rPr>
          <w:rtl/>
        </w:rPr>
        <w:br/>
      </w:r>
      <w:r>
        <w:rPr>
          <w:rFonts w:hint="cs"/>
          <w:rtl/>
        </w:rPr>
        <w:t>וזה אומר שזה יוצר מופע של ממשק</w:t>
      </w:r>
      <w:r>
        <w:rPr>
          <w:rtl/>
        </w:rPr>
        <w:br/>
      </w:r>
      <w:r>
        <w:rPr>
          <w:rFonts w:hint="cs"/>
          <w:rtl/>
        </w:rPr>
        <w:t>וזה לא ייתכן</w:t>
      </w:r>
    </w:p>
    <w:sectPr w:rsidR="005F65D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D9"/>
    <w:rsid w:val="00155F53"/>
    <w:rsid w:val="00193D19"/>
    <w:rsid w:val="003D6F28"/>
    <w:rsid w:val="004D13BC"/>
    <w:rsid w:val="005F65D9"/>
    <w:rsid w:val="008736AC"/>
    <w:rsid w:val="00DC2DF0"/>
    <w:rsid w:val="00E83229"/>
    <w:rsid w:val="00EB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9FB49"/>
  <w15:chartTrackingRefBased/>
  <w15:docId w15:val="{781F3182-B60D-4D08-A2E3-E416FC6C9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F53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6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81</Words>
  <Characters>449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גדליה סבע</dc:creator>
  <cp:keywords/>
  <dc:description/>
  <cp:lastModifiedBy>גדליה סבע</cp:lastModifiedBy>
  <cp:revision>9</cp:revision>
  <dcterms:created xsi:type="dcterms:W3CDTF">2026-03-10T17:58:00Z</dcterms:created>
  <dcterms:modified xsi:type="dcterms:W3CDTF">2026-03-10T18:25:00Z</dcterms:modified>
</cp:coreProperties>
</file>