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18EC" w14:textId="77777777" w:rsidR="00552334" w:rsidRPr="00BE1532" w:rsidRDefault="00552334" w:rsidP="0055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</w:pPr>
    </w:p>
    <w:p w14:paraId="57683849" w14:textId="25C98A86" w:rsidR="00BE1532" w:rsidRPr="00235B94" w:rsidRDefault="00BE1532" w:rsidP="00BE1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Практическая работа №3</w:t>
      </w:r>
    </w:p>
    <w:p w14:paraId="3FD40BF3" w14:textId="44DB37E1" w:rsidR="00BE1532" w:rsidRPr="00235B94" w:rsidRDefault="00BE1532" w:rsidP="00BE1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28FB7AF9" w14:textId="5FF28956" w:rsidR="00BE1532" w:rsidRPr="00235B94" w:rsidRDefault="00BE1532" w:rsidP="00BE1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Реализация алгоритма сортировки методом пузырька:</w:t>
      </w:r>
    </w:p>
    <w:p w14:paraId="38B9C7D2" w14:textId="6428DA9E" w:rsidR="00552334" w:rsidRPr="00235B94" w:rsidRDefault="00235B9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235B94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en-US"/>
        </w:rPr>
        <w:drawing>
          <wp:inline distT="0" distB="0" distL="0" distR="0" wp14:anchorId="0E57D0D8" wp14:editId="478315CF">
            <wp:extent cx="5940425" cy="33648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8BF3" w14:textId="38898060" w:rsidR="00ED48A6" w:rsidRPr="00235B94" w:rsidRDefault="0055233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еализация</w:t>
      </w:r>
      <w:r w:rsidR="00BE1532"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сортировки методом «пузырька» состоит из двух вложенных </w:t>
      </w:r>
      <w:hyperlink r:id="rId5" w:tgtFrame="_blank" w:history="1">
        <w:r w:rsidRPr="00235B94">
          <w:rPr>
            <w:rStyle w:val="a3"/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t xml:space="preserve">циклов </w:t>
        </w:r>
        <w:proofErr w:type="spellStart"/>
        <w:r w:rsidRPr="00235B94">
          <w:rPr>
            <w:rStyle w:val="a3"/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t>for</w:t>
        </w:r>
        <w:proofErr w:type="spellEnd"/>
      </w:hyperlink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в которых алгоритм выполняет </w:t>
      </w:r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 - 1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сравнение, затем </w:t>
      </w:r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 - 2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сравнения и так далее, пока не будет выполнено последнее сравнение в списке. В итоге получается </w:t>
      </w:r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(n - 1) + (n - 2) + (n - 3) + … + = n \</w:t>
      </w:r>
      <w:proofErr w:type="spellStart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times</w:t>
      </w:r>
      <w:proofErr w:type="spellEnd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\</w:t>
      </w:r>
      <w:proofErr w:type="spellStart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frac</w:t>
      </w:r>
      <w:proofErr w:type="spellEnd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{(n-1)}{2}</w:t>
      </w:r>
      <w:r w:rsidRPr="00235B94">
        <w:rPr>
          <w:rStyle w:val="mope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</w:t>
      </w:r>
      <w:r w:rsidRPr="00235B94">
        <w:rPr>
          <w:rStyle w:val="mclos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 w:rsidRPr="00235B94">
        <w:rPr>
          <w:rStyle w:val="mope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</w:t>
      </w:r>
      <w:r w:rsidRPr="00235B94">
        <w:rPr>
          <w:rStyle w:val="mclos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 w:rsidRPr="00235B94">
        <w:rPr>
          <w:rStyle w:val="mope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</w:t>
      </w:r>
      <w:r w:rsidRPr="00235B94">
        <w:rPr>
          <w:rStyle w:val="mclos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 w:rsidRPr="00235B94">
        <w:rPr>
          <w:rStyle w:val="minner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…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 w:rsidRPr="00235B94">
        <w:rPr>
          <w:rStyle w:val="mrel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=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×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</w:t>
      </w:r>
      <w:r w:rsidRPr="00235B94">
        <w:rPr>
          <w:rStyle w:val="mope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</w:t>
      </w:r>
      <w:r w:rsidRPr="00235B94">
        <w:rPr>
          <w:rStyle w:val="mclos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235B94">
        <w:rPr>
          <w:rStyle w:val="vlist-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​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сравнения, которые также можно записать как </w:t>
      </w:r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\</w:t>
      </w:r>
      <w:proofErr w:type="spellStart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frac</w:t>
      </w:r>
      <w:proofErr w:type="spellEnd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{1}{2}n^2 - \</w:t>
      </w:r>
      <w:proofErr w:type="spellStart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frac</w:t>
      </w:r>
      <w:proofErr w:type="spellEnd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{1}{2}n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21</w:t>
      </w:r>
      <w:r w:rsidRPr="00235B94">
        <w:rPr>
          <w:rStyle w:val="vlist-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​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21</w:t>
      </w:r>
      <w:r w:rsidRPr="00235B94">
        <w:rPr>
          <w:rStyle w:val="vlist-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​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Ранее вы узнали, что «О»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noBreakHyphen/>
        <w:t>большое фокусируется на том, как увеличивается время выполнения в зависимости от размера входных данных. Это означает, что для того, чтобы превратить вышеприведенное уравнение в сложность алгоритма «</w:t>
      </w:r>
      <w:proofErr w:type="gramStart"/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О»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noBreakHyphen/>
      </w:r>
      <w:proofErr w:type="gramEnd"/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большое, вам нужно удалить константы, потому что они не меняются в зависимости от размера ввода. Это упрощает запись до </w:t>
      </w:r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n^2 - n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</w:t>
      </w:r>
      <w:r w:rsidRPr="00235B94">
        <w:rPr>
          <w:rStyle w:val="mbi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−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Поскольку </w:t>
      </w:r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n^2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ord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растет намного быстрее, чем </w:t>
      </w:r>
      <w:proofErr w:type="spellStart"/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proofErr w:type="spellEnd"/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этот последний член также можно отбросить, оставляя пузырьковую сортировку со средней и наихудшей сложностью </w:t>
      </w:r>
      <w:r w:rsidRPr="00235B94">
        <w:rPr>
          <w:rStyle w:val="katex-mathml"/>
          <w:rFonts w:ascii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O(n^</w:t>
      </w:r>
      <w:proofErr w:type="gramStart"/>
      <w:r w:rsidRPr="00235B94">
        <w:rPr>
          <w:rStyle w:val="katex-mathml"/>
          <w:rFonts w:ascii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2)</w:t>
      </w:r>
      <w:r w:rsidRPr="00235B94">
        <w:rPr>
          <w:rStyle w:val="mord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O</w:t>
      </w:r>
      <w:proofErr w:type="gramEnd"/>
      <w:r w:rsidRPr="00235B94">
        <w:rPr>
          <w:rStyle w:val="mopen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(</w:t>
      </w:r>
      <w:r w:rsidRPr="00235B94">
        <w:rPr>
          <w:rStyle w:val="mord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ord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</w:t>
      </w:r>
      <w:r w:rsidRPr="00235B94">
        <w:rPr>
          <w:rStyle w:val="mclose"/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)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В тех случаях, когда алгоритм получает массив, который уже отсортирован — и при условии, что реализация включает в себя </w:t>
      </w:r>
      <w:proofErr w:type="spellStart"/>
      <w:r w:rsidRPr="00235B94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5F5F5"/>
        </w:rPr>
        <w:t>already</w:t>
      </w:r>
      <w:proofErr w:type="spellEnd"/>
      <w:r w:rsidRPr="00235B94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235B94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  <w:shd w:val="clear" w:color="auto" w:fill="F5F5F5"/>
        </w:rPr>
        <w:t>sorted</w:t>
      </w:r>
      <w:proofErr w:type="spellEnd"/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оптимизацию флага, описанную ранее, — сложность времени выполнения снизится до гораздо лучшего значения </w:t>
      </w:r>
      <w:r w:rsidRPr="00235B9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O(n)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O</w:t>
      </w:r>
      <w:r w:rsidRPr="00235B94">
        <w:rPr>
          <w:rStyle w:val="mope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235B94">
        <w:rPr>
          <w:rStyle w:val="mord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n</w:t>
      </w:r>
      <w:r w:rsidRPr="00235B94">
        <w:rPr>
          <w:rStyle w:val="mclos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поскольку алгоритму не нужно будет сравнивать любой элемент более одного раза</w:t>
      </w:r>
      <w:r w:rsidRPr="00235B9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0E0EA69D" w14:textId="655EE560" w:rsidR="00BE1532" w:rsidRPr="00235B94" w:rsidRDefault="00235B9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235B94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Алгоритм поиска</w:t>
      </w:r>
    </w:p>
    <w:p w14:paraId="74A4574D" w14:textId="77777777" w:rsidR="00BE1532" w:rsidRPr="00BE1532" w:rsidRDefault="00BE1532" w:rsidP="00BE15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Линейный поиск — это один из самых простых и понятных алгоритмов поиска. Мы можем думать о нем как о расширенной версии нашей собственной реализации оператора </w:t>
      </w:r>
      <w:proofErr w:type="spellStart"/>
      <w:r w:rsidRPr="00BE1532">
        <w:rPr>
          <w:rFonts w:ascii="Times New Roman" w:eastAsia="Times New Roman" w:hAnsi="Times New Roman" w:cs="Times New Roman"/>
          <w:color w:val="BD4147"/>
          <w:sz w:val="26"/>
          <w:szCs w:val="26"/>
          <w:shd w:val="clear" w:color="auto" w:fill="E9E9E9"/>
          <w:lang w:eastAsia="ru-RU"/>
        </w:rPr>
        <w:t>in</w:t>
      </w:r>
      <w:proofErr w:type="spellEnd"/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 в Python.</w:t>
      </w:r>
    </w:p>
    <w:p w14:paraId="5FB60EFF" w14:textId="77777777" w:rsidR="00BE1532" w:rsidRPr="00BE1532" w:rsidRDefault="00BE1532" w:rsidP="00BE15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lastRenderedPageBreak/>
        <w:t>Суть алгоритма заключается в том</w:t>
      </w:r>
      <w:r w:rsidRPr="00BE1532">
        <w:rPr>
          <w:rFonts w:ascii="Times New Roman" w:eastAsia="Times New Roman" w:hAnsi="Times New Roman" w:cs="Times New Roman"/>
          <w:i/>
          <w:iCs/>
          <w:color w:val="242424"/>
          <w:sz w:val="26"/>
          <w:szCs w:val="26"/>
          <w:lang w:eastAsia="ru-RU"/>
        </w:rPr>
        <w:t>,</w:t>
      </w:r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 чтобы перебрать массив и вернуть индекс первого вхождения элемента, когда он найден:</w:t>
      </w:r>
    </w:p>
    <w:p w14:paraId="666A275F" w14:textId="77777777" w:rsidR="00BE1532" w:rsidRPr="00BE1532" w:rsidRDefault="00BE1532" w:rsidP="00BE153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r w:rsidRPr="00BE1532">
        <w:rPr>
          <w:rFonts w:ascii="Times New Roman" w:eastAsia="Times New Roman" w:hAnsi="Times New Roman" w:cs="Times New Roman"/>
          <w:b/>
          <w:bCs/>
          <w:color w:val="066DA1"/>
          <w:sz w:val="26"/>
          <w:szCs w:val="26"/>
          <w:lang w:val="en-US" w:eastAsia="ru-RU"/>
        </w:rPr>
        <w:t>def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BE1532">
        <w:rPr>
          <w:rFonts w:ascii="Times New Roman" w:eastAsia="Times New Roman" w:hAnsi="Times New Roman" w:cs="Times New Roman"/>
          <w:color w:val="404247"/>
          <w:sz w:val="26"/>
          <w:szCs w:val="26"/>
          <w:lang w:val="en-US" w:eastAsia="ru-RU"/>
        </w:rPr>
        <w:t>LinearSearch</w:t>
      </w:r>
      <w:proofErr w:type="spellEnd"/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val="en-US" w:eastAsia="ru-RU"/>
        </w:rPr>
        <w:t>(</w:t>
      </w:r>
      <w:proofErr w:type="spellStart"/>
      <w:proofErr w:type="gramEnd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lys</w:t>
      </w:r>
      <w:proofErr w:type="spellEnd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element</w:t>
      </w:r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val="en-US" w:eastAsia="ru-RU"/>
        </w:rPr>
        <w:t>)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14:paraId="11756672" w14:textId="77777777" w:rsidR="00BE1532" w:rsidRPr="00BE1532" w:rsidRDefault="00BE1532" w:rsidP="00BE1532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r w:rsidRPr="00BE1532">
        <w:rPr>
          <w:rFonts w:ascii="Times New Roman" w:eastAsia="Times New Roman" w:hAnsi="Times New Roman" w:cs="Times New Roman"/>
          <w:b/>
          <w:bCs/>
          <w:color w:val="066DA1"/>
          <w:sz w:val="26"/>
          <w:szCs w:val="26"/>
          <w:lang w:val="en-US" w:eastAsia="ru-RU"/>
        </w:rPr>
        <w:t>for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E1532">
        <w:rPr>
          <w:rFonts w:ascii="Times New Roman" w:eastAsia="Times New Roman" w:hAnsi="Times New Roman" w:cs="Times New Roman"/>
          <w:b/>
          <w:bCs/>
          <w:color w:val="066DA1"/>
          <w:sz w:val="26"/>
          <w:szCs w:val="26"/>
          <w:lang w:val="en-US" w:eastAsia="ru-RU"/>
        </w:rPr>
        <w:t>in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E1532">
        <w:rPr>
          <w:rFonts w:ascii="Times New Roman" w:eastAsia="Times New Roman" w:hAnsi="Times New Roman" w:cs="Times New Roman"/>
          <w:color w:val="404247"/>
          <w:sz w:val="26"/>
          <w:szCs w:val="26"/>
          <w:lang w:val="en-US" w:eastAsia="ru-RU"/>
        </w:rPr>
        <w:t>range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val="en-US" w:eastAsia="ru-RU"/>
        </w:rPr>
        <w:t>(</w:t>
      </w:r>
      <w:proofErr w:type="spellStart"/>
      <w:r w:rsidRPr="00BE1532">
        <w:rPr>
          <w:rFonts w:ascii="Times New Roman" w:eastAsia="Times New Roman" w:hAnsi="Times New Roman" w:cs="Times New Roman"/>
          <w:color w:val="404247"/>
          <w:sz w:val="26"/>
          <w:szCs w:val="26"/>
          <w:lang w:val="en-US" w:eastAsia="ru-RU"/>
        </w:rPr>
        <w:t>len</w:t>
      </w:r>
      <w:proofErr w:type="spellEnd"/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val="en-US" w:eastAsia="ru-RU"/>
        </w:rPr>
        <w:t>(</w:t>
      </w:r>
      <w:proofErr w:type="spellStart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lys</w:t>
      </w:r>
      <w:proofErr w:type="spellEnd"/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val="en-US" w:eastAsia="ru-RU"/>
        </w:rPr>
        <w:t>))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14:paraId="5FE7CB59" w14:textId="77777777" w:rsidR="00BE1532" w:rsidRPr="00BE1532" w:rsidRDefault="00BE1532" w:rsidP="00BE153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r w:rsidRPr="00BE1532">
        <w:rPr>
          <w:rFonts w:ascii="Times New Roman" w:eastAsia="Times New Roman" w:hAnsi="Times New Roman" w:cs="Times New Roman"/>
          <w:b/>
          <w:bCs/>
          <w:color w:val="066DA1"/>
          <w:sz w:val="26"/>
          <w:szCs w:val="26"/>
          <w:lang w:val="en-US" w:eastAsia="ru-RU"/>
        </w:rPr>
        <w:t>if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lys</w:t>
      </w:r>
      <w:proofErr w:type="spellEnd"/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val="en-US" w:eastAsia="ru-RU"/>
        </w:rPr>
        <w:t>[</w:t>
      </w:r>
      <w:proofErr w:type="spellStart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val="en-US" w:eastAsia="ru-RU"/>
        </w:rPr>
        <w:t>]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== element:</w:t>
      </w:r>
    </w:p>
    <w:p w14:paraId="5A710E6A" w14:textId="77777777" w:rsidR="00BE1532" w:rsidRPr="00BE1532" w:rsidRDefault="00BE1532" w:rsidP="00BE1532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val="en-US" w:eastAsia="ru-RU"/>
        </w:rPr>
      </w:pPr>
      <w:r w:rsidRPr="00BE1532">
        <w:rPr>
          <w:rFonts w:ascii="Times New Roman" w:eastAsia="Times New Roman" w:hAnsi="Times New Roman" w:cs="Times New Roman"/>
          <w:b/>
          <w:bCs/>
          <w:color w:val="066DA1"/>
          <w:sz w:val="26"/>
          <w:szCs w:val="26"/>
          <w:lang w:val="en-US" w:eastAsia="ru-RU"/>
        </w:rPr>
        <w:t>return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</w:p>
    <w:p w14:paraId="3E42E6BA" w14:textId="77777777" w:rsidR="00BE1532" w:rsidRPr="00BE1532" w:rsidRDefault="00BE1532" w:rsidP="00BE1532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eastAsia="ru-RU"/>
        </w:rPr>
      </w:pPr>
      <w:proofErr w:type="spellStart"/>
      <w:r w:rsidRPr="00BE1532">
        <w:rPr>
          <w:rFonts w:ascii="Times New Roman" w:eastAsia="Times New Roman" w:hAnsi="Times New Roman" w:cs="Times New Roman"/>
          <w:b/>
          <w:bCs/>
          <w:color w:val="066DA1"/>
          <w:sz w:val="26"/>
          <w:szCs w:val="26"/>
          <w:lang w:eastAsia="ru-RU"/>
        </w:rPr>
        <w:t>return</w:t>
      </w:r>
      <w:proofErr w:type="spellEnd"/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-1</w:t>
      </w:r>
    </w:p>
    <w:p w14:paraId="279A4ED4" w14:textId="77777777" w:rsidR="00BE1532" w:rsidRPr="00BE1532" w:rsidRDefault="00BE1532" w:rsidP="00BE15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Итак, если мы используем функцию для вычисления:</w:t>
      </w:r>
    </w:p>
    <w:p w14:paraId="65CEEC03" w14:textId="77777777" w:rsidR="00BE1532" w:rsidRPr="00BE1532" w:rsidRDefault="00BE1532" w:rsidP="00BE1532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&gt;&gt;&gt;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proofErr w:type="gramStart"/>
      <w:r w:rsidRPr="00BE1532">
        <w:rPr>
          <w:rFonts w:ascii="Times New Roman" w:eastAsia="Times New Roman" w:hAnsi="Times New Roman" w:cs="Times New Roman"/>
          <w:color w:val="404247"/>
          <w:sz w:val="26"/>
          <w:szCs w:val="26"/>
          <w:lang w:eastAsia="ru-RU"/>
        </w:rPr>
        <w:t>print</w:t>
      </w:r>
      <w:proofErr w:type="spellEnd"/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(</w:t>
      </w:r>
      <w:proofErr w:type="spellStart"/>
      <w:proofErr w:type="gramEnd"/>
      <w:r w:rsidRPr="00BE1532">
        <w:rPr>
          <w:rFonts w:ascii="Times New Roman" w:eastAsia="Times New Roman" w:hAnsi="Times New Roman" w:cs="Times New Roman"/>
          <w:color w:val="404247"/>
          <w:sz w:val="26"/>
          <w:szCs w:val="26"/>
          <w:lang w:eastAsia="ru-RU"/>
        </w:rPr>
        <w:t>LinearSearch</w:t>
      </w:r>
      <w:proofErr w:type="spellEnd"/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([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1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2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3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4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5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2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1</w:t>
      </w:r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]</w:t>
      </w: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E1532">
        <w:rPr>
          <w:rFonts w:ascii="Times New Roman" w:eastAsia="Times New Roman" w:hAnsi="Times New Roman" w:cs="Times New Roman"/>
          <w:color w:val="D53AA9"/>
          <w:sz w:val="26"/>
          <w:szCs w:val="26"/>
          <w:lang w:eastAsia="ru-RU"/>
        </w:rPr>
        <w:t>2</w:t>
      </w:r>
      <w:r w:rsidRPr="00BE1532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))</w:t>
      </w:r>
    </w:p>
    <w:p w14:paraId="4E41167E" w14:textId="77777777" w:rsidR="00BE1532" w:rsidRPr="00BE1532" w:rsidRDefault="00BE1532" w:rsidP="00BE15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То получим следующий результат:</w:t>
      </w:r>
    </w:p>
    <w:p w14:paraId="3208ACBA" w14:textId="77777777" w:rsidR="00BE1532" w:rsidRPr="00BE1532" w:rsidRDefault="00BE1532" w:rsidP="00BE1532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AAAAAA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11D723F4" w14:textId="77777777" w:rsidR="00BE1532" w:rsidRPr="00BE1532" w:rsidRDefault="00BE1532" w:rsidP="00BE15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Это индекс первого вхождения искомого элемента, учитывая, что нумерация элементов в Python начинается с нуля.</w:t>
      </w:r>
    </w:p>
    <w:p w14:paraId="058B0CF4" w14:textId="77777777" w:rsidR="00BE1532" w:rsidRPr="00BE1532" w:rsidRDefault="00BE1532" w:rsidP="00BE15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</w:pPr>
      <w:r w:rsidRPr="00BE1532">
        <w:rPr>
          <w:rFonts w:ascii="Times New Roman" w:eastAsia="Times New Roman" w:hAnsi="Times New Roman" w:cs="Times New Roman"/>
          <w:color w:val="242424"/>
          <w:sz w:val="26"/>
          <w:szCs w:val="26"/>
          <w:lang w:eastAsia="ru-RU"/>
        </w:rPr>
        <w:t>Временная сложность линейного поиска равна O(n). Это означает, что время, необходимое для выполнения, увеличивается с увеличением количества элементов в нашем входном списке </w:t>
      </w:r>
      <w:proofErr w:type="spellStart"/>
      <w:r w:rsidRPr="00BE1532">
        <w:rPr>
          <w:rFonts w:ascii="Times New Roman" w:eastAsia="Times New Roman" w:hAnsi="Times New Roman" w:cs="Times New Roman"/>
          <w:color w:val="BD4147"/>
          <w:sz w:val="26"/>
          <w:szCs w:val="26"/>
          <w:shd w:val="clear" w:color="auto" w:fill="E9E9E9"/>
          <w:lang w:eastAsia="ru-RU"/>
        </w:rPr>
        <w:t>lys</w:t>
      </w:r>
      <w:proofErr w:type="spellEnd"/>
    </w:p>
    <w:p w14:paraId="0D1ECDD1" w14:textId="2BB8A2AD" w:rsidR="00BE1532" w:rsidRPr="00235B94" w:rsidRDefault="00235B9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35B94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  <w:r w:rsidRPr="00235B9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545894F" w14:textId="28495404" w:rsidR="00235B94" w:rsidRPr="00235B94" w:rsidRDefault="00235B94">
      <w:pPr>
        <w:rPr>
          <w:rFonts w:ascii="Times New Roman" w:hAnsi="Times New Roman" w:cs="Times New Roman"/>
          <w:sz w:val="26"/>
          <w:szCs w:val="26"/>
        </w:rPr>
      </w:pPr>
      <w:r w:rsidRPr="00235B94">
        <w:rPr>
          <w:rFonts w:ascii="Times New Roman" w:hAnsi="Times New Roman" w:cs="Times New Roman"/>
          <w:sz w:val="26"/>
          <w:szCs w:val="26"/>
        </w:rPr>
        <w:t>Алгоритм сортировки – это алгоритм упорядочивания элементов</w:t>
      </w:r>
    </w:p>
    <w:p w14:paraId="2028D68D" w14:textId="2A3C0FAD" w:rsidR="00235B94" w:rsidRPr="00235B94" w:rsidRDefault="00235B94">
      <w:pPr>
        <w:rPr>
          <w:rFonts w:ascii="Times New Roman" w:hAnsi="Times New Roman" w:cs="Times New Roman"/>
          <w:sz w:val="26"/>
          <w:szCs w:val="26"/>
        </w:rPr>
      </w:pPr>
      <w:r w:rsidRPr="00235B94">
        <w:rPr>
          <w:rFonts w:ascii="Times New Roman" w:hAnsi="Times New Roman" w:cs="Times New Roman"/>
          <w:sz w:val="26"/>
          <w:szCs w:val="26"/>
        </w:rPr>
        <w:t>Алгоритм поиска – это любой алгоритм, который решает задачи поиска (извлекает информацию, хранящуюся в некоторой структуре данных или вычисляемую в пространстве поиска проблемной области, либо с дискретными, либо с непрерывными значениями)</w:t>
      </w:r>
    </w:p>
    <w:sectPr w:rsidR="00235B94" w:rsidRPr="0023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A6"/>
    <w:rsid w:val="00235B94"/>
    <w:rsid w:val="00552334"/>
    <w:rsid w:val="00BE1532"/>
    <w:rsid w:val="00ED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66E7"/>
  <w15:chartTrackingRefBased/>
  <w15:docId w15:val="{FB4DA21A-53E5-45C3-A04C-99247D0B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2334"/>
    <w:rPr>
      <w:color w:val="0000FF"/>
      <w:u w:val="single"/>
    </w:rPr>
  </w:style>
  <w:style w:type="character" w:customStyle="1" w:styleId="katex-mathml">
    <w:name w:val="katex-mathml"/>
    <w:basedOn w:val="a0"/>
    <w:rsid w:val="00552334"/>
  </w:style>
  <w:style w:type="character" w:customStyle="1" w:styleId="mord">
    <w:name w:val="mord"/>
    <w:basedOn w:val="a0"/>
    <w:rsid w:val="00552334"/>
  </w:style>
  <w:style w:type="character" w:customStyle="1" w:styleId="mbin">
    <w:name w:val="mbin"/>
    <w:basedOn w:val="a0"/>
    <w:rsid w:val="00552334"/>
  </w:style>
  <w:style w:type="character" w:customStyle="1" w:styleId="mopen">
    <w:name w:val="mopen"/>
    <w:basedOn w:val="a0"/>
    <w:rsid w:val="00552334"/>
  </w:style>
  <w:style w:type="character" w:customStyle="1" w:styleId="mclose">
    <w:name w:val="mclose"/>
    <w:basedOn w:val="a0"/>
    <w:rsid w:val="00552334"/>
  </w:style>
  <w:style w:type="character" w:customStyle="1" w:styleId="minner">
    <w:name w:val="minner"/>
    <w:basedOn w:val="a0"/>
    <w:rsid w:val="00552334"/>
  </w:style>
  <w:style w:type="character" w:customStyle="1" w:styleId="mrel">
    <w:name w:val="mrel"/>
    <w:basedOn w:val="a0"/>
    <w:rsid w:val="00552334"/>
  </w:style>
  <w:style w:type="character" w:customStyle="1" w:styleId="vlist-s">
    <w:name w:val="vlist-s"/>
    <w:basedOn w:val="a0"/>
    <w:rsid w:val="00552334"/>
  </w:style>
  <w:style w:type="character" w:styleId="HTML">
    <w:name w:val="HTML Code"/>
    <w:basedOn w:val="a0"/>
    <w:uiPriority w:val="99"/>
    <w:semiHidden/>
    <w:unhideWhenUsed/>
    <w:rsid w:val="005523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52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3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52334"/>
  </w:style>
  <w:style w:type="paragraph" w:styleId="a4">
    <w:name w:val="Normal (Web)"/>
    <w:basedOn w:val="a"/>
    <w:uiPriority w:val="99"/>
    <w:semiHidden/>
    <w:unhideWhenUsed/>
    <w:rsid w:val="00BE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E1532"/>
    <w:rPr>
      <w:i/>
      <w:iCs/>
    </w:rPr>
  </w:style>
  <w:style w:type="character" w:customStyle="1" w:styleId="enlighter-k0">
    <w:name w:val="enlighter-k0"/>
    <w:basedOn w:val="a0"/>
    <w:rsid w:val="00BE1532"/>
  </w:style>
  <w:style w:type="character" w:customStyle="1" w:styleId="enlighter-text">
    <w:name w:val="enlighter-text"/>
    <w:basedOn w:val="a0"/>
    <w:rsid w:val="00BE1532"/>
  </w:style>
  <w:style w:type="character" w:customStyle="1" w:styleId="enlighter-m0">
    <w:name w:val="enlighter-m0"/>
    <w:basedOn w:val="a0"/>
    <w:rsid w:val="00BE1532"/>
  </w:style>
  <w:style w:type="character" w:customStyle="1" w:styleId="enlighter-g1">
    <w:name w:val="enlighter-g1"/>
    <w:basedOn w:val="a0"/>
    <w:rsid w:val="00BE1532"/>
  </w:style>
  <w:style w:type="character" w:customStyle="1" w:styleId="enlighter-k1">
    <w:name w:val="enlighter-k1"/>
    <w:basedOn w:val="a0"/>
    <w:rsid w:val="00BE1532"/>
  </w:style>
  <w:style w:type="character" w:customStyle="1" w:styleId="enlighter-n1">
    <w:name w:val="enlighter-n1"/>
    <w:basedOn w:val="a0"/>
    <w:rsid w:val="00BE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362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10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933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9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77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50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85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8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21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5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523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5242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021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00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596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69124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127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81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91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om/translate?hl=ru&amp;prev=_t&amp;sl=en&amp;tl=ru&amp;u=https://realpython.com/python-for-loo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Заблодский Артём Алексеевич</dc:creator>
  <cp:keywords/>
  <dc:description/>
  <cp:lastModifiedBy>Заблодский Артём Алексеевич</cp:lastModifiedBy>
  <cp:revision>3</cp:revision>
  <dcterms:created xsi:type="dcterms:W3CDTF">2022-10-11T07:04:00Z</dcterms:created>
  <dcterms:modified xsi:type="dcterms:W3CDTF">2022-10-11T07:49:00Z</dcterms:modified>
</cp:coreProperties>
</file>