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0AAA" w14:textId="22E79525" w:rsidR="003F22A9" w:rsidRPr="003F22A9" w:rsidRDefault="003F22A9">
      <w:pPr>
        <w:rPr>
          <w:sz w:val="28"/>
          <w:szCs w:val="28"/>
        </w:rPr>
      </w:pPr>
      <w:r w:rsidRPr="003F22A9">
        <w:rPr>
          <w:b/>
          <w:bCs/>
          <w:sz w:val="28"/>
          <w:szCs w:val="28"/>
          <w:u w:val="single"/>
        </w:rPr>
        <w:t xml:space="preserve">Diagramme de </w:t>
      </w:r>
      <w:r w:rsidR="00541D3A" w:rsidRPr="00541D3A">
        <w:rPr>
          <w:b/>
          <w:bCs/>
          <w:sz w:val="28"/>
          <w:szCs w:val="28"/>
          <w:u w:val="single"/>
        </w:rPr>
        <w:t>dépendance</w:t>
      </w:r>
      <w:r w:rsidR="00541D3A">
        <w:rPr>
          <w:b/>
          <w:bCs/>
          <w:sz w:val="28"/>
          <w:szCs w:val="28"/>
          <w:u w:val="single"/>
        </w:rPr>
        <w:t xml:space="preserve"> </w:t>
      </w:r>
      <w:r w:rsidRPr="003F22A9">
        <w:rPr>
          <w:b/>
          <w:bCs/>
          <w:sz w:val="28"/>
          <w:szCs w:val="28"/>
          <w:u w:val="single"/>
        </w:rPr>
        <w:t>:</w:t>
      </w:r>
    </w:p>
    <w:p w14:paraId="75C6B0C9" w14:textId="77777777" w:rsidR="003F22A9" w:rsidRDefault="003F22A9"/>
    <w:p w14:paraId="1829C121" w14:textId="18FB24FD" w:rsidR="00F27FBC" w:rsidRDefault="003F22A9" w:rsidP="003F22A9">
      <w:pPr>
        <w:jc w:val="center"/>
      </w:pPr>
      <w:r w:rsidRPr="003F22A9">
        <w:rPr>
          <w:noProof/>
        </w:rPr>
        <w:drawing>
          <wp:inline distT="0" distB="0" distL="0" distR="0" wp14:anchorId="24EDD66E" wp14:editId="4A90435F">
            <wp:extent cx="6038850" cy="4781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9"/>
    <w:rsid w:val="003F22A9"/>
    <w:rsid w:val="00541D3A"/>
    <w:rsid w:val="00F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5DAD"/>
  <w15:chartTrackingRefBased/>
  <w15:docId w15:val="{279B1DEC-CF61-407D-AD36-B4643A30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merouane</dc:creator>
  <cp:keywords/>
  <dc:description/>
  <cp:lastModifiedBy>merouane</cp:lastModifiedBy>
  <cp:revision>2</cp:revision>
  <dcterms:created xsi:type="dcterms:W3CDTF">2022-02-06T15:32:00Z</dcterms:created>
  <dcterms:modified xsi:type="dcterms:W3CDTF">2022-02-06T15:36:00Z</dcterms:modified>
</cp:coreProperties>
</file>