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44D7" w14:textId="77777777" w:rsidR="0088515C" w:rsidRDefault="0088515C" w:rsidP="0088515C">
      <w:r>
        <w:rPr>
          <w:b/>
          <w:bCs/>
          <w:sz w:val="28"/>
          <w:szCs w:val="28"/>
          <w:u w:val="single"/>
        </w:rPr>
        <w:t>Réponse à la question 4 :</w:t>
      </w:r>
      <w:r>
        <w:t xml:space="preserve"> </w:t>
      </w:r>
    </w:p>
    <w:p w14:paraId="6DE0F6CC" w14:textId="77777777" w:rsidR="0088515C" w:rsidRPr="003B316C" w:rsidRDefault="0088515C" w:rsidP="003B316C">
      <w:pPr>
        <w:rPr>
          <w:sz w:val="24"/>
          <w:szCs w:val="24"/>
        </w:rPr>
      </w:pPr>
      <w:r w:rsidRPr="003B316C">
        <w:rPr>
          <w:sz w:val="24"/>
          <w:szCs w:val="24"/>
        </w:rPr>
        <w:t>L'objectif de cette modification est d’améliorer la stabilité de l'application. Les modules les moins stables doivent dépendre des modules plus stables qu’eux.</w:t>
      </w:r>
    </w:p>
    <w:p w14:paraId="61265AA9" w14:textId="7D28D55E" w:rsidR="003B316C" w:rsidRDefault="003B316C" w:rsidP="003B316C">
      <w:r w:rsidRPr="003B316C">
        <w:rPr>
          <w:b/>
          <w:bCs/>
          <w:sz w:val="28"/>
          <w:szCs w:val="28"/>
          <w:u w:val="single"/>
        </w:rPr>
        <w:t xml:space="preserve">Réponse à la question </w:t>
      </w:r>
      <w:r>
        <w:rPr>
          <w:b/>
          <w:bCs/>
          <w:sz w:val="28"/>
          <w:szCs w:val="28"/>
          <w:u w:val="single"/>
        </w:rPr>
        <w:t>23</w:t>
      </w:r>
      <w:r w:rsidRPr="003B316C">
        <w:rPr>
          <w:b/>
          <w:bCs/>
          <w:sz w:val="28"/>
          <w:szCs w:val="28"/>
          <w:u w:val="single"/>
        </w:rPr>
        <w:t> :</w:t>
      </w:r>
      <w:r>
        <w:t xml:space="preserve"> </w:t>
      </w:r>
    </w:p>
    <w:p w14:paraId="6A68D257" w14:textId="1726ACDD" w:rsidR="00D66EDE" w:rsidRPr="003B316C" w:rsidRDefault="003B316C">
      <w:pPr>
        <w:rPr>
          <w:sz w:val="24"/>
          <w:szCs w:val="24"/>
        </w:rPr>
      </w:pPr>
      <w:r>
        <w:rPr>
          <w:sz w:val="24"/>
          <w:szCs w:val="24"/>
        </w:rPr>
        <w:t>En utilisant une classe abstraite AbstractViewInscription</w:t>
      </w:r>
      <w:r w:rsidR="00586B08">
        <w:rPr>
          <w:sz w:val="24"/>
          <w:szCs w:val="24"/>
        </w:rPr>
        <w:t xml:space="preserve"> afin que la classe ViewInscription en hérite. </w:t>
      </w:r>
    </w:p>
    <w:sectPr w:rsidR="00D66EDE" w:rsidRPr="003B3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40FC"/>
    <w:multiLevelType w:val="hybridMultilevel"/>
    <w:tmpl w:val="F9141770"/>
    <w:lvl w:ilvl="0" w:tplc="30267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5C"/>
    <w:rsid w:val="003B316C"/>
    <w:rsid w:val="00586B08"/>
    <w:rsid w:val="0088515C"/>
    <w:rsid w:val="00D6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57BDB"/>
  <w15:chartTrackingRefBased/>
  <w15:docId w15:val="{EA97BCEB-00C4-4938-A524-EDD662FC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16C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5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6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merouane</dc:creator>
  <cp:keywords/>
  <dc:description/>
  <cp:lastModifiedBy>merouane</cp:lastModifiedBy>
  <cp:revision>2</cp:revision>
  <dcterms:created xsi:type="dcterms:W3CDTF">2022-02-08T17:35:00Z</dcterms:created>
  <dcterms:modified xsi:type="dcterms:W3CDTF">2022-02-09T21:55:00Z</dcterms:modified>
</cp:coreProperties>
</file>