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6CDB" w:rsidP="00D66CDB" w:rsidRDefault="00D66CDB" w14:paraId="7D7344DF" w14:textId="77777777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République Algérienne Démocratique et Populaire        </w:t>
      </w:r>
    </w:p>
    <w:p w:rsidR="00D66CDB" w:rsidP="00D66CDB" w:rsidRDefault="00D66CDB" w14:paraId="4A260AD5" w14:textId="77777777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Ministère de l'Enseignement Supérieur et de la Recherche Scientifique</w:t>
      </w:r>
    </w:p>
    <w:p w:rsidR="00D66CDB" w:rsidP="00D66CDB" w:rsidRDefault="00D66CDB" w14:paraId="307A75E8" w14:textId="0CE739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4BB50F9" w:rsidR="04BB50F9">
        <w:rPr>
          <w:rFonts w:ascii="Arial" w:hAnsi="Arial" w:cs="Arial"/>
          <w:b w:val="1"/>
          <w:bCs w:val="1"/>
          <w:sz w:val="40"/>
          <w:szCs w:val="40"/>
        </w:rPr>
        <w:t xml:space="preserve">Université </w:t>
      </w:r>
      <w:r w:rsidRPr="04BB50F9" w:rsidR="04BB50F9">
        <w:rPr>
          <w:rFonts w:ascii="Arial" w:hAnsi="Arial" w:cs="Arial"/>
          <w:b w:val="1"/>
          <w:bCs w:val="1"/>
          <w:sz w:val="40"/>
          <w:szCs w:val="40"/>
        </w:rPr>
        <w:t>Ben Youcef</w:t>
      </w:r>
      <w:r w:rsidRPr="04BB50F9" w:rsidR="04BB50F9">
        <w:rPr>
          <w:rFonts w:ascii="Arial" w:hAnsi="Arial" w:cs="Arial"/>
          <w:b w:val="1"/>
          <w:bCs w:val="1"/>
          <w:sz w:val="40"/>
          <w:szCs w:val="40"/>
        </w:rPr>
        <w:t xml:space="preserve"> BENKHEDDA- Alger1</w:t>
      </w:r>
    </w:p>
    <w:p w:rsidR="00D66CDB" w:rsidP="00D66CDB" w:rsidRDefault="00D66CDB" w14:paraId="650A07AA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Faculté des Sciences </w:t>
      </w:r>
    </w:p>
    <w:p w:rsidR="00D66CDB" w:rsidP="00D66CDB" w:rsidRDefault="00D66CDB" w14:paraId="4CD50269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Département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Mathématiques et Informatique</w:t>
      </w:r>
    </w:p>
    <w:p w:rsidR="00D66CDB" w:rsidP="00D66CDB" w:rsidRDefault="00D66CDB" w14:paraId="22CA6770" w14:textId="5525A7C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fr-FR"/>
        </w:rPr>
        <w:drawing>
          <wp:inline distT="0" distB="0" distL="0" distR="0" wp14:anchorId="309FCC74" wp14:editId="17FCB7D8">
            <wp:extent cx="1117600" cy="1193800"/>
            <wp:effectExtent l="0" t="0" r="6350" b="6350"/>
            <wp:docPr id="1" name="Image 1" descr="logo-un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-uni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CDB" w:rsidP="00D66CDB" w:rsidRDefault="00D66CDB" w14:paraId="49EEFFBD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>Master Ingénierie des Systèmes Informatiques Intelligents (ISII)</w:t>
      </w:r>
    </w:p>
    <w:p w:rsidR="00D66CDB" w:rsidP="00D66CDB" w:rsidRDefault="00D66CDB" w14:paraId="70D5DD82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Bidi" w:hAnsiTheme="minorBidi"/>
          <w:sz w:val="32"/>
          <w:szCs w:val="32"/>
        </w:rPr>
      </w:pPr>
    </w:p>
    <w:p w:rsidR="00D66CDB" w:rsidP="00D66CDB" w:rsidRDefault="00D66CDB" w14:paraId="579FBAFD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Bidi" w:hAnsiTheme="minorBidi"/>
          <w:sz w:val="32"/>
          <w:szCs w:val="32"/>
        </w:rPr>
      </w:pPr>
    </w:p>
    <w:p w:rsidR="00D66CDB" w:rsidP="00D66CDB" w:rsidRDefault="00D66CDB" w14:paraId="25D55201" w14:textId="77777777">
      <w:pPr>
        <w:widowControl w:val="0"/>
        <w:autoSpaceDE w:val="0"/>
        <w:autoSpaceDN w:val="0"/>
        <w:adjustRightInd w:val="0"/>
        <w:spacing w:after="0" w:line="227" w:lineRule="exact"/>
        <w:rPr>
          <w:rFonts w:asciiTheme="minorBidi" w:hAnsiTheme="minorBidi"/>
          <w:sz w:val="32"/>
          <w:szCs w:val="32"/>
        </w:rPr>
      </w:pPr>
    </w:p>
    <w:p w:rsidR="00D66CDB" w:rsidP="00D66CDB" w:rsidRDefault="00D66CDB" w14:paraId="03B7BEE4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D66CDB" w:rsidP="00D66CDB" w:rsidRDefault="00D66CDB" w14:paraId="3B22F217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D66CDB" w:rsidP="00D66CDB" w:rsidRDefault="00D66CDB" w14:paraId="46AE3E36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D66CDB" w:rsidP="00D66CDB" w:rsidRDefault="00D66CDB" w14:paraId="25958000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Rapport de TP2 Architecture des logicielles</w:t>
      </w:r>
    </w:p>
    <w:p w:rsidR="00D66CDB" w:rsidP="00D66CDB" w:rsidRDefault="00D66CDB" w14:paraId="735C466E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D66CDB" w:rsidP="00D66CDB" w:rsidRDefault="00D66CDB" w14:paraId="3606E046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D66CDB" w:rsidP="00D66CDB" w:rsidRDefault="00D66CDB" w14:paraId="40D6B013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D66CDB" w:rsidP="00D66CDB" w:rsidRDefault="00D66CDB" w14:paraId="072DB028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D66CDB" w:rsidP="00D66CDB" w:rsidRDefault="00D66CDB" w14:paraId="7ECBAD8B" w14:textId="2B0C38FE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  <w:r w:rsidRPr="04BB50F9" w:rsidR="04BB50F9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u w:val="single"/>
        </w:rPr>
        <w:t>Réalisé par</w:t>
      </w:r>
      <w:r w:rsidRPr="04BB50F9" w:rsidR="04BB50F9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</w:rPr>
        <w:t> : MOUSSAOUI Meriem</w:t>
      </w:r>
    </w:p>
    <w:p w:rsidR="00D66CDB" w:rsidP="00D66CDB" w:rsidRDefault="00D66CDB" w14:paraId="00C3EF4F" w14:textId="77777777">
      <w:pPr>
        <w:tabs>
          <w:tab w:val="left" w:pos="4275"/>
        </w:tabs>
        <w:rPr>
          <w:rFonts w:ascii="Arial" w:hAnsi="Arial" w:cs="Arial"/>
          <w:sz w:val="28"/>
          <w:szCs w:val="28"/>
        </w:rPr>
      </w:pPr>
    </w:p>
    <w:p w:rsidR="00D66CDB" w:rsidP="00D66CDB" w:rsidRDefault="00D66CDB" w14:paraId="77C06830" w14:textId="26EA61D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2021/2022</w:t>
      </w:r>
    </w:p>
    <w:p w:rsidR="00D66CDB" w:rsidP="00D66CDB" w:rsidRDefault="00D66CDB" w14:paraId="2B69FD02" w14:textId="7777777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66CDB" w:rsidP="00D66CDB" w:rsidRDefault="00D66CDB" w14:paraId="1C1BFB0A" w14:textId="7777777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B6E67" w:rsidRDefault="00936929" w14:paraId="5F21FE41" w14:textId="0DF64B63"/>
    <w:p w:rsidR="00D66CDB" w:rsidRDefault="00D66CDB" w14:paraId="3CB6C4C5" w14:textId="4AA78F0F"/>
    <w:p w:rsidRPr="00172075" w:rsidR="00D66CDB" w:rsidP="04BB50F9" w:rsidRDefault="00B374FD" w14:paraId="3C44A3B6" w14:textId="3FB45DDB" w14:noSpellErr="1">
      <w:pPr>
        <w:rPr>
          <w:b w:val="1"/>
          <w:bCs w:val="1"/>
          <w:sz w:val="40"/>
          <w:szCs w:val="40"/>
          <w:u w:val="single"/>
        </w:rPr>
      </w:pPr>
      <w:r w:rsidRPr="04BB50F9" w:rsidR="04BB50F9">
        <w:rPr>
          <w:b w:val="1"/>
          <w:bCs w:val="1"/>
          <w:sz w:val="40"/>
          <w:szCs w:val="40"/>
          <w:u w:val="single"/>
        </w:rPr>
        <w:t>Rép</w:t>
      </w:r>
      <w:r w:rsidRPr="04BB50F9" w:rsidR="04BB50F9">
        <w:rPr>
          <w:b w:val="1"/>
          <w:bCs w:val="1"/>
          <w:sz w:val="40"/>
          <w:szCs w:val="40"/>
          <w:u w:val="single"/>
        </w:rPr>
        <w:t>o</w:t>
      </w:r>
      <w:r w:rsidRPr="04BB50F9" w:rsidR="04BB50F9">
        <w:rPr>
          <w:b w:val="1"/>
          <w:bCs w:val="1"/>
          <w:sz w:val="40"/>
          <w:szCs w:val="40"/>
          <w:u w:val="single"/>
        </w:rPr>
        <w:t>nse</w:t>
      </w:r>
      <w:r w:rsidRPr="04BB50F9" w:rsidR="04BB50F9">
        <w:rPr>
          <w:b w:val="1"/>
          <w:bCs w:val="1"/>
          <w:sz w:val="40"/>
          <w:szCs w:val="40"/>
          <w:u w:val="single"/>
        </w:rPr>
        <w:t>s</w:t>
      </w:r>
      <w:r w:rsidRPr="04BB50F9" w:rsidR="04BB50F9">
        <w:rPr>
          <w:b w:val="1"/>
          <w:bCs w:val="1"/>
          <w:sz w:val="40"/>
          <w:szCs w:val="40"/>
          <w:u w:val="single"/>
        </w:rPr>
        <w:t xml:space="preserve"> aux Questions</w:t>
      </w:r>
      <w:r w:rsidRPr="04BB50F9" w:rsidR="04BB50F9">
        <w:rPr>
          <w:b w:val="1"/>
          <w:bCs w:val="1"/>
          <w:sz w:val="40"/>
          <w:szCs w:val="40"/>
          <w:u w:val="single"/>
        </w:rPr>
        <w:t> :</w:t>
      </w:r>
    </w:p>
    <w:p w:rsidR="04BB50F9" w:rsidP="04BB50F9" w:rsidRDefault="04BB50F9" w14:paraId="5665514C" w14:textId="33574A48">
      <w:pPr>
        <w:rPr>
          <w:sz w:val="32"/>
          <w:szCs w:val="32"/>
        </w:rPr>
      </w:pPr>
      <w:r w:rsidRPr="04BB50F9" w:rsidR="04BB50F9">
        <w:rPr>
          <w:sz w:val="32"/>
          <w:szCs w:val="32"/>
        </w:rPr>
        <w:t>1. le diagramme de dépendance entre ces classes :</w:t>
      </w:r>
    </w:p>
    <w:p w:rsidR="04BB50F9" w:rsidP="04BB50F9" w:rsidRDefault="04BB50F9" w14:paraId="7B15D2A5" w14:textId="1E2BA32C">
      <w:pPr>
        <w:pStyle w:val="Normal"/>
      </w:pPr>
      <w:r>
        <w:drawing>
          <wp:inline wp14:editId="023C1394" wp14:anchorId="4298531A">
            <wp:extent cx="5715000" cy="2762250"/>
            <wp:effectExtent l="0" t="0" r="0" b="0"/>
            <wp:docPr id="19066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609768cd8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2075" w:rsidR="00A83756" w:rsidP="00A83756" w:rsidRDefault="00A83756" w14:paraId="7A3C42F5" w14:noSpellErr="1" w14:textId="7B024120">
      <w:pPr>
        <w:ind w:left="-709"/>
      </w:pPr>
    </w:p>
    <w:p w:rsidR="00172075" w:rsidP="04BB50F9" w:rsidRDefault="00172075" w14:paraId="37BF750C" w14:textId="09F82336" w14:noSpellErr="1">
      <w:pPr>
        <w:rPr>
          <w:sz w:val="36"/>
          <w:szCs w:val="36"/>
        </w:rPr>
      </w:pPr>
      <w:r w:rsidRPr="04BB50F9" w:rsidR="04BB50F9">
        <w:rPr>
          <w:sz w:val="28"/>
          <w:szCs w:val="28"/>
        </w:rPr>
        <w:t xml:space="preserve">4. </w:t>
      </w:r>
      <w:r w:rsidRPr="04BB50F9" w:rsidR="04BB50F9">
        <w:rPr>
          <w:sz w:val="32"/>
          <w:szCs w:val="32"/>
        </w:rPr>
        <w:t>Appliquez le principe de l’inversion de contrôle pour améliorer ce code. Expliquez</w:t>
      </w:r>
      <w:r w:rsidRPr="04BB50F9" w:rsidR="04BB50F9">
        <w:rPr>
          <w:sz w:val="32"/>
          <w:szCs w:val="32"/>
        </w:rPr>
        <w:t xml:space="preserve"> </w:t>
      </w:r>
      <w:r w:rsidRPr="04BB50F9" w:rsidR="04BB50F9">
        <w:rPr>
          <w:sz w:val="32"/>
          <w:szCs w:val="32"/>
        </w:rPr>
        <w:t>l’objectif de cette amélioration</w:t>
      </w:r>
      <w:r w:rsidRPr="04BB50F9" w:rsidR="04BB50F9">
        <w:rPr>
          <w:sz w:val="32"/>
          <w:szCs w:val="32"/>
        </w:rPr>
        <w:t> :</w:t>
      </w:r>
    </w:p>
    <w:p w:rsidR="00457A6C" w:rsidP="04BB50F9" w:rsidRDefault="00457A6C" w14:paraId="7016BE48" w14:textId="30C1B442">
      <w:pPr>
        <w:pStyle w:val="Normal"/>
        <w:rPr>
          <w:color w:val="auto"/>
          <w:sz w:val="32"/>
          <w:szCs w:val="32"/>
        </w:rPr>
      </w:pPr>
      <w:r w:rsidRPr="04BB50F9" w:rsidR="04BB50F9">
        <w:rPr>
          <w:color w:val="auto"/>
          <w:sz w:val="32"/>
          <w:szCs w:val="32"/>
        </w:rPr>
        <w:t>Cette modification nous offre de multiples façons de déplacer le code étroitement couplé entre les composants logiciels, ce qui rend les conceptions logicielles plus compréhensibles, flexibles et maintenables.</w:t>
      </w:r>
    </w:p>
    <w:p w:rsidR="00457A6C" w:rsidP="04BB50F9" w:rsidRDefault="00457A6C" w14:paraId="02C61F5F" w14:textId="31A3614E">
      <w:pPr>
        <w:pStyle w:val="Normal"/>
        <w:rPr>
          <w:color w:val="auto"/>
          <w:sz w:val="32"/>
          <w:szCs w:val="32"/>
        </w:rPr>
      </w:pPr>
      <w:r w:rsidRPr="04BB50F9" w:rsidR="04BB50F9">
        <w:rPr>
          <w:color w:val="auto"/>
          <w:sz w:val="32"/>
          <w:szCs w:val="32"/>
        </w:rPr>
        <w:t xml:space="preserve">Donc on a implémenté une interface &lt; </w:t>
      </w:r>
      <w:proofErr w:type="spellStart"/>
      <w:r w:rsidRPr="04BB50F9" w:rsidR="04BB50F9">
        <w:rPr>
          <w:color w:val="auto"/>
          <w:sz w:val="32"/>
          <w:szCs w:val="32"/>
        </w:rPr>
        <w:t>IEtdRep</w:t>
      </w:r>
      <w:proofErr w:type="spellEnd"/>
      <w:r w:rsidRPr="04BB50F9" w:rsidR="04BB50F9">
        <w:rPr>
          <w:color w:val="auto"/>
          <w:sz w:val="32"/>
          <w:szCs w:val="32"/>
        </w:rPr>
        <w:t xml:space="preserve"> &gt; pour la class </w:t>
      </w:r>
    </w:p>
    <w:p w:rsidR="00457A6C" w:rsidP="04BB50F9" w:rsidRDefault="00457A6C" w14:paraId="179449D1" w14:textId="798EA3E5">
      <w:pPr>
        <w:pStyle w:val="Normal"/>
        <w:rPr>
          <w:color w:val="auto"/>
          <w:sz w:val="32"/>
          <w:szCs w:val="32"/>
        </w:rPr>
      </w:pPr>
      <w:r w:rsidRPr="04BB50F9" w:rsidR="04BB50F9">
        <w:rPr>
          <w:color w:val="auto"/>
          <w:sz w:val="32"/>
          <w:szCs w:val="32"/>
        </w:rPr>
        <w:t xml:space="preserve">&lt; </w:t>
      </w:r>
      <w:proofErr w:type="spellStart"/>
      <w:r w:rsidRPr="04BB50F9" w:rsidR="04BB50F9">
        <w:rPr>
          <w:color w:val="auto"/>
          <w:sz w:val="32"/>
          <w:szCs w:val="32"/>
        </w:rPr>
        <w:t>EtudiantRepository</w:t>
      </w:r>
      <w:proofErr w:type="spellEnd"/>
      <w:r w:rsidRPr="04BB50F9" w:rsidR="04BB50F9">
        <w:rPr>
          <w:color w:val="auto"/>
          <w:sz w:val="32"/>
          <w:szCs w:val="32"/>
        </w:rPr>
        <w:t xml:space="preserve"> &gt;</w:t>
      </w:r>
    </w:p>
    <w:p w:rsidR="00457A6C" w:rsidP="04BB50F9" w:rsidRDefault="00457A6C" w14:paraId="1B8862ED" w14:textId="23902BAF">
      <w:pPr>
        <w:pStyle w:val="Normal"/>
        <w:rPr>
          <w:sz w:val="32"/>
          <w:szCs w:val="32"/>
        </w:rPr>
      </w:pPr>
      <w:r w:rsidRPr="04BB50F9" w:rsidR="04BB50F9">
        <w:rPr>
          <w:sz w:val="32"/>
          <w:szCs w:val="32"/>
        </w:rPr>
        <w:t>10. Analysez chacune de ses responsabilités, puis décidez pour chacune si vous la gardez dans la méthode « inscription » ou l’affectez à une autre classe :</w:t>
      </w:r>
    </w:p>
    <w:p w:rsidR="04BB50F9" w:rsidP="04BB50F9" w:rsidRDefault="04BB50F9" w14:paraId="08B7485C" w14:textId="74CF83CC">
      <w:pPr>
        <w:pStyle w:val="Normal"/>
        <w:rPr>
          <w:color w:val="auto"/>
          <w:sz w:val="32"/>
          <w:szCs w:val="32"/>
        </w:rPr>
      </w:pPr>
      <w:r w:rsidRPr="04BB50F9" w:rsidR="04BB50F9">
        <w:rPr>
          <w:color w:val="auto"/>
          <w:sz w:val="32"/>
          <w:szCs w:val="32"/>
        </w:rPr>
        <w:t xml:space="preserve">La méthode inscription permet d’ajouter un étudiant et elle vérifie le format de l’email, vérifie l’existence de l’email et du matricule et initialise le nombre de livre mensuel </w:t>
      </w:r>
      <w:r w:rsidRPr="04BB50F9" w:rsidR="04BB50F9">
        <w:rPr>
          <w:color w:val="auto"/>
          <w:sz w:val="32"/>
          <w:szCs w:val="32"/>
        </w:rPr>
        <w:t>autorisé.</w:t>
      </w:r>
    </w:p>
    <w:p w:rsidR="04BB50F9" w:rsidP="04BB50F9" w:rsidRDefault="04BB50F9" w14:paraId="20C986CC" w14:textId="74E53C4E">
      <w:pPr>
        <w:pStyle w:val="Normal"/>
        <w:rPr>
          <w:color w:val="FF0000"/>
          <w:sz w:val="48"/>
          <w:szCs w:val="48"/>
        </w:rPr>
      </w:pPr>
      <w:r w:rsidRPr="04BB50F9" w:rsidR="04BB50F9">
        <w:rPr>
          <w:color w:val="auto"/>
          <w:sz w:val="32"/>
          <w:szCs w:val="32"/>
        </w:rPr>
        <w:t>Donc</w:t>
      </w:r>
      <w:r w:rsidRPr="04BB50F9" w:rsidR="04BB50F9">
        <w:rPr>
          <w:color w:val="auto"/>
          <w:sz w:val="32"/>
          <w:szCs w:val="32"/>
        </w:rPr>
        <w:t xml:space="preserve"> on </w:t>
      </w:r>
      <w:r w:rsidRPr="04BB50F9" w:rsidR="04BB50F9">
        <w:rPr>
          <w:color w:val="auto"/>
          <w:sz w:val="32"/>
          <w:szCs w:val="32"/>
        </w:rPr>
        <w:t>les garde</w:t>
      </w:r>
      <w:r w:rsidRPr="04BB50F9" w:rsidR="04BB50F9">
        <w:rPr>
          <w:color w:val="auto"/>
          <w:sz w:val="32"/>
          <w:szCs w:val="32"/>
        </w:rPr>
        <w:t xml:space="preserve"> dans la méthode car elles sont reliées entre eux</w:t>
      </w:r>
    </w:p>
    <w:p w:rsidR="04BB50F9" w:rsidP="04BB50F9" w:rsidRDefault="04BB50F9" w14:paraId="0ED88AB8" w14:textId="20F4B507">
      <w:pPr>
        <w:pStyle w:val="Normal"/>
        <w:rPr>
          <w:sz w:val="24"/>
          <w:szCs w:val="24"/>
          <w:highlight w:val="yellow"/>
        </w:rPr>
      </w:pPr>
    </w:p>
    <w:p w:rsidR="00457A6C" w:rsidP="04BB50F9" w:rsidRDefault="00457A6C" w14:paraId="06D9DCFD" w14:textId="5F47183F" w14:noSpellErr="1">
      <w:pPr>
        <w:rPr>
          <w:sz w:val="32"/>
          <w:szCs w:val="32"/>
        </w:rPr>
      </w:pPr>
      <w:r w:rsidRPr="04BB50F9" w:rsidR="04BB50F9">
        <w:rPr>
          <w:sz w:val="32"/>
          <w:szCs w:val="32"/>
        </w:rPr>
        <w:t>26. Organisez vos classes en packages</w:t>
      </w:r>
      <w:r w:rsidRPr="04BB50F9" w:rsidR="04BB50F9">
        <w:rPr>
          <w:sz w:val="32"/>
          <w:szCs w:val="32"/>
        </w:rPr>
        <w:t> :</w:t>
      </w:r>
    </w:p>
    <w:p w:rsidRPr="00414BD4" w:rsidR="004470C4" w:rsidP="04BB50F9" w:rsidRDefault="004470C4" w14:paraId="457A0A12" w14:textId="229AF410" w14:noSpellErr="1">
      <w:pPr>
        <w:rPr>
          <w:sz w:val="32"/>
          <w:szCs w:val="32"/>
        </w:rPr>
      </w:pPr>
      <w:r w:rsidRPr="04BB50F9" w:rsidR="04BB50F9">
        <w:rPr>
          <w:sz w:val="32"/>
          <w:szCs w:val="32"/>
        </w:rPr>
        <w:t>On divise le code en 3 packages</w:t>
      </w:r>
    </w:p>
    <w:p w:rsidRPr="00414BD4" w:rsidR="004470C4" w:rsidP="04BB50F9" w:rsidRDefault="004470C4" w14:paraId="0329713C" w14:textId="1E080CEA">
      <w:pPr>
        <w:tabs>
          <w:tab w:val="left" w:pos="1467"/>
        </w:tabs>
        <w:rPr>
          <w:sz w:val="32"/>
          <w:szCs w:val="32"/>
        </w:rPr>
      </w:pPr>
      <w:r w:rsidRPr="04BB50F9" w:rsidR="04BB50F9">
        <w:rPr>
          <w:sz w:val="32"/>
          <w:szCs w:val="32"/>
        </w:rPr>
        <w:t xml:space="preserve">Etudiant : Etudiant, </w:t>
      </w:r>
      <w:proofErr w:type="spellStart"/>
      <w:r w:rsidRPr="04BB50F9" w:rsidR="04BB50F9">
        <w:rPr>
          <w:sz w:val="32"/>
          <w:szCs w:val="32"/>
        </w:rPr>
        <w:t>EtudiantRepository</w:t>
      </w:r>
      <w:proofErr w:type="spellEnd"/>
      <w:r w:rsidRPr="04BB50F9" w:rsidR="04BB50F9">
        <w:rPr>
          <w:sz w:val="32"/>
          <w:szCs w:val="32"/>
        </w:rPr>
        <w:t xml:space="preserve"> , </w:t>
      </w:r>
      <w:proofErr w:type="spellStart"/>
      <w:r w:rsidRPr="04BB50F9" w:rsidR="04BB50F9">
        <w:rPr>
          <w:sz w:val="32"/>
          <w:szCs w:val="32"/>
        </w:rPr>
        <w:t>EtudiantService</w:t>
      </w:r>
      <w:proofErr w:type="spellEnd"/>
      <w:r w:rsidRPr="04BB50F9" w:rsidR="04BB50F9">
        <w:rPr>
          <w:sz w:val="32"/>
          <w:szCs w:val="32"/>
        </w:rPr>
        <w:t xml:space="preserve"> , </w:t>
      </w:r>
      <w:proofErr w:type="spellStart"/>
      <w:r w:rsidRPr="04BB50F9" w:rsidR="04BB50F9">
        <w:rPr>
          <w:sz w:val="32"/>
          <w:szCs w:val="32"/>
        </w:rPr>
        <w:t>EtudientFactory</w:t>
      </w:r>
      <w:proofErr w:type="spellEnd"/>
      <w:r w:rsidRPr="04BB50F9" w:rsidR="04BB50F9">
        <w:rPr>
          <w:sz w:val="32"/>
          <w:szCs w:val="32"/>
        </w:rPr>
        <w:t xml:space="preserve"> .</w:t>
      </w:r>
    </w:p>
    <w:p w:rsidRPr="00414BD4" w:rsidR="004470C4" w:rsidP="04BB50F9" w:rsidRDefault="004470C4" w14:paraId="04DA3A44" w14:textId="21D8CB99">
      <w:pPr>
        <w:rPr>
          <w:sz w:val="32"/>
          <w:szCs w:val="32"/>
        </w:rPr>
      </w:pPr>
      <w:r w:rsidRPr="04BB50F9" w:rsidR="04BB50F9">
        <w:rPr>
          <w:sz w:val="32"/>
          <w:szCs w:val="32"/>
        </w:rPr>
        <w:t xml:space="preserve">Université : Université, </w:t>
      </w:r>
      <w:proofErr w:type="spellStart"/>
      <w:r w:rsidRPr="04BB50F9" w:rsidR="04BB50F9">
        <w:rPr>
          <w:sz w:val="32"/>
          <w:szCs w:val="32"/>
        </w:rPr>
        <w:t>UniversiteRepository</w:t>
      </w:r>
      <w:proofErr w:type="spellEnd"/>
      <w:r w:rsidRPr="04BB50F9" w:rsidR="04BB50F9">
        <w:rPr>
          <w:sz w:val="32"/>
          <w:szCs w:val="32"/>
        </w:rPr>
        <w:t>,</w:t>
      </w:r>
    </w:p>
    <w:p w:rsidRPr="00414BD4" w:rsidR="004470C4" w:rsidP="04BB50F9" w:rsidRDefault="004470C4" w14:paraId="3BFBE8CB" w14:textId="635B70B1">
      <w:pPr>
        <w:rPr>
          <w:sz w:val="32"/>
          <w:szCs w:val="32"/>
        </w:rPr>
      </w:pPr>
      <w:r w:rsidRPr="04BB50F9" w:rsidR="04BB50F9">
        <w:rPr>
          <w:sz w:val="32"/>
          <w:szCs w:val="32"/>
        </w:rPr>
        <w:t xml:space="preserve">Base de données : </w:t>
      </w:r>
      <w:proofErr w:type="spellStart"/>
      <w:r w:rsidRPr="04BB50F9" w:rsidR="04BB50F9">
        <w:rPr>
          <w:sz w:val="32"/>
          <w:szCs w:val="32"/>
        </w:rPr>
        <w:t>DBConnection</w:t>
      </w:r>
      <w:proofErr w:type="spellEnd"/>
    </w:p>
    <w:p w:rsidRPr="00457A6C" w:rsidR="004B1A12" w:rsidP="04BB50F9" w:rsidRDefault="004B1A12" w14:paraId="7F827FCA" w14:textId="03B5A911">
      <w:pPr>
        <w:rPr>
          <w:sz w:val="32"/>
          <w:szCs w:val="32"/>
        </w:rPr>
      </w:pPr>
      <w:r w:rsidRPr="04BB50F9" w:rsidR="04BB50F9">
        <w:rPr>
          <w:sz w:val="32"/>
          <w:szCs w:val="32"/>
        </w:rPr>
        <w:t xml:space="preserve">Interfaces : </w:t>
      </w:r>
      <w:proofErr w:type="spellStart"/>
      <w:r w:rsidRPr="04BB50F9" w:rsidR="04BB50F9">
        <w:rPr>
          <w:sz w:val="32"/>
          <w:szCs w:val="32"/>
        </w:rPr>
        <w:t>IJournal</w:t>
      </w:r>
      <w:proofErr w:type="spellEnd"/>
      <w:r w:rsidRPr="04BB50F9" w:rsidR="04BB50F9">
        <w:rPr>
          <w:sz w:val="32"/>
          <w:szCs w:val="32"/>
        </w:rPr>
        <w:t xml:space="preserve"> , </w:t>
      </w:r>
      <w:proofErr w:type="spellStart"/>
      <w:r w:rsidRPr="04BB50F9" w:rsidR="04BB50F9">
        <w:rPr>
          <w:sz w:val="32"/>
          <w:szCs w:val="32"/>
        </w:rPr>
        <w:t>InterEtudRep</w:t>
      </w:r>
      <w:proofErr w:type="spellEnd"/>
      <w:r w:rsidRPr="04BB50F9" w:rsidR="04BB50F9">
        <w:rPr>
          <w:sz w:val="32"/>
          <w:szCs w:val="32"/>
        </w:rPr>
        <w:t xml:space="preserve">, </w:t>
      </w:r>
      <w:proofErr w:type="spellStart"/>
      <w:r w:rsidRPr="04BB50F9" w:rsidR="04BB50F9">
        <w:rPr>
          <w:sz w:val="32"/>
          <w:szCs w:val="32"/>
        </w:rPr>
        <w:t>InterEtudSer</w:t>
      </w:r>
      <w:proofErr w:type="spellEnd"/>
    </w:p>
    <w:p w:rsidR="00457A6C" w:rsidP="04BB50F9" w:rsidRDefault="00457A6C" w14:paraId="6EFF7E4B" w14:textId="6779D97C" w14:noSpellErr="1">
      <w:pPr>
        <w:rPr>
          <w:sz w:val="32"/>
          <w:szCs w:val="32"/>
        </w:rPr>
      </w:pPr>
      <w:r w:rsidRPr="04BB50F9" w:rsidR="04BB50F9">
        <w:rPr>
          <w:sz w:val="32"/>
          <w:szCs w:val="32"/>
        </w:rPr>
        <w:t>27. Donnez le diagramme de dépendance entre les packages</w:t>
      </w:r>
      <w:r w:rsidRPr="04BB50F9" w:rsidR="04BB50F9">
        <w:rPr>
          <w:sz w:val="32"/>
          <w:szCs w:val="32"/>
        </w:rPr>
        <w:t> :</w:t>
      </w:r>
    </w:p>
    <w:p w:rsidR="04BB50F9" w:rsidP="04BB50F9" w:rsidRDefault="04BB50F9" w14:paraId="49B9FCF0" w14:textId="1317A5A7">
      <w:pPr>
        <w:pStyle w:val="Normal"/>
      </w:pPr>
      <w:r>
        <w:drawing>
          <wp:inline wp14:editId="4616476B" wp14:anchorId="2150D878">
            <wp:extent cx="4572000" cy="3038475"/>
            <wp:effectExtent l="0" t="0" r="0" b="0"/>
            <wp:docPr id="410224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23358242c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B" w:rsidRDefault="00D66CDB" w14:paraId="45F07B84" w14:textId="77777777"/>
    <w:sectPr w:rsidR="00D66CDB" w:rsidSect="00D66CDB">
      <w:pgSz w:w="11906" w:h="16838" w:orient="portrait"/>
      <w:pgMar w:top="1417" w:right="1417" w:bottom="1417" w:left="1417" w:header="708" w:footer="708" w:gutter="0"/>
      <w:pgBorders w:display="firstPage"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8D7"/>
    <w:multiLevelType w:val="hybridMultilevel"/>
    <w:tmpl w:val="A60A769C"/>
    <w:lvl w:ilvl="0" w:tplc="7A823F80">
      <w:numFmt w:val="bullet"/>
      <w:lvlText w:val="-"/>
      <w:lvlJc w:val="left"/>
      <w:pPr>
        <w:ind w:left="2487" w:hanging="360"/>
      </w:pPr>
      <w:rPr>
        <w:rFonts w:hint="default" w:ascii="Arial" w:hAnsi="Arial" w:cs="Arial" w:eastAsiaTheme="minorHAnsi"/>
      </w:rPr>
    </w:lvl>
    <w:lvl w:ilvl="1" w:tplc="040C0003">
      <w:start w:val="1"/>
      <w:numFmt w:val="bullet"/>
      <w:lvlText w:val="o"/>
      <w:lvlJc w:val="left"/>
      <w:pPr>
        <w:ind w:left="320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392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464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536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608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680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752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824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DB"/>
    <w:rsid w:val="00172075"/>
    <w:rsid w:val="002C3B57"/>
    <w:rsid w:val="00414BD4"/>
    <w:rsid w:val="004405AF"/>
    <w:rsid w:val="004470C4"/>
    <w:rsid w:val="00457A6C"/>
    <w:rsid w:val="004B1A12"/>
    <w:rsid w:val="008362E2"/>
    <w:rsid w:val="00936929"/>
    <w:rsid w:val="009F0A85"/>
    <w:rsid w:val="00A83756"/>
    <w:rsid w:val="00AF6DE4"/>
    <w:rsid w:val="00B34F78"/>
    <w:rsid w:val="00B374FD"/>
    <w:rsid w:val="00C30516"/>
    <w:rsid w:val="00D66CDB"/>
    <w:rsid w:val="00F21A6F"/>
    <w:rsid w:val="00FF56C0"/>
    <w:rsid w:val="04B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97D4"/>
  <w15:chartTrackingRefBased/>
  <w15:docId w15:val="{1EDA0407-46A7-4C86-A4DF-0C4F539FA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CDB"/>
    <w:pPr>
      <w:spacing w:after="200" w:line="276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CD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7c6609768cd841e1" /><Relationship Type="http://schemas.openxmlformats.org/officeDocument/2006/relationships/image" Target="/media/image3.png" Id="R24c23358242c4c3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Nabila</dc:creator>
  <keywords/>
  <dc:description/>
  <lastModifiedBy>Meriem Moussaoui</lastModifiedBy>
  <revision>9</revision>
  <dcterms:created xsi:type="dcterms:W3CDTF">2022-02-09T18:33:00.0000000Z</dcterms:created>
  <dcterms:modified xsi:type="dcterms:W3CDTF">2022-02-10T22:49:27.7228613Z</dcterms:modified>
</coreProperties>
</file>