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3D" w:rsidRPr="0006033D" w:rsidRDefault="0006033D">
      <w:pPr>
        <w:rPr>
          <w:b/>
          <w:u w:val="single"/>
        </w:rPr>
      </w:pPr>
      <w:r w:rsidRPr="0006033D">
        <w:rPr>
          <w:b/>
          <w:u w:val="single"/>
        </w:rPr>
        <w:t>Backpropagation</w:t>
      </w:r>
    </w:p>
    <w:p w:rsidR="0006033D" w:rsidRDefault="0006033D"/>
    <w:p w:rsidR="003434CB" w:rsidRDefault="003434CB">
      <w:r>
        <w:t>Error calculation:</w:t>
      </w:r>
    </w:p>
    <w:p w:rsidR="003434CB" w:rsidRPr="0006033D" w:rsidRDefault="003434CB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06033D" w:rsidRDefault="0006033D">
      <w:r>
        <w:t xml:space="preserve">Want to calculate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δE</m:t>
            </m:r>
          </m:num>
          <m:den>
            <m: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</m:oMath>
      <w:r>
        <w:t>, the rate of change of the error with respect to the given connective weight</w:t>
      </w:r>
      <w:r>
        <w:br/>
      </w:r>
      <w:r>
        <w:br/>
        <w:t>Output layer node:</w:t>
      </w:r>
    </w:p>
    <w:p w:rsidR="0006033D" w:rsidRDefault="007826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δE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3434CB" w:rsidRDefault="0006033D">
      <w:r>
        <w:t>Hidden layer node:</w:t>
      </w:r>
    </w:p>
    <w:p w:rsidR="00D67D66" w:rsidRPr="00D67D66" w:rsidRDefault="007826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δE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  <m: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</m:oMath>
      </m:oMathPara>
    </w:p>
    <w:p w:rsidR="00D67D66" w:rsidRDefault="00D67D66"/>
    <w:p w:rsidR="0006033D" w:rsidRDefault="0006033D">
      <w:bookmarkStart w:id="0" w:name="_GoBack"/>
      <w:bookmarkEnd w:id="0"/>
      <w:r>
        <w:br w:type="page"/>
      </w:r>
    </w:p>
    <w:p w:rsidR="000B648A" w:rsidRPr="000B648A" w:rsidRDefault="0006033D">
      <w:r>
        <w:lastRenderedPageBreak/>
        <w:t>Now to simplify the expression.  Let:</w:t>
      </w:r>
      <w:r w:rsidR="00D67D6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  <m:r>
            <m:rPr>
              <m:sty m:val="p"/>
            </m:rPr>
            <w:br/>
          </m:r>
        </m:oMath>
      </m:oMathPara>
      <w:r>
        <w:t>Then: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δE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δE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3434CB" w:rsidRDefault="003434CB"/>
    <w:p w:rsidR="000B648A" w:rsidRDefault="000B648A">
      <w:r>
        <w:t>How weights affect errors:</w:t>
      </w:r>
    </w:p>
    <w:p w:rsidR="00D67D66" w:rsidRPr="003434CB" w:rsidRDefault="007826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δθ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δE</m:t>
              </m:r>
            </m:num>
            <m:den>
              <m:r>
                <w:rPr>
                  <w:rFonts w:ascii="Cambria Math" w:hAnsi="Cambria Math"/>
                </w:rPr>
                <m:t>δθ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3434CB" w:rsidRDefault="003434CB">
      <w:r>
        <w:t>The actual back propagation algorithm:</w:t>
      </w:r>
    </w:p>
    <w:p w:rsidR="003434CB" w:rsidRDefault="003434CB" w:rsidP="003434CB">
      <w:pPr>
        <w:pStyle w:val="ListParagraph"/>
        <w:numPr>
          <w:ilvl w:val="0"/>
          <w:numId w:val="1"/>
        </w:numPr>
      </w:pPr>
      <w:r>
        <w:t>Run the network forward with input data to get the network output</w:t>
      </w:r>
    </w:p>
    <w:p w:rsidR="003434CB" w:rsidRPr="003434CB" w:rsidRDefault="003434CB" w:rsidP="003434CB">
      <w:pPr>
        <w:pStyle w:val="ListParagraph"/>
        <w:numPr>
          <w:ilvl w:val="0"/>
          <w:numId w:val="1"/>
        </w:numPr>
      </w:pPr>
      <w:r>
        <w:t>For each output node, compute: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3434CB" w:rsidRPr="003434CB" w:rsidRDefault="003434CB" w:rsidP="003434CB">
      <w:pPr>
        <w:pStyle w:val="ListParagraph"/>
        <w:numPr>
          <w:ilvl w:val="0"/>
          <w:numId w:val="1"/>
        </w:numPr>
      </w:pPr>
      <w:r>
        <w:t>For each hidden node calculate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</m:oMath>
      </m:oMathPara>
    </w:p>
    <w:p w:rsidR="003434CB" w:rsidRDefault="003434CB" w:rsidP="003434CB">
      <w:pPr>
        <w:pStyle w:val="ListParagraph"/>
        <w:numPr>
          <w:ilvl w:val="0"/>
          <w:numId w:val="1"/>
        </w:numPr>
      </w:pPr>
      <w:r>
        <w:t>Update the weights and biases as follows:</w:t>
      </w:r>
      <w:r>
        <w:br/>
        <w:t>Given: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W=-η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Δθ=-η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br/>
          </m:r>
        </m:oMath>
      </m:oMathPara>
      <w:r>
        <w:t>apply:</w:t>
      </w:r>
      <w:r>
        <w:br/>
      </w:r>
      <m:oMathPara>
        <m:oMath>
          <m:r>
            <w:rPr>
              <w:rFonts w:ascii="Cambria Math" w:hAnsi="Cambria Math"/>
            </w:rPr>
            <m:t>W+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W→W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θ+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θ→θ</m:t>
          </m:r>
          <m:r>
            <m:rPr>
              <m:sty m:val="p"/>
            </m:rPr>
            <w:br/>
          </m:r>
        </m:oMath>
      </m:oMathPara>
    </w:p>
    <w:sectPr w:rsidR="0034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236DB"/>
    <w:multiLevelType w:val="hybridMultilevel"/>
    <w:tmpl w:val="7E68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66"/>
    <w:rsid w:val="000018AD"/>
    <w:rsid w:val="00013D0C"/>
    <w:rsid w:val="00025A88"/>
    <w:rsid w:val="0003240C"/>
    <w:rsid w:val="000412FB"/>
    <w:rsid w:val="000462B3"/>
    <w:rsid w:val="00050B77"/>
    <w:rsid w:val="00050CF8"/>
    <w:rsid w:val="00055844"/>
    <w:rsid w:val="0006033D"/>
    <w:rsid w:val="000650DB"/>
    <w:rsid w:val="00081831"/>
    <w:rsid w:val="00086A6B"/>
    <w:rsid w:val="000901FE"/>
    <w:rsid w:val="000A7AC6"/>
    <w:rsid w:val="000B0A7C"/>
    <w:rsid w:val="000B3662"/>
    <w:rsid w:val="000B648A"/>
    <w:rsid w:val="000C0D0C"/>
    <w:rsid w:val="000C1907"/>
    <w:rsid w:val="000C2F29"/>
    <w:rsid w:val="000E1E91"/>
    <w:rsid w:val="000E2D10"/>
    <w:rsid w:val="000E465F"/>
    <w:rsid w:val="000F30BE"/>
    <w:rsid w:val="00104584"/>
    <w:rsid w:val="00110D05"/>
    <w:rsid w:val="00111C39"/>
    <w:rsid w:val="00123025"/>
    <w:rsid w:val="00132AF9"/>
    <w:rsid w:val="001354D5"/>
    <w:rsid w:val="00143A0B"/>
    <w:rsid w:val="00144178"/>
    <w:rsid w:val="001533E5"/>
    <w:rsid w:val="001574AB"/>
    <w:rsid w:val="00172CBC"/>
    <w:rsid w:val="001741DA"/>
    <w:rsid w:val="001741DC"/>
    <w:rsid w:val="001749FA"/>
    <w:rsid w:val="001760F4"/>
    <w:rsid w:val="00182D69"/>
    <w:rsid w:val="001904F6"/>
    <w:rsid w:val="00190A6E"/>
    <w:rsid w:val="00195A73"/>
    <w:rsid w:val="00197870"/>
    <w:rsid w:val="001A48FE"/>
    <w:rsid w:val="001A4A64"/>
    <w:rsid w:val="001B151E"/>
    <w:rsid w:val="001B1665"/>
    <w:rsid w:val="001B32EE"/>
    <w:rsid w:val="001B5A62"/>
    <w:rsid w:val="001E1080"/>
    <w:rsid w:val="001E33D7"/>
    <w:rsid w:val="001F0699"/>
    <w:rsid w:val="001F22D6"/>
    <w:rsid w:val="001F41B6"/>
    <w:rsid w:val="002002E4"/>
    <w:rsid w:val="002130EB"/>
    <w:rsid w:val="00213CFC"/>
    <w:rsid w:val="00227261"/>
    <w:rsid w:val="00240D52"/>
    <w:rsid w:val="0024316F"/>
    <w:rsid w:val="00251A9B"/>
    <w:rsid w:val="00260861"/>
    <w:rsid w:val="00263238"/>
    <w:rsid w:val="002703BC"/>
    <w:rsid w:val="002708C8"/>
    <w:rsid w:val="002914C3"/>
    <w:rsid w:val="00291BD3"/>
    <w:rsid w:val="00295A81"/>
    <w:rsid w:val="00295FDB"/>
    <w:rsid w:val="00296D86"/>
    <w:rsid w:val="002A57AF"/>
    <w:rsid w:val="002A5C33"/>
    <w:rsid w:val="002B4D80"/>
    <w:rsid w:val="002C3EC2"/>
    <w:rsid w:val="002C440F"/>
    <w:rsid w:val="002C546E"/>
    <w:rsid w:val="002E10F8"/>
    <w:rsid w:val="002E22C3"/>
    <w:rsid w:val="002E3816"/>
    <w:rsid w:val="002F234A"/>
    <w:rsid w:val="002F45EA"/>
    <w:rsid w:val="002F5A3C"/>
    <w:rsid w:val="00301C2D"/>
    <w:rsid w:val="00317852"/>
    <w:rsid w:val="003246FD"/>
    <w:rsid w:val="00331E9F"/>
    <w:rsid w:val="003358F0"/>
    <w:rsid w:val="003434CB"/>
    <w:rsid w:val="00352A13"/>
    <w:rsid w:val="0036358C"/>
    <w:rsid w:val="00363775"/>
    <w:rsid w:val="003679E1"/>
    <w:rsid w:val="003731B6"/>
    <w:rsid w:val="00374980"/>
    <w:rsid w:val="00375088"/>
    <w:rsid w:val="00386FFA"/>
    <w:rsid w:val="00391082"/>
    <w:rsid w:val="0039668D"/>
    <w:rsid w:val="003A0623"/>
    <w:rsid w:val="003A09D4"/>
    <w:rsid w:val="003A7C3E"/>
    <w:rsid w:val="003B4CB4"/>
    <w:rsid w:val="003B61E1"/>
    <w:rsid w:val="003E3EC3"/>
    <w:rsid w:val="003E49F0"/>
    <w:rsid w:val="003F0562"/>
    <w:rsid w:val="00402399"/>
    <w:rsid w:val="00411B4A"/>
    <w:rsid w:val="00431F2F"/>
    <w:rsid w:val="0043346B"/>
    <w:rsid w:val="00434528"/>
    <w:rsid w:val="00435837"/>
    <w:rsid w:val="004517B8"/>
    <w:rsid w:val="00455276"/>
    <w:rsid w:val="00461233"/>
    <w:rsid w:val="004651A4"/>
    <w:rsid w:val="00473DC9"/>
    <w:rsid w:val="004820B2"/>
    <w:rsid w:val="00495AFF"/>
    <w:rsid w:val="0049664F"/>
    <w:rsid w:val="0049716E"/>
    <w:rsid w:val="004B4A24"/>
    <w:rsid w:val="004B4A66"/>
    <w:rsid w:val="004C0FA6"/>
    <w:rsid w:val="004C2281"/>
    <w:rsid w:val="004C4279"/>
    <w:rsid w:val="004C4818"/>
    <w:rsid w:val="004C7C19"/>
    <w:rsid w:val="004D3CAE"/>
    <w:rsid w:val="004D4627"/>
    <w:rsid w:val="004E5A92"/>
    <w:rsid w:val="004E673A"/>
    <w:rsid w:val="00500F31"/>
    <w:rsid w:val="00505B4E"/>
    <w:rsid w:val="00507E53"/>
    <w:rsid w:val="005225D8"/>
    <w:rsid w:val="005313C4"/>
    <w:rsid w:val="005362FC"/>
    <w:rsid w:val="00543ABF"/>
    <w:rsid w:val="0055030A"/>
    <w:rsid w:val="00551497"/>
    <w:rsid w:val="00552B94"/>
    <w:rsid w:val="0055451B"/>
    <w:rsid w:val="00556083"/>
    <w:rsid w:val="0055778E"/>
    <w:rsid w:val="00557E70"/>
    <w:rsid w:val="00560BCF"/>
    <w:rsid w:val="005621E1"/>
    <w:rsid w:val="00563A7C"/>
    <w:rsid w:val="00565A57"/>
    <w:rsid w:val="00570E9E"/>
    <w:rsid w:val="00583287"/>
    <w:rsid w:val="00590E7C"/>
    <w:rsid w:val="00596125"/>
    <w:rsid w:val="00596FE8"/>
    <w:rsid w:val="005B0E7E"/>
    <w:rsid w:val="005B60EB"/>
    <w:rsid w:val="005B65B6"/>
    <w:rsid w:val="005C3935"/>
    <w:rsid w:val="005C751C"/>
    <w:rsid w:val="005D4B14"/>
    <w:rsid w:val="005D7300"/>
    <w:rsid w:val="005E0543"/>
    <w:rsid w:val="005E08A9"/>
    <w:rsid w:val="005E2045"/>
    <w:rsid w:val="005E515B"/>
    <w:rsid w:val="005E629C"/>
    <w:rsid w:val="005F7845"/>
    <w:rsid w:val="00605A13"/>
    <w:rsid w:val="006128D6"/>
    <w:rsid w:val="0062270E"/>
    <w:rsid w:val="006560BC"/>
    <w:rsid w:val="0065784F"/>
    <w:rsid w:val="00672CD4"/>
    <w:rsid w:val="006734B4"/>
    <w:rsid w:val="006759C3"/>
    <w:rsid w:val="00684812"/>
    <w:rsid w:val="00691F88"/>
    <w:rsid w:val="00697901"/>
    <w:rsid w:val="006A3778"/>
    <w:rsid w:val="006A52D7"/>
    <w:rsid w:val="006A630F"/>
    <w:rsid w:val="006A71F1"/>
    <w:rsid w:val="006B7BBF"/>
    <w:rsid w:val="006C05F2"/>
    <w:rsid w:val="006C4E3C"/>
    <w:rsid w:val="006D6181"/>
    <w:rsid w:val="006E0317"/>
    <w:rsid w:val="006E0A3B"/>
    <w:rsid w:val="006F71FD"/>
    <w:rsid w:val="00700BE6"/>
    <w:rsid w:val="00704088"/>
    <w:rsid w:val="00704A35"/>
    <w:rsid w:val="00705217"/>
    <w:rsid w:val="00707580"/>
    <w:rsid w:val="00715BF5"/>
    <w:rsid w:val="00720215"/>
    <w:rsid w:val="007207D3"/>
    <w:rsid w:val="00722C36"/>
    <w:rsid w:val="00730BDA"/>
    <w:rsid w:val="007518B7"/>
    <w:rsid w:val="00755300"/>
    <w:rsid w:val="007643F6"/>
    <w:rsid w:val="00764BDA"/>
    <w:rsid w:val="00782643"/>
    <w:rsid w:val="007920A9"/>
    <w:rsid w:val="00797535"/>
    <w:rsid w:val="00797E6E"/>
    <w:rsid w:val="007A4597"/>
    <w:rsid w:val="007B6989"/>
    <w:rsid w:val="007C515D"/>
    <w:rsid w:val="007C79B1"/>
    <w:rsid w:val="007F0B1D"/>
    <w:rsid w:val="007F6657"/>
    <w:rsid w:val="0080374F"/>
    <w:rsid w:val="008139AA"/>
    <w:rsid w:val="00820E26"/>
    <w:rsid w:val="00822E79"/>
    <w:rsid w:val="00832980"/>
    <w:rsid w:val="008332D9"/>
    <w:rsid w:val="00835EC9"/>
    <w:rsid w:val="00841FDB"/>
    <w:rsid w:val="00842FCD"/>
    <w:rsid w:val="00845639"/>
    <w:rsid w:val="0085640A"/>
    <w:rsid w:val="00861E7C"/>
    <w:rsid w:val="00862972"/>
    <w:rsid w:val="008663FE"/>
    <w:rsid w:val="00867F21"/>
    <w:rsid w:val="0087126A"/>
    <w:rsid w:val="00874C7B"/>
    <w:rsid w:val="00875CA4"/>
    <w:rsid w:val="00881454"/>
    <w:rsid w:val="00884571"/>
    <w:rsid w:val="00892E3E"/>
    <w:rsid w:val="008B3AF4"/>
    <w:rsid w:val="008B3B9B"/>
    <w:rsid w:val="008B5DAE"/>
    <w:rsid w:val="008C6B80"/>
    <w:rsid w:val="008D7D2C"/>
    <w:rsid w:val="008E1EFB"/>
    <w:rsid w:val="008F63C2"/>
    <w:rsid w:val="008F7474"/>
    <w:rsid w:val="0090387E"/>
    <w:rsid w:val="009048B3"/>
    <w:rsid w:val="00912183"/>
    <w:rsid w:val="009141A3"/>
    <w:rsid w:val="00935FBB"/>
    <w:rsid w:val="009367A0"/>
    <w:rsid w:val="00943F00"/>
    <w:rsid w:val="00950156"/>
    <w:rsid w:val="0096411B"/>
    <w:rsid w:val="00964672"/>
    <w:rsid w:val="0097522A"/>
    <w:rsid w:val="00975863"/>
    <w:rsid w:val="009764F7"/>
    <w:rsid w:val="009818F2"/>
    <w:rsid w:val="00981AA6"/>
    <w:rsid w:val="00983984"/>
    <w:rsid w:val="00983AF3"/>
    <w:rsid w:val="00984379"/>
    <w:rsid w:val="0098690E"/>
    <w:rsid w:val="0099119A"/>
    <w:rsid w:val="00991361"/>
    <w:rsid w:val="009A6EAE"/>
    <w:rsid w:val="009B31BC"/>
    <w:rsid w:val="009B6285"/>
    <w:rsid w:val="009D48A2"/>
    <w:rsid w:val="009D6265"/>
    <w:rsid w:val="009E473C"/>
    <w:rsid w:val="00A019F0"/>
    <w:rsid w:val="00A03083"/>
    <w:rsid w:val="00A0569F"/>
    <w:rsid w:val="00A20241"/>
    <w:rsid w:val="00A22DED"/>
    <w:rsid w:val="00A27D13"/>
    <w:rsid w:val="00A34701"/>
    <w:rsid w:val="00A425EA"/>
    <w:rsid w:val="00A42AC9"/>
    <w:rsid w:val="00A629DE"/>
    <w:rsid w:val="00A62D54"/>
    <w:rsid w:val="00A647A2"/>
    <w:rsid w:val="00A721F7"/>
    <w:rsid w:val="00A73AB5"/>
    <w:rsid w:val="00A92F29"/>
    <w:rsid w:val="00A95973"/>
    <w:rsid w:val="00AA4522"/>
    <w:rsid w:val="00AA5490"/>
    <w:rsid w:val="00AB1DEB"/>
    <w:rsid w:val="00AB2BCC"/>
    <w:rsid w:val="00AB63DE"/>
    <w:rsid w:val="00AE2CC1"/>
    <w:rsid w:val="00AF2686"/>
    <w:rsid w:val="00AF48C9"/>
    <w:rsid w:val="00AF60E3"/>
    <w:rsid w:val="00B07324"/>
    <w:rsid w:val="00B10E92"/>
    <w:rsid w:val="00B1224A"/>
    <w:rsid w:val="00B154AA"/>
    <w:rsid w:val="00B30306"/>
    <w:rsid w:val="00B55BB8"/>
    <w:rsid w:val="00B704D7"/>
    <w:rsid w:val="00B72CDD"/>
    <w:rsid w:val="00B7793D"/>
    <w:rsid w:val="00B81A0E"/>
    <w:rsid w:val="00B93A10"/>
    <w:rsid w:val="00BA03E6"/>
    <w:rsid w:val="00BA1368"/>
    <w:rsid w:val="00BA1FC5"/>
    <w:rsid w:val="00BA654B"/>
    <w:rsid w:val="00BB088B"/>
    <w:rsid w:val="00BB2246"/>
    <w:rsid w:val="00BB5EE4"/>
    <w:rsid w:val="00BC2C38"/>
    <w:rsid w:val="00BC2F81"/>
    <w:rsid w:val="00BC4BEA"/>
    <w:rsid w:val="00BC757D"/>
    <w:rsid w:val="00BD2BA8"/>
    <w:rsid w:val="00BD332A"/>
    <w:rsid w:val="00BE18E1"/>
    <w:rsid w:val="00BF3C8C"/>
    <w:rsid w:val="00BF4491"/>
    <w:rsid w:val="00C03E32"/>
    <w:rsid w:val="00C07A24"/>
    <w:rsid w:val="00C168F4"/>
    <w:rsid w:val="00C32582"/>
    <w:rsid w:val="00C365C4"/>
    <w:rsid w:val="00C40FE3"/>
    <w:rsid w:val="00C5282C"/>
    <w:rsid w:val="00C5347B"/>
    <w:rsid w:val="00C53E44"/>
    <w:rsid w:val="00C568F6"/>
    <w:rsid w:val="00C63C0D"/>
    <w:rsid w:val="00C75218"/>
    <w:rsid w:val="00C777FE"/>
    <w:rsid w:val="00C80F3D"/>
    <w:rsid w:val="00C82540"/>
    <w:rsid w:val="00C879CA"/>
    <w:rsid w:val="00C95756"/>
    <w:rsid w:val="00C95B2D"/>
    <w:rsid w:val="00CA01A7"/>
    <w:rsid w:val="00CA06EC"/>
    <w:rsid w:val="00CA196B"/>
    <w:rsid w:val="00CA4A5B"/>
    <w:rsid w:val="00CC1115"/>
    <w:rsid w:val="00CC317A"/>
    <w:rsid w:val="00CC36E6"/>
    <w:rsid w:val="00CC40D1"/>
    <w:rsid w:val="00CC59E8"/>
    <w:rsid w:val="00CD09E9"/>
    <w:rsid w:val="00CD6B39"/>
    <w:rsid w:val="00CF0F7F"/>
    <w:rsid w:val="00CF1788"/>
    <w:rsid w:val="00D01B60"/>
    <w:rsid w:val="00D15A11"/>
    <w:rsid w:val="00D1719C"/>
    <w:rsid w:val="00D228B3"/>
    <w:rsid w:val="00D22921"/>
    <w:rsid w:val="00D22CA1"/>
    <w:rsid w:val="00D426CC"/>
    <w:rsid w:val="00D44B77"/>
    <w:rsid w:val="00D54BCE"/>
    <w:rsid w:val="00D6127D"/>
    <w:rsid w:val="00D66771"/>
    <w:rsid w:val="00D67D66"/>
    <w:rsid w:val="00D67D84"/>
    <w:rsid w:val="00D723F1"/>
    <w:rsid w:val="00D74A21"/>
    <w:rsid w:val="00D75864"/>
    <w:rsid w:val="00D85645"/>
    <w:rsid w:val="00D87356"/>
    <w:rsid w:val="00D94FF0"/>
    <w:rsid w:val="00D9696D"/>
    <w:rsid w:val="00DB024A"/>
    <w:rsid w:val="00DB22CB"/>
    <w:rsid w:val="00DB57E2"/>
    <w:rsid w:val="00DC3186"/>
    <w:rsid w:val="00DC6CC0"/>
    <w:rsid w:val="00DD5FC2"/>
    <w:rsid w:val="00DF1579"/>
    <w:rsid w:val="00DF3DC0"/>
    <w:rsid w:val="00DF504B"/>
    <w:rsid w:val="00DF6022"/>
    <w:rsid w:val="00DF6495"/>
    <w:rsid w:val="00E00C1A"/>
    <w:rsid w:val="00E15519"/>
    <w:rsid w:val="00E20D11"/>
    <w:rsid w:val="00E2611E"/>
    <w:rsid w:val="00E42196"/>
    <w:rsid w:val="00E4724D"/>
    <w:rsid w:val="00E5566E"/>
    <w:rsid w:val="00E63459"/>
    <w:rsid w:val="00E71BD8"/>
    <w:rsid w:val="00E740C1"/>
    <w:rsid w:val="00E77099"/>
    <w:rsid w:val="00E7729F"/>
    <w:rsid w:val="00E779DC"/>
    <w:rsid w:val="00E828A9"/>
    <w:rsid w:val="00E85007"/>
    <w:rsid w:val="00EA737D"/>
    <w:rsid w:val="00EB0510"/>
    <w:rsid w:val="00EB0681"/>
    <w:rsid w:val="00EC2813"/>
    <w:rsid w:val="00ED2378"/>
    <w:rsid w:val="00EE38F6"/>
    <w:rsid w:val="00EE6D3A"/>
    <w:rsid w:val="00F009B4"/>
    <w:rsid w:val="00F01592"/>
    <w:rsid w:val="00F04544"/>
    <w:rsid w:val="00F04816"/>
    <w:rsid w:val="00F05CD2"/>
    <w:rsid w:val="00F10F37"/>
    <w:rsid w:val="00F15CA8"/>
    <w:rsid w:val="00F2384E"/>
    <w:rsid w:val="00F35873"/>
    <w:rsid w:val="00F524E7"/>
    <w:rsid w:val="00F628A0"/>
    <w:rsid w:val="00F72668"/>
    <w:rsid w:val="00F74E77"/>
    <w:rsid w:val="00F91ED7"/>
    <w:rsid w:val="00FA2E28"/>
    <w:rsid w:val="00FA7BA7"/>
    <w:rsid w:val="00FB081C"/>
    <w:rsid w:val="00FB16C4"/>
    <w:rsid w:val="00FB22CB"/>
    <w:rsid w:val="00FB7E1B"/>
    <w:rsid w:val="00FC3536"/>
    <w:rsid w:val="00FD2950"/>
    <w:rsid w:val="00FD41D6"/>
    <w:rsid w:val="00FD4F2D"/>
    <w:rsid w:val="00FD5012"/>
    <w:rsid w:val="00FD5E30"/>
    <w:rsid w:val="00FD63CF"/>
    <w:rsid w:val="00FE50BC"/>
    <w:rsid w:val="00FF0F73"/>
    <w:rsid w:val="00FF54B6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32FA"/>
  <w15:chartTrackingRefBased/>
  <w15:docId w15:val="{2981ED6A-8B4D-4E47-AA75-2959CD65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D66"/>
    <w:rPr>
      <w:color w:val="808080"/>
    </w:rPr>
  </w:style>
  <w:style w:type="paragraph" w:styleId="ListParagraph">
    <w:name w:val="List Paragraph"/>
    <w:basedOn w:val="Normal"/>
    <w:uiPriority w:val="34"/>
    <w:qFormat/>
    <w:rsid w:val="0034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Huajun Gu</dc:creator>
  <cp:keywords/>
  <dc:description/>
  <cp:lastModifiedBy>Huajun Gu</cp:lastModifiedBy>
  <cp:revision>2</cp:revision>
  <dcterms:created xsi:type="dcterms:W3CDTF">2017-04-12T16:25:00Z</dcterms:created>
  <dcterms:modified xsi:type="dcterms:W3CDTF">2017-04-12T20:45:00Z</dcterms:modified>
</cp:coreProperties>
</file>