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FDE0C" w14:textId="77777777" w:rsidR="00517F2E" w:rsidRPr="00BF5672" w:rsidRDefault="00517F2E" w:rsidP="00517F2E">
      <w:pPr>
        <w:jc w:val="center"/>
        <w:rPr>
          <w:b/>
          <w:sz w:val="28"/>
          <w:szCs w:val="28"/>
          <w:u w:val="single"/>
        </w:rPr>
      </w:pPr>
      <w:r>
        <w:rPr>
          <w:b/>
          <w:sz w:val="28"/>
          <w:szCs w:val="28"/>
          <w:u w:val="single"/>
        </w:rPr>
        <w:t>Epreuve de p</w:t>
      </w:r>
      <w:r w:rsidRPr="00BF5672">
        <w:rPr>
          <w:b/>
          <w:sz w:val="28"/>
          <w:szCs w:val="28"/>
          <w:u w:val="single"/>
        </w:rPr>
        <w:t>rojet de BAC</w:t>
      </w:r>
    </w:p>
    <w:p w14:paraId="6796368B" w14:textId="77777777" w:rsidR="00517F2E" w:rsidRPr="00BF5672" w:rsidRDefault="00517F2E" w:rsidP="00517F2E">
      <w:pPr>
        <w:jc w:val="center"/>
        <w:rPr>
          <w:b/>
          <w:sz w:val="28"/>
          <w:szCs w:val="28"/>
          <w:u w:val="single"/>
        </w:rPr>
      </w:pPr>
      <w:r>
        <w:rPr>
          <w:b/>
          <w:sz w:val="28"/>
          <w:szCs w:val="28"/>
          <w:u w:val="single"/>
        </w:rPr>
        <w:t>E</w:t>
      </w:r>
      <w:r w:rsidRPr="00BF5672">
        <w:rPr>
          <w:b/>
          <w:sz w:val="28"/>
          <w:szCs w:val="28"/>
          <w:u w:val="single"/>
        </w:rPr>
        <w:t>valuation</w:t>
      </w:r>
      <w:r>
        <w:rPr>
          <w:b/>
          <w:sz w:val="28"/>
          <w:szCs w:val="28"/>
          <w:u w:val="single"/>
        </w:rPr>
        <w:t xml:space="preserve"> Finale</w:t>
      </w:r>
      <w:r w:rsidRPr="00BF5672">
        <w:rPr>
          <w:b/>
          <w:sz w:val="28"/>
          <w:szCs w:val="28"/>
          <w:u w:val="single"/>
        </w:rPr>
        <w:t> :</w:t>
      </w:r>
    </w:p>
    <w:p w14:paraId="08B75794" w14:textId="77777777" w:rsidR="00517F2E" w:rsidRDefault="00517F2E"/>
    <w:p w14:paraId="7CA77D83" w14:textId="77777777" w:rsidR="00517F2E" w:rsidRDefault="00517F2E"/>
    <w:p w14:paraId="408705FF" w14:textId="5CC88193" w:rsidR="00DC0275" w:rsidRDefault="00224281" w:rsidP="00224281">
      <w:pPr>
        <w:ind w:left="-1134"/>
      </w:pPr>
      <w:r>
        <w:rPr>
          <w:noProof/>
        </w:rPr>
        <w:drawing>
          <wp:inline distT="0" distB="0" distL="0" distR="0" wp14:anchorId="78AD2CFB" wp14:editId="4846DE01">
            <wp:extent cx="7023100" cy="3206750"/>
            <wp:effectExtent l="0" t="0" r="1270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06" t="2426" r="1763" b="3357"/>
                    <a:stretch/>
                  </pic:blipFill>
                  <pic:spPr bwMode="auto">
                    <a:xfrm>
                      <a:off x="0" y="0"/>
                      <a:ext cx="7023100" cy="3206750"/>
                    </a:xfrm>
                    <a:prstGeom prst="rect">
                      <a:avLst/>
                    </a:prstGeom>
                    <a:noFill/>
                    <a:ln>
                      <a:noFill/>
                    </a:ln>
                    <a:extLst>
                      <a:ext uri="{53640926-AAD7-44d8-BBD7-CCE9431645EC}">
                        <a14:shadowObscured xmlns:a14="http://schemas.microsoft.com/office/drawing/2010/main"/>
                      </a:ext>
                    </a:extLst>
                  </pic:spPr>
                </pic:pic>
              </a:graphicData>
            </a:graphic>
          </wp:inline>
        </w:drawing>
      </w:r>
    </w:p>
    <w:p w14:paraId="131FC450" w14:textId="5F48BB75" w:rsidR="005A29D7" w:rsidRDefault="005A29D7" w:rsidP="00224281">
      <w:pPr>
        <w:ind w:left="-1134"/>
      </w:pPr>
      <w:r>
        <w:rPr>
          <w:noProof/>
        </w:rPr>
        <w:drawing>
          <wp:inline distT="0" distB="0" distL="0" distR="0" wp14:anchorId="42ABC33C" wp14:editId="04AC6BA3">
            <wp:extent cx="7035800" cy="2628901"/>
            <wp:effectExtent l="0" t="0" r="0" b="1270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37407" cy="2629502"/>
                    </a:xfrm>
                    <a:prstGeom prst="rect">
                      <a:avLst/>
                    </a:prstGeom>
                    <a:noFill/>
                    <a:ln>
                      <a:noFill/>
                    </a:ln>
                  </pic:spPr>
                </pic:pic>
              </a:graphicData>
            </a:graphic>
          </wp:inline>
        </w:drawing>
      </w:r>
    </w:p>
    <w:p w14:paraId="0C0AF2DD" w14:textId="77777777" w:rsidR="006E62F1" w:rsidRDefault="006E62F1" w:rsidP="00224281">
      <w:pPr>
        <w:ind w:left="-1134"/>
      </w:pPr>
    </w:p>
    <w:p w14:paraId="09ABBFD8" w14:textId="77777777" w:rsidR="00313EAB" w:rsidRDefault="00313EAB">
      <w:pPr>
        <w:rPr>
          <w:b/>
          <w:u w:val="single"/>
        </w:rPr>
      </w:pPr>
      <w:r>
        <w:rPr>
          <w:b/>
          <w:u w:val="single"/>
        </w:rPr>
        <w:br w:type="page"/>
      </w:r>
    </w:p>
    <w:p w14:paraId="1B13B0C0" w14:textId="54F65871" w:rsidR="006E62F1" w:rsidRPr="00793CD0" w:rsidRDefault="006E62F1" w:rsidP="006E62F1">
      <w:pPr>
        <w:rPr>
          <w:b/>
          <w:u w:val="single"/>
        </w:rPr>
      </w:pPr>
      <w:r w:rsidRPr="00793CD0">
        <w:rPr>
          <w:b/>
          <w:u w:val="single"/>
        </w:rPr>
        <w:lastRenderedPageBreak/>
        <w:t>Eléments à présenter dans chaque partie :</w:t>
      </w:r>
    </w:p>
    <w:p w14:paraId="4927309A" w14:textId="77777777" w:rsidR="006E62F1" w:rsidRDefault="006E62F1" w:rsidP="006E62F1"/>
    <w:p w14:paraId="6172BCE6" w14:textId="28A67760" w:rsidR="006E62F1" w:rsidRDefault="00BB26E4" w:rsidP="006E62F1">
      <w:r w:rsidRPr="00BB26E4">
        <w:rPr>
          <w:b/>
        </w:rPr>
        <w:t xml:space="preserve">Accueil : </w:t>
      </w:r>
      <w:r w:rsidR="006E62F1">
        <w:t>Se présenter ainsi que sa spécialité.</w:t>
      </w:r>
      <w:r w:rsidR="00793CD0">
        <w:t xml:space="preserve"> (</w:t>
      </w:r>
      <w:r w:rsidR="003565B9">
        <w:t xml:space="preserve">Les </w:t>
      </w:r>
      <w:r w:rsidR="00793CD0">
        <w:t>SIN et ITEC sont évalué</w:t>
      </w:r>
      <w:r w:rsidR="003565B9">
        <w:t>s</w:t>
      </w:r>
      <w:bookmarkStart w:id="0" w:name="_GoBack"/>
      <w:bookmarkEnd w:id="0"/>
      <w:r w:rsidR="00793CD0">
        <w:t xml:space="preserve"> en même temps)</w:t>
      </w:r>
    </w:p>
    <w:p w14:paraId="09C5A783" w14:textId="77777777" w:rsidR="006E62F1" w:rsidRDefault="006E62F1" w:rsidP="006E62F1"/>
    <w:p w14:paraId="473A1B19" w14:textId="567AFFBF" w:rsidR="006E62F1" w:rsidRDefault="006E62F1" w:rsidP="006E62F1">
      <w:r w:rsidRPr="00BB26E4">
        <w:rPr>
          <w:b/>
        </w:rPr>
        <w:t>Introduction :</w:t>
      </w:r>
      <w:r>
        <w:t xml:space="preserve"> Bien présenter votre projet (cahier des charges et problématique) à l’aide de diagramme Sysml.</w:t>
      </w:r>
    </w:p>
    <w:p w14:paraId="449B7773" w14:textId="77777777" w:rsidR="00C94D0D" w:rsidRDefault="00C94D0D" w:rsidP="006E62F1"/>
    <w:p w14:paraId="2DC22B07" w14:textId="5A388036" w:rsidR="00C94D0D" w:rsidRDefault="00C94D0D" w:rsidP="006E62F1">
      <w:r w:rsidRPr="00BB26E4">
        <w:rPr>
          <w:b/>
        </w:rPr>
        <w:t>Le choix de solution :</w:t>
      </w:r>
      <w:r>
        <w:t xml:space="preserve"> bien faire apparaître les raisons de votre choix en fonction des critères évalués.</w:t>
      </w:r>
    </w:p>
    <w:p w14:paraId="7CB22B6A" w14:textId="77777777" w:rsidR="00C94D0D" w:rsidRDefault="00C94D0D" w:rsidP="006E62F1"/>
    <w:p w14:paraId="2521EB1C" w14:textId="255E0D5D" w:rsidR="00C94D0D" w:rsidRDefault="00C94D0D" w:rsidP="006E62F1">
      <w:r w:rsidRPr="00BB26E4">
        <w:rPr>
          <w:b/>
        </w:rPr>
        <w:t>Le développement :</w:t>
      </w:r>
      <w:r>
        <w:t xml:space="preserve"> </w:t>
      </w:r>
      <w:r w:rsidR="00DF0009">
        <w:t>Présenter votre démarche de projet.  Bien présenter les flux de transmission de l’information et de l’énergie. Faire apparaître le résultat de votre développement (mais rapidement, car il fera l’objet des questions).</w:t>
      </w:r>
    </w:p>
    <w:p w14:paraId="1CEB7E50" w14:textId="77777777" w:rsidR="00313EAB" w:rsidRDefault="00313EAB" w:rsidP="006E62F1"/>
    <w:p w14:paraId="1159896C" w14:textId="69F8B346" w:rsidR="00313EAB" w:rsidRDefault="00BB26E4" w:rsidP="006E62F1">
      <w:r w:rsidRPr="005C0EA5">
        <w:rPr>
          <w:b/>
        </w:rPr>
        <w:t>L’analyse comportementale :</w:t>
      </w:r>
      <w:r>
        <w:t xml:space="preserve"> Présenter vos mesure</w:t>
      </w:r>
      <w:r w:rsidR="005C0EA5">
        <w:t>s et/ou le comportement de vos structures produites. Analyser leurs comportements par rapport au cahier des charges et conclure.</w:t>
      </w:r>
    </w:p>
    <w:p w14:paraId="68329F04" w14:textId="77777777" w:rsidR="005C0EA5" w:rsidRDefault="005C0EA5" w:rsidP="006E62F1"/>
    <w:p w14:paraId="468CE5B6" w14:textId="3BAEA55F" w:rsidR="005C0EA5" w:rsidRDefault="005C0EA5" w:rsidP="006E62F1">
      <w:r w:rsidRPr="00DF0009">
        <w:rPr>
          <w:b/>
        </w:rPr>
        <w:t>Documents annexes :</w:t>
      </w:r>
      <w:r>
        <w:t xml:space="preserve"> </w:t>
      </w:r>
      <w:r w:rsidR="00E04CF3">
        <w:t>Mettre l’intégralité des programmes commentés, remettre les schémas</w:t>
      </w:r>
      <w:r w:rsidR="00A11FA1">
        <w:t xml:space="preserve"> fonctionnels et</w:t>
      </w:r>
      <w:r w:rsidR="00E04CF3">
        <w:t xml:space="preserve"> </w:t>
      </w:r>
      <w:r w:rsidR="00A11FA1">
        <w:t>structurels, mettre les extraits</w:t>
      </w:r>
      <w:r w:rsidR="00E04CF3">
        <w:t xml:space="preserve"> de documentation technique permettant de valider vos calculs, vos réglages et vos choix.</w:t>
      </w:r>
      <w:r w:rsidR="00567427">
        <w:t xml:space="preserve"> Vous pouvez aussi rajouter des mesures non utilisés dans la présentation précédente.</w:t>
      </w:r>
    </w:p>
    <w:p w14:paraId="32F9BD37" w14:textId="77777777" w:rsidR="00313EAB" w:rsidRDefault="00313EAB" w:rsidP="006E62F1"/>
    <w:p w14:paraId="31DCBDAC" w14:textId="77777777" w:rsidR="00313EAB" w:rsidRDefault="00313EAB" w:rsidP="006E62F1"/>
    <w:p w14:paraId="7C654F64" w14:textId="34D1112A" w:rsidR="00313EAB" w:rsidRPr="00313EAB" w:rsidRDefault="00313EAB" w:rsidP="006E62F1">
      <w:pPr>
        <w:rPr>
          <w:b/>
          <w:u w:val="single"/>
        </w:rPr>
      </w:pPr>
      <w:r>
        <w:rPr>
          <w:b/>
          <w:u w:val="single"/>
        </w:rPr>
        <w:t>Description des éléments évalués</w:t>
      </w:r>
      <w:r w:rsidRPr="00793CD0">
        <w:rPr>
          <w:b/>
          <w:u w:val="single"/>
        </w:rPr>
        <w:t> :</w:t>
      </w:r>
    </w:p>
    <w:p w14:paraId="55A39C59" w14:textId="77777777" w:rsidR="00313EAB" w:rsidRDefault="00313EAB" w:rsidP="006E62F1"/>
    <w:p w14:paraId="7F8062A7" w14:textId="3F33157F" w:rsidR="006E62F1" w:rsidRDefault="006E62F1" w:rsidP="006E62F1">
      <w:r w:rsidRPr="00EA6AC3">
        <w:rPr>
          <w:b/>
        </w:rPr>
        <w:t>O1 :</w:t>
      </w:r>
      <w:r>
        <w:t xml:space="preserve"> Justifier votre</w:t>
      </w:r>
      <w:r w:rsidR="00793CD0">
        <w:t xml:space="preserve"> choix de structure en mettant en avant les critères </w:t>
      </w:r>
      <w:r w:rsidR="003D4DED">
        <w:t>sociaux.</w:t>
      </w:r>
    </w:p>
    <w:p w14:paraId="1B425CD5" w14:textId="77777777" w:rsidR="00C94D0D" w:rsidRDefault="00C94D0D" w:rsidP="006E62F1"/>
    <w:p w14:paraId="37D7A178" w14:textId="1E7F81B1" w:rsidR="00793CD0" w:rsidRDefault="00793CD0" w:rsidP="006E62F1">
      <w:r w:rsidRPr="00EA6AC3">
        <w:rPr>
          <w:b/>
        </w:rPr>
        <w:t>O2 :</w:t>
      </w:r>
      <w:r>
        <w:t xml:space="preserve"> </w:t>
      </w:r>
      <w:r w:rsidR="003D4DED">
        <w:t>Décrire toute la chaine de transmission de l’information et parfois la transmission de puissance à l’aide de schéma ou de diagramme Sysml. Mettre en avant les critères environnementaux (réduction de l’impact sur l’environnement).</w:t>
      </w:r>
    </w:p>
    <w:p w14:paraId="5BF019FD" w14:textId="77777777" w:rsidR="00C94D0D" w:rsidRDefault="00C94D0D" w:rsidP="006E62F1"/>
    <w:p w14:paraId="0C25BAE4" w14:textId="58252F34" w:rsidR="003D4DED" w:rsidRDefault="003D4DED" w:rsidP="006E62F1">
      <w:r w:rsidRPr="00EA6AC3">
        <w:rPr>
          <w:b/>
        </w:rPr>
        <w:t>O6 :</w:t>
      </w:r>
      <w:r>
        <w:t xml:space="preserve"> </w:t>
      </w:r>
      <w:r w:rsidR="005850A6">
        <w:t>C’est la description tout au long de votre présentation :</w:t>
      </w:r>
    </w:p>
    <w:p w14:paraId="2590B2C9" w14:textId="7AFF3CDE" w:rsidR="005850A6" w:rsidRDefault="005850A6" w:rsidP="005850A6">
      <w:pPr>
        <w:pStyle w:val="Paragraphedeliste"/>
        <w:numPr>
          <w:ilvl w:val="0"/>
          <w:numId w:val="1"/>
        </w:numPr>
      </w:pPr>
      <w:r>
        <w:t>Une partie dans la description du projet et du cahier des charges</w:t>
      </w:r>
    </w:p>
    <w:p w14:paraId="3B279B24" w14:textId="32E4B745" w:rsidR="005850A6" w:rsidRDefault="005850A6" w:rsidP="005850A6">
      <w:pPr>
        <w:pStyle w:val="Paragraphedeliste"/>
        <w:numPr>
          <w:ilvl w:val="0"/>
          <w:numId w:val="1"/>
        </w:numPr>
      </w:pPr>
      <w:r>
        <w:t>Une partie dans le choix des structures</w:t>
      </w:r>
    </w:p>
    <w:p w14:paraId="643DD36C" w14:textId="38DEB8EE" w:rsidR="005850A6" w:rsidRDefault="005850A6" w:rsidP="005850A6">
      <w:pPr>
        <w:pStyle w:val="Paragraphedeliste"/>
        <w:numPr>
          <w:ilvl w:val="0"/>
          <w:numId w:val="1"/>
        </w:numPr>
      </w:pPr>
      <w:r>
        <w:t>Une partie dans la description de votre démarche de conception (Gantt)</w:t>
      </w:r>
    </w:p>
    <w:p w14:paraId="3E7A9770" w14:textId="009D6AB4" w:rsidR="005850A6" w:rsidRDefault="005850A6" w:rsidP="005850A6">
      <w:pPr>
        <w:pStyle w:val="Paragraphedeliste"/>
        <w:numPr>
          <w:ilvl w:val="0"/>
          <w:numId w:val="1"/>
        </w:numPr>
      </w:pPr>
      <w:r>
        <w:t>Une partie dans la phase de mise au point à l’aide de mesures.</w:t>
      </w:r>
    </w:p>
    <w:p w14:paraId="32133C81" w14:textId="77777777" w:rsidR="005850A6" w:rsidRDefault="005850A6" w:rsidP="005850A6"/>
    <w:p w14:paraId="154C9A0E" w14:textId="670104FF" w:rsidR="005850A6" w:rsidRDefault="005850A6" w:rsidP="005850A6">
      <w:r w:rsidRPr="00EA6AC3">
        <w:rPr>
          <w:b/>
        </w:rPr>
        <w:t>O8 :</w:t>
      </w:r>
      <w:r>
        <w:t xml:space="preserve"> </w:t>
      </w:r>
      <w:r w:rsidR="00027FAD">
        <w:t xml:space="preserve">Décrire votre réalisation et analyser sont comportement à l’aide de mesure pour vous permettre de conclure sur les évolutions à apporter ou les modifications à réaliser pour </w:t>
      </w:r>
      <w:r w:rsidR="00A31C57">
        <w:t>l’améliorer.</w:t>
      </w:r>
      <w:r w:rsidR="004A5948">
        <w:t xml:space="preserve"> Présenter des mesures, ou décrire des comportements relevés.</w:t>
      </w:r>
    </w:p>
    <w:sectPr w:rsidR="005850A6" w:rsidSect="00224281">
      <w:headerReference w:type="default" r:id="rId10"/>
      <w:footerReference w:type="default" r:id="rId11"/>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023A22" w14:textId="77777777" w:rsidR="005C0EA5" w:rsidRDefault="005C0EA5" w:rsidP="00517F2E">
      <w:r>
        <w:separator/>
      </w:r>
    </w:p>
  </w:endnote>
  <w:endnote w:type="continuationSeparator" w:id="0">
    <w:p w14:paraId="41D9E92B" w14:textId="77777777" w:rsidR="005C0EA5" w:rsidRDefault="005C0EA5" w:rsidP="00517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FF0A6" w14:textId="588EDE89" w:rsidR="005C0EA5" w:rsidRDefault="005C0EA5" w:rsidP="00517F2E">
    <w:pPr>
      <w:pStyle w:val="Pieddepage"/>
      <w:pBdr>
        <w:top w:val="single" w:sz="4" w:space="1" w:color="auto"/>
        <w:left w:val="single" w:sz="4" w:space="4" w:color="auto"/>
        <w:bottom w:val="single" w:sz="4" w:space="1" w:color="auto"/>
        <w:right w:val="single" w:sz="4" w:space="4" w:color="auto"/>
      </w:pBdr>
    </w:pPr>
    <w:r>
      <w:t>Projet de BAC Epreuve</w:t>
    </w:r>
    <w:r>
      <w:tab/>
    </w:r>
    <w:r>
      <w:tab/>
      <w:t>Page n°</w:t>
    </w:r>
    <w:r w:rsidRPr="003B62E1">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C5B48">
      <w:rPr>
        <w:rFonts w:ascii="Times New Roman" w:hAnsi="Times New Roman"/>
        <w:noProof/>
      </w:rPr>
      <w:t>1</w:t>
    </w:r>
    <w:r>
      <w:rPr>
        <w:rFonts w:ascii="Times New Roman" w:hAnsi="Times New Roman"/>
      </w:rPr>
      <w:fldChar w:fldCharType="end"/>
    </w:r>
    <w:r>
      <w:rPr>
        <w:rFonts w:ascii="Times New Roman" w:hAnsi="Times New Roman"/>
      </w:rPr>
      <w:t xml:space="preserve"> sur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2C5B48">
      <w:rPr>
        <w:rFonts w:ascii="Times New Roman" w:hAnsi="Times New Roman"/>
        <w:noProof/>
      </w:rPr>
      <w:t>2</w:t>
    </w:r>
    <w:r>
      <w:rPr>
        <w:rFonts w:ascii="Times New Roman" w:hAnsi="Times New Roman"/>
      </w:rPr>
      <w:fldChar w:fldCharType="end"/>
    </w:r>
  </w:p>
  <w:p w14:paraId="7BFFF441" w14:textId="77777777" w:rsidR="005C0EA5" w:rsidRDefault="005C0EA5">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2667B" w14:textId="77777777" w:rsidR="005C0EA5" w:rsidRDefault="005C0EA5" w:rsidP="00517F2E">
      <w:r>
        <w:separator/>
      </w:r>
    </w:p>
  </w:footnote>
  <w:footnote w:type="continuationSeparator" w:id="0">
    <w:p w14:paraId="1458244C" w14:textId="77777777" w:rsidR="005C0EA5" w:rsidRDefault="005C0EA5" w:rsidP="00517F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7A843" w14:textId="0E2E11FC" w:rsidR="005C0EA5" w:rsidRDefault="005C0EA5" w:rsidP="00517F2E">
    <w:pPr>
      <w:pStyle w:val="En-tte"/>
      <w:pBdr>
        <w:top w:val="single" w:sz="4" w:space="1" w:color="auto"/>
        <w:left w:val="single" w:sz="4" w:space="4" w:color="auto"/>
        <w:bottom w:val="single" w:sz="4" w:space="1" w:color="auto"/>
        <w:right w:val="single" w:sz="4" w:space="4" w:color="auto"/>
      </w:pBdr>
    </w:pPr>
    <w:r>
      <w:t>Epreuve de Projet de BAC</w:t>
    </w:r>
    <w:r>
      <w:tab/>
    </w:r>
    <w:r>
      <w:tab/>
      <w:t>Document d’information</w:t>
    </w:r>
  </w:p>
  <w:p w14:paraId="159EF087" w14:textId="77777777" w:rsidR="005C0EA5" w:rsidRDefault="005C0EA5">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02D6"/>
    <w:multiLevelType w:val="hybridMultilevel"/>
    <w:tmpl w:val="8A543612"/>
    <w:lvl w:ilvl="0" w:tplc="157E0A3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F2E"/>
    <w:rsid w:val="00027FAD"/>
    <w:rsid w:val="001872B2"/>
    <w:rsid w:val="00224281"/>
    <w:rsid w:val="002C5B48"/>
    <w:rsid w:val="00313EAB"/>
    <w:rsid w:val="003565B9"/>
    <w:rsid w:val="003D4DED"/>
    <w:rsid w:val="004A5948"/>
    <w:rsid w:val="00517F2E"/>
    <w:rsid w:val="00567427"/>
    <w:rsid w:val="005850A6"/>
    <w:rsid w:val="00590D7B"/>
    <w:rsid w:val="005A29D7"/>
    <w:rsid w:val="005C0EA5"/>
    <w:rsid w:val="006A544A"/>
    <w:rsid w:val="006E62F1"/>
    <w:rsid w:val="00793CD0"/>
    <w:rsid w:val="00A11FA1"/>
    <w:rsid w:val="00A31C57"/>
    <w:rsid w:val="00B26236"/>
    <w:rsid w:val="00BB26E4"/>
    <w:rsid w:val="00C94D0D"/>
    <w:rsid w:val="00DB1530"/>
    <w:rsid w:val="00DC0275"/>
    <w:rsid w:val="00DF0009"/>
    <w:rsid w:val="00E04CF3"/>
    <w:rsid w:val="00EA6AC3"/>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AF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F2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17F2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17F2E"/>
    <w:rPr>
      <w:rFonts w:ascii="Lucida Grande" w:hAnsi="Lucida Grande" w:cs="Lucida Grande"/>
      <w:sz w:val="18"/>
      <w:szCs w:val="18"/>
    </w:rPr>
  </w:style>
  <w:style w:type="paragraph" w:styleId="En-tte">
    <w:name w:val="header"/>
    <w:basedOn w:val="Normal"/>
    <w:link w:val="En-tteCar"/>
    <w:uiPriority w:val="99"/>
    <w:unhideWhenUsed/>
    <w:rsid w:val="00517F2E"/>
    <w:pPr>
      <w:tabs>
        <w:tab w:val="center" w:pos="4536"/>
        <w:tab w:val="right" w:pos="9072"/>
      </w:tabs>
    </w:pPr>
  </w:style>
  <w:style w:type="character" w:customStyle="1" w:styleId="En-tteCar">
    <w:name w:val="En-tête Car"/>
    <w:basedOn w:val="Policepardfaut"/>
    <w:link w:val="En-tte"/>
    <w:uiPriority w:val="99"/>
    <w:rsid w:val="00517F2E"/>
  </w:style>
  <w:style w:type="paragraph" w:styleId="Pieddepage">
    <w:name w:val="footer"/>
    <w:basedOn w:val="Normal"/>
    <w:link w:val="PieddepageCar"/>
    <w:uiPriority w:val="99"/>
    <w:unhideWhenUsed/>
    <w:rsid w:val="00517F2E"/>
    <w:pPr>
      <w:tabs>
        <w:tab w:val="center" w:pos="4536"/>
        <w:tab w:val="right" w:pos="9072"/>
      </w:tabs>
    </w:pPr>
  </w:style>
  <w:style w:type="character" w:customStyle="1" w:styleId="PieddepageCar">
    <w:name w:val="Pied de page Car"/>
    <w:basedOn w:val="Policepardfaut"/>
    <w:link w:val="Pieddepage"/>
    <w:uiPriority w:val="99"/>
    <w:rsid w:val="00517F2E"/>
  </w:style>
  <w:style w:type="paragraph" w:styleId="Paragraphedeliste">
    <w:name w:val="List Paragraph"/>
    <w:basedOn w:val="Normal"/>
    <w:uiPriority w:val="34"/>
    <w:qFormat/>
    <w:rsid w:val="005850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F2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17F2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17F2E"/>
    <w:rPr>
      <w:rFonts w:ascii="Lucida Grande" w:hAnsi="Lucida Grande" w:cs="Lucida Grande"/>
      <w:sz w:val="18"/>
      <w:szCs w:val="18"/>
    </w:rPr>
  </w:style>
  <w:style w:type="paragraph" w:styleId="En-tte">
    <w:name w:val="header"/>
    <w:basedOn w:val="Normal"/>
    <w:link w:val="En-tteCar"/>
    <w:uiPriority w:val="99"/>
    <w:unhideWhenUsed/>
    <w:rsid w:val="00517F2E"/>
    <w:pPr>
      <w:tabs>
        <w:tab w:val="center" w:pos="4536"/>
        <w:tab w:val="right" w:pos="9072"/>
      </w:tabs>
    </w:pPr>
  </w:style>
  <w:style w:type="character" w:customStyle="1" w:styleId="En-tteCar">
    <w:name w:val="En-tête Car"/>
    <w:basedOn w:val="Policepardfaut"/>
    <w:link w:val="En-tte"/>
    <w:uiPriority w:val="99"/>
    <w:rsid w:val="00517F2E"/>
  </w:style>
  <w:style w:type="paragraph" w:styleId="Pieddepage">
    <w:name w:val="footer"/>
    <w:basedOn w:val="Normal"/>
    <w:link w:val="PieddepageCar"/>
    <w:uiPriority w:val="99"/>
    <w:unhideWhenUsed/>
    <w:rsid w:val="00517F2E"/>
    <w:pPr>
      <w:tabs>
        <w:tab w:val="center" w:pos="4536"/>
        <w:tab w:val="right" w:pos="9072"/>
      </w:tabs>
    </w:pPr>
  </w:style>
  <w:style w:type="character" w:customStyle="1" w:styleId="PieddepageCar">
    <w:name w:val="Pied de page Car"/>
    <w:basedOn w:val="Policepardfaut"/>
    <w:link w:val="Pieddepage"/>
    <w:uiPriority w:val="99"/>
    <w:rsid w:val="00517F2E"/>
  </w:style>
  <w:style w:type="paragraph" w:styleId="Paragraphedeliste">
    <w:name w:val="List Paragraph"/>
    <w:basedOn w:val="Normal"/>
    <w:uiPriority w:val="34"/>
    <w:qFormat/>
    <w:rsid w:val="00585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288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315</Words>
  <Characters>1734</Characters>
  <Application>Microsoft Macintosh Word</Application>
  <DocSecurity>0</DocSecurity>
  <Lines>14</Lines>
  <Paragraphs>4</Paragraphs>
  <ScaleCrop>false</ScaleCrop>
  <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23</cp:revision>
  <cp:lastPrinted>2015-04-17T08:26:00Z</cp:lastPrinted>
  <dcterms:created xsi:type="dcterms:W3CDTF">2015-04-16T21:16:00Z</dcterms:created>
  <dcterms:modified xsi:type="dcterms:W3CDTF">2015-04-17T08:26:00Z</dcterms:modified>
</cp:coreProperties>
</file>