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1C31" w14:textId="77777777" w:rsidR="00A55864" w:rsidRDefault="00A55864" w:rsidP="00A5586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AD4F7B" w14:textId="7813E7FF" w:rsidR="009A1592" w:rsidRPr="00A55864" w:rsidRDefault="009A1592" w:rsidP="009A159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DIVERSIDADE E SOCIEDADE – </w:t>
      </w:r>
      <w:r w:rsidRPr="00A55864">
        <w:rPr>
          <w:rFonts w:ascii="Times New Roman" w:hAnsi="Times New Roman" w:cs="Times New Roman"/>
          <w:b/>
          <w:sz w:val="24"/>
          <w:szCs w:val="24"/>
        </w:rPr>
        <w:t>202</w:t>
      </w:r>
      <w:r w:rsidR="00D06687">
        <w:rPr>
          <w:rFonts w:ascii="Times New Roman" w:hAnsi="Times New Roman" w:cs="Times New Roman"/>
          <w:b/>
          <w:sz w:val="24"/>
          <w:szCs w:val="24"/>
        </w:rPr>
        <w:t>2</w:t>
      </w:r>
      <w:r w:rsidRPr="00A55864">
        <w:rPr>
          <w:rFonts w:ascii="Times New Roman" w:hAnsi="Times New Roman" w:cs="Times New Roman"/>
          <w:b/>
          <w:sz w:val="24"/>
          <w:szCs w:val="24"/>
        </w:rPr>
        <w:t>.</w:t>
      </w:r>
      <w:r w:rsidR="00D06687">
        <w:rPr>
          <w:rFonts w:ascii="Times New Roman" w:hAnsi="Times New Roman" w:cs="Times New Roman"/>
          <w:b/>
          <w:sz w:val="24"/>
          <w:szCs w:val="24"/>
        </w:rPr>
        <w:t>1</w:t>
      </w:r>
    </w:p>
    <w:p w14:paraId="13A93FF0" w14:textId="77777777" w:rsidR="009A1592" w:rsidRDefault="00A55864" w:rsidP="00A5586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864">
        <w:rPr>
          <w:rFonts w:ascii="Times New Roman" w:hAnsi="Times New Roman" w:cs="Times New Roman"/>
          <w:b/>
          <w:sz w:val="24"/>
          <w:szCs w:val="24"/>
        </w:rPr>
        <w:t xml:space="preserve">CRONOGRAMA </w:t>
      </w:r>
    </w:p>
    <w:p w14:paraId="557F1C34" w14:textId="19304DFA" w:rsidR="00A55864" w:rsidRPr="00A55864" w:rsidRDefault="00A67FAD" w:rsidP="00A5586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5864">
        <w:rPr>
          <w:rFonts w:ascii="Times New Roman" w:hAnsi="Times New Roman" w:cs="Times New Roman"/>
          <w:b/>
          <w:sz w:val="24"/>
          <w:szCs w:val="24"/>
        </w:rPr>
        <w:t xml:space="preserve">Período: </w:t>
      </w:r>
      <w:r w:rsidR="00D06687">
        <w:rPr>
          <w:rFonts w:ascii="Times New Roman" w:hAnsi="Times New Roman" w:cs="Times New Roman"/>
          <w:b/>
          <w:sz w:val="24"/>
          <w:szCs w:val="24"/>
        </w:rPr>
        <w:t>04</w:t>
      </w:r>
      <w:r w:rsidR="00C76C46">
        <w:rPr>
          <w:rFonts w:ascii="Times New Roman" w:hAnsi="Times New Roman" w:cs="Times New Roman"/>
          <w:b/>
          <w:sz w:val="24"/>
          <w:szCs w:val="24"/>
        </w:rPr>
        <w:t>/</w:t>
      </w:r>
      <w:r w:rsidR="00D06687">
        <w:rPr>
          <w:rFonts w:ascii="Times New Roman" w:hAnsi="Times New Roman" w:cs="Times New Roman"/>
          <w:b/>
          <w:sz w:val="24"/>
          <w:szCs w:val="24"/>
        </w:rPr>
        <w:t>03</w:t>
      </w:r>
      <w:r w:rsidR="005602E3">
        <w:rPr>
          <w:rFonts w:ascii="Times New Roman" w:hAnsi="Times New Roman" w:cs="Times New Roman"/>
          <w:b/>
          <w:sz w:val="24"/>
          <w:szCs w:val="24"/>
        </w:rPr>
        <w:t>/</w:t>
      </w:r>
      <w:r w:rsidR="004421C7" w:rsidRPr="00A55864">
        <w:rPr>
          <w:rFonts w:ascii="Times New Roman" w:hAnsi="Times New Roman" w:cs="Times New Roman"/>
          <w:b/>
          <w:sz w:val="24"/>
          <w:szCs w:val="24"/>
        </w:rPr>
        <w:t>202</w:t>
      </w:r>
      <w:r w:rsidR="00D06687">
        <w:rPr>
          <w:rFonts w:ascii="Times New Roman" w:hAnsi="Times New Roman" w:cs="Times New Roman"/>
          <w:b/>
          <w:sz w:val="24"/>
          <w:szCs w:val="24"/>
        </w:rPr>
        <w:t>2</w:t>
      </w:r>
      <w:r w:rsidRPr="00A55864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C319B4">
        <w:rPr>
          <w:rFonts w:ascii="Times New Roman" w:hAnsi="Times New Roman" w:cs="Times New Roman"/>
          <w:b/>
          <w:sz w:val="24"/>
          <w:szCs w:val="24"/>
        </w:rPr>
        <w:t>25</w:t>
      </w:r>
      <w:r w:rsidR="005602E3">
        <w:rPr>
          <w:rFonts w:ascii="Times New Roman" w:hAnsi="Times New Roman" w:cs="Times New Roman"/>
          <w:b/>
          <w:sz w:val="24"/>
          <w:szCs w:val="24"/>
        </w:rPr>
        <w:t>/</w:t>
      </w:r>
      <w:r w:rsidR="00D06687">
        <w:rPr>
          <w:rFonts w:ascii="Times New Roman" w:hAnsi="Times New Roman" w:cs="Times New Roman"/>
          <w:b/>
          <w:sz w:val="24"/>
          <w:szCs w:val="24"/>
        </w:rPr>
        <w:t>0</w:t>
      </w:r>
      <w:r w:rsidR="00C319B4">
        <w:rPr>
          <w:rFonts w:ascii="Times New Roman" w:hAnsi="Times New Roman" w:cs="Times New Roman"/>
          <w:b/>
          <w:sz w:val="24"/>
          <w:szCs w:val="24"/>
        </w:rPr>
        <w:t>6</w:t>
      </w:r>
      <w:r w:rsidR="005602E3">
        <w:rPr>
          <w:rFonts w:ascii="Times New Roman" w:hAnsi="Times New Roman" w:cs="Times New Roman"/>
          <w:b/>
          <w:sz w:val="24"/>
          <w:szCs w:val="24"/>
        </w:rPr>
        <w:t>/202</w:t>
      </w:r>
      <w:r w:rsidR="00D06687">
        <w:rPr>
          <w:rFonts w:ascii="Times New Roman" w:hAnsi="Times New Roman" w:cs="Times New Roman"/>
          <w:b/>
          <w:sz w:val="24"/>
          <w:szCs w:val="24"/>
        </w:rPr>
        <w:t>2</w:t>
      </w:r>
      <w:r w:rsidR="00A55864" w:rsidRPr="00A558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123B" w:rsidRPr="00A558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7F1C35" w14:textId="18AFD696" w:rsidR="00A55864" w:rsidRPr="00A55864" w:rsidRDefault="00A55864" w:rsidP="00A5586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5864">
        <w:rPr>
          <w:rFonts w:ascii="Times New Roman" w:hAnsi="Times New Roman" w:cs="Times New Roman"/>
          <w:b/>
          <w:sz w:val="24"/>
          <w:szCs w:val="24"/>
        </w:rPr>
        <w:t>Cursos:</w:t>
      </w:r>
      <w:r w:rsidRPr="00A55864">
        <w:rPr>
          <w:rFonts w:ascii="Times New Roman" w:hAnsi="Times New Roman" w:cs="Times New Roman"/>
          <w:sz w:val="24"/>
          <w:szCs w:val="24"/>
        </w:rPr>
        <w:t xml:space="preserve"> </w:t>
      </w:r>
      <w:r w:rsidR="00B15CC5">
        <w:rPr>
          <w:rFonts w:ascii="Times New Roman" w:hAnsi="Times New Roman" w:cs="Times New Roman"/>
          <w:sz w:val="24"/>
          <w:szCs w:val="24"/>
        </w:rPr>
        <w:t>BCC</w:t>
      </w:r>
    </w:p>
    <w:p w14:paraId="557F1C36" w14:textId="3D73A01F" w:rsidR="00A55864" w:rsidRPr="00A55864" w:rsidRDefault="00A55864" w:rsidP="00A5586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5864">
        <w:rPr>
          <w:rFonts w:ascii="Times New Roman" w:hAnsi="Times New Roman" w:cs="Times New Roman"/>
          <w:b/>
          <w:sz w:val="24"/>
          <w:szCs w:val="24"/>
        </w:rPr>
        <w:t>Horário:</w:t>
      </w:r>
      <w:r w:rsidRPr="00A55864">
        <w:rPr>
          <w:rFonts w:ascii="Times New Roman" w:hAnsi="Times New Roman" w:cs="Times New Roman"/>
          <w:sz w:val="24"/>
          <w:szCs w:val="24"/>
        </w:rPr>
        <w:t xml:space="preserve"> </w:t>
      </w:r>
      <w:r w:rsidR="009D3B52">
        <w:rPr>
          <w:rFonts w:ascii="Times New Roman" w:hAnsi="Times New Roman" w:cs="Times New Roman"/>
          <w:sz w:val="24"/>
          <w:szCs w:val="24"/>
        </w:rPr>
        <w:t>Sexta-feira</w:t>
      </w:r>
      <w:r w:rsidR="00210F54">
        <w:rPr>
          <w:rFonts w:ascii="Times New Roman" w:hAnsi="Times New Roman" w:cs="Times New Roman"/>
          <w:sz w:val="24"/>
          <w:szCs w:val="24"/>
        </w:rPr>
        <w:t xml:space="preserve"> </w:t>
      </w:r>
      <w:r w:rsidR="009D3B52">
        <w:rPr>
          <w:rFonts w:ascii="Times New Roman" w:hAnsi="Times New Roman" w:cs="Times New Roman"/>
          <w:sz w:val="24"/>
          <w:szCs w:val="24"/>
        </w:rPr>
        <w:t>–</w:t>
      </w:r>
      <w:r w:rsidR="00210F54">
        <w:rPr>
          <w:rFonts w:ascii="Times New Roman" w:hAnsi="Times New Roman" w:cs="Times New Roman"/>
          <w:sz w:val="24"/>
          <w:szCs w:val="24"/>
        </w:rPr>
        <w:t xml:space="preserve"> </w:t>
      </w:r>
      <w:r w:rsidR="00B15CC5">
        <w:rPr>
          <w:rFonts w:ascii="Times New Roman" w:hAnsi="Times New Roman" w:cs="Times New Roman"/>
          <w:sz w:val="24"/>
          <w:szCs w:val="24"/>
        </w:rPr>
        <w:t>20</w:t>
      </w:r>
      <w:r w:rsidR="009D3B52">
        <w:rPr>
          <w:rFonts w:ascii="Times New Roman" w:hAnsi="Times New Roman" w:cs="Times New Roman"/>
          <w:sz w:val="24"/>
          <w:szCs w:val="24"/>
        </w:rPr>
        <w:t>h</w:t>
      </w:r>
      <w:r w:rsidR="00B15CC5">
        <w:rPr>
          <w:rFonts w:ascii="Times New Roman" w:hAnsi="Times New Roman" w:cs="Times New Roman"/>
          <w:sz w:val="24"/>
          <w:szCs w:val="24"/>
        </w:rPr>
        <w:t>2</w:t>
      </w:r>
      <w:r w:rsidR="009D3B52">
        <w:rPr>
          <w:rFonts w:ascii="Times New Roman" w:hAnsi="Times New Roman" w:cs="Times New Roman"/>
          <w:sz w:val="24"/>
          <w:szCs w:val="24"/>
        </w:rPr>
        <w:t xml:space="preserve">0min às </w:t>
      </w:r>
      <w:r w:rsidR="00B15CC5">
        <w:rPr>
          <w:rFonts w:ascii="Times New Roman" w:hAnsi="Times New Roman" w:cs="Times New Roman"/>
          <w:sz w:val="24"/>
          <w:szCs w:val="24"/>
        </w:rPr>
        <w:t>22</w:t>
      </w:r>
      <w:r w:rsidR="009D3B52">
        <w:rPr>
          <w:rFonts w:ascii="Times New Roman" w:hAnsi="Times New Roman" w:cs="Times New Roman"/>
          <w:sz w:val="24"/>
          <w:szCs w:val="24"/>
        </w:rPr>
        <w:t>h</w:t>
      </w:r>
    </w:p>
    <w:p w14:paraId="557F1C37" w14:textId="77777777" w:rsidR="00425D10" w:rsidRDefault="00425D10" w:rsidP="00A55864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864">
        <w:rPr>
          <w:rFonts w:ascii="Times New Roman" w:hAnsi="Times New Roman" w:cs="Times New Roman"/>
          <w:b/>
          <w:sz w:val="24"/>
          <w:szCs w:val="24"/>
        </w:rPr>
        <w:t>Professor</w:t>
      </w:r>
      <w:r w:rsidR="0053123B" w:rsidRPr="00A55864">
        <w:rPr>
          <w:rFonts w:ascii="Times New Roman" w:hAnsi="Times New Roman" w:cs="Times New Roman"/>
          <w:b/>
          <w:sz w:val="24"/>
          <w:szCs w:val="24"/>
        </w:rPr>
        <w:t>a</w:t>
      </w:r>
      <w:r w:rsidRPr="00A55864">
        <w:rPr>
          <w:rFonts w:ascii="Times New Roman" w:hAnsi="Times New Roman" w:cs="Times New Roman"/>
          <w:b/>
          <w:sz w:val="24"/>
          <w:szCs w:val="24"/>
        </w:rPr>
        <w:t>:</w:t>
      </w:r>
      <w:r w:rsidRPr="00A55864">
        <w:rPr>
          <w:rFonts w:ascii="Times New Roman" w:hAnsi="Times New Roman" w:cs="Times New Roman"/>
          <w:sz w:val="24"/>
          <w:szCs w:val="24"/>
        </w:rPr>
        <w:t xml:space="preserve"> </w:t>
      </w:r>
      <w:r w:rsidR="0053123B" w:rsidRPr="00A55864">
        <w:rPr>
          <w:rFonts w:ascii="Times New Roman" w:hAnsi="Times New Roman" w:cs="Times New Roman"/>
          <w:color w:val="000000" w:themeColor="text1"/>
          <w:sz w:val="24"/>
          <w:szCs w:val="24"/>
        </w:rPr>
        <w:t>Simone Riske Koch</w:t>
      </w:r>
    </w:p>
    <w:p w14:paraId="557F1C38" w14:textId="77777777" w:rsidR="00F97FC7" w:rsidRPr="00A55864" w:rsidRDefault="00F97FC7" w:rsidP="00A55864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654"/>
        <w:gridCol w:w="2282"/>
        <w:gridCol w:w="4139"/>
        <w:gridCol w:w="1559"/>
      </w:tblGrid>
      <w:tr w:rsidR="00046499" w:rsidRPr="00E56FDD" w14:paraId="557F1C3D" w14:textId="77777777" w:rsidTr="00A55864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39" w14:textId="77777777" w:rsidR="00046499" w:rsidRPr="00E56FDD" w:rsidRDefault="00046499" w:rsidP="000464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PERÍODO DE ESTUDO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3A" w14:textId="77777777" w:rsidR="00046499" w:rsidRPr="00E56FDD" w:rsidRDefault="00046499" w:rsidP="000464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CONTEÚDO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3B" w14:textId="77777777" w:rsidR="00046499" w:rsidRPr="00E56FDD" w:rsidRDefault="00046499" w:rsidP="000464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6FDD">
              <w:rPr>
                <w:rFonts w:ascii="Times New Roman" w:hAnsi="Times New Roman" w:cs="Times New Roman"/>
                <w:b/>
                <w:sz w:val="24"/>
              </w:rPr>
              <w:t>ATIVIDADE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1C3C" w14:textId="77777777" w:rsidR="00046499" w:rsidRPr="00E56FDD" w:rsidRDefault="00046499" w:rsidP="0004649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PRAZO DE ENTREGA</w:t>
            </w:r>
          </w:p>
        </w:tc>
      </w:tr>
      <w:tr w:rsidR="00262663" w:rsidRPr="0054368E" w14:paraId="557F1C51" w14:textId="77777777" w:rsidTr="00125F58">
        <w:trPr>
          <w:trHeight w:val="226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3E" w14:textId="2BB15836" w:rsidR="00046499" w:rsidRPr="00125F58" w:rsidRDefault="0007276B" w:rsidP="0054368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04/03/2022</w:t>
            </w:r>
          </w:p>
          <w:p w14:paraId="5AE31003" w14:textId="77777777" w:rsidR="00AC414A" w:rsidRDefault="00AC414A" w:rsidP="0054368E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125F58">
              <w:rPr>
                <w:rFonts w:cstheme="minorHAnsi"/>
                <w:b/>
              </w:rPr>
              <w:t>Presencial</w:t>
            </w:r>
          </w:p>
          <w:p w14:paraId="557F1C3F" w14:textId="773945FC" w:rsidR="00926AFD" w:rsidRPr="00125F58" w:rsidRDefault="00926AFD" w:rsidP="0054368E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(TEAMS)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40" w14:textId="77777777" w:rsidR="00377E9C" w:rsidRPr="00125F58" w:rsidRDefault="00A67FAD" w:rsidP="00046499">
            <w:pPr>
              <w:spacing w:line="240" w:lineRule="auto"/>
              <w:rPr>
                <w:rFonts w:cstheme="minorHAnsi"/>
              </w:rPr>
            </w:pPr>
            <w:r w:rsidRPr="00125F58">
              <w:rPr>
                <w:rFonts w:cstheme="minorHAnsi"/>
              </w:rPr>
              <w:t>Apresentação do AVA3</w:t>
            </w:r>
            <w:r w:rsidR="00AC414A" w:rsidRPr="00125F58">
              <w:rPr>
                <w:rFonts w:cstheme="minorHAnsi"/>
              </w:rPr>
              <w:t>, plano de ensino e cronograma de atividades</w:t>
            </w:r>
            <w:r w:rsidRPr="00125F58">
              <w:rPr>
                <w:rFonts w:cstheme="minorHAnsi"/>
              </w:rPr>
              <w:t>;</w:t>
            </w:r>
          </w:p>
          <w:p w14:paraId="557F1C41" w14:textId="77777777" w:rsidR="000F057D" w:rsidRPr="00125F58" w:rsidRDefault="000F057D" w:rsidP="0004649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  <w:p w14:paraId="557F1C42" w14:textId="503CC06E" w:rsidR="00A67FAD" w:rsidRPr="006B08FA" w:rsidRDefault="001E73D4" w:rsidP="00125F58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6B08FA">
              <w:rPr>
                <w:rFonts w:cstheme="minorHAnsi"/>
                <w:b/>
                <w:bCs/>
              </w:rPr>
              <w:t>D</w:t>
            </w:r>
            <w:r w:rsidR="000F057D" w:rsidRPr="006B08FA">
              <w:rPr>
                <w:rFonts w:cstheme="minorHAnsi"/>
                <w:b/>
                <w:bCs/>
              </w:rPr>
              <w:t>iversidade</w:t>
            </w:r>
            <w:r w:rsidR="009673BE" w:rsidRPr="006B08FA">
              <w:rPr>
                <w:rFonts w:cstheme="minorHAnsi"/>
                <w:b/>
                <w:bCs/>
              </w:rPr>
              <w:t>s</w:t>
            </w:r>
            <w:r w:rsidR="000F057D" w:rsidRPr="006B08FA">
              <w:rPr>
                <w:rFonts w:cstheme="minorHAnsi"/>
                <w:b/>
                <w:bCs/>
              </w:rPr>
              <w:t>, preconceito</w:t>
            </w:r>
            <w:r w:rsidR="009673BE" w:rsidRPr="006B08FA">
              <w:rPr>
                <w:rFonts w:cstheme="minorHAnsi"/>
                <w:b/>
                <w:bCs/>
              </w:rPr>
              <w:t>s</w:t>
            </w:r>
            <w:r w:rsidR="000F057D" w:rsidRPr="006B08FA">
              <w:rPr>
                <w:rFonts w:cstheme="minorHAnsi"/>
                <w:b/>
                <w:bCs/>
              </w:rPr>
              <w:t>, intolerância</w:t>
            </w:r>
            <w:r w:rsidR="009673BE" w:rsidRPr="006B08FA">
              <w:rPr>
                <w:rFonts w:cstheme="minorHAnsi"/>
                <w:b/>
                <w:bCs/>
              </w:rPr>
              <w:t>s</w:t>
            </w:r>
            <w:r w:rsidR="000F057D" w:rsidRPr="006B08FA">
              <w:rPr>
                <w:rFonts w:cstheme="minorHAnsi"/>
                <w:b/>
                <w:bCs/>
              </w:rPr>
              <w:t xml:space="preserve"> e violência</w:t>
            </w:r>
            <w:r w:rsidR="009673BE" w:rsidRPr="006B08FA">
              <w:rPr>
                <w:rFonts w:cstheme="minorHAnsi"/>
                <w:b/>
                <w:bCs/>
              </w:rPr>
              <w:t>s</w:t>
            </w:r>
            <w:r w:rsidR="00F55D39" w:rsidRPr="006B08FA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43" w14:textId="77777777" w:rsidR="00060539" w:rsidRPr="00125F58" w:rsidRDefault="00060539" w:rsidP="000F057D">
            <w:pPr>
              <w:spacing w:line="240" w:lineRule="auto"/>
              <w:ind w:left="-110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>Acesso ao AVA3;</w:t>
            </w:r>
          </w:p>
          <w:p w14:paraId="557F1C44" w14:textId="77777777" w:rsidR="000F057D" w:rsidRPr="00125F58" w:rsidRDefault="000F057D" w:rsidP="000F057D">
            <w:pPr>
              <w:pStyle w:val="PargrafodaLista"/>
              <w:spacing w:line="240" w:lineRule="auto"/>
              <w:ind w:left="32"/>
              <w:jc w:val="both"/>
              <w:rPr>
                <w:rFonts w:cstheme="minorHAnsi"/>
                <w:sz w:val="18"/>
                <w:szCs w:val="18"/>
              </w:rPr>
            </w:pPr>
          </w:p>
          <w:p w14:paraId="557F1C45" w14:textId="77777777" w:rsidR="000F057D" w:rsidRPr="00125F58" w:rsidRDefault="00520174" w:rsidP="000F057D">
            <w:pPr>
              <w:spacing w:line="240" w:lineRule="auto"/>
              <w:ind w:left="-110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>Aula expositiva e dialogada</w:t>
            </w:r>
            <w:r w:rsidR="00D62065" w:rsidRPr="00125F58">
              <w:rPr>
                <w:rFonts w:cstheme="minorHAnsi"/>
              </w:rPr>
              <w:t xml:space="preserve"> </w:t>
            </w:r>
            <w:r w:rsidR="000F057D" w:rsidRPr="00125F58">
              <w:rPr>
                <w:rFonts w:cstheme="minorHAnsi"/>
              </w:rPr>
              <w:t>relacionad</w:t>
            </w:r>
            <w:r w:rsidRPr="00125F58">
              <w:rPr>
                <w:rFonts w:cstheme="minorHAnsi"/>
              </w:rPr>
              <w:t>a</w:t>
            </w:r>
            <w:r w:rsidR="000F057D" w:rsidRPr="00125F58">
              <w:rPr>
                <w:rFonts w:cstheme="minorHAnsi"/>
              </w:rPr>
              <w:t xml:space="preserve"> aos temas desta aula.</w:t>
            </w:r>
          </w:p>
          <w:p w14:paraId="557F1C46" w14:textId="77777777" w:rsidR="00887BA2" w:rsidRPr="00125F58" w:rsidRDefault="00887BA2" w:rsidP="00A55864">
            <w:pPr>
              <w:spacing w:line="240" w:lineRule="auto"/>
              <w:jc w:val="both"/>
              <w:rPr>
                <w:rFonts w:cstheme="minorHAnsi"/>
                <w:sz w:val="18"/>
                <w:szCs w:val="18"/>
              </w:rPr>
            </w:pPr>
          </w:p>
          <w:p w14:paraId="557F1C47" w14:textId="77777777" w:rsidR="00D62065" w:rsidRPr="00125F58" w:rsidRDefault="009944E1" w:rsidP="00D62065">
            <w:pPr>
              <w:spacing w:line="240" w:lineRule="auto"/>
              <w:ind w:left="-110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125F58">
              <w:rPr>
                <w:rFonts w:eastAsia="Times New Roman" w:cstheme="minorHAnsi"/>
                <w:color w:val="000000"/>
                <w:lang w:eastAsia="pt-BR"/>
              </w:rPr>
              <w:t xml:space="preserve">Estudo do capítulo 2 da obra “Não basta não ser racista sejamos antirracistas”. </w:t>
            </w:r>
          </w:p>
          <w:p w14:paraId="557F1C48" w14:textId="77777777" w:rsidR="005C20A9" w:rsidRPr="00125F58" w:rsidRDefault="005C20A9" w:rsidP="00D62065">
            <w:pPr>
              <w:spacing w:line="240" w:lineRule="auto"/>
              <w:ind w:left="-110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49" w14:textId="77777777" w:rsidR="008A0C6D" w:rsidRPr="00125F58" w:rsidRDefault="008A0C6D" w:rsidP="00046499">
            <w:pPr>
              <w:spacing w:line="240" w:lineRule="auto"/>
              <w:jc w:val="center"/>
              <w:rPr>
                <w:rFonts w:cstheme="minorHAnsi"/>
              </w:rPr>
            </w:pPr>
          </w:p>
          <w:p w14:paraId="557F1C4A" w14:textId="77777777" w:rsidR="000F057D" w:rsidRPr="00125F58" w:rsidRDefault="000F057D" w:rsidP="00046499">
            <w:pPr>
              <w:spacing w:line="240" w:lineRule="auto"/>
              <w:jc w:val="center"/>
              <w:rPr>
                <w:rFonts w:cstheme="minorHAnsi"/>
              </w:rPr>
            </w:pPr>
          </w:p>
          <w:p w14:paraId="557F1C4B" w14:textId="77777777" w:rsidR="004A6652" w:rsidRPr="00125F58" w:rsidRDefault="004A6652" w:rsidP="00046499">
            <w:pPr>
              <w:spacing w:line="240" w:lineRule="auto"/>
              <w:jc w:val="center"/>
              <w:rPr>
                <w:rFonts w:cstheme="minorHAnsi"/>
              </w:rPr>
            </w:pPr>
          </w:p>
          <w:p w14:paraId="557F1C4C" w14:textId="77777777" w:rsidR="004A6652" w:rsidRPr="00125F58" w:rsidRDefault="004A6652" w:rsidP="00046499">
            <w:pPr>
              <w:spacing w:line="240" w:lineRule="auto"/>
              <w:jc w:val="center"/>
              <w:rPr>
                <w:rFonts w:cstheme="minorHAnsi"/>
              </w:rPr>
            </w:pPr>
          </w:p>
          <w:p w14:paraId="557F1C4D" w14:textId="6CE88C37" w:rsidR="00046499" w:rsidRPr="00125F58" w:rsidRDefault="002F4BD1" w:rsidP="00046499">
            <w:pPr>
              <w:spacing w:line="240" w:lineRule="auto"/>
              <w:jc w:val="center"/>
              <w:rPr>
                <w:rFonts w:cstheme="minorHAnsi"/>
              </w:rPr>
            </w:pPr>
            <w:r w:rsidRPr="00125F58">
              <w:rPr>
                <w:rFonts w:cstheme="minorHAnsi"/>
              </w:rPr>
              <w:t xml:space="preserve">Presencial em </w:t>
            </w:r>
            <w:r w:rsidR="00774098">
              <w:rPr>
                <w:rFonts w:cstheme="minorHAnsi"/>
              </w:rPr>
              <w:t>0</w:t>
            </w:r>
            <w:r w:rsidR="0007276B">
              <w:rPr>
                <w:rFonts w:cstheme="minorHAnsi"/>
              </w:rPr>
              <w:t>4</w:t>
            </w:r>
            <w:r w:rsidR="00DC2B4B" w:rsidRPr="00125F58">
              <w:rPr>
                <w:rFonts w:cstheme="minorHAnsi"/>
              </w:rPr>
              <w:t>/0</w:t>
            </w:r>
            <w:r w:rsidR="0007276B">
              <w:rPr>
                <w:rFonts w:cstheme="minorHAnsi"/>
              </w:rPr>
              <w:t>3</w:t>
            </w:r>
            <w:r w:rsidR="00CE3B56" w:rsidRPr="00125F58">
              <w:rPr>
                <w:rFonts w:cstheme="minorHAnsi"/>
              </w:rPr>
              <w:t>/202</w:t>
            </w:r>
            <w:r w:rsidR="0007276B">
              <w:rPr>
                <w:rFonts w:cstheme="minorHAnsi"/>
              </w:rPr>
              <w:t>2</w:t>
            </w:r>
          </w:p>
          <w:p w14:paraId="557F1C4E" w14:textId="77777777" w:rsidR="00545F75" w:rsidRPr="00125F58" w:rsidRDefault="00545F75" w:rsidP="00046499">
            <w:pPr>
              <w:spacing w:line="240" w:lineRule="auto"/>
              <w:jc w:val="center"/>
              <w:rPr>
                <w:rFonts w:cstheme="minorHAnsi"/>
              </w:rPr>
            </w:pPr>
          </w:p>
          <w:p w14:paraId="557F1C4F" w14:textId="77777777" w:rsidR="00FC7C98" w:rsidRPr="00125F58" w:rsidRDefault="00FC7C98" w:rsidP="00125F58">
            <w:pPr>
              <w:spacing w:line="240" w:lineRule="auto"/>
              <w:rPr>
                <w:rFonts w:cstheme="minorHAnsi"/>
              </w:rPr>
            </w:pPr>
          </w:p>
          <w:p w14:paraId="557F1C50" w14:textId="77777777" w:rsidR="00FC7C98" w:rsidRPr="00125F58" w:rsidRDefault="00FC7C98" w:rsidP="00046499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54368E" w:rsidRPr="009A2913" w14:paraId="557F1C5E" w14:textId="77777777" w:rsidTr="00A55864">
        <w:trPr>
          <w:trHeight w:val="19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52" w14:textId="799F364E" w:rsidR="000F2208" w:rsidRPr="00125F58" w:rsidRDefault="0050507A" w:rsidP="000F220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  <w:r w:rsidR="000F2208" w:rsidRPr="00125F58">
              <w:rPr>
                <w:rFonts w:cstheme="minorHAnsi"/>
              </w:rPr>
              <w:t>/0</w:t>
            </w:r>
            <w:r>
              <w:rPr>
                <w:rFonts w:cstheme="minorHAnsi"/>
              </w:rPr>
              <w:t>3</w:t>
            </w:r>
            <w:r w:rsidR="000F2208" w:rsidRPr="00125F58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2</w:t>
            </w:r>
            <w:r w:rsidR="000F2208" w:rsidRPr="00125F58">
              <w:rPr>
                <w:rFonts w:cstheme="minorHAnsi"/>
              </w:rPr>
              <w:t xml:space="preserve"> </w:t>
            </w:r>
            <w:r w:rsidR="00093282" w:rsidRPr="00125F58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31</w:t>
            </w:r>
            <w:r w:rsidR="000F2208" w:rsidRPr="00125F58">
              <w:rPr>
                <w:rFonts w:cstheme="minorHAnsi"/>
              </w:rPr>
              <w:t>/0</w:t>
            </w:r>
            <w:r>
              <w:rPr>
                <w:rFonts w:cstheme="minorHAnsi"/>
              </w:rPr>
              <w:t>3</w:t>
            </w:r>
            <w:r w:rsidR="000F2208" w:rsidRPr="00125F58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3</w:t>
            </w:r>
          </w:p>
          <w:p w14:paraId="557F1C53" w14:textId="77777777" w:rsidR="0054368E" w:rsidRPr="00125F58" w:rsidRDefault="0054368E" w:rsidP="00CE3B56">
            <w:p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54" w14:textId="77777777" w:rsidR="00060539" w:rsidRPr="00125F58" w:rsidRDefault="00AC414A" w:rsidP="006D1715">
            <w:pPr>
              <w:spacing w:line="240" w:lineRule="auto"/>
              <w:rPr>
                <w:rFonts w:cstheme="minorHAnsi"/>
              </w:rPr>
            </w:pPr>
            <w:r w:rsidRPr="00125F58">
              <w:rPr>
                <w:rFonts w:cstheme="minorHAnsi"/>
              </w:rPr>
              <w:t>Estudo d</w:t>
            </w:r>
            <w:r w:rsidR="001200B9" w:rsidRPr="00125F58">
              <w:rPr>
                <w:rFonts w:cstheme="minorHAnsi"/>
              </w:rPr>
              <w:t xml:space="preserve">o Ciclo 1 e </w:t>
            </w:r>
            <w:r w:rsidR="004A6652" w:rsidRPr="00125F58">
              <w:rPr>
                <w:rFonts w:cstheme="minorHAnsi"/>
              </w:rPr>
              <w:t xml:space="preserve">das </w:t>
            </w:r>
            <w:r w:rsidR="00262663" w:rsidRPr="00125F58">
              <w:rPr>
                <w:rFonts w:cstheme="minorHAnsi"/>
              </w:rPr>
              <w:t>webaulas</w:t>
            </w:r>
            <w:r w:rsidR="00FC7C98" w:rsidRPr="00125F58">
              <w:rPr>
                <w:rFonts w:cstheme="minorHAnsi"/>
              </w:rPr>
              <w:t xml:space="preserve"> 1,</w:t>
            </w:r>
            <w:r w:rsidR="00060539" w:rsidRPr="00125F58">
              <w:rPr>
                <w:rFonts w:cstheme="minorHAnsi"/>
              </w:rPr>
              <w:t xml:space="preserve"> 2</w:t>
            </w:r>
            <w:r w:rsidR="001200B9" w:rsidRPr="00125F58">
              <w:rPr>
                <w:rFonts w:cstheme="minorHAnsi"/>
              </w:rPr>
              <w:t xml:space="preserve">, </w:t>
            </w:r>
            <w:r w:rsidR="00FC7C98" w:rsidRPr="00125F58">
              <w:rPr>
                <w:rFonts w:cstheme="minorHAnsi"/>
              </w:rPr>
              <w:t>3</w:t>
            </w:r>
            <w:r w:rsidR="001200B9" w:rsidRPr="00125F58">
              <w:rPr>
                <w:rFonts w:cstheme="minorHAnsi"/>
              </w:rPr>
              <w:t xml:space="preserve"> e 4</w:t>
            </w:r>
            <w:r w:rsidR="004A6652" w:rsidRPr="00125F58">
              <w:rPr>
                <w:rFonts w:cstheme="minorHAnsi"/>
              </w:rPr>
              <w:t>.</w:t>
            </w:r>
          </w:p>
          <w:p w14:paraId="557F1C55" w14:textId="77777777" w:rsidR="00E51620" w:rsidRPr="00125F58" w:rsidRDefault="00E51620" w:rsidP="006D1715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855F5" w14:textId="77777777" w:rsidR="00BC2FFC" w:rsidRDefault="00E54A48" w:rsidP="00BA5250">
            <w:pPr>
              <w:spacing w:line="240" w:lineRule="auto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>Auto</w:t>
            </w:r>
            <w:r w:rsidR="00545F75" w:rsidRPr="00125F58">
              <w:rPr>
                <w:rFonts w:cstheme="minorHAnsi"/>
              </w:rPr>
              <w:t>estudo</w:t>
            </w:r>
            <w:r w:rsidR="00151DED" w:rsidRPr="00125F58">
              <w:rPr>
                <w:rFonts w:cstheme="minorHAnsi"/>
              </w:rPr>
              <w:t xml:space="preserve"> do</w:t>
            </w:r>
            <w:r w:rsidR="004A6652" w:rsidRPr="00125F58">
              <w:rPr>
                <w:rFonts w:cstheme="minorHAnsi"/>
              </w:rPr>
              <w:t xml:space="preserve"> livro</w:t>
            </w:r>
            <w:r w:rsidR="00151DED" w:rsidRPr="00125F58">
              <w:rPr>
                <w:rFonts w:cstheme="minorHAnsi"/>
              </w:rPr>
              <w:t xml:space="preserve"> Ciclo 1 e webaulas </w:t>
            </w:r>
            <w:r w:rsidR="00BA5250">
              <w:rPr>
                <w:rFonts w:cstheme="minorHAnsi"/>
              </w:rPr>
              <w:t xml:space="preserve">1, </w:t>
            </w:r>
            <w:r w:rsidR="00151DED" w:rsidRPr="00125F58">
              <w:rPr>
                <w:rFonts w:cstheme="minorHAnsi"/>
              </w:rPr>
              <w:t>2,3,4</w:t>
            </w:r>
            <w:r w:rsidR="004A6652" w:rsidRPr="00125F58">
              <w:rPr>
                <w:rFonts w:cstheme="minorHAnsi"/>
              </w:rPr>
              <w:t>, texto complementar e vídeos</w:t>
            </w:r>
            <w:r w:rsidR="00BC2FFC">
              <w:rPr>
                <w:rFonts w:cstheme="minorHAnsi"/>
              </w:rPr>
              <w:t>:</w:t>
            </w:r>
          </w:p>
          <w:p w14:paraId="247DD465" w14:textId="087DF9B1" w:rsidR="00BC2FFC" w:rsidRPr="00BC2FFC" w:rsidRDefault="00BC2FFC" w:rsidP="00BC2FFC">
            <w:pPr>
              <w:pStyle w:val="PargrafodaLista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BC2FFC">
              <w:rPr>
                <w:rFonts w:cstheme="minorHAnsi"/>
                <w:b/>
                <w:bCs/>
              </w:rPr>
              <w:t>Índios do Brasil - Quem são eles?</w:t>
            </w:r>
          </w:p>
          <w:p w14:paraId="0511639D" w14:textId="77777777" w:rsidR="003368F8" w:rsidRPr="003368F8" w:rsidRDefault="00BC2FFC" w:rsidP="00BC2FFC">
            <w:pPr>
              <w:pStyle w:val="PargrafodaLista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BC2FFC">
              <w:rPr>
                <w:rFonts w:cstheme="minorHAnsi"/>
                <w:b/>
                <w:bCs/>
              </w:rPr>
              <w:t>Cronologia do racismo no Brasil</w:t>
            </w:r>
          </w:p>
          <w:p w14:paraId="557F1C57" w14:textId="77777777" w:rsidR="00C348A0" w:rsidRPr="00125F58" w:rsidRDefault="00C348A0" w:rsidP="00C348A0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  <w:p w14:paraId="5BA41F05" w14:textId="3D1CFF13" w:rsidR="004F6DDF" w:rsidRDefault="00C348A0" w:rsidP="00520174">
            <w:pPr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  <w:b/>
              </w:rPr>
              <w:t xml:space="preserve">Atividade </w:t>
            </w:r>
            <w:r w:rsidR="009944E1" w:rsidRPr="00125F58">
              <w:rPr>
                <w:rFonts w:cstheme="minorHAnsi"/>
                <w:b/>
              </w:rPr>
              <w:t>1</w:t>
            </w:r>
            <w:r w:rsidRPr="00125F58">
              <w:rPr>
                <w:rFonts w:cstheme="minorHAnsi"/>
              </w:rPr>
              <w:t xml:space="preserve">: </w:t>
            </w:r>
          </w:p>
          <w:p w14:paraId="557F1C58" w14:textId="63B0ABAA" w:rsidR="00520174" w:rsidRDefault="004F6DDF" w:rsidP="0052017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  <w:r w:rsidR="00520174" w:rsidRPr="00125F58">
              <w:rPr>
                <w:rFonts w:cstheme="minorHAnsi"/>
              </w:rPr>
              <w:t xml:space="preserve"> Leitura do capítulo 2 da obra “Não basta não ser racista sejamos antirracistas” e </w:t>
            </w:r>
            <w:r w:rsidR="00406519">
              <w:rPr>
                <w:rFonts w:cstheme="minorHAnsi"/>
              </w:rPr>
              <w:t>registre</w:t>
            </w:r>
            <w:r w:rsidR="00520174" w:rsidRPr="00125F58">
              <w:rPr>
                <w:rFonts w:cstheme="minorHAnsi"/>
              </w:rPr>
              <w:t xml:space="preserve"> a diferença entre preconceito, discriminação e racismo. Na sequência disserte sobre a possibilidade da existência d</w:t>
            </w:r>
            <w:r w:rsidR="00301ED8">
              <w:rPr>
                <w:rFonts w:cstheme="minorHAnsi"/>
              </w:rPr>
              <w:t>o</w:t>
            </w:r>
            <w:r w:rsidR="00520174" w:rsidRPr="00125F58">
              <w:rPr>
                <w:rFonts w:cstheme="minorHAnsi"/>
              </w:rPr>
              <w:t xml:space="preserve"> racismo reverso</w:t>
            </w:r>
            <w:r w:rsidR="00116E15">
              <w:rPr>
                <w:rFonts w:cstheme="minorHAnsi"/>
              </w:rPr>
              <w:t xml:space="preserve"> </w:t>
            </w:r>
            <w:r w:rsidR="00770382">
              <w:rPr>
                <w:rFonts w:cstheme="minorHAnsi"/>
              </w:rPr>
              <w:t>com justificativa</w:t>
            </w:r>
            <w:r w:rsidR="00520174" w:rsidRPr="00125F58">
              <w:rPr>
                <w:rFonts w:cstheme="minorHAnsi"/>
              </w:rPr>
              <w:t xml:space="preserve">. </w:t>
            </w:r>
          </w:p>
          <w:p w14:paraId="0BB67513" w14:textId="77777777" w:rsidR="00B76F69" w:rsidRPr="00125F58" w:rsidRDefault="00B76F69" w:rsidP="00520174">
            <w:pPr>
              <w:jc w:val="both"/>
              <w:rPr>
                <w:rFonts w:cstheme="minorHAnsi"/>
              </w:rPr>
            </w:pPr>
          </w:p>
          <w:p w14:paraId="636E8309" w14:textId="090CA84F" w:rsidR="00B15CC5" w:rsidRDefault="004F1ACF" w:rsidP="00B15CC5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6164DB">
              <w:rPr>
                <w:rFonts w:cstheme="minorHAnsi"/>
              </w:rPr>
              <w:t xml:space="preserve">) </w:t>
            </w:r>
            <w:r w:rsidR="006164DB" w:rsidRPr="00F70295">
              <w:rPr>
                <w:rFonts w:cstheme="minorHAnsi"/>
              </w:rPr>
              <w:t xml:space="preserve">Assista os vídeos </w:t>
            </w:r>
            <w:r w:rsidR="006164DB" w:rsidRPr="00F70295">
              <w:rPr>
                <w:rFonts w:cstheme="minorHAnsi"/>
                <w:b/>
                <w:bCs/>
              </w:rPr>
              <w:t>Índios do Brasil - Quem são eles?  - Cronologia do racismo no Brasil</w:t>
            </w:r>
            <w:r w:rsidR="006164DB">
              <w:rPr>
                <w:rFonts w:cstheme="minorHAnsi"/>
                <w:b/>
                <w:bCs/>
              </w:rPr>
              <w:t xml:space="preserve"> </w:t>
            </w:r>
            <w:r w:rsidR="006164DB" w:rsidRPr="00F70295">
              <w:rPr>
                <w:rFonts w:cstheme="minorHAnsi"/>
              </w:rPr>
              <w:t xml:space="preserve">postados na Unidade II no AVA3. </w:t>
            </w:r>
            <w:r w:rsidR="00B15CC5" w:rsidRPr="00F70295">
              <w:rPr>
                <w:rFonts w:cstheme="minorHAnsi"/>
              </w:rPr>
              <w:t xml:space="preserve"> Faça um mapa mental sobre eles. </w:t>
            </w:r>
          </w:p>
          <w:p w14:paraId="45A19A7E" w14:textId="77777777" w:rsidR="00B76F69" w:rsidRPr="00F70295" w:rsidRDefault="00B76F69" w:rsidP="00B15CC5">
            <w:pPr>
              <w:rPr>
                <w:rFonts w:cstheme="minorHAnsi"/>
              </w:rPr>
            </w:pPr>
          </w:p>
          <w:p w14:paraId="21A5E755" w14:textId="0B08BB32" w:rsidR="00B15CC5" w:rsidRPr="00125F58" w:rsidRDefault="00B76F69" w:rsidP="00B15CC5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B15CC5">
              <w:rPr>
                <w:rFonts w:cstheme="minorHAnsi"/>
              </w:rPr>
              <w:t xml:space="preserve">) </w:t>
            </w:r>
            <w:r w:rsidR="00B15CC5" w:rsidRPr="00125F58">
              <w:rPr>
                <w:rFonts w:cstheme="minorHAnsi"/>
              </w:rPr>
              <w:t>Pesquise se em sua região existe alguma comunidade indígena, quilombola,</w:t>
            </w:r>
            <w:r w:rsidR="00B15CC5">
              <w:rPr>
                <w:rFonts w:cstheme="minorHAnsi"/>
              </w:rPr>
              <w:t xml:space="preserve"> cafuza ...</w:t>
            </w:r>
            <w:r w:rsidR="00B15CC5" w:rsidRPr="00125F58">
              <w:rPr>
                <w:rFonts w:cstheme="minorHAnsi"/>
              </w:rPr>
              <w:t xml:space="preserve"> Qual é? O que você sabe sobre el</w:t>
            </w:r>
            <w:r w:rsidR="00B15CC5">
              <w:rPr>
                <w:rFonts w:cstheme="minorHAnsi"/>
              </w:rPr>
              <w:t>a</w:t>
            </w:r>
            <w:r w:rsidR="00B15CC5" w:rsidRPr="00125F58">
              <w:rPr>
                <w:rFonts w:cstheme="minorHAnsi"/>
              </w:rPr>
              <w:t xml:space="preserve">? </w:t>
            </w:r>
          </w:p>
          <w:p w14:paraId="3F1E0C89" w14:textId="69021519" w:rsidR="006164DB" w:rsidRDefault="00B15CC5" w:rsidP="00B15CC5">
            <w:pPr>
              <w:spacing w:line="240" w:lineRule="auto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>Procure identificar onde vivem, seus costumes, suas crenças, seu modo ser e viver, como se dá a relação com a terra, com a comunidade do entorno...</w:t>
            </w:r>
          </w:p>
          <w:p w14:paraId="0FF0592B" w14:textId="77777777" w:rsidR="00B76F69" w:rsidRDefault="00B76F69" w:rsidP="00B15CC5">
            <w:pPr>
              <w:spacing w:line="240" w:lineRule="auto"/>
              <w:jc w:val="both"/>
              <w:rPr>
                <w:rFonts w:cstheme="minorHAnsi"/>
              </w:rPr>
            </w:pPr>
          </w:p>
          <w:p w14:paraId="557F1C5B" w14:textId="709B86CD" w:rsidR="0006755B" w:rsidRPr="00B13F0B" w:rsidRDefault="00A4393C" w:rsidP="0006755B">
            <w:pPr>
              <w:spacing w:line="240" w:lineRule="auto"/>
              <w:jc w:val="both"/>
              <w:rPr>
                <w:rFonts w:cstheme="minorHAnsi"/>
              </w:rPr>
            </w:pPr>
            <w:r w:rsidRPr="00A4393C">
              <w:rPr>
                <w:rFonts w:cstheme="minorHAnsi"/>
                <w:b/>
                <w:bCs/>
              </w:rPr>
              <w:t>Orientações:</w:t>
            </w:r>
            <w:r>
              <w:rPr>
                <w:rFonts w:cstheme="minorHAnsi"/>
              </w:rPr>
              <w:t xml:space="preserve"> 1 trabalho por grupo</w:t>
            </w:r>
            <w:r w:rsidR="00B76F69">
              <w:rPr>
                <w:rFonts w:cstheme="minorHAnsi"/>
              </w:rPr>
              <w:t xml:space="preserve"> – com identificação de </w:t>
            </w:r>
            <w:proofErr w:type="gramStart"/>
            <w:r w:rsidR="00B76F69">
              <w:rPr>
                <w:rFonts w:cstheme="minorHAnsi"/>
              </w:rPr>
              <w:t>todos integrantes</w:t>
            </w:r>
            <w:proofErr w:type="gramEnd"/>
            <w:r>
              <w:rPr>
                <w:rFonts w:cstheme="minorHAnsi"/>
              </w:rPr>
              <w:t xml:space="preserve">; </w:t>
            </w:r>
            <w:r w:rsidR="00B76F69">
              <w:rPr>
                <w:rFonts w:cstheme="minorHAnsi"/>
              </w:rPr>
              <w:t xml:space="preserve">apenas </w:t>
            </w:r>
            <w:r>
              <w:rPr>
                <w:rFonts w:cstheme="minorHAnsi"/>
              </w:rPr>
              <w:t xml:space="preserve">uma </w:t>
            </w:r>
            <w:r w:rsidR="00B76F69">
              <w:rPr>
                <w:rFonts w:cstheme="minorHAnsi"/>
              </w:rPr>
              <w:t>pessoa</w:t>
            </w:r>
            <w:r>
              <w:rPr>
                <w:rFonts w:cstheme="minorHAnsi"/>
              </w:rPr>
              <w:t xml:space="preserve"> posta no AVA. </w:t>
            </w:r>
            <w:r w:rsidR="00A14917">
              <w:rPr>
                <w:rFonts w:cstheme="minorHAnsi"/>
              </w:rPr>
              <w:t>(Apresentação por sorteio).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5C" w14:textId="77777777" w:rsidR="000F057D" w:rsidRPr="00125F58" w:rsidRDefault="000F057D" w:rsidP="00046499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05DDC5B0" w14:textId="77777777" w:rsidR="00E97BDF" w:rsidRDefault="00E97BDF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1601C490" w14:textId="77777777" w:rsidR="00E97BDF" w:rsidRDefault="00E97BDF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5E230759" w14:textId="77777777" w:rsidR="00E97BDF" w:rsidRDefault="00E97BDF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55BE5484" w14:textId="77777777" w:rsidR="00E97BDF" w:rsidRDefault="00E97BDF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538A5569" w14:textId="77777777" w:rsidR="00E97BDF" w:rsidRDefault="00E97BDF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58DC4A05" w14:textId="77777777" w:rsidR="00E97BDF" w:rsidRDefault="00E97BDF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11702D30" w14:textId="77777777" w:rsidR="00E97BDF" w:rsidRDefault="00E97BDF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7DC426B0" w14:textId="77777777" w:rsidR="00E97BDF" w:rsidRDefault="00E97BDF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3B36DB3D" w14:textId="77777777" w:rsidR="00E97BDF" w:rsidRDefault="00E97BDF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557F1C5D" w14:textId="690D3854" w:rsidR="006D1715" w:rsidRPr="00125F58" w:rsidRDefault="00AC414A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125F58">
              <w:rPr>
                <w:rFonts w:cstheme="minorHAnsi"/>
                <w:b/>
              </w:rPr>
              <w:t>Prazo</w:t>
            </w:r>
            <w:r w:rsidR="00262663" w:rsidRPr="00125F58">
              <w:rPr>
                <w:rFonts w:cstheme="minorHAnsi"/>
                <w:b/>
              </w:rPr>
              <w:t xml:space="preserve"> </w:t>
            </w:r>
            <w:r w:rsidR="009913B4" w:rsidRPr="00125F58">
              <w:rPr>
                <w:rFonts w:cstheme="minorHAnsi"/>
                <w:b/>
              </w:rPr>
              <w:t xml:space="preserve">Atividade </w:t>
            </w:r>
            <w:r w:rsidR="009944E1" w:rsidRPr="00125F58">
              <w:rPr>
                <w:rFonts w:cstheme="minorHAnsi"/>
                <w:b/>
              </w:rPr>
              <w:t>1</w:t>
            </w:r>
            <w:r w:rsidR="00151DED" w:rsidRPr="00125F58">
              <w:rPr>
                <w:rFonts w:cstheme="minorHAnsi"/>
                <w:b/>
              </w:rPr>
              <w:t>:</w:t>
            </w:r>
            <w:r w:rsidR="00151DED" w:rsidRPr="00125F58">
              <w:rPr>
                <w:rFonts w:cstheme="minorHAnsi"/>
              </w:rPr>
              <w:t xml:space="preserve"> </w:t>
            </w:r>
            <w:r w:rsidR="00FC1266">
              <w:rPr>
                <w:rFonts w:cstheme="minorHAnsi"/>
              </w:rPr>
              <w:t>29</w:t>
            </w:r>
            <w:r w:rsidR="00C348A0" w:rsidRPr="00125F58">
              <w:rPr>
                <w:rFonts w:cstheme="minorHAnsi"/>
              </w:rPr>
              <w:t>/0</w:t>
            </w:r>
            <w:r w:rsidR="00FC1266">
              <w:rPr>
                <w:rFonts w:cstheme="minorHAnsi"/>
              </w:rPr>
              <w:t>3</w:t>
            </w:r>
            <w:r w:rsidR="00C348A0" w:rsidRPr="00125F58">
              <w:rPr>
                <w:rFonts w:cstheme="minorHAnsi"/>
              </w:rPr>
              <w:t>/202</w:t>
            </w:r>
            <w:r w:rsidR="00FC1266">
              <w:rPr>
                <w:rFonts w:cstheme="minorHAnsi"/>
              </w:rPr>
              <w:t>2</w:t>
            </w:r>
          </w:p>
        </w:tc>
      </w:tr>
      <w:tr w:rsidR="00262663" w:rsidRPr="009A2913" w14:paraId="557F1C67" w14:textId="77777777" w:rsidTr="00A55864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5F" w14:textId="424689DB" w:rsidR="0053123B" w:rsidRPr="00125F58" w:rsidRDefault="00881A5C" w:rsidP="0053123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01</w:t>
            </w:r>
            <w:r w:rsidR="00CE3B56" w:rsidRPr="00125F58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CE3B56" w:rsidRPr="00125F58">
              <w:rPr>
                <w:rFonts w:cstheme="minorHAnsi"/>
              </w:rPr>
              <w:t>/</w:t>
            </w:r>
            <w:r w:rsidR="00887BA2" w:rsidRPr="00125F58">
              <w:rPr>
                <w:rFonts w:cstheme="minorHAnsi"/>
              </w:rPr>
              <w:t>202</w:t>
            </w:r>
            <w:r>
              <w:rPr>
                <w:rFonts w:cstheme="minorHAnsi"/>
              </w:rPr>
              <w:t>2</w:t>
            </w:r>
          </w:p>
          <w:p w14:paraId="548BC659" w14:textId="77777777" w:rsidR="00AC414A" w:rsidRDefault="0053123B" w:rsidP="0053123B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125F58">
              <w:rPr>
                <w:rFonts w:cstheme="minorHAnsi"/>
                <w:b/>
              </w:rPr>
              <w:t>Presencial</w:t>
            </w:r>
          </w:p>
          <w:p w14:paraId="557F1C60" w14:textId="7C30C0B8" w:rsidR="00952E50" w:rsidRPr="00125F58" w:rsidRDefault="00952E50" w:rsidP="0053123B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(Teams)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61" w14:textId="07534989" w:rsidR="00046499" w:rsidRPr="006B08FA" w:rsidRDefault="00311C24" w:rsidP="00F55D39">
            <w:pPr>
              <w:spacing w:line="240" w:lineRule="auto"/>
              <w:rPr>
                <w:rFonts w:cstheme="minorHAnsi"/>
                <w:b/>
                <w:bCs/>
              </w:rPr>
            </w:pPr>
            <w:r w:rsidRPr="006B08FA">
              <w:rPr>
                <w:rFonts w:cstheme="minorHAnsi"/>
                <w:b/>
                <w:bCs/>
              </w:rPr>
              <w:t>Diversidade e relações étnico-raciais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B998310" w14:textId="462B2233" w:rsidR="00E80B5D" w:rsidRPr="00125F58" w:rsidRDefault="00E80B5D" w:rsidP="00E80B5D">
            <w:pPr>
              <w:spacing w:line="240" w:lineRule="auto"/>
              <w:ind w:left="-110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>Aula expositiva e dialogada relacionad</w:t>
            </w:r>
            <w:r w:rsidR="003C7100">
              <w:rPr>
                <w:rFonts w:cstheme="minorHAnsi"/>
              </w:rPr>
              <w:t>a</w:t>
            </w:r>
            <w:r w:rsidRPr="00125F58">
              <w:rPr>
                <w:rFonts w:cstheme="minorHAnsi"/>
              </w:rPr>
              <w:t xml:space="preserve"> ao tema.</w:t>
            </w:r>
          </w:p>
          <w:p w14:paraId="557F1C63" w14:textId="77777777" w:rsidR="002033A8" w:rsidRPr="00125F58" w:rsidRDefault="002033A8" w:rsidP="00A55864">
            <w:pPr>
              <w:spacing w:line="240" w:lineRule="auto"/>
              <w:ind w:left="-110"/>
              <w:jc w:val="both"/>
              <w:rPr>
                <w:rFonts w:cstheme="minorHAnsi"/>
                <w:sz w:val="18"/>
                <w:szCs w:val="18"/>
              </w:rPr>
            </w:pPr>
          </w:p>
          <w:p w14:paraId="557F1C64" w14:textId="2D9CC2E0" w:rsidR="002033A8" w:rsidRPr="00125F58" w:rsidRDefault="002033A8" w:rsidP="00A55864">
            <w:pPr>
              <w:spacing w:line="240" w:lineRule="auto"/>
              <w:ind w:left="-110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>Socialização de grupos (sorteio)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65" w14:textId="77777777" w:rsidR="000F057D" w:rsidRPr="00125F58" w:rsidRDefault="000F057D" w:rsidP="0053123B">
            <w:pPr>
              <w:spacing w:line="240" w:lineRule="auto"/>
              <w:jc w:val="center"/>
              <w:rPr>
                <w:rFonts w:cstheme="minorHAnsi"/>
              </w:rPr>
            </w:pPr>
          </w:p>
          <w:p w14:paraId="69E0CE52" w14:textId="0C64E1C3" w:rsidR="006A6066" w:rsidRPr="00125F58" w:rsidRDefault="00060539" w:rsidP="006A6066">
            <w:pPr>
              <w:spacing w:line="240" w:lineRule="auto"/>
              <w:jc w:val="center"/>
              <w:rPr>
                <w:rFonts w:cstheme="minorHAnsi"/>
              </w:rPr>
            </w:pPr>
            <w:r w:rsidRPr="00125F58">
              <w:rPr>
                <w:rFonts w:cstheme="minorHAnsi"/>
              </w:rPr>
              <w:t xml:space="preserve">Presencial em </w:t>
            </w:r>
            <w:r w:rsidR="001E1D0E">
              <w:rPr>
                <w:rFonts w:cstheme="minorHAnsi"/>
              </w:rPr>
              <w:t>01</w:t>
            </w:r>
            <w:r w:rsidR="006A6066" w:rsidRPr="00125F58">
              <w:rPr>
                <w:rFonts w:cstheme="minorHAnsi"/>
              </w:rPr>
              <w:t>/0</w:t>
            </w:r>
            <w:r w:rsidR="001E1D0E">
              <w:rPr>
                <w:rFonts w:cstheme="minorHAnsi"/>
              </w:rPr>
              <w:t>4</w:t>
            </w:r>
            <w:r w:rsidR="006A6066" w:rsidRPr="00125F58">
              <w:rPr>
                <w:rFonts w:cstheme="minorHAnsi"/>
              </w:rPr>
              <w:t>/202</w:t>
            </w:r>
            <w:r w:rsidR="001E1D0E">
              <w:rPr>
                <w:rFonts w:cstheme="minorHAnsi"/>
              </w:rPr>
              <w:t>2</w:t>
            </w:r>
          </w:p>
          <w:p w14:paraId="557F1C66" w14:textId="70581C51" w:rsidR="00377E9C" w:rsidRPr="00125F58" w:rsidRDefault="00377E9C" w:rsidP="000F2208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A80CAF" w:rsidRPr="009A2913" w14:paraId="557F1C75" w14:textId="77777777" w:rsidTr="00A55864"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1406D4" w14:textId="6E9E63B4" w:rsidR="006A6066" w:rsidRPr="00125F58" w:rsidRDefault="001A0175" w:rsidP="006A6066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  <w:r w:rsidR="006A6066" w:rsidRPr="00125F58">
              <w:rPr>
                <w:rFonts w:cstheme="minorHAnsi"/>
              </w:rPr>
              <w:t>/0</w:t>
            </w:r>
            <w:r w:rsidR="00954D50">
              <w:rPr>
                <w:rFonts w:cstheme="minorHAnsi"/>
              </w:rPr>
              <w:t>4</w:t>
            </w:r>
            <w:r w:rsidR="006A6066" w:rsidRPr="00125F58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2</w:t>
            </w:r>
          </w:p>
          <w:p w14:paraId="557F1C69" w14:textId="68D0D0FE" w:rsidR="000F2208" w:rsidRPr="00125F58" w:rsidRDefault="00CE3B56" w:rsidP="006A6066">
            <w:pPr>
              <w:spacing w:line="240" w:lineRule="auto"/>
              <w:jc w:val="center"/>
              <w:rPr>
                <w:rFonts w:cstheme="minorHAnsi"/>
              </w:rPr>
            </w:pPr>
            <w:r w:rsidRPr="00125F58">
              <w:rPr>
                <w:rFonts w:cstheme="minorHAnsi"/>
              </w:rPr>
              <w:t xml:space="preserve"> </w:t>
            </w:r>
            <w:r w:rsidR="0053123B" w:rsidRPr="00125F58">
              <w:rPr>
                <w:rFonts w:cstheme="minorHAnsi"/>
              </w:rPr>
              <w:t xml:space="preserve">a </w:t>
            </w:r>
            <w:r w:rsidR="006A6066">
              <w:rPr>
                <w:rFonts w:cstheme="minorHAnsi"/>
              </w:rPr>
              <w:t>05</w:t>
            </w:r>
            <w:r w:rsidR="006A6066" w:rsidRPr="00125F58">
              <w:rPr>
                <w:rFonts w:cstheme="minorHAnsi"/>
              </w:rPr>
              <w:t>/</w:t>
            </w:r>
            <w:r w:rsidR="001A0175">
              <w:rPr>
                <w:rFonts w:cstheme="minorHAnsi"/>
              </w:rPr>
              <w:t>05</w:t>
            </w:r>
            <w:r w:rsidR="006A6066" w:rsidRPr="00125F58">
              <w:rPr>
                <w:rFonts w:cstheme="minorHAnsi"/>
              </w:rPr>
              <w:t>/202</w:t>
            </w:r>
            <w:r w:rsidR="001A0175">
              <w:rPr>
                <w:rFonts w:cstheme="minorHAnsi"/>
              </w:rPr>
              <w:t>2</w:t>
            </w:r>
          </w:p>
          <w:p w14:paraId="557F1C6A" w14:textId="77777777" w:rsidR="00A80CAF" w:rsidRPr="00125F58" w:rsidRDefault="00A80CAF" w:rsidP="00CE3B56">
            <w:p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6B" w14:textId="75698B9F" w:rsidR="00E51620" w:rsidRPr="00125F58" w:rsidRDefault="00E51620" w:rsidP="00E51620">
            <w:pPr>
              <w:spacing w:line="240" w:lineRule="auto"/>
              <w:rPr>
                <w:rFonts w:cstheme="minorHAnsi"/>
              </w:rPr>
            </w:pPr>
            <w:r w:rsidRPr="00125F58">
              <w:rPr>
                <w:rFonts w:cstheme="minorHAnsi"/>
              </w:rPr>
              <w:t>Estudo</w:t>
            </w:r>
            <w:r w:rsidR="001200B9" w:rsidRPr="00125F58">
              <w:rPr>
                <w:rFonts w:cstheme="minorHAnsi"/>
              </w:rPr>
              <w:t xml:space="preserve"> do Ciclo 2 e</w:t>
            </w:r>
            <w:r w:rsidRPr="00125F58">
              <w:rPr>
                <w:rFonts w:cstheme="minorHAnsi"/>
              </w:rPr>
              <w:t xml:space="preserve"> </w:t>
            </w:r>
            <w:r w:rsidR="004A6652" w:rsidRPr="00125F58">
              <w:rPr>
                <w:rFonts w:cstheme="minorHAnsi"/>
              </w:rPr>
              <w:t xml:space="preserve">das </w:t>
            </w:r>
            <w:r w:rsidRPr="00125F58">
              <w:rPr>
                <w:rFonts w:cstheme="minorHAnsi"/>
              </w:rPr>
              <w:t>webaulas</w:t>
            </w:r>
            <w:r w:rsidR="001200B9" w:rsidRPr="00125F58">
              <w:rPr>
                <w:rFonts w:cstheme="minorHAnsi"/>
              </w:rPr>
              <w:t xml:space="preserve"> 5,</w:t>
            </w:r>
            <w:r w:rsidRPr="00125F58">
              <w:rPr>
                <w:rFonts w:cstheme="minorHAnsi"/>
              </w:rPr>
              <w:t xml:space="preserve"> 6</w:t>
            </w:r>
            <w:r w:rsidR="001200B9" w:rsidRPr="00125F58">
              <w:rPr>
                <w:rFonts w:cstheme="minorHAnsi"/>
              </w:rPr>
              <w:t>, 7 e 8</w:t>
            </w:r>
          </w:p>
          <w:p w14:paraId="557F1C6C" w14:textId="77777777" w:rsidR="00A80CAF" w:rsidRPr="00125F58" w:rsidRDefault="00A80CAF" w:rsidP="00705FF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F1C6D" w14:textId="3504865D" w:rsidR="00151DED" w:rsidRPr="00125F58" w:rsidRDefault="00151DED" w:rsidP="00BA5250">
            <w:pPr>
              <w:spacing w:line="240" w:lineRule="auto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>Autoestudo do livro Ciclo 2 e webaulas 5, 6, 7 e 8, texto complementar e vídeos.</w:t>
            </w:r>
          </w:p>
          <w:p w14:paraId="557F1C6E" w14:textId="77777777" w:rsidR="00545F75" w:rsidRPr="00125F58" w:rsidRDefault="00545F75" w:rsidP="00545F75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  <w:p w14:paraId="557F1C6F" w14:textId="4C67DAD4" w:rsidR="00545F75" w:rsidRPr="00125F58" w:rsidRDefault="00545F75" w:rsidP="000D1529">
            <w:pPr>
              <w:spacing w:line="240" w:lineRule="auto"/>
              <w:rPr>
                <w:rFonts w:cstheme="minorHAnsi"/>
              </w:rPr>
            </w:pPr>
            <w:r w:rsidRPr="00125F58">
              <w:rPr>
                <w:rFonts w:cstheme="minorHAnsi"/>
                <w:b/>
              </w:rPr>
              <w:t xml:space="preserve">Atividade </w:t>
            </w:r>
            <w:r w:rsidR="009944E1" w:rsidRPr="00125F58">
              <w:rPr>
                <w:rFonts w:cstheme="minorHAnsi"/>
                <w:b/>
              </w:rPr>
              <w:t>2</w:t>
            </w:r>
            <w:r w:rsidR="006A690D" w:rsidRPr="00125F58">
              <w:rPr>
                <w:rFonts w:cstheme="minorHAnsi"/>
              </w:rPr>
              <w:t xml:space="preserve">: </w:t>
            </w:r>
            <w:r w:rsidR="002A084C">
              <w:rPr>
                <w:rFonts w:cstheme="minorHAnsi"/>
              </w:rPr>
              <w:t>(Poderá so</w:t>
            </w:r>
            <w:r w:rsidR="00517DA7">
              <w:rPr>
                <w:rFonts w:cstheme="minorHAnsi"/>
              </w:rPr>
              <w:t>frer alterações)</w:t>
            </w:r>
          </w:p>
          <w:p w14:paraId="557F1C70" w14:textId="3E671908" w:rsidR="000D1529" w:rsidRPr="00125F58" w:rsidRDefault="00586457" w:rsidP="000D1529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  <w:r w:rsidR="000D1529" w:rsidRPr="00125F58">
              <w:rPr>
                <w:rFonts w:cstheme="minorHAnsi"/>
              </w:rPr>
              <w:t xml:space="preserve"> Pesquisar uma situação/notícia em que existe intolerância religiosa no Brasil</w:t>
            </w:r>
            <w:r w:rsidR="001418A4">
              <w:rPr>
                <w:rFonts w:cstheme="minorHAnsi"/>
              </w:rPr>
              <w:t xml:space="preserve"> e uma em SC</w:t>
            </w:r>
            <w:r w:rsidR="000D1529" w:rsidRPr="00125F58">
              <w:rPr>
                <w:rFonts w:cstheme="minorHAnsi"/>
              </w:rPr>
              <w:t>, perceber se essa</w:t>
            </w:r>
            <w:r w:rsidR="001418A4">
              <w:rPr>
                <w:rFonts w:cstheme="minorHAnsi"/>
              </w:rPr>
              <w:t>s</w:t>
            </w:r>
            <w:r w:rsidR="000D1529" w:rsidRPr="00125F58">
              <w:rPr>
                <w:rFonts w:cstheme="minorHAnsi"/>
              </w:rPr>
              <w:t xml:space="preserve"> situaç</w:t>
            </w:r>
            <w:r w:rsidR="001418A4">
              <w:rPr>
                <w:rFonts w:cstheme="minorHAnsi"/>
              </w:rPr>
              <w:t>ões</w:t>
            </w:r>
            <w:r w:rsidR="000D1529" w:rsidRPr="00125F58">
              <w:rPr>
                <w:rFonts w:cstheme="minorHAnsi"/>
              </w:rPr>
              <w:t xml:space="preserve"> t</w:t>
            </w:r>
            <w:r w:rsidR="001418A4">
              <w:rPr>
                <w:rFonts w:cstheme="minorHAnsi"/>
              </w:rPr>
              <w:t>ê</w:t>
            </w:r>
            <w:r w:rsidR="000D1529" w:rsidRPr="00125F58">
              <w:rPr>
                <w:rFonts w:cstheme="minorHAnsi"/>
              </w:rPr>
              <w:t>m relação com fundamentalismo religioso. Justificar sua percepção.</w:t>
            </w:r>
          </w:p>
          <w:p w14:paraId="557F1C71" w14:textId="41FC11C6" w:rsidR="000D1529" w:rsidRPr="00125F58" w:rsidRDefault="00586457" w:rsidP="000D1529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b)</w:t>
            </w:r>
            <w:r w:rsidR="000D1529" w:rsidRPr="00125F58">
              <w:rPr>
                <w:rFonts w:cstheme="minorHAnsi"/>
              </w:rPr>
              <w:t> Identificar um exemplo de influência ou interferência da religião na esfera política. Em seguida, fazer uma análise considerando o que vimos na aula, além de outros textos como Declaração Universal dos Direitos Humanos (ONU, 1948), Constituição da República Federativa do Brasil (1988).</w:t>
            </w:r>
          </w:p>
          <w:p w14:paraId="557F1C72" w14:textId="33B6226E" w:rsidR="000D1529" w:rsidRPr="00125F58" w:rsidRDefault="00586457" w:rsidP="000D1529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c)</w:t>
            </w:r>
            <w:r w:rsidR="000D1529" w:rsidRPr="00125F58">
              <w:rPr>
                <w:rFonts w:cstheme="minorHAnsi"/>
              </w:rPr>
              <w:t xml:space="preserve"> Identificar um ou mais exemplo</w:t>
            </w:r>
            <w:r w:rsidR="005367D0">
              <w:rPr>
                <w:rFonts w:cstheme="minorHAnsi"/>
              </w:rPr>
              <w:t>(s)</w:t>
            </w:r>
            <w:r w:rsidR="000D1529" w:rsidRPr="00125F58">
              <w:rPr>
                <w:rFonts w:cstheme="minorHAnsi"/>
              </w:rPr>
              <w:t xml:space="preserve"> de situações positivas de respeito à</w:t>
            </w:r>
            <w:r>
              <w:rPr>
                <w:rFonts w:cstheme="minorHAnsi"/>
              </w:rPr>
              <w:t>s</w:t>
            </w:r>
            <w:r w:rsidR="000D1529" w:rsidRPr="00125F58">
              <w:rPr>
                <w:rFonts w:cstheme="minorHAnsi"/>
              </w:rPr>
              <w:t xml:space="preserve"> diversidade</w:t>
            </w:r>
            <w:r>
              <w:rPr>
                <w:rFonts w:cstheme="minorHAnsi"/>
              </w:rPr>
              <w:t>s</w:t>
            </w:r>
            <w:r w:rsidR="000D1529" w:rsidRPr="00125F58">
              <w:rPr>
                <w:rFonts w:cstheme="minorHAnsi"/>
              </w:rPr>
              <w:t xml:space="preserve"> religiosa</w:t>
            </w:r>
            <w:r>
              <w:rPr>
                <w:rFonts w:cstheme="minorHAnsi"/>
              </w:rPr>
              <w:t>s</w:t>
            </w:r>
            <w:r w:rsidR="000D1529" w:rsidRPr="00125F58">
              <w:rPr>
                <w:rFonts w:cstheme="minorHAnsi"/>
              </w:rPr>
              <w:t xml:space="preserve">. </w:t>
            </w:r>
          </w:p>
          <w:p w14:paraId="557F1C73" w14:textId="0DA32495" w:rsidR="000D1529" w:rsidRPr="00125F58" w:rsidRDefault="000D1529" w:rsidP="00125F58">
            <w:pPr>
              <w:spacing w:line="240" w:lineRule="auto"/>
              <w:jc w:val="both"/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9819" w14:textId="77777777" w:rsidR="00187154" w:rsidRDefault="00187154" w:rsidP="000D1529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2EBA93D7" w14:textId="77777777" w:rsidR="00187154" w:rsidRDefault="00187154" w:rsidP="000D1529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46E1472D" w14:textId="77777777" w:rsidR="00187154" w:rsidRDefault="00187154" w:rsidP="000D1529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4A7B60B4" w14:textId="77777777" w:rsidR="00187154" w:rsidRDefault="00187154" w:rsidP="000D1529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154CB133" w14:textId="77777777" w:rsidR="00187154" w:rsidRDefault="00187154" w:rsidP="000D1529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5F369415" w14:textId="77777777" w:rsidR="00187154" w:rsidRDefault="00187154" w:rsidP="000D1529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4C44FD78" w14:textId="77777777" w:rsidR="00187154" w:rsidRDefault="00187154" w:rsidP="000D1529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1B83C9C7" w14:textId="77777777" w:rsidR="00187154" w:rsidRDefault="00187154" w:rsidP="000D1529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09E77E10" w14:textId="0DBCB54B" w:rsidR="00A80CAF" w:rsidRDefault="007D3A0C" w:rsidP="000D1529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125F58">
              <w:rPr>
                <w:rFonts w:cstheme="minorHAnsi"/>
                <w:b/>
              </w:rPr>
              <w:t xml:space="preserve">Prazo Atividade </w:t>
            </w:r>
            <w:r w:rsidR="009944E1" w:rsidRPr="00125F58">
              <w:rPr>
                <w:rFonts w:cstheme="minorHAnsi"/>
                <w:b/>
              </w:rPr>
              <w:t>2</w:t>
            </w:r>
            <w:r w:rsidR="00BA5250">
              <w:rPr>
                <w:rFonts w:cstheme="minorHAnsi"/>
                <w:b/>
              </w:rPr>
              <w:t>:</w:t>
            </w:r>
          </w:p>
          <w:p w14:paraId="557F1C74" w14:textId="5F28FB4A" w:rsidR="00BA5250" w:rsidRPr="00125F58" w:rsidRDefault="00D77703" w:rsidP="000D1529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04/05/2022</w:t>
            </w:r>
          </w:p>
        </w:tc>
      </w:tr>
      <w:tr w:rsidR="00262663" w:rsidRPr="009A2913" w14:paraId="557F1C7E" w14:textId="77777777" w:rsidTr="00A55864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76" w14:textId="4C1C42B0" w:rsidR="00093282" w:rsidRPr="00125F58" w:rsidRDefault="00D470D7" w:rsidP="00A26B66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2A084C">
              <w:rPr>
                <w:rFonts w:cstheme="minorHAnsi"/>
              </w:rPr>
              <w:t>6</w:t>
            </w:r>
            <w:r w:rsidR="00CE3B56" w:rsidRPr="00125F58">
              <w:rPr>
                <w:rFonts w:cstheme="minorHAnsi"/>
              </w:rPr>
              <w:t>/0</w:t>
            </w:r>
            <w:r w:rsidR="002A084C">
              <w:rPr>
                <w:rFonts w:cstheme="minorHAnsi"/>
              </w:rPr>
              <w:t>5</w:t>
            </w:r>
            <w:r w:rsidR="00C348A0" w:rsidRPr="00125F58">
              <w:rPr>
                <w:rFonts w:cstheme="minorHAnsi"/>
              </w:rPr>
              <w:t>/2021</w:t>
            </w:r>
          </w:p>
          <w:p w14:paraId="29F7D1E1" w14:textId="77777777" w:rsidR="00060539" w:rsidRDefault="00060539" w:rsidP="00A26B66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125F58">
              <w:rPr>
                <w:rFonts w:cstheme="minorHAnsi"/>
                <w:b/>
              </w:rPr>
              <w:t>Presencial</w:t>
            </w:r>
          </w:p>
          <w:p w14:paraId="557F1C77" w14:textId="0707615C" w:rsidR="002A084C" w:rsidRPr="00125F58" w:rsidRDefault="002A084C" w:rsidP="00A26B66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(Teams)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78" w14:textId="1A9FD418" w:rsidR="00093282" w:rsidRPr="006B08FA" w:rsidRDefault="00E80B5D" w:rsidP="00125F58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6B08FA">
              <w:rPr>
                <w:rFonts w:cstheme="minorHAnsi"/>
                <w:b/>
                <w:bCs/>
              </w:rPr>
              <w:t>Diversidade</w:t>
            </w:r>
            <w:r w:rsidR="009673BE" w:rsidRPr="006B08FA">
              <w:rPr>
                <w:rFonts w:cstheme="minorHAnsi"/>
                <w:b/>
                <w:bCs/>
              </w:rPr>
              <w:t>s</w:t>
            </w:r>
            <w:r w:rsidRPr="006B08FA">
              <w:rPr>
                <w:rFonts w:cstheme="minorHAnsi"/>
                <w:b/>
                <w:bCs/>
              </w:rPr>
              <w:t xml:space="preserve"> religiosa</w:t>
            </w:r>
            <w:r w:rsidR="009673BE" w:rsidRPr="006B08FA"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79" w14:textId="6AAAA1A8" w:rsidR="000D0CE6" w:rsidRPr="00125F58" w:rsidRDefault="000D1529" w:rsidP="004A6652">
            <w:pPr>
              <w:spacing w:line="240" w:lineRule="auto"/>
              <w:ind w:left="-110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 xml:space="preserve">Aula expositiva e dialogada </w:t>
            </w:r>
            <w:r w:rsidR="004A6652" w:rsidRPr="00125F58">
              <w:rPr>
                <w:rFonts w:cstheme="minorHAnsi"/>
              </w:rPr>
              <w:t>relacionad</w:t>
            </w:r>
            <w:r w:rsidR="00517DA7">
              <w:rPr>
                <w:rFonts w:cstheme="minorHAnsi"/>
              </w:rPr>
              <w:t>a</w:t>
            </w:r>
            <w:r w:rsidR="004A6652" w:rsidRPr="00125F58">
              <w:rPr>
                <w:rFonts w:cstheme="minorHAnsi"/>
              </w:rPr>
              <w:t xml:space="preserve"> ao tema</w:t>
            </w:r>
            <w:r w:rsidR="002033A8" w:rsidRPr="00125F58">
              <w:rPr>
                <w:rFonts w:cstheme="minorHAnsi"/>
              </w:rPr>
              <w:t>.</w:t>
            </w:r>
          </w:p>
          <w:p w14:paraId="557F1C7A" w14:textId="77777777" w:rsidR="002033A8" w:rsidRPr="00125F58" w:rsidRDefault="002033A8" w:rsidP="004A6652">
            <w:pPr>
              <w:spacing w:line="240" w:lineRule="auto"/>
              <w:ind w:left="-110"/>
              <w:jc w:val="both"/>
              <w:rPr>
                <w:rFonts w:cstheme="minorHAnsi"/>
              </w:rPr>
            </w:pPr>
          </w:p>
          <w:p w14:paraId="557F1C7B" w14:textId="71ECE596" w:rsidR="002033A8" w:rsidRPr="00125F58" w:rsidRDefault="002033A8" w:rsidP="004A6652">
            <w:pPr>
              <w:spacing w:line="240" w:lineRule="auto"/>
              <w:ind w:left="-110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>Socialização de grupos (sorteio)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8273C91" w14:textId="5B77B026" w:rsidR="00D12FEE" w:rsidRPr="00125F58" w:rsidRDefault="00AF051C" w:rsidP="00D12FEE">
            <w:pPr>
              <w:spacing w:line="240" w:lineRule="auto"/>
              <w:jc w:val="center"/>
              <w:rPr>
                <w:rFonts w:cstheme="minorHAnsi"/>
              </w:rPr>
            </w:pPr>
            <w:r w:rsidRPr="00125F58">
              <w:rPr>
                <w:rFonts w:cstheme="minorHAnsi"/>
              </w:rPr>
              <w:t xml:space="preserve">Presencial em </w:t>
            </w:r>
            <w:r w:rsidR="00D12FEE">
              <w:rPr>
                <w:rFonts w:cstheme="minorHAnsi"/>
              </w:rPr>
              <w:t>0</w:t>
            </w:r>
            <w:r w:rsidR="00030EA5">
              <w:rPr>
                <w:rFonts w:cstheme="minorHAnsi"/>
              </w:rPr>
              <w:t>6</w:t>
            </w:r>
            <w:r w:rsidR="00D12FEE" w:rsidRPr="00125F58">
              <w:rPr>
                <w:rFonts w:cstheme="minorHAnsi"/>
              </w:rPr>
              <w:t>/</w:t>
            </w:r>
            <w:r w:rsidR="00030EA5">
              <w:rPr>
                <w:rFonts w:cstheme="minorHAnsi"/>
              </w:rPr>
              <w:t>05</w:t>
            </w:r>
            <w:r w:rsidR="00D12FEE" w:rsidRPr="00125F58">
              <w:rPr>
                <w:rFonts w:cstheme="minorHAnsi"/>
              </w:rPr>
              <w:t>/202</w:t>
            </w:r>
            <w:r w:rsidR="00030EA5">
              <w:rPr>
                <w:rFonts w:cstheme="minorHAnsi"/>
              </w:rPr>
              <w:t>2</w:t>
            </w:r>
          </w:p>
          <w:p w14:paraId="557F1C7C" w14:textId="544B6B74" w:rsidR="00C348A0" w:rsidRPr="00125F58" w:rsidRDefault="00C348A0" w:rsidP="000F2208">
            <w:pPr>
              <w:spacing w:line="240" w:lineRule="auto"/>
              <w:jc w:val="center"/>
              <w:rPr>
                <w:rFonts w:cstheme="minorHAnsi"/>
              </w:rPr>
            </w:pPr>
          </w:p>
          <w:p w14:paraId="557F1C7D" w14:textId="77777777" w:rsidR="00093282" w:rsidRPr="00125F58" w:rsidRDefault="00093282" w:rsidP="00D21A65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F271CF" w:rsidRPr="009A2913" w14:paraId="557F1C8B" w14:textId="77777777" w:rsidTr="00A55864"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7F" w14:textId="539725D3" w:rsidR="00125F58" w:rsidRPr="00125F58" w:rsidRDefault="00F76657" w:rsidP="00125F5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563AA8">
              <w:rPr>
                <w:rFonts w:cstheme="minorHAnsi"/>
              </w:rPr>
              <w:t>7</w:t>
            </w:r>
            <w:r>
              <w:rPr>
                <w:rFonts w:cstheme="minorHAnsi"/>
              </w:rPr>
              <w:t>/</w:t>
            </w:r>
            <w:r w:rsidR="00563AA8">
              <w:rPr>
                <w:rFonts w:cstheme="minorHAnsi"/>
              </w:rPr>
              <w:t>05</w:t>
            </w:r>
            <w:r w:rsidR="00125F58" w:rsidRPr="00125F58">
              <w:rPr>
                <w:rFonts w:cstheme="minorHAnsi"/>
              </w:rPr>
              <w:t>/202</w:t>
            </w:r>
            <w:r w:rsidR="00563AA8">
              <w:rPr>
                <w:rFonts w:cstheme="minorHAnsi"/>
              </w:rPr>
              <w:t>2</w:t>
            </w:r>
          </w:p>
          <w:p w14:paraId="2443ED2E" w14:textId="3533D522" w:rsidR="00F76657" w:rsidRPr="00125F58" w:rsidRDefault="00F76657" w:rsidP="00F76657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="00563AA8">
              <w:rPr>
                <w:rFonts w:cstheme="minorHAnsi"/>
              </w:rPr>
              <w:t>03</w:t>
            </w:r>
            <w:r w:rsidRPr="00125F58">
              <w:rPr>
                <w:rFonts w:cstheme="minorHAnsi"/>
              </w:rPr>
              <w:t>/</w:t>
            </w:r>
            <w:r w:rsidR="00563AA8">
              <w:rPr>
                <w:rFonts w:cstheme="minorHAnsi"/>
              </w:rPr>
              <w:t>06</w:t>
            </w:r>
            <w:r w:rsidRPr="00125F58">
              <w:rPr>
                <w:rFonts w:cstheme="minorHAnsi"/>
              </w:rPr>
              <w:t>/202</w:t>
            </w:r>
            <w:r w:rsidR="00563AA8">
              <w:rPr>
                <w:rFonts w:cstheme="minorHAnsi"/>
              </w:rPr>
              <w:t>2</w:t>
            </w:r>
          </w:p>
          <w:p w14:paraId="557F1C80" w14:textId="0C729ED4" w:rsidR="00F271CF" w:rsidRPr="00125F58" w:rsidRDefault="00F271CF" w:rsidP="00125F58">
            <w:p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81" w14:textId="77777777" w:rsidR="00F271CF" w:rsidRPr="00125F58" w:rsidRDefault="00F271CF" w:rsidP="00E510DA">
            <w:pPr>
              <w:spacing w:line="240" w:lineRule="auto"/>
              <w:rPr>
                <w:rFonts w:cstheme="minorHAnsi"/>
              </w:rPr>
            </w:pPr>
            <w:r w:rsidRPr="00125F58">
              <w:rPr>
                <w:rFonts w:cstheme="minorHAnsi"/>
              </w:rPr>
              <w:t>Estudo</w:t>
            </w:r>
            <w:r w:rsidR="001200B9" w:rsidRPr="00125F58">
              <w:rPr>
                <w:rFonts w:cstheme="minorHAnsi"/>
              </w:rPr>
              <w:t xml:space="preserve"> do Ciclo 3 e</w:t>
            </w:r>
            <w:r w:rsidRPr="00125F58">
              <w:rPr>
                <w:rFonts w:cstheme="minorHAnsi"/>
              </w:rPr>
              <w:t xml:space="preserve"> das webaulas 9</w:t>
            </w:r>
            <w:r w:rsidR="001200B9" w:rsidRPr="00125F58">
              <w:rPr>
                <w:rFonts w:cstheme="minorHAnsi"/>
              </w:rPr>
              <w:t>, 10, 11 e 12</w:t>
            </w:r>
            <w:r w:rsidR="004A6652" w:rsidRPr="00125F58">
              <w:rPr>
                <w:rFonts w:cstheme="minorHAnsi"/>
              </w:rPr>
              <w:t>;</w:t>
            </w:r>
          </w:p>
          <w:p w14:paraId="557F1C82" w14:textId="2724D9C6" w:rsidR="00FB1CBA" w:rsidRPr="00125F58" w:rsidRDefault="00FB1CBA" w:rsidP="004A665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F1C83" w14:textId="1E0D82B0" w:rsidR="004A6652" w:rsidRPr="00125F58" w:rsidRDefault="00151DED" w:rsidP="001200B9">
            <w:pPr>
              <w:spacing w:line="240" w:lineRule="auto"/>
              <w:rPr>
                <w:rFonts w:cstheme="minorHAnsi"/>
              </w:rPr>
            </w:pPr>
            <w:r w:rsidRPr="00125F58">
              <w:rPr>
                <w:rFonts w:cstheme="minorHAnsi"/>
              </w:rPr>
              <w:t xml:space="preserve">Autoestudo do livro Ciclo 3 e webaulas 5, 6, 7 e 8, texto complementar e vídeos </w:t>
            </w:r>
          </w:p>
          <w:p w14:paraId="557F1C84" w14:textId="77777777" w:rsidR="00151DED" w:rsidRPr="00125F58" w:rsidRDefault="00151DED" w:rsidP="001200B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  <w:p w14:paraId="557F1C85" w14:textId="4C4EAC53" w:rsidR="00F271CF" w:rsidRDefault="007D3A0C" w:rsidP="000D1529">
            <w:pPr>
              <w:spacing w:line="240" w:lineRule="auto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  <w:b/>
              </w:rPr>
              <w:t xml:space="preserve">Atividade </w:t>
            </w:r>
            <w:r w:rsidR="009944E1" w:rsidRPr="00125F58">
              <w:rPr>
                <w:rFonts w:cstheme="minorHAnsi"/>
                <w:b/>
              </w:rPr>
              <w:t>3</w:t>
            </w:r>
            <w:r w:rsidRPr="00125F58">
              <w:rPr>
                <w:rFonts w:cstheme="minorHAnsi"/>
              </w:rPr>
              <w:t xml:space="preserve">: </w:t>
            </w:r>
            <w:r w:rsidR="00B76F69">
              <w:rPr>
                <w:rFonts w:cstheme="minorHAnsi"/>
              </w:rPr>
              <w:t>(Poderá sofrer alterações)</w:t>
            </w:r>
          </w:p>
          <w:p w14:paraId="516F8980" w14:textId="7286872A" w:rsidR="00DD0C29" w:rsidRPr="00DD0C29" w:rsidRDefault="00DD0C29" w:rsidP="00DD0C29">
            <w:pPr>
              <w:pStyle w:val="PargrafodaLista"/>
              <w:numPr>
                <w:ilvl w:val="0"/>
                <w:numId w:val="5"/>
              </w:numPr>
              <w:spacing w:line="240" w:lineRule="auto"/>
              <w:ind w:left="346" w:hanging="346"/>
              <w:jc w:val="both"/>
              <w:rPr>
                <w:rFonts w:cstheme="minorHAnsi"/>
              </w:rPr>
            </w:pPr>
            <w:r w:rsidRPr="00DD0C29">
              <w:rPr>
                <w:rFonts w:cstheme="minorHAnsi"/>
              </w:rPr>
              <w:t>Escolher um dos temas, pesquisar sobre ele</w:t>
            </w:r>
            <w:r w:rsidR="00C65E03">
              <w:rPr>
                <w:rFonts w:cstheme="minorHAnsi"/>
              </w:rPr>
              <w:t xml:space="preserve">. </w:t>
            </w:r>
            <w:r w:rsidRPr="00DD0C29">
              <w:rPr>
                <w:rFonts w:cstheme="minorHAnsi"/>
              </w:rPr>
              <w:t>Lembrar de utilizar fontes confiáveis e incluir as referências no trabalho.</w:t>
            </w:r>
          </w:p>
          <w:p w14:paraId="6F3BDA4D" w14:textId="691D2C70" w:rsidR="00FD0A04" w:rsidRPr="00FD0A04" w:rsidRDefault="00FD0A04" w:rsidP="00FD0A0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FD0A04">
              <w:rPr>
                <w:rFonts w:cstheme="minorHAnsi"/>
                <w:b/>
                <w:bCs/>
              </w:rPr>
              <w:t>Identidade</w:t>
            </w:r>
            <w:r w:rsidR="00A82148">
              <w:rPr>
                <w:rFonts w:cstheme="minorHAnsi"/>
                <w:b/>
                <w:bCs/>
              </w:rPr>
              <w:t>s</w:t>
            </w:r>
            <w:r w:rsidRPr="00FD0A04">
              <w:rPr>
                <w:rFonts w:cstheme="minorHAnsi"/>
                <w:b/>
                <w:bCs/>
              </w:rPr>
              <w:t xml:space="preserve"> de Gênero</w:t>
            </w:r>
          </w:p>
          <w:p w14:paraId="42AC24A1" w14:textId="35A3D488" w:rsidR="00FD0A04" w:rsidRPr="00A82148" w:rsidRDefault="00FD0A04" w:rsidP="002624BB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A82148">
              <w:rPr>
                <w:rFonts w:cstheme="minorHAnsi"/>
                <w:b/>
                <w:bCs/>
              </w:rPr>
              <w:t xml:space="preserve">Orientação </w:t>
            </w:r>
            <w:r w:rsidR="00A82148" w:rsidRPr="00A82148">
              <w:rPr>
                <w:rFonts w:cstheme="minorHAnsi"/>
                <w:b/>
                <w:bCs/>
              </w:rPr>
              <w:t xml:space="preserve"> e </w:t>
            </w:r>
            <w:r w:rsidRPr="00A82148">
              <w:rPr>
                <w:rFonts w:cstheme="minorHAnsi"/>
                <w:b/>
                <w:bCs/>
              </w:rPr>
              <w:t>Educação Sexual</w:t>
            </w:r>
          </w:p>
          <w:p w14:paraId="41DECCFD" w14:textId="77777777" w:rsidR="00FD0A04" w:rsidRPr="00FD0A04" w:rsidRDefault="00FD0A04" w:rsidP="00FD0A0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FD0A04">
              <w:rPr>
                <w:rFonts w:cstheme="minorHAnsi"/>
                <w:b/>
                <w:bCs/>
              </w:rPr>
              <w:t>Violência sexual infantil</w:t>
            </w:r>
          </w:p>
          <w:p w14:paraId="1B6AD44A" w14:textId="7CC9026B" w:rsidR="00FD0A04" w:rsidRPr="00FD0A04" w:rsidRDefault="00FD0A04" w:rsidP="00FD0A0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FD0A04">
              <w:rPr>
                <w:rFonts w:cstheme="minorHAnsi"/>
                <w:b/>
                <w:bCs/>
              </w:rPr>
              <w:t>Feminismo</w:t>
            </w:r>
            <w:r w:rsidR="00030EA5">
              <w:rPr>
                <w:rFonts w:cstheme="minorHAnsi"/>
                <w:b/>
                <w:bCs/>
              </w:rPr>
              <w:t xml:space="preserve"> e femi</w:t>
            </w:r>
            <w:r w:rsidR="00937E93">
              <w:rPr>
                <w:rFonts w:cstheme="minorHAnsi"/>
                <w:b/>
                <w:bCs/>
              </w:rPr>
              <w:t>ni</w:t>
            </w:r>
            <w:r w:rsidR="00030EA5">
              <w:rPr>
                <w:rFonts w:cstheme="minorHAnsi"/>
                <w:b/>
                <w:bCs/>
              </w:rPr>
              <w:t>cídio</w:t>
            </w:r>
          </w:p>
          <w:p w14:paraId="6C5ECE35" w14:textId="5F1F07F4" w:rsidR="00FD0A04" w:rsidRPr="00FD0A04" w:rsidRDefault="00FD0A04" w:rsidP="00FD0A0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FD0A04">
              <w:rPr>
                <w:rFonts w:cstheme="minorHAnsi"/>
                <w:b/>
                <w:bCs/>
              </w:rPr>
              <w:t>Violência contra a população LGBT</w:t>
            </w:r>
            <w:r w:rsidR="00BF7E3B">
              <w:rPr>
                <w:rFonts w:cstheme="minorHAnsi"/>
                <w:b/>
                <w:bCs/>
              </w:rPr>
              <w:t>QIA</w:t>
            </w:r>
            <w:r w:rsidRPr="00FD0A04">
              <w:rPr>
                <w:rFonts w:cstheme="minorHAnsi"/>
                <w:b/>
                <w:bCs/>
              </w:rPr>
              <w:t>+</w:t>
            </w:r>
          </w:p>
          <w:p w14:paraId="50B5AB54" w14:textId="1FCE092D" w:rsidR="00FD0A04" w:rsidRPr="00596BA4" w:rsidRDefault="00596BA4" w:rsidP="00A30408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596BA4">
              <w:rPr>
                <w:rFonts w:cstheme="minorHAnsi"/>
                <w:b/>
                <w:bCs/>
              </w:rPr>
              <w:t xml:space="preserve">População em </w:t>
            </w:r>
            <w:r w:rsidR="00FD0A04" w:rsidRPr="00596BA4">
              <w:rPr>
                <w:rFonts w:cstheme="minorHAnsi"/>
                <w:b/>
                <w:bCs/>
              </w:rPr>
              <w:t>cárcere</w:t>
            </w:r>
            <w:r w:rsidRPr="00596BA4">
              <w:rPr>
                <w:rFonts w:cstheme="minorHAnsi"/>
                <w:b/>
                <w:bCs/>
              </w:rPr>
              <w:t>: mulheres,</w:t>
            </w:r>
            <w:r>
              <w:rPr>
                <w:rFonts w:cstheme="minorHAnsi"/>
                <w:b/>
                <w:bCs/>
              </w:rPr>
              <w:t xml:space="preserve"> t</w:t>
            </w:r>
            <w:r w:rsidR="00FD0A04" w:rsidRPr="00596BA4">
              <w:rPr>
                <w:rFonts w:cstheme="minorHAnsi"/>
                <w:b/>
                <w:bCs/>
              </w:rPr>
              <w:t>ravestis, pessoas trans e gays encarcerados</w:t>
            </w:r>
          </w:p>
          <w:p w14:paraId="4B001D12" w14:textId="53882737" w:rsidR="00FD0A04" w:rsidRPr="00FD0A04" w:rsidRDefault="001C077B" w:rsidP="00FD0A04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</w:t>
            </w:r>
            <w:r w:rsidR="00FD0A04" w:rsidRPr="00FD0A04">
              <w:rPr>
                <w:rFonts w:cstheme="minorHAnsi"/>
                <w:b/>
                <w:bCs/>
              </w:rPr>
              <w:t>iscriminação contra diversidade como violação de direitos</w:t>
            </w:r>
          </w:p>
          <w:p w14:paraId="557F1C89" w14:textId="05D30187" w:rsidR="000D1529" w:rsidRPr="00125F58" w:rsidRDefault="000D1529" w:rsidP="00FB5027">
            <w:pPr>
              <w:spacing w:line="240" w:lineRule="auto"/>
              <w:jc w:val="both"/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0F1B" w14:textId="77777777" w:rsidR="00030EA5" w:rsidRDefault="00030EA5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29B06FDF" w14:textId="77777777" w:rsidR="00030EA5" w:rsidRDefault="00030EA5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2477DB6F" w14:textId="77777777" w:rsidR="00030EA5" w:rsidRDefault="00030EA5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56493AF8" w14:textId="77777777" w:rsidR="00030EA5" w:rsidRDefault="00030EA5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7CCB12C1" w14:textId="77777777" w:rsidR="00030EA5" w:rsidRDefault="00030EA5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0628696C" w14:textId="77777777" w:rsidR="00030EA5" w:rsidRDefault="00030EA5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</w:p>
          <w:p w14:paraId="0B3B21B2" w14:textId="159B696E" w:rsidR="00262663" w:rsidRDefault="007D3A0C" w:rsidP="009944E1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125F58">
              <w:rPr>
                <w:rFonts w:cstheme="minorHAnsi"/>
                <w:b/>
              </w:rPr>
              <w:t xml:space="preserve">Prazo Atividade </w:t>
            </w:r>
            <w:r w:rsidR="009944E1" w:rsidRPr="00125F58">
              <w:rPr>
                <w:rFonts w:cstheme="minorHAnsi"/>
                <w:b/>
              </w:rPr>
              <w:t>3</w:t>
            </w:r>
            <w:r w:rsidR="002033A8" w:rsidRPr="00125F58">
              <w:rPr>
                <w:rFonts w:cstheme="minorHAnsi"/>
                <w:b/>
              </w:rPr>
              <w:t xml:space="preserve">: </w:t>
            </w:r>
          </w:p>
          <w:p w14:paraId="557F1C8A" w14:textId="784A65A6" w:rsidR="00D00FF4" w:rsidRPr="00D00FF4" w:rsidRDefault="00D00FF4" w:rsidP="009944E1">
            <w:pPr>
              <w:spacing w:line="240" w:lineRule="auto"/>
              <w:jc w:val="center"/>
              <w:rPr>
                <w:rFonts w:cstheme="minorHAnsi"/>
                <w:bCs/>
              </w:rPr>
            </w:pPr>
            <w:r w:rsidRPr="00D00FF4">
              <w:rPr>
                <w:rFonts w:cstheme="minorHAnsi"/>
                <w:bCs/>
              </w:rPr>
              <w:t>0</w:t>
            </w:r>
            <w:r w:rsidR="00563AA8">
              <w:rPr>
                <w:rFonts w:cstheme="minorHAnsi"/>
                <w:bCs/>
              </w:rPr>
              <w:t>1</w:t>
            </w:r>
            <w:r w:rsidRPr="00D00FF4">
              <w:rPr>
                <w:rFonts w:cstheme="minorHAnsi"/>
                <w:bCs/>
              </w:rPr>
              <w:t>/</w:t>
            </w:r>
            <w:r w:rsidR="00563AA8">
              <w:rPr>
                <w:rFonts w:cstheme="minorHAnsi"/>
                <w:bCs/>
              </w:rPr>
              <w:t>06</w:t>
            </w:r>
            <w:r w:rsidRPr="00D00FF4">
              <w:rPr>
                <w:rFonts w:cstheme="minorHAnsi"/>
                <w:bCs/>
              </w:rPr>
              <w:t>/202</w:t>
            </w:r>
            <w:r w:rsidR="00563AA8">
              <w:rPr>
                <w:rFonts w:cstheme="minorHAnsi"/>
                <w:bCs/>
              </w:rPr>
              <w:t>2</w:t>
            </w:r>
          </w:p>
        </w:tc>
      </w:tr>
      <w:tr w:rsidR="0053123B" w:rsidRPr="009A2913" w14:paraId="557F1C94" w14:textId="77777777" w:rsidTr="00A55864"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8C" w14:textId="10544E73" w:rsidR="0053123B" w:rsidRPr="00125F58" w:rsidRDefault="00563AA8" w:rsidP="0053123B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0F2208" w:rsidRPr="00125F58">
              <w:rPr>
                <w:rFonts w:cstheme="minorHAnsi"/>
              </w:rPr>
              <w:t>/</w:t>
            </w:r>
            <w:r>
              <w:rPr>
                <w:rFonts w:cstheme="minorHAnsi"/>
              </w:rPr>
              <w:t>06</w:t>
            </w:r>
            <w:r w:rsidR="00C348A0" w:rsidRPr="00125F58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2</w:t>
            </w:r>
          </w:p>
          <w:p w14:paraId="2B5F5BF2" w14:textId="77777777" w:rsidR="0053123B" w:rsidRDefault="0053123B" w:rsidP="0053123B">
            <w:pPr>
              <w:spacing w:line="240" w:lineRule="auto"/>
              <w:jc w:val="center"/>
              <w:rPr>
                <w:rFonts w:cstheme="minorHAnsi"/>
                <w:b/>
              </w:rPr>
            </w:pPr>
            <w:r w:rsidRPr="00125F58">
              <w:rPr>
                <w:rFonts w:cstheme="minorHAnsi"/>
                <w:b/>
              </w:rPr>
              <w:t>Presencial</w:t>
            </w:r>
          </w:p>
          <w:p w14:paraId="557F1C8D" w14:textId="69C8677E" w:rsidR="00563AA8" w:rsidRPr="00125F58" w:rsidRDefault="00563AA8" w:rsidP="0053123B"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(Teams)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8E" w14:textId="6F5FBA95" w:rsidR="0053123B" w:rsidRPr="006B08FA" w:rsidRDefault="00F55D39" w:rsidP="000F057D">
            <w:pPr>
              <w:spacing w:line="240" w:lineRule="auto"/>
              <w:rPr>
                <w:rFonts w:cstheme="minorHAnsi"/>
                <w:b/>
                <w:bCs/>
              </w:rPr>
            </w:pPr>
            <w:r w:rsidRPr="006B08FA">
              <w:rPr>
                <w:rFonts w:cstheme="minorHAnsi"/>
                <w:b/>
                <w:bCs/>
              </w:rPr>
              <w:t>Identidade</w:t>
            </w:r>
            <w:r w:rsidR="009673BE" w:rsidRPr="006B08FA">
              <w:rPr>
                <w:rFonts w:cstheme="minorHAnsi"/>
                <w:b/>
                <w:bCs/>
              </w:rPr>
              <w:t>s</w:t>
            </w:r>
            <w:r w:rsidR="004A74BD" w:rsidRPr="006B08FA">
              <w:rPr>
                <w:rFonts w:cstheme="minorHAnsi"/>
                <w:b/>
                <w:bCs/>
              </w:rPr>
              <w:t>, disforia</w:t>
            </w:r>
            <w:r w:rsidR="009673BE" w:rsidRPr="006B08FA">
              <w:rPr>
                <w:rFonts w:cstheme="minorHAnsi"/>
                <w:b/>
                <w:bCs/>
              </w:rPr>
              <w:t>s</w:t>
            </w:r>
            <w:r w:rsidRPr="006B08FA">
              <w:rPr>
                <w:rFonts w:cstheme="minorHAnsi"/>
                <w:b/>
                <w:bCs/>
              </w:rPr>
              <w:t xml:space="preserve"> e desigualdade</w:t>
            </w:r>
            <w:r w:rsidR="009673BE" w:rsidRPr="006B08FA">
              <w:rPr>
                <w:rFonts w:cstheme="minorHAnsi"/>
                <w:b/>
                <w:bCs/>
              </w:rPr>
              <w:t>s</w:t>
            </w:r>
            <w:r w:rsidRPr="006B08FA">
              <w:rPr>
                <w:rFonts w:cstheme="minorHAnsi"/>
                <w:b/>
                <w:bCs/>
              </w:rPr>
              <w:t xml:space="preserve"> de gênero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8F" w14:textId="7BFBF019" w:rsidR="004A6652" w:rsidRPr="00125F58" w:rsidRDefault="00125F58" w:rsidP="00125F58">
            <w:pPr>
              <w:spacing w:line="240" w:lineRule="auto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>Aula expositiva e dialogada r</w:t>
            </w:r>
            <w:r w:rsidR="004A6652" w:rsidRPr="00125F58">
              <w:rPr>
                <w:rFonts w:cstheme="minorHAnsi"/>
              </w:rPr>
              <w:t>elacionad</w:t>
            </w:r>
            <w:r w:rsidR="00563AA8">
              <w:rPr>
                <w:rFonts w:cstheme="minorHAnsi"/>
              </w:rPr>
              <w:t>a</w:t>
            </w:r>
            <w:r w:rsidR="004A6652" w:rsidRPr="00125F58">
              <w:rPr>
                <w:rFonts w:cstheme="minorHAnsi"/>
              </w:rPr>
              <w:t xml:space="preserve"> ao tema</w:t>
            </w:r>
            <w:r w:rsidR="002033A8" w:rsidRPr="00125F58">
              <w:rPr>
                <w:rFonts w:cstheme="minorHAnsi"/>
              </w:rPr>
              <w:t>.</w:t>
            </w:r>
          </w:p>
          <w:p w14:paraId="557F1C90" w14:textId="77777777" w:rsidR="00D62065" w:rsidRPr="00125F58" w:rsidRDefault="00D62065" w:rsidP="007D3A0C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  <w:p w14:paraId="557F1C91" w14:textId="2830A002" w:rsidR="00D62065" w:rsidRPr="00125F58" w:rsidRDefault="002033A8" w:rsidP="007D3A0C">
            <w:pPr>
              <w:spacing w:line="240" w:lineRule="auto"/>
              <w:rPr>
                <w:rFonts w:cstheme="minorHAnsi"/>
              </w:rPr>
            </w:pPr>
            <w:r w:rsidRPr="00125F58">
              <w:rPr>
                <w:rFonts w:cstheme="minorHAnsi"/>
              </w:rPr>
              <w:t>Socialização de grupos (sorteio)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92" w14:textId="77777777" w:rsidR="004A6652" w:rsidRPr="00125F58" w:rsidRDefault="004A6652" w:rsidP="0053123B">
            <w:pPr>
              <w:spacing w:line="240" w:lineRule="auto"/>
              <w:jc w:val="center"/>
              <w:rPr>
                <w:rFonts w:cstheme="minorHAnsi"/>
              </w:rPr>
            </w:pPr>
          </w:p>
          <w:p w14:paraId="3E646A7B" w14:textId="0D3D4EC0" w:rsidR="00D12FEE" w:rsidRPr="00125F58" w:rsidRDefault="0053123B" w:rsidP="00D12FEE">
            <w:pPr>
              <w:spacing w:line="240" w:lineRule="auto"/>
              <w:jc w:val="center"/>
              <w:rPr>
                <w:rFonts w:cstheme="minorHAnsi"/>
              </w:rPr>
            </w:pPr>
            <w:r w:rsidRPr="00125F58">
              <w:rPr>
                <w:rFonts w:cstheme="minorHAnsi"/>
              </w:rPr>
              <w:t xml:space="preserve">Presencial em </w:t>
            </w:r>
            <w:r w:rsidR="00D12FEE">
              <w:rPr>
                <w:rFonts w:cstheme="minorHAnsi"/>
              </w:rPr>
              <w:t>0</w:t>
            </w:r>
            <w:r w:rsidR="00563AA8">
              <w:rPr>
                <w:rFonts w:cstheme="minorHAnsi"/>
              </w:rPr>
              <w:t>3</w:t>
            </w:r>
            <w:r w:rsidR="00D12FEE" w:rsidRPr="00125F58">
              <w:rPr>
                <w:rFonts w:cstheme="minorHAnsi"/>
              </w:rPr>
              <w:t>/</w:t>
            </w:r>
            <w:r w:rsidR="00563AA8">
              <w:rPr>
                <w:rFonts w:cstheme="minorHAnsi"/>
              </w:rPr>
              <w:t>06</w:t>
            </w:r>
            <w:r w:rsidR="00D12FEE" w:rsidRPr="00125F58">
              <w:rPr>
                <w:rFonts w:cstheme="minorHAnsi"/>
              </w:rPr>
              <w:t>/202</w:t>
            </w:r>
            <w:r w:rsidR="00563AA8">
              <w:rPr>
                <w:rFonts w:cstheme="minorHAnsi"/>
              </w:rPr>
              <w:t>2</w:t>
            </w:r>
          </w:p>
          <w:p w14:paraId="557F1C93" w14:textId="2D55C92D" w:rsidR="0053123B" w:rsidRPr="00125F58" w:rsidRDefault="0053123B" w:rsidP="000F2208">
            <w:pPr>
              <w:spacing w:line="240" w:lineRule="auto"/>
              <w:jc w:val="center"/>
              <w:rPr>
                <w:rFonts w:cstheme="minorHAnsi"/>
              </w:rPr>
            </w:pPr>
          </w:p>
        </w:tc>
      </w:tr>
      <w:tr w:rsidR="00262663" w:rsidRPr="009A2913" w14:paraId="557F1C9E" w14:textId="77777777" w:rsidTr="00A55864"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96" w14:textId="4DC17994" w:rsidR="00262663" w:rsidRPr="00125F58" w:rsidRDefault="00F76657" w:rsidP="00CE3B56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</w:t>
            </w:r>
            <w:r w:rsidR="00206716">
              <w:rPr>
                <w:rFonts w:cstheme="minorHAnsi"/>
              </w:rPr>
              <w:t>3</w:t>
            </w:r>
            <w:r w:rsidRPr="00125F58">
              <w:rPr>
                <w:rFonts w:cstheme="minorHAnsi"/>
              </w:rPr>
              <w:t>/</w:t>
            </w:r>
            <w:r w:rsidR="00563AA8">
              <w:rPr>
                <w:rFonts w:cstheme="minorHAnsi"/>
              </w:rPr>
              <w:t>06</w:t>
            </w:r>
            <w:r w:rsidRPr="00125F58">
              <w:rPr>
                <w:rFonts w:cstheme="minorHAnsi"/>
              </w:rPr>
              <w:t>/202</w:t>
            </w:r>
            <w:r w:rsidR="00563AA8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262663" w:rsidRPr="00125F58">
              <w:rPr>
                <w:rFonts w:cstheme="minorHAnsi"/>
              </w:rPr>
              <w:t xml:space="preserve">a </w:t>
            </w:r>
            <w:r w:rsidR="00AE2E55">
              <w:rPr>
                <w:rFonts w:cstheme="minorHAnsi"/>
              </w:rPr>
              <w:t>25</w:t>
            </w:r>
            <w:r>
              <w:rPr>
                <w:rFonts w:cstheme="minorHAnsi"/>
              </w:rPr>
              <w:t>/</w:t>
            </w:r>
            <w:r w:rsidR="00206716">
              <w:rPr>
                <w:rFonts w:cstheme="minorHAnsi"/>
              </w:rPr>
              <w:t>0</w:t>
            </w:r>
            <w:r w:rsidR="00AE2E55">
              <w:rPr>
                <w:rFonts w:cstheme="minorHAnsi"/>
              </w:rPr>
              <w:t>6</w:t>
            </w:r>
            <w:r w:rsidR="004421C7" w:rsidRPr="00125F58">
              <w:rPr>
                <w:rFonts w:cstheme="minorHAnsi"/>
              </w:rPr>
              <w:t>/202</w:t>
            </w:r>
            <w:r w:rsidR="00206716">
              <w:rPr>
                <w:rFonts w:cstheme="minorHAnsi"/>
              </w:rPr>
              <w:t>2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97" w14:textId="77777777" w:rsidR="00262663" w:rsidRPr="00125F58" w:rsidRDefault="00262663" w:rsidP="004A6652">
            <w:pPr>
              <w:spacing w:line="240" w:lineRule="auto"/>
              <w:rPr>
                <w:rFonts w:cstheme="minorHAnsi"/>
              </w:rPr>
            </w:pPr>
            <w:r w:rsidRPr="00125F58">
              <w:rPr>
                <w:rFonts w:cstheme="minorHAnsi"/>
              </w:rPr>
              <w:t>Estudo de revisão geral para a Avaliação Final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9A" w14:textId="577D2D6E" w:rsidR="00125F58" w:rsidRPr="00125F58" w:rsidRDefault="00125F58" w:rsidP="00125F58">
            <w:pPr>
              <w:spacing w:line="240" w:lineRule="auto"/>
              <w:jc w:val="both"/>
              <w:rPr>
                <w:rFonts w:cstheme="minorHAnsi"/>
              </w:rPr>
            </w:pPr>
            <w:r w:rsidRPr="00125F58">
              <w:rPr>
                <w:rFonts w:cstheme="minorHAnsi"/>
              </w:rPr>
              <w:t>Estudo de revisão geral para a Avaliação Final</w:t>
            </w:r>
            <w:r w:rsidR="00B56172">
              <w:rPr>
                <w:rFonts w:cstheme="minorHAnsi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D9E1" w14:textId="77777777" w:rsidR="00631A01" w:rsidRDefault="00631A01" w:rsidP="0003468D">
            <w:pPr>
              <w:spacing w:line="240" w:lineRule="auto"/>
              <w:jc w:val="center"/>
              <w:rPr>
                <w:rFonts w:cstheme="minorHAnsi"/>
              </w:rPr>
            </w:pPr>
          </w:p>
          <w:p w14:paraId="557F1C9D" w14:textId="40966CB3" w:rsidR="00B56172" w:rsidRPr="00125F58" w:rsidRDefault="00631A01" w:rsidP="0003468D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25/06/2022</w:t>
            </w:r>
          </w:p>
        </w:tc>
      </w:tr>
      <w:tr w:rsidR="00262663" w:rsidRPr="009A2913" w14:paraId="557F1CA5" w14:textId="77777777" w:rsidTr="00A55864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9F" w14:textId="69CC87BD" w:rsidR="00F271CF" w:rsidRPr="00125F58" w:rsidRDefault="00AE2E55" w:rsidP="000F2208">
            <w:pPr>
              <w:spacing w:line="240" w:lineRule="auto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25</w:t>
            </w:r>
            <w:r w:rsidR="00C348A0" w:rsidRPr="00125F58">
              <w:rPr>
                <w:rFonts w:cstheme="minorHAnsi"/>
                <w:color w:val="FF0000"/>
              </w:rPr>
              <w:t>/</w:t>
            </w:r>
            <w:r>
              <w:rPr>
                <w:rFonts w:cstheme="minorHAnsi"/>
                <w:color w:val="FF0000"/>
              </w:rPr>
              <w:t>06</w:t>
            </w:r>
            <w:r w:rsidR="00C348A0" w:rsidRPr="00125F58">
              <w:rPr>
                <w:rFonts w:cstheme="minorHAnsi"/>
                <w:color w:val="FF0000"/>
              </w:rPr>
              <w:t>/202</w:t>
            </w:r>
            <w:r>
              <w:rPr>
                <w:rFonts w:cstheme="minorHAnsi"/>
                <w:color w:val="FF0000"/>
              </w:rPr>
              <w:t>2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A0" w14:textId="77777777" w:rsidR="00F271CF" w:rsidRPr="00125F58" w:rsidRDefault="00F271CF" w:rsidP="00F271CF">
            <w:pPr>
              <w:spacing w:line="240" w:lineRule="auto"/>
              <w:jc w:val="center"/>
              <w:rPr>
                <w:rFonts w:cstheme="minorHAnsi"/>
                <w:b/>
                <w:color w:val="FF0000"/>
              </w:rPr>
            </w:pPr>
            <w:r w:rsidRPr="00125F58">
              <w:rPr>
                <w:rFonts w:cstheme="minorHAnsi"/>
                <w:b/>
                <w:color w:val="FF0000"/>
              </w:rPr>
              <w:t>Aula Presencial Final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A3" w14:textId="77777777" w:rsidR="00F271CF" w:rsidRPr="00125F58" w:rsidRDefault="00F271CF" w:rsidP="00C36395">
            <w:pPr>
              <w:spacing w:line="240" w:lineRule="auto"/>
              <w:jc w:val="center"/>
              <w:rPr>
                <w:rFonts w:cstheme="minorHAnsi"/>
                <w:b/>
                <w:color w:val="FF0000"/>
              </w:rPr>
            </w:pPr>
            <w:r w:rsidRPr="00125F58">
              <w:rPr>
                <w:rFonts w:cstheme="minorHAnsi"/>
                <w:b/>
                <w:color w:val="FF0000"/>
              </w:rPr>
              <w:t>Avaliação Final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A4" w14:textId="5A6930C9" w:rsidR="00F271CF" w:rsidRPr="00125F58" w:rsidRDefault="00AE2E55" w:rsidP="000F2208">
            <w:pPr>
              <w:spacing w:line="240" w:lineRule="auto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25</w:t>
            </w:r>
            <w:r w:rsidR="00D12FEE" w:rsidRPr="00125F58">
              <w:rPr>
                <w:rFonts w:cstheme="minorHAnsi"/>
                <w:color w:val="FF0000"/>
              </w:rPr>
              <w:t>/</w:t>
            </w:r>
            <w:r>
              <w:rPr>
                <w:rFonts w:cstheme="minorHAnsi"/>
                <w:color w:val="FF0000"/>
              </w:rPr>
              <w:t>06</w:t>
            </w:r>
            <w:r w:rsidR="00D12FEE" w:rsidRPr="00125F58">
              <w:rPr>
                <w:rFonts w:cstheme="minorHAnsi"/>
                <w:color w:val="FF0000"/>
              </w:rPr>
              <w:t>/202</w:t>
            </w:r>
            <w:r>
              <w:rPr>
                <w:rFonts w:cstheme="minorHAnsi"/>
                <w:color w:val="FF0000"/>
              </w:rPr>
              <w:t>2</w:t>
            </w:r>
          </w:p>
        </w:tc>
      </w:tr>
    </w:tbl>
    <w:p w14:paraId="557F1CA6" w14:textId="77777777" w:rsidR="0035577E" w:rsidRDefault="0035577E" w:rsidP="00125F5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36"/>
        </w:rPr>
      </w:pPr>
    </w:p>
    <w:sectPr w:rsidR="0035577E" w:rsidSect="00E4580B">
      <w:head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033EA" w14:textId="77777777" w:rsidR="00E37EB0" w:rsidRDefault="00E37EB0" w:rsidP="00EA5BF8">
      <w:pPr>
        <w:spacing w:after="0" w:line="240" w:lineRule="auto"/>
      </w:pPr>
      <w:r>
        <w:separator/>
      </w:r>
    </w:p>
  </w:endnote>
  <w:endnote w:type="continuationSeparator" w:id="0">
    <w:p w14:paraId="731D2C9C" w14:textId="77777777" w:rsidR="00E37EB0" w:rsidRDefault="00E37EB0" w:rsidP="00EA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ADFF" w14:textId="77777777" w:rsidR="00E37EB0" w:rsidRDefault="00E37EB0" w:rsidP="00EA5BF8">
      <w:pPr>
        <w:spacing w:after="0" w:line="240" w:lineRule="auto"/>
      </w:pPr>
      <w:r>
        <w:separator/>
      </w:r>
    </w:p>
  </w:footnote>
  <w:footnote w:type="continuationSeparator" w:id="0">
    <w:p w14:paraId="50BEA110" w14:textId="77777777" w:rsidR="00E37EB0" w:rsidRDefault="00E37EB0" w:rsidP="00EA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1CAB" w14:textId="77777777" w:rsidR="00FC7C98" w:rsidRDefault="00FC7C98" w:rsidP="001212AD">
    <w:pPr>
      <w:pStyle w:val="Cabealho"/>
      <w:jc w:val="center"/>
      <w:rPr>
        <w:rFonts w:ascii="Arial" w:hAnsi="Arial" w:cs="Arial"/>
        <w:b/>
        <w:bCs/>
        <w:color w:val="1F497D"/>
      </w:rPr>
    </w:pPr>
    <w:r>
      <w:rPr>
        <w:rFonts w:ascii="Times New Roman" w:hAnsi="Times New Roman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57F1CAF" wp14:editId="557F1CB0">
          <wp:simplePos x="0" y="0"/>
          <wp:positionH relativeFrom="column">
            <wp:posOffset>-251460</wp:posOffset>
          </wp:positionH>
          <wp:positionV relativeFrom="paragraph">
            <wp:posOffset>7620</wp:posOffset>
          </wp:positionV>
          <wp:extent cx="923925" cy="55880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57F1CB1" wp14:editId="557F1CB2">
          <wp:simplePos x="0" y="0"/>
          <wp:positionH relativeFrom="column">
            <wp:posOffset>4653915</wp:posOffset>
          </wp:positionH>
          <wp:positionV relativeFrom="paragraph">
            <wp:posOffset>-40640</wp:posOffset>
          </wp:positionV>
          <wp:extent cx="1173480" cy="676275"/>
          <wp:effectExtent l="0" t="0" r="762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color w:val="1F497D"/>
      </w:rPr>
      <w:t>FUNDAÇÃO UNIVERSIDADE REGIONAL DE BLUMENAU</w:t>
    </w:r>
  </w:p>
  <w:p w14:paraId="557F1CAC" w14:textId="77777777" w:rsidR="00FC7C98" w:rsidRDefault="00FC7C98" w:rsidP="001212AD">
    <w:pPr>
      <w:spacing w:after="0" w:line="240" w:lineRule="auto"/>
      <w:jc w:val="center"/>
      <w:rPr>
        <w:rFonts w:ascii="Arial" w:hAnsi="Arial" w:cs="Arial"/>
        <w:b/>
        <w:bCs/>
        <w:iCs/>
        <w:color w:val="1F497D"/>
      </w:rPr>
    </w:pPr>
    <w:r>
      <w:rPr>
        <w:rFonts w:ascii="Arial" w:hAnsi="Arial" w:cs="Arial"/>
        <w:b/>
        <w:bCs/>
        <w:iCs/>
        <w:color w:val="1F497D"/>
      </w:rPr>
      <w:t>PRÓ-REITORIA DE ENSINO - PROEN</w:t>
    </w:r>
  </w:p>
  <w:p w14:paraId="557F1CAD" w14:textId="77777777" w:rsidR="00FC7C98" w:rsidRDefault="00FC7C98" w:rsidP="00E4580B">
    <w:pPr>
      <w:spacing w:after="0" w:line="240" w:lineRule="auto"/>
      <w:jc w:val="center"/>
    </w:pPr>
    <w:r>
      <w:rPr>
        <w:rFonts w:ascii="Arial" w:hAnsi="Arial" w:cs="Arial"/>
        <w:b/>
        <w:bCs/>
        <w:iCs/>
        <w:color w:val="1F497D"/>
      </w:rPr>
      <w:t>DIVISÃO DE MODALIDADES DE ENSINO - DME</w:t>
    </w:r>
  </w:p>
  <w:p w14:paraId="557F1CAE" w14:textId="77777777" w:rsidR="00FC7C98" w:rsidRPr="00EA5BF8" w:rsidRDefault="00FC7C98" w:rsidP="00EA5BF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2982"/>
    <w:multiLevelType w:val="hybridMultilevel"/>
    <w:tmpl w:val="5B1A4A8C"/>
    <w:lvl w:ilvl="0" w:tplc="494A2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20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0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8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E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E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0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577E3C"/>
    <w:multiLevelType w:val="hybridMultilevel"/>
    <w:tmpl w:val="288869DA"/>
    <w:lvl w:ilvl="0" w:tplc="62B89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21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86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B01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E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9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20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6D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51FB1"/>
    <w:multiLevelType w:val="hybridMultilevel"/>
    <w:tmpl w:val="2182E7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F113D"/>
    <w:multiLevelType w:val="hybridMultilevel"/>
    <w:tmpl w:val="EC8A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C75BC"/>
    <w:multiLevelType w:val="hybridMultilevel"/>
    <w:tmpl w:val="073A9322"/>
    <w:lvl w:ilvl="0" w:tplc="1AC65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4D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EBC7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76DD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1EE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CE2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5BE0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1FE9D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BEBB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23526"/>
    <w:multiLevelType w:val="hybridMultilevel"/>
    <w:tmpl w:val="5B4AA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6E46"/>
    <w:multiLevelType w:val="hybridMultilevel"/>
    <w:tmpl w:val="AA4C97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2"/>
    <w:rsid w:val="000119EB"/>
    <w:rsid w:val="00012ED8"/>
    <w:rsid w:val="00014FF3"/>
    <w:rsid w:val="0001651B"/>
    <w:rsid w:val="00027ACB"/>
    <w:rsid w:val="00030417"/>
    <w:rsid w:val="00030EA5"/>
    <w:rsid w:val="0003468D"/>
    <w:rsid w:val="00037940"/>
    <w:rsid w:val="0004457B"/>
    <w:rsid w:val="00046499"/>
    <w:rsid w:val="00060539"/>
    <w:rsid w:val="0006755B"/>
    <w:rsid w:val="000702DA"/>
    <w:rsid w:val="0007276B"/>
    <w:rsid w:val="0007344A"/>
    <w:rsid w:val="00093282"/>
    <w:rsid w:val="000A587A"/>
    <w:rsid w:val="000D0CE6"/>
    <w:rsid w:val="000D1529"/>
    <w:rsid w:val="000E0ED4"/>
    <w:rsid w:val="000E7B37"/>
    <w:rsid w:val="000F057D"/>
    <w:rsid w:val="000F2208"/>
    <w:rsid w:val="00103326"/>
    <w:rsid w:val="00116E15"/>
    <w:rsid w:val="001200B9"/>
    <w:rsid w:val="001212AD"/>
    <w:rsid w:val="00125382"/>
    <w:rsid w:val="00125F58"/>
    <w:rsid w:val="001418A4"/>
    <w:rsid w:val="00151DED"/>
    <w:rsid w:val="00157219"/>
    <w:rsid w:val="0016243D"/>
    <w:rsid w:val="00186B52"/>
    <w:rsid w:val="00187154"/>
    <w:rsid w:val="001A0175"/>
    <w:rsid w:val="001A16A0"/>
    <w:rsid w:val="001A5BBD"/>
    <w:rsid w:val="001B64B2"/>
    <w:rsid w:val="001C077B"/>
    <w:rsid w:val="001C38EE"/>
    <w:rsid w:val="001E1D0E"/>
    <w:rsid w:val="001E73D4"/>
    <w:rsid w:val="001F4B5B"/>
    <w:rsid w:val="002033A8"/>
    <w:rsid w:val="00206716"/>
    <w:rsid w:val="00210F54"/>
    <w:rsid w:val="00222649"/>
    <w:rsid w:val="00225EC8"/>
    <w:rsid w:val="00240403"/>
    <w:rsid w:val="00262663"/>
    <w:rsid w:val="0026532E"/>
    <w:rsid w:val="00267E41"/>
    <w:rsid w:val="00273912"/>
    <w:rsid w:val="00291D05"/>
    <w:rsid w:val="00293AF7"/>
    <w:rsid w:val="002A084C"/>
    <w:rsid w:val="002E187F"/>
    <w:rsid w:val="002E28C9"/>
    <w:rsid w:val="002F4BD1"/>
    <w:rsid w:val="00301ED8"/>
    <w:rsid w:val="00311C24"/>
    <w:rsid w:val="00321FCA"/>
    <w:rsid w:val="003368F8"/>
    <w:rsid w:val="0035577E"/>
    <w:rsid w:val="003611C1"/>
    <w:rsid w:val="00377E9C"/>
    <w:rsid w:val="0039099D"/>
    <w:rsid w:val="003A2291"/>
    <w:rsid w:val="003C7100"/>
    <w:rsid w:val="003F005B"/>
    <w:rsid w:val="00406519"/>
    <w:rsid w:val="00412070"/>
    <w:rsid w:val="00414ACC"/>
    <w:rsid w:val="00425D10"/>
    <w:rsid w:val="004421C7"/>
    <w:rsid w:val="00447DE0"/>
    <w:rsid w:val="004A6652"/>
    <w:rsid w:val="004A74BD"/>
    <w:rsid w:val="004C3F02"/>
    <w:rsid w:val="004D117A"/>
    <w:rsid w:val="004E4678"/>
    <w:rsid w:val="004F1ACF"/>
    <w:rsid w:val="004F652C"/>
    <w:rsid w:val="004F6DDF"/>
    <w:rsid w:val="0050507A"/>
    <w:rsid w:val="00517DA7"/>
    <w:rsid w:val="00520174"/>
    <w:rsid w:val="0053123B"/>
    <w:rsid w:val="005367D0"/>
    <w:rsid w:val="0054368E"/>
    <w:rsid w:val="005457E0"/>
    <w:rsid w:val="00545F75"/>
    <w:rsid w:val="00556B03"/>
    <w:rsid w:val="005602E3"/>
    <w:rsid w:val="00563AA8"/>
    <w:rsid w:val="00571ABA"/>
    <w:rsid w:val="00586457"/>
    <w:rsid w:val="00596BA4"/>
    <w:rsid w:val="00597DEC"/>
    <w:rsid w:val="005A3943"/>
    <w:rsid w:val="005C20A9"/>
    <w:rsid w:val="005C371F"/>
    <w:rsid w:val="005F01D2"/>
    <w:rsid w:val="005F2CCC"/>
    <w:rsid w:val="006130DF"/>
    <w:rsid w:val="006164DB"/>
    <w:rsid w:val="006279AF"/>
    <w:rsid w:val="00631A01"/>
    <w:rsid w:val="00641F2C"/>
    <w:rsid w:val="00657D9E"/>
    <w:rsid w:val="00672110"/>
    <w:rsid w:val="00672AB6"/>
    <w:rsid w:val="0069446E"/>
    <w:rsid w:val="006A6066"/>
    <w:rsid w:val="006A690D"/>
    <w:rsid w:val="006B08FA"/>
    <w:rsid w:val="006D1715"/>
    <w:rsid w:val="006D1BEC"/>
    <w:rsid w:val="006D5604"/>
    <w:rsid w:val="00705FF2"/>
    <w:rsid w:val="00722A7D"/>
    <w:rsid w:val="00763A0F"/>
    <w:rsid w:val="00770382"/>
    <w:rsid w:val="00774098"/>
    <w:rsid w:val="0079405B"/>
    <w:rsid w:val="007B1BB1"/>
    <w:rsid w:val="007C25A3"/>
    <w:rsid w:val="007C6112"/>
    <w:rsid w:val="007D3A0C"/>
    <w:rsid w:val="007D4F33"/>
    <w:rsid w:val="007F48FC"/>
    <w:rsid w:val="0082608A"/>
    <w:rsid w:val="008354CA"/>
    <w:rsid w:val="00842C26"/>
    <w:rsid w:val="00844E3B"/>
    <w:rsid w:val="0084603D"/>
    <w:rsid w:val="00872544"/>
    <w:rsid w:val="00881A5C"/>
    <w:rsid w:val="00887BA2"/>
    <w:rsid w:val="008911F1"/>
    <w:rsid w:val="008A0C6D"/>
    <w:rsid w:val="008E4E76"/>
    <w:rsid w:val="008E6F1B"/>
    <w:rsid w:val="00920F02"/>
    <w:rsid w:val="00926AFD"/>
    <w:rsid w:val="00937E93"/>
    <w:rsid w:val="00952E50"/>
    <w:rsid w:val="00954D50"/>
    <w:rsid w:val="009673BE"/>
    <w:rsid w:val="00970597"/>
    <w:rsid w:val="00981F76"/>
    <w:rsid w:val="009913B4"/>
    <w:rsid w:val="009944E1"/>
    <w:rsid w:val="009A1592"/>
    <w:rsid w:val="009A2913"/>
    <w:rsid w:val="009B4F4A"/>
    <w:rsid w:val="009C58CD"/>
    <w:rsid w:val="009D3B52"/>
    <w:rsid w:val="009F564E"/>
    <w:rsid w:val="00A13247"/>
    <w:rsid w:val="00A14917"/>
    <w:rsid w:val="00A26B66"/>
    <w:rsid w:val="00A4393C"/>
    <w:rsid w:val="00A55864"/>
    <w:rsid w:val="00A67FAD"/>
    <w:rsid w:val="00A75314"/>
    <w:rsid w:val="00A8081F"/>
    <w:rsid w:val="00A80CAF"/>
    <w:rsid w:val="00A82148"/>
    <w:rsid w:val="00AA1143"/>
    <w:rsid w:val="00AA75C9"/>
    <w:rsid w:val="00AB1CE1"/>
    <w:rsid w:val="00AB738F"/>
    <w:rsid w:val="00AC414A"/>
    <w:rsid w:val="00AE0E2F"/>
    <w:rsid w:val="00AE2E55"/>
    <w:rsid w:val="00AF051C"/>
    <w:rsid w:val="00AF14CD"/>
    <w:rsid w:val="00B05B1B"/>
    <w:rsid w:val="00B13F0B"/>
    <w:rsid w:val="00B15CC5"/>
    <w:rsid w:val="00B56172"/>
    <w:rsid w:val="00B56F2A"/>
    <w:rsid w:val="00B76F69"/>
    <w:rsid w:val="00B87F17"/>
    <w:rsid w:val="00B93114"/>
    <w:rsid w:val="00BA5250"/>
    <w:rsid w:val="00BB210B"/>
    <w:rsid w:val="00BC2FFC"/>
    <w:rsid w:val="00BE09B9"/>
    <w:rsid w:val="00BF7E3B"/>
    <w:rsid w:val="00C319B4"/>
    <w:rsid w:val="00C348A0"/>
    <w:rsid w:val="00C36395"/>
    <w:rsid w:val="00C65AB4"/>
    <w:rsid w:val="00C65E03"/>
    <w:rsid w:val="00C769F0"/>
    <w:rsid w:val="00C76C46"/>
    <w:rsid w:val="00C77F9D"/>
    <w:rsid w:val="00C80CB8"/>
    <w:rsid w:val="00C91C36"/>
    <w:rsid w:val="00C97EFF"/>
    <w:rsid w:val="00CC1BE8"/>
    <w:rsid w:val="00CD0D9A"/>
    <w:rsid w:val="00CE3B56"/>
    <w:rsid w:val="00CF3586"/>
    <w:rsid w:val="00D00FF4"/>
    <w:rsid w:val="00D06687"/>
    <w:rsid w:val="00D070C8"/>
    <w:rsid w:val="00D105D1"/>
    <w:rsid w:val="00D12FEE"/>
    <w:rsid w:val="00D167F2"/>
    <w:rsid w:val="00D21A65"/>
    <w:rsid w:val="00D240E7"/>
    <w:rsid w:val="00D470D7"/>
    <w:rsid w:val="00D62065"/>
    <w:rsid w:val="00D77312"/>
    <w:rsid w:val="00D77703"/>
    <w:rsid w:val="00D8610E"/>
    <w:rsid w:val="00DA25CA"/>
    <w:rsid w:val="00DA5DD6"/>
    <w:rsid w:val="00DB318E"/>
    <w:rsid w:val="00DB464B"/>
    <w:rsid w:val="00DB6AAA"/>
    <w:rsid w:val="00DC2B4B"/>
    <w:rsid w:val="00DD0C29"/>
    <w:rsid w:val="00DE1760"/>
    <w:rsid w:val="00DE3422"/>
    <w:rsid w:val="00E02810"/>
    <w:rsid w:val="00E12210"/>
    <w:rsid w:val="00E159DF"/>
    <w:rsid w:val="00E23B3C"/>
    <w:rsid w:val="00E37EB0"/>
    <w:rsid w:val="00E4580B"/>
    <w:rsid w:val="00E510DA"/>
    <w:rsid w:val="00E51620"/>
    <w:rsid w:val="00E54A48"/>
    <w:rsid w:val="00E56FDD"/>
    <w:rsid w:val="00E80B5D"/>
    <w:rsid w:val="00E97BDF"/>
    <w:rsid w:val="00EA03D7"/>
    <w:rsid w:val="00EA5BF8"/>
    <w:rsid w:val="00EC79C8"/>
    <w:rsid w:val="00ED1418"/>
    <w:rsid w:val="00F271CF"/>
    <w:rsid w:val="00F32C01"/>
    <w:rsid w:val="00F55D39"/>
    <w:rsid w:val="00F62467"/>
    <w:rsid w:val="00F70295"/>
    <w:rsid w:val="00F76657"/>
    <w:rsid w:val="00F93A98"/>
    <w:rsid w:val="00F97FC7"/>
    <w:rsid w:val="00FB1CBA"/>
    <w:rsid w:val="00FB5027"/>
    <w:rsid w:val="00FB51A5"/>
    <w:rsid w:val="00FC1266"/>
    <w:rsid w:val="00FC2A2E"/>
    <w:rsid w:val="00FC7C98"/>
    <w:rsid w:val="00FD0A04"/>
    <w:rsid w:val="00FD6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1C31"/>
  <w15:docId w15:val="{A2151D1D-3E26-4277-A903-D8948C7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8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A5BF8"/>
  </w:style>
  <w:style w:type="paragraph" w:styleId="Rodap">
    <w:name w:val="footer"/>
    <w:basedOn w:val="Normal"/>
    <w:link w:val="RodapChar"/>
    <w:uiPriority w:val="99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BF8"/>
  </w:style>
  <w:style w:type="paragraph" w:styleId="PargrafodaLista">
    <w:name w:val="List Paragraph"/>
    <w:basedOn w:val="Normal"/>
    <w:uiPriority w:val="34"/>
    <w:qFormat/>
    <w:rsid w:val="00543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62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6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05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9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9" ma:contentTypeDescription="Crie um novo documento." ma:contentTypeScope="" ma:versionID="46bf83c607fef02c57eda81088f1d6cc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a6854e6e8a1f53845630599e66080dcf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1D1F7-D2EF-408F-A058-7A077E2AB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6E636A-A6B5-4574-B8EA-E8A9A7F9C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E6A9A7-92D4-40A9-AAF7-0131D26C21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Bohn</dc:creator>
  <cp:lastModifiedBy>Simone Riske Koch</cp:lastModifiedBy>
  <cp:revision>4</cp:revision>
  <cp:lastPrinted>2021-02-23T08:30:00Z</cp:lastPrinted>
  <dcterms:created xsi:type="dcterms:W3CDTF">2022-02-22T10:05:00Z</dcterms:created>
  <dcterms:modified xsi:type="dcterms:W3CDTF">2022-02-22T10:16:00Z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0x0101008DD4B989A2C621448FB1E0E2D1636856</vt:lpwstr>
  </property>
</Properties>
</file>