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FD3D" w14:textId="2A9E1095" w:rsidR="002D3DCE" w:rsidRPr="002D3DCE" w:rsidRDefault="002D3DCE" w:rsidP="20BEAF8B">
      <w:pPr>
        <w:rPr>
          <w:rFonts w:cstheme="minorHAnsi"/>
          <w:b/>
          <w:bCs/>
        </w:rPr>
      </w:pPr>
      <w:r w:rsidRPr="002D3DCE">
        <w:rPr>
          <w:rFonts w:cstheme="minorHAnsi"/>
          <w:b/>
          <w:bCs/>
        </w:rPr>
        <w:t>“</w:t>
      </w:r>
      <w:r w:rsidRPr="002D3DCE">
        <w:rPr>
          <w:rFonts w:cstheme="minorHAnsi"/>
          <w:spacing w:val="2"/>
          <w:shd w:val="clear" w:color="auto" w:fill="E8EAF6"/>
        </w:rPr>
        <w:t>Negação, silêncio, raiva, medo, culpa… essas são algumas das respostas mais comuns para dizer a uma pessoa que ela está se comportando de maneira racista (muitas vezes não intencional). O racismo aberto não é socialmente aceitável. Ninguém quer ser tratado assim. Mas toda vez que o racismo é negado, impedimos que ele seja abordado e nossos preconceitos não são discutidos</w:t>
      </w:r>
      <w:r w:rsidRPr="002D3DCE">
        <w:rPr>
          <w:rFonts w:cstheme="minorHAnsi"/>
          <w:spacing w:val="2"/>
          <w:shd w:val="clear" w:color="auto" w:fill="E8EAF6"/>
        </w:rPr>
        <w:t>”</w:t>
      </w:r>
    </w:p>
    <w:p w14:paraId="124D42DB" w14:textId="65791999" w:rsidR="00C53E87" w:rsidRDefault="20BEAF8B" w:rsidP="20BEAF8B">
      <w:r w:rsidRPr="20BEAF8B">
        <w:rPr>
          <w:b/>
          <w:bCs/>
        </w:rPr>
        <w:t>Preconceito, discriminação e racismo</w:t>
      </w:r>
    </w:p>
    <w:p w14:paraId="61BEAD30" w14:textId="1F6AE73F" w:rsidR="00C53E87" w:rsidRDefault="20BEAF8B" w:rsidP="20BEAF8B">
      <w:pPr>
        <w:spacing w:after="0"/>
      </w:pPr>
      <w:r>
        <w:t>Preconceito é o prejulgamento de outra pessoa com base nos grupos sociais que ela pertence. É uma opinião formada, um sentimento, pensamento ou atitudes baseadas em pouca ou nenhuma experiência sem fatos relevantes para comprová-lo.</w:t>
      </w:r>
    </w:p>
    <w:p w14:paraId="16442DD8" w14:textId="509F7416" w:rsidR="002D3DCE" w:rsidRDefault="20BEAF8B" w:rsidP="002D3DCE">
      <w:pPr>
        <w:spacing w:after="0"/>
      </w:pPr>
      <w:r>
        <w:t xml:space="preserve"> </w:t>
      </w:r>
    </w:p>
    <w:p w14:paraId="3D44026D" w14:textId="580B9712" w:rsidR="00C53E87" w:rsidRDefault="002D3DCE" w:rsidP="002D3DCE">
      <w:pPr>
        <w:spacing w:after="0"/>
      </w:pPr>
      <w:r>
        <w:t>Todos somos tendenciosos pelo que sabemos sobre um grupo diretamente na escola ou indiretamente (como em uma cena retratada em um filme). Combinamos e comparamos esses dados com nossas experiências sociais e culturais, que fazem parte de quem somos como seres humanos. O problema é que quando essa informação superficial ou errada é tendenciosa de alguma forma, os membros de um grupo são vistos como inferiores. Isso acontece quando você critica o gênero, raça, status social, orientação sexual ou religião de alguém. Alguns exemplos de preconceito incluem o machismo e a homofobia.</w:t>
      </w:r>
      <w:r w:rsidR="20BEAF8B">
        <w:t xml:space="preserve"> </w:t>
      </w:r>
    </w:p>
    <w:p w14:paraId="6710A58A" w14:textId="77777777" w:rsidR="002D3DCE" w:rsidRDefault="002D3DCE" w:rsidP="20BEAF8B">
      <w:pPr>
        <w:spacing w:after="0"/>
      </w:pPr>
    </w:p>
    <w:p w14:paraId="61249751" w14:textId="103547D0" w:rsidR="00C53E87" w:rsidRDefault="20BEAF8B" w:rsidP="20BEAF8B">
      <w:pPr>
        <w:spacing w:after="0"/>
      </w:pPr>
      <w:r>
        <w:t>Já a discriminação é a ação baseada no preconceito. Quando o preconceito me leva a agir de forma diferente, tratando membros de determinado grupo sem respeito, tais ações como ignorar, excluir, ameaçar, ridicularizar, difamar e violentar outra pessoa, está ocorrendo uma discriminação.</w:t>
      </w:r>
    </w:p>
    <w:p w14:paraId="12671472" w14:textId="379709D7" w:rsidR="00C53E87" w:rsidRDefault="20BEAF8B" w:rsidP="20BEAF8B">
      <w:pPr>
        <w:spacing w:after="0"/>
      </w:pPr>
      <w:r>
        <w:t>Todos têm preconceitos e todos discriminam. Seja ficando desconfortável perto de uma determinada pessoa ou grupo com base em um preconceito já pode ser considerado discriminação, mesmo que seja sutil. Como a discriminação é a ação em si, uma pessoa pode ser preconceituosa, mas não agir de acordo com suas opiniões. Ou seja, não efetua de fato ações de discriminação.</w:t>
      </w:r>
    </w:p>
    <w:p w14:paraId="1A1ADBF8" w14:textId="526AB649" w:rsidR="00C53E87" w:rsidRDefault="20BEAF8B" w:rsidP="20BEAF8B">
      <w:pPr>
        <w:spacing w:after="0"/>
      </w:pPr>
      <w:r>
        <w:t xml:space="preserve"> </w:t>
      </w:r>
    </w:p>
    <w:p w14:paraId="2A06EEFF" w14:textId="3EBD7C1C" w:rsidR="00157445" w:rsidRDefault="00157445" w:rsidP="20BEAF8B">
      <w:pPr>
        <w:spacing w:after="0"/>
      </w:pPr>
      <w:r>
        <w:t>Quando o preconceito coletivo de um grupo racial é apoiado pelo poder da autoridade legal e do controle institucional, ele é transformado em racismo.</w:t>
      </w:r>
      <w:r w:rsidR="003219CB">
        <w:t xml:space="preserve"> </w:t>
      </w:r>
      <w:r>
        <w:t xml:space="preserve"> </w:t>
      </w:r>
      <w:r w:rsidR="003219CB">
        <w:t xml:space="preserve">Sendo assim, só os brancos podem ser racistas. Pois os negros não possuem o mesmo poder institucional e privilégios sobre os brancos. </w:t>
      </w:r>
    </w:p>
    <w:p w14:paraId="1544425D" w14:textId="18B058EF" w:rsidR="00C53E87" w:rsidRDefault="00157445" w:rsidP="20BEAF8B">
      <w:pPr>
        <w:spacing w:after="0"/>
      </w:pPr>
      <w:r>
        <w:t xml:space="preserve">Uma frase presente no </w:t>
      </w:r>
      <w:r w:rsidR="003219CB">
        <w:t>livro</w:t>
      </w:r>
      <w:r>
        <w:t>, mostra de maneira mais resumida e direta do que é o racismo. Escrita pelo professor J. Kanuanui (professor de estudos americanos e antropologia), “O racismo é uma estrutura, não um acontecimento”.</w:t>
      </w:r>
    </w:p>
    <w:p w14:paraId="6F293B48" w14:textId="77777777" w:rsidR="00157445" w:rsidRDefault="00157445" w:rsidP="20BEAF8B">
      <w:pPr>
        <w:spacing w:after="0"/>
      </w:pPr>
    </w:p>
    <w:p w14:paraId="4DC7B36F" w14:textId="2EE1559B" w:rsidR="00C53E87" w:rsidRDefault="20BEAF8B" w:rsidP="20BEAF8B">
      <w:pPr>
        <w:spacing w:after="0"/>
      </w:pPr>
      <w:r>
        <w:t>Com isso e a reprodução dessas ideias passadas em gerações que não possuem poder nem autonomia, as vezes nem consciência do racismo que o cerca, pois ele é normatizado em filmes, series... acaba passando despercebido muitas vezes.</w:t>
      </w:r>
    </w:p>
    <w:p w14:paraId="4B3D5059" w14:textId="16AE70A5" w:rsidR="00C53E87" w:rsidRDefault="00C53E87" w:rsidP="20BEAF8B">
      <w:pPr>
        <w:spacing w:after="0"/>
      </w:pPr>
    </w:p>
    <w:p w14:paraId="6EC8A9CF" w14:textId="6C9924E0" w:rsidR="00C53E87" w:rsidRDefault="20BEAF8B" w:rsidP="20BEAF8B">
      <w:pPr>
        <w:spacing w:after="0"/>
        <w:rPr>
          <w:b/>
          <w:bCs/>
        </w:rPr>
      </w:pPr>
      <w:r w:rsidRPr="20BEAF8B">
        <w:rPr>
          <w:b/>
          <w:bCs/>
        </w:rPr>
        <w:t>Racismo reverso</w:t>
      </w:r>
    </w:p>
    <w:p w14:paraId="6BEE0FB7" w14:textId="2EC166B8" w:rsidR="00C53E87" w:rsidRDefault="00C53E87" w:rsidP="20BEAF8B">
      <w:pPr>
        <w:spacing w:after="0"/>
      </w:pPr>
    </w:p>
    <w:p w14:paraId="1A92C53B" w14:textId="1D89B73A" w:rsidR="00C53E87" w:rsidRDefault="20BEAF8B" w:rsidP="20BEAF8B">
      <w:pPr>
        <w:spacing w:after="0"/>
      </w:pPr>
      <w:r>
        <w:t>Por conta disso não teria a possibilidade de existir racismo reverso, porque quando uma pessoa branca sofre algum tipo de violência, ela foi no caso discriminada, porém não sofreu racismo. Porque a sociedade já teve e ainda possui privilégios constitucionais e sociais que apenas beneficiam pessoas brancas, e como esse grupo manteve o poder e esteve na postura de autoridade por muito tempo da nossa história sobre pessoas de cor, isso reflete diretamente no mundo atual que vivemos pois os vestígios e resultados vão muito além da desigualdade social que existe entre esses grupos atualmente, está na opressão que ainda continua, porém acabou se tornando como algo natural socialmente.</w:t>
      </w:r>
    </w:p>
    <w:p w14:paraId="12BCB5A6" w14:textId="73669D3C" w:rsidR="00C53E87" w:rsidRDefault="00C53E87" w:rsidP="20BEAF8B">
      <w:pPr>
        <w:spacing w:after="0"/>
      </w:pPr>
    </w:p>
    <w:p w14:paraId="2564E06D" w14:textId="307EF5FA" w:rsidR="00C53E87" w:rsidRDefault="00C53E87" w:rsidP="20BEAF8B">
      <w:pPr>
        <w:spacing w:after="0"/>
      </w:pPr>
    </w:p>
    <w:p w14:paraId="2BE306E6" w14:textId="6723344B" w:rsidR="00C53E87" w:rsidRDefault="00C53E87" w:rsidP="20BEAF8B">
      <w:pPr>
        <w:spacing w:after="0"/>
      </w:pPr>
    </w:p>
    <w:p w14:paraId="31D65D8A" w14:textId="698E5741" w:rsidR="00C53E87" w:rsidRDefault="00C53E87" w:rsidP="20BEAF8B">
      <w:pPr>
        <w:spacing w:after="0"/>
      </w:pPr>
    </w:p>
    <w:p w14:paraId="374F1517" w14:textId="74744B29" w:rsidR="00C53E87" w:rsidRDefault="00C53E87" w:rsidP="20BEAF8B">
      <w:pPr>
        <w:spacing w:after="0"/>
      </w:pPr>
    </w:p>
    <w:p w14:paraId="01B11CAB" w14:textId="490EA014" w:rsidR="00C53E87" w:rsidRDefault="20BEAF8B" w:rsidP="20BEAF8B">
      <w:pPr>
        <w:spacing w:after="0"/>
      </w:pPr>
      <w:r>
        <w:t xml:space="preserve"> </w:t>
      </w:r>
    </w:p>
    <w:p w14:paraId="1E207724" w14:textId="14746B5D" w:rsidR="00C53E87" w:rsidRDefault="00C53E87" w:rsidP="20BEAF8B">
      <w:pPr>
        <w:spacing w:after="0"/>
      </w:pPr>
    </w:p>
    <w:sectPr w:rsidR="00C53E87">
      <w:headerReference w:type="default" r:id="rId6"/>
      <w:footerReference w:type="default" r:id="rId7"/>
      <w:pgSz w:w="11906" w:h="16838"/>
      <w:pgMar w:top="1134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51F7B" w14:textId="77777777" w:rsidR="00CC7CD5" w:rsidRDefault="00CC7CD5">
      <w:pPr>
        <w:spacing w:after="0" w:line="240" w:lineRule="auto"/>
      </w:pPr>
      <w:r>
        <w:separator/>
      </w:r>
    </w:p>
  </w:endnote>
  <w:endnote w:type="continuationSeparator" w:id="0">
    <w:p w14:paraId="680D856C" w14:textId="77777777" w:rsidR="00CC7CD5" w:rsidRDefault="00CC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BEAF8B" w14:paraId="16508A1F" w14:textId="77777777" w:rsidTr="20BEAF8B">
      <w:tc>
        <w:tcPr>
          <w:tcW w:w="3005" w:type="dxa"/>
        </w:tcPr>
        <w:p w14:paraId="6AB94377" w14:textId="0A40A7EE" w:rsidR="20BEAF8B" w:rsidRDefault="20BEAF8B" w:rsidP="20BEAF8B">
          <w:pPr>
            <w:pStyle w:val="Cabealho"/>
            <w:ind w:left="-115"/>
          </w:pPr>
        </w:p>
      </w:tc>
      <w:tc>
        <w:tcPr>
          <w:tcW w:w="3005" w:type="dxa"/>
        </w:tcPr>
        <w:p w14:paraId="1AB1778C" w14:textId="3F3A14E2" w:rsidR="20BEAF8B" w:rsidRDefault="20BEAF8B" w:rsidP="20BEAF8B">
          <w:pPr>
            <w:pStyle w:val="Cabealho"/>
            <w:jc w:val="center"/>
          </w:pPr>
        </w:p>
      </w:tc>
      <w:tc>
        <w:tcPr>
          <w:tcW w:w="3005" w:type="dxa"/>
        </w:tcPr>
        <w:p w14:paraId="12765B6A" w14:textId="26035B59" w:rsidR="20BEAF8B" w:rsidRDefault="20BEAF8B" w:rsidP="20BEAF8B">
          <w:pPr>
            <w:pStyle w:val="Cabealho"/>
            <w:ind w:right="-115"/>
            <w:jc w:val="right"/>
          </w:pPr>
        </w:p>
      </w:tc>
    </w:tr>
  </w:tbl>
  <w:p w14:paraId="1A752A39" w14:textId="03511B73" w:rsidR="20BEAF8B" w:rsidRDefault="20BEAF8B" w:rsidP="20BEAF8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F55CA" w14:textId="77777777" w:rsidR="00CC7CD5" w:rsidRDefault="00CC7CD5">
      <w:pPr>
        <w:spacing w:after="0" w:line="240" w:lineRule="auto"/>
      </w:pPr>
      <w:r>
        <w:separator/>
      </w:r>
    </w:p>
  </w:footnote>
  <w:footnote w:type="continuationSeparator" w:id="0">
    <w:p w14:paraId="146FCB50" w14:textId="77777777" w:rsidR="00CC7CD5" w:rsidRDefault="00CC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BEAF8B" w14:paraId="146A1B47" w14:textId="77777777" w:rsidTr="20BEAF8B">
      <w:tc>
        <w:tcPr>
          <w:tcW w:w="3005" w:type="dxa"/>
        </w:tcPr>
        <w:p w14:paraId="13481D51" w14:textId="7630D3E2" w:rsidR="20BEAF8B" w:rsidRDefault="20BEAF8B" w:rsidP="20BEAF8B">
          <w:pPr>
            <w:pStyle w:val="Cabealho"/>
            <w:ind w:left="-115"/>
          </w:pPr>
        </w:p>
      </w:tc>
      <w:tc>
        <w:tcPr>
          <w:tcW w:w="3005" w:type="dxa"/>
        </w:tcPr>
        <w:p w14:paraId="483F47BB" w14:textId="6FAF6F88" w:rsidR="20BEAF8B" w:rsidRDefault="20BEAF8B" w:rsidP="20BEAF8B">
          <w:pPr>
            <w:pStyle w:val="Cabealho"/>
            <w:jc w:val="center"/>
          </w:pPr>
        </w:p>
      </w:tc>
      <w:tc>
        <w:tcPr>
          <w:tcW w:w="3005" w:type="dxa"/>
        </w:tcPr>
        <w:p w14:paraId="431BEB53" w14:textId="4D974B17" w:rsidR="20BEAF8B" w:rsidRDefault="20BEAF8B" w:rsidP="20BEAF8B">
          <w:pPr>
            <w:pStyle w:val="Cabealho"/>
            <w:ind w:right="-115"/>
            <w:jc w:val="right"/>
          </w:pPr>
        </w:p>
      </w:tc>
    </w:tr>
  </w:tbl>
  <w:p w14:paraId="282A7D21" w14:textId="5E21FE06" w:rsidR="20BEAF8B" w:rsidRDefault="20BEAF8B" w:rsidP="20BEAF8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805AB"/>
    <w:rsid w:val="00157445"/>
    <w:rsid w:val="002D3DCE"/>
    <w:rsid w:val="003219CB"/>
    <w:rsid w:val="00C53E87"/>
    <w:rsid w:val="00CC7CD5"/>
    <w:rsid w:val="03862CED"/>
    <w:rsid w:val="06BDCDAF"/>
    <w:rsid w:val="0778B423"/>
    <w:rsid w:val="08599E10"/>
    <w:rsid w:val="0B913ED2"/>
    <w:rsid w:val="0C9CC861"/>
    <w:rsid w:val="0D0A8DF2"/>
    <w:rsid w:val="0DE7F5A7"/>
    <w:rsid w:val="1411D0FD"/>
    <w:rsid w:val="155F8EF4"/>
    <w:rsid w:val="160A91BA"/>
    <w:rsid w:val="194A5C70"/>
    <w:rsid w:val="1C03BA85"/>
    <w:rsid w:val="1E453B6F"/>
    <w:rsid w:val="20BEAF8B"/>
    <w:rsid w:val="2272FC09"/>
    <w:rsid w:val="22F13EB6"/>
    <w:rsid w:val="23A4D017"/>
    <w:rsid w:val="2475487B"/>
    <w:rsid w:val="24CDA550"/>
    <w:rsid w:val="2540A078"/>
    <w:rsid w:val="27346907"/>
    <w:rsid w:val="292F9141"/>
    <w:rsid w:val="321CF871"/>
    <w:rsid w:val="33C5A2F3"/>
    <w:rsid w:val="355EB1C8"/>
    <w:rsid w:val="359A4ED8"/>
    <w:rsid w:val="36FA8229"/>
    <w:rsid w:val="39A5FF66"/>
    <w:rsid w:val="3B41CFC7"/>
    <w:rsid w:val="3BCBBCAA"/>
    <w:rsid w:val="3C147CD7"/>
    <w:rsid w:val="3F035D6C"/>
    <w:rsid w:val="40635354"/>
    <w:rsid w:val="4283BE5B"/>
    <w:rsid w:val="42D83E81"/>
    <w:rsid w:val="439AF416"/>
    <w:rsid w:val="45145961"/>
    <w:rsid w:val="45BB5F1D"/>
    <w:rsid w:val="4A8ED040"/>
    <w:rsid w:val="4A96BDC6"/>
    <w:rsid w:val="4DCE5E88"/>
    <w:rsid w:val="4ED20624"/>
    <w:rsid w:val="54C9C391"/>
    <w:rsid w:val="5911112F"/>
    <w:rsid w:val="5A5484BB"/>
    <w:rsid w:val="5D8299C8"/>
    <w:rsid w:val="61A61B8A"/>
    <w:rsid w:val="61ECB0A8"/>
    <w:rsid w:val="61F6BDAA"/>
    <w:rsid w:val="6341EBEB"/>
    <w:rsid w:val="635ED1F3"/>
    <w:rsid w:val="668AFA55"/>
    <w:rsid w:val="68704999"/>
    <w:rsid w:val="69C13956"/>
    <w:rsid w:val="6CE1137C"/>
    <w:rsid w:val="6CF8DA18"/>
    <w:rsid w:val="6ED540B2"/>
    <w:rsid w:val="70307ADA"/>
    <w:rsid w:val="732153AD"/>
    <w:rsid w:val="742E3EFD"/>
    <w:rsid w:val="76B48405"/>
    <w:rsid w:val="7A17F359"/>
    <w:rsid w:val="7DD1AA9E"/>
    <w:rsid w:val="7FE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05AB"/>
  <w15:chartTrackingRefBased/>
  <w15:docId w15:val="{CAB8E0D9-F963-43F6-A676-BC547BB0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Paula</dc:creator>
  <cp:keywords/>
  <dc:description/>
  <cp:lastModifiedBy>Luiz Henrique Martendal</cp:lastModifiedBy>
  <cp:revision>2</cp:revision>
  <dcterms:created xsi:type="dcterms:W3CDTF">2022-03-22T10:05:00Z</dcterms:created>
  <dcterms:modified xsi:type="dcterms:W3CDTF">2022-03-25T23:34:00Z</dcterms:modified>
</cp:coreProperties>
</file>