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1AAF" w14:textId="77777777" w:rsidR="006A35C9" w:rsidRDefault="006A35C9" w:rsidP="006A35C9">
      <w:pPr>
        <w:pStyle w:val="Ttulo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Unidade 2: Introdução - Lista de Exercícios - </w:t>
      </w:r>
      <w:proofErr w:type="spellStart"/>
      <w:r>
        <w:rPr>
          <w:rFonts w:ascii="Segoe UI" w:hAnsi="Segoe UI" w:cs="Segoe UI"/>
          <w:color w:val="24292F"/>
        </w:rPr>
        <w:t>atividadeAula</w:t>
      </w:r>
      <w:proofErr w:type="spellEnd"/>
    </w:p>
    <w:p w14:paraId="520BA901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Utilizando a lista de exercícios abaixo procure entender o enunciado do problema e completar o formulário </w:t>
      </w:r>
      <w:hyperlink r:id="rId5" w:tooltip="2_MetodoAlgoritmos_formulario.docx" w:history="1">
        <w:r>
          <w:rPr>
            <w:rStyle w:val="Hyperlink"/>
            <w:rFonts w:ascii="Segoe UI" w:hAnsi="Segoe UI" w:cs="Segoe UI"/>
            <w:u w:val="none"/>
          </w:rPr>
          <w:t>2_MetodoAlgoritmos_formulario.docx</w:t>
        </w:r>
      </w:hyperlink>
      <w:r>
        <w:rPr>
          <w:rFonts w:ascii="Segoe UI" w:hAnsi="Segoe UI" w:cs="Segoe UI"/>
          <w:color w:val="24292F"/>
        </w:rPr>
        <w:t>.</w:t>
      </w:r>
    </w:p>
    <w:p w14:paraId="245F67E7" w14:textId="77777777" w:rsidR="006A35C9" w:rsidRDefault="006A35C9" w:rsidP="006A35C9">
      <w:pPr>
        <w:spacing w:before="360" w:after="360"/>
        <w:rPr>
          <w:rFonts w:ascii="Times New Roman" w:hAnsi="Times New Roman" w:cs="Times New Roman"/>
        </w:rPr>
      </w:pPr>
      <w:r>
        <w:pict w14:anchorId="7C87FBCF">
          <v:rect id="_x0000_i1049" style="width:0;height:3pt" o:hralign="center" o:hrstd="t" o:hrnoshade="t" o:hr="t" fillcolor="#24292f" stroked="f"/>
        </w:pict>
      </w:r>
    </w:p>
    <w:p w14:paraId="7B21C8E7" w14:textId="77777777" w:rsidR="006A35C9" w:rsidRDefault="006A35C9" w:rsidP="006A35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ANÁLISE: informe se na descrição do problema encontram-se todos os elementos necessários para sua solução.</w:t>
      </w:r>
    </w:p>
    <w:p w14:paraId="5A254AC4" w14:textId="77777777" w:rsidR="006A35C9" w:rsidRDefault="006A35C9" w:rsidP="006A35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ENTRADAS: identifique e descreva os dados ou recursos DISPONÍVEIS OU NECESSÁRIOS para a solução do processo.</w:t>
      </w:r>
    </w:p>
    <w:p w14:paraId="63B21CFD" w14:textId="77777777" w:rsidR="006A35C9" w:rsidRDefault="006A35C9" w:rsidP="006A35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SAÍDAS: identifique e descreva os RESULTADOS desejados para o processo.</w:t>
      </w:r>
    </w:p>
    <w:p w14:paraId="430F034E" w14:textId="77777777" w:rsidR="006A35C9" w:rsidRDefault="006A35C9" w:rsidP="006A35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TESTES: defina pelo menos 3 conjuntos de dados de entrada com suas respectivas saídas, para montar uma base de testes.</w:t>
      </w:r>
    </w:p>
    <w:p w14:paraId="31FEA8AB" w14:textId="77777777" w:rsidR="006A35C9" w:rsidRDefault="006A35C9" w:rsidP="006A35C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ALGORITMO: desenhe o diagrama de sequência e descreva a sequência de instruções necessárias para a solução do processo (algoritmo).</w:t>
      </w:r>
      <w:r>
        <w:rPr>
          <w:rFonts w:ascii="Segoe UI" w:hAnsi="Segoe UI" w:cs="Segoe UI"/>
          <w:color w:val="24292F"/>
        </w:rPr>
        <w:br/>
        <w:t>5.1 Fluxograma</w:t>
      </w:r>
      <w:r>
        <w:rPr>
          <w:rFonts w:ascii="Segoe UI" w:hAnsi="Segoe UI" w:cs="Segoe UI"/>
          <w:color w:val="24292F"/>
        </w:rPr>
        <w:br/>
        <w:t>5.2 Algoritmo</w:t>
      </w:r>
      <w:r>
        <w:rPr>
          <w:rFonts w:ascii="Segoe UI" w:hAnsi="Segoe UI" w:cs="Segoe UI"/>
          <w:color w:val="24292F"/>
        </w:rPr>
        <w:br/>
        <w:t>5.3 TESTE DE MESA: coloque as variáveis e indique seu conteúdo durante a execução.</w:t>
      </w:r>
    </w:p>
    <w:p w14:paraId="11998017" w14:textId="77777777" w:rsidR="006A35C9" w:rsidRDefault="006A35C9" w:rsidP="006A35C9">
      <w:pPr>
        <w:spacing w:before="360" w:after="360"/>
        <w:rPr>
          <w:rFonts w:ascii="Times New Roman" w:hAnsi="Times New Roman" w:cs="Times New Roman"/>
        </w:rPr>
      </w:pPr>
      <w:r>
        <w:pict w14:anchorId="07D427E4">
          <v:rect id="_x0000_i1050" style="width:0;height:3pt" o:hralign="center" o:hrstd="t" o:hrnoshade="t" o:hr="t" fillcolor="#24292f" stroked="f"/>
        </w:pict>
      </w:r>
    </w:p>
    <w:p w14:paraId="48D3AF46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Uni2Exe01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1001]</w:t>
      </w:r>
    </w:p>
    <w:p w14:paraId="7BF7DDC1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Leia 2 valores inteiros e imprima sua soma.</w:t>
      </w:r>
    </w:p>
    <w:p w14:paraId="6F032055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Uni2Exe02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1004]</w:t>
      </w:r>
    </w:p>
    <w:p w14:paraId="65FC5A62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Leia 2 valores inteiros e imprima sua multiplicação.</w:t>
      </w:r>
    </w:p>
    <w:p w14:paraId="1D244509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Uni2Exe03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1002]</w:t>
      </w:r>
    </w:p>
    <w:p w14:paraId="13791F2C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Calcule a área da circunferência elevando o valor de raio ao quadrado e multiplicando por π (π = 3.14159).</w:t>
      </w:r>
    </w:p>
    <w:p w14:paraId="28AD979A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Uni2Exe04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1005]</w:t>
      </w:r>
    </w:p>
    <w:p w14:paraId="269DC6C3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Leia dois valores de ponto flutuante e calcule a média ponderada sabendo que a note A tem peso 3.5 e nota B 7.5 (a soma dos pesos é 11), sendo que a nota vai de 0.0 a 10.0.</w:t>
      </w:r>
    </w:p>
    <w:p w14:paraId="0DDEFC30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Uni2Exe05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1007]</w:t>
      </w:r>
    </w:p>
    <w:p w14:paraId="3E7D6CA5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Leia quatro valores inteiros A, B, C e D. A seguir, calcule e mostre a diferença do produto de A e B pelo produto de C e D segundo a fórmula: DIFERENCA = (A * B - C * D).</w:t>
      </w:r>
    </w:p>
    <w:p w14:paraId="6CBDBA0C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Uni2Exe06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1008]</w:t>
      </w:r>
    </w:p>
    <w:p w14:paraId="459762D5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Escreva um programa que leia o número de um funcionário, seu número de horas trabalhadas, o valor que recebe por hora e calcula o salário desse funcionário. A seguir, mostre o número e o salário do funcionário, com duas casas decimais.</w:t>
      </w:r>
    </w:p>
    <w:p w14:paraId="5BB7649D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Uni2Exe07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1009]</w:t>
      </w:r>
    </w:p>
    <w:p w14:paraId="259BAFB5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Faça um programa que leia o nome de um vendedor, o seu salário fixo e o total de vendas efetuadas por ele no mês (em dinheiro). Sabendo que este vendedor ganha 15% de comissão sobre suas vendas efetuadas, informar o total a receber no final do mês, com duas casas decimais.</w:t>
      </w:r>
    </w:p>
    <w:p w14:paraId="60B06FF8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Uni2Exe08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1010]</w:t>
      </w:r>
    </w:p>
    <w:p w14:paraId="6BC4664A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Neste problema, deve-se ler o código de uma peça 1, o número de peças 1, o valor unitário de cada peça 1, o código de uma peça 2, o número de peças 2 e o valor unitário de cada peça 2. Após, calcule e mostre o valor a ser pago.</w:t>
      </w:r>
    </w:p>
    <w:p w14:paraId="689525FB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Uni2Exe09 [1]</w:t>
      </w:r>
    </w:p>
    <w:p w14:paraId="3CDF0D30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pessoa foi até uma casa de câmbio trocar dólares por reais. Para isto ela entregou um valor em dólares para o atendente. Considerando que o atendente tem a cotação do dólar, calcule quantos reais o atendente deve devolver para a pessoa.</w:t>
      </w:r>
    </w:p>
    <w:p w14:paraId="5409BFB4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Uni2Exe10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1019]</w:t>
      </w:r>
    </w:p>
    <w:p w14:paraId="150C515B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Leia um valor inteiro, que é o tempo de duração em segundos de um determinado evento em uma fábrica, e informe-o expresso no formato </w:t>
      </w:r>
      <w:proofErr w:type="spellStart"/>
      <w:r>
        <w:rPr>
          <w:rFonts w:ascii="Segoe UI" w:hAnsi="Segoe UI" w:cs="Segoe UI"/>
          <w:color w:val="24292F"/>
        </w:rPr>
        <w:t>horas:minutos:segundos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499D84B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Uni2Exe11 [</w:t>
      </w:r>
      <w:proofErr w:type="gramStart"/>
      <w:r>
        <w:rPr>
          <w:rFonts w:ascii="Segoe UI" w:hAnsi="Segoe UI" w:cs="Segoe UI"/>
          <w:color w:val="24292F"/>
        </w:rPr>
        <w:t>2][</w:t>
      </w:r>
      <w:proofErr w:type="gramEnd"/>
      <w:r>
        <w:rPr>
          <w:rFonts w:ascii="Segoe UI" w:hAnsi="Segoe UI" w:cs="Segoe UI"/>
          <w:color w:val="24292F"/>
        </w:rPr>
        <w:t>1012]</w:t>
      </w:r>
    </w:p>
    <w:p w14:paraId="6D0B6C9E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Escreva um programa que leia três valores com ponto flutuante de dupla precisão: A, B e C. Em seguida, calcule e mostre:</w:t>
      </w:r>
      <w:r>
        <w:rPr>
          <w:rFonts w:ascii="Segoe UI" w:hAnsi="Segoe UI" w:cs="Segoe UI"/>
          <w:color w:val="24292F"/>
        </w:rPr>
        <w:br/>
        <w:t xml:space="preserve">a) a área do triângulo retângulo que tem A </w:t>
      </w:r>
      <w:proofErr w:type="gramStart"/>
      <w:r>
        <w:rPr>
          <w:rFonts w:ascii="Segoe UI" w:hAnsi="Segoe UI" w:cs="Segoe UI"/>
          <w:color w:val="24292F"/>
        </w:rPr>
        <w:t>por</w:t>
      </w:r>
      <w:proofErr w:type="gramEnd"/>
      <w:r>
        <w:rPr>
          <w:rFonts w:ascii="Segoe UI" w:hAnsi="Segoe UI" w:cs="Segoe UI"/>
          <w:color w:val="24292F"/>
        </w:rPr>
        <w:t xml:space="preserve"> base e C por altura.</w:t>
      </w:r>
      <w:r>
        <w:rPr>
          <w:rFonts w:ascii="Segoe UI" w:hAnsi="Segoe UI" w:cs="Segoe UI"/>
          <w:color w:val="24292F"/>
        </w:rPr>
        <w:br/>
        <w:t>b) a área do círculo de raio C. (pi = 3.14159).</w:t>
      </w:r>
      <w:r>
        <w:rPr>
          <w:rFonts w:ascii="Segoe UI" w:hAnsi="Segoe UI" w:cs="Segoe UI"/>
          <w:color w:val="24292F"/>
        </w:rPr>
        <w:br/>
        <w:t>c) a área do trapézio que tem A e B por bases e C por altura.</w:t>
      </w:r>
      <w:r>
        <w:rPr>
          <w:rFonts w:ascii="Segoe UI" w:hAnsi="Segoe UI" w:cs="Segoe UI"/>
          <w:color w:val="24292F"/>
        </w:rPr>
        <w:br/>
        <w:t>d) a área do quadrado que tem lado B.</w:t>
      </w:r>
      <w:r>
        <w:rPr>
          <w:rFonts w:ascii="Segoe UI" w:hAnsi="Segoe UI" w:cs="Segoe UI"/>
          <w:color w:val="24292F"/>
        </w:rPr>
        <w:br/>
        <w:t>e) a área do retângulo que tem lados A e B.</w:t>
      </w:r>
    </w:p>
    <w:p w14:paraId="6A52CC27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Uni2Exe12 [</w:t>
      </w:r>
      <w:proofErr w:type="gramStart"/>
      <w:r>
        <w:rPr>
          <w:rFonts w:ascii="Segoe UI" w:hAnsi="Segoe UI" w:cs="Segoe UI"/>
          <w:color w:val="24292F"/>
        </w:rPr>
        <w:t>1][</w:t>
      </w:r>
      <w:proofErr w:type="gramEnd"/>
      <w:r>
        <w:rPr>
          <w:rFonts w:ascii="Segoe UI" w:hAnsi="Segoe UI" w:cs="Segoe UI"/>
          <w:color w:val="24292F"/>
        </w:rPr>
        <w:t>1015]</w:t>
      </w:r>
    </w:p>
    <w:p w14:paraId="056EDD99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Leia os quatro valores correspondentes aos eixos x e y de dois pontos quaisquer no plano, p1(x</w:t>
      </w:r>
      <w:proofErr w:type="gramStart"/>
      <w:r>
        <w:rPr>
          <w:rFonts w:ascii="Segoe UI" w:hAnsi="Segoe UI" w:cs="Segoe UI"/>
          <w:color w:val="24292F"/>
        </w:rPr>
        <w:t>1,y</w:t>
      </w:r>
      <w:proofErr w:type="gramEnd"/>
      <w:r>
        <w:rPr>
          <w:rFonts w:ascii="Segoe UI" w:hAnsi="Segoe UI" w:cs="Segoe UI"/>
          <w:color w:val="24292F"/>
        </w:rPr>
        <w:t>1) e p2(x2,y2) e calcule a distância entre eles, mostrando 4 casas decimais após a vírgula, segundo a fórmula:</w:t>
      </w:r>
      <w:r>
        <w:rPr>
          <w:rFonts w:ascii="Segoe UI" w:hAnsi="Segoe UI" w:cs="Segoe UI"/>
          <w:color w:val="24292F"/>
        </w:rPr>
        <w:br/>
        <w:t>Distancia = </w:t>
      </w:r>
      <w:hyperlink r:id="rId6" w:history="1">
        <w:r>
          <w:rPr>
            <w:rStyle w:val="Hyperlink"/>
            <w:rFonts w:ascii="Segoe UI" w:hAnsi="Segoe UI" w:cs="Segoe UI"/>
            <w:u w:val="none"/>
          </w:rPr>
          <w:t>https://prnt.sc/jvxvhv</w:t>
        </w:r>
      </w:hyperlink>
    </w:p>
    <w:p w14:paraId="0937D981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Uni2Exe13 [</w:t>
      </w:r>
      <w:proofErr w:type="gramStart"/>
      <w:r>
        <w:rPr>
          <w:rFonts w:ascii="Segoe UI" w:hAnsi="Segoe UI" w:cs="Segoe UI"/>
          <w:color w:val="24292F"/>
        </w:rPr>
        <w:t>2][</w:t>
      </w:r>
      <w:proofErr w:type="gramEnd"/>
      <w:r>
        <w:rPr>
          <w:rFonts w:ascii="Segoe UI" w:hAnsi="Segoe UI" w:cs="Segoe UI"/>
          <w:color w:val="24292F"/>
        </w:rPr>
        <w:t>1016]</w:t>
      </w:r>
    </w:p>
    <w:p w14:paraId="3E9FCFB4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Dois carros (X e Y) partem em uma mesma direção. O carro X sai com velocidade constante de 60 Km/h e o carro Y sai com velocidade constante de 90 Km/h. Em uma hora (60 minutos) o carro Y consegue se distanciar 30 quilômetros do carro X, ou seja, consegue se afastar um quilômetro a cada 2 minutos. Leia a distância (em Km) e calcule quanto tempo leva (em minutos) para o carro Y tomar essa distância do outro carro.</w:t>
      </w:r>
    </w:p>
    <w:p w14:paraId="13EFFBD1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Uni2Exe14 [</w:t>
      </w:r>
      <w:proofErr w:type="gramStart"/>
      <w:r>
        <w:rPr>
          <w:rFonts w:ascii="Segoe UI" w:hAnsi="Segoe UI" w:cs="Segoe UI"/>
          <w:color w:val="24292F"/>
        </w:rPr>
        <w:t>2][</w:t>
      </w:r>
      <w:proofErr w:type="gramEnd"/>
      <w:r>
        <w:rPr>
          <w:rFonts w:ascii="Segoe UI" w:hAnsi="Segoe UI" w:cs="Segoe UI"/>
          <w:color w:val="24292F"/>
        </w:rPr>
        <w:t>1018]</w:t>
      </w:r>
    </w:p>
    <w:p w14:paraId="789C4914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Leia um valor inteiro. A seguir, calcule o menor número de notas possíveis (cédulas) no qual o valor pode ser decomposto. As notas consideradas são de 100, 50, 20, 10, 5, 2 e 1. A seguir mostre o valor lido e a relação de notas necessárias.</w:t>
      </w:r>
    </w:p>
    <w:p w14:paraId="1EAC8166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Uni2Exe15 [</w:t>
      </w:r>
      <w:proofErr w:type="gramStart"/>
      <w:r>
        <w:rPr>
          <w:rFonts w:ascii="Segoe UI" w:hAnsi="Segoe UI" w:cs="Segoe UI"/>
          <w:color w:val="24292F"/>
        </w:rPr>
        <w:t>2][</w:t>
      </w:r>
      <w:proofErr w:type="gramEnd"/>
      <w:r>
        <w:rPr>
          <w:rFonts w:ascii="Segoe UI" w:hAnsi="Segoe UI" w:cs="Segoe UI"/>
          <w:color w:val="24292F"/>
        </w:rPr>
        <w:t>1021]</w:t>
      </w:r>
    </w:p>
    <w:p w14:paraId="5AECE6B7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Leia um valor de ponto flutuante com duas casas decimais. Este valor representa um valor monetário. A seguir, calcule o menor número de notas e moedas </w:t>
      </w:r>
      <w:r>
        <w:rPr>
          <w:rFonts w:ascii="Segoe UI" w:hAnsi="Segoe UI" w:cs="Segoe UI"/>
          <w:color w:val="24292F"/>
        </w:rPr>
        <w:lastRenderedPageBreak/>
        <w:t>possíveis no qual o valor pode ser decomposto. As notas consideradas são de 100, 50, 20, 10, 5, 2. As moedas possíveis são de 1, 0.50, 0.25, 0.10, 0.05 e 0.01. A seguir mostre a relação de notas necessárias.</w:t>
      </w:r>
    </w:p>
    <w:p w14:paraId="4D5BF151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Uni2Exe16 [2]</w:t>
      </w:r>
    </w:p>
    <w:p w14:paraId="5B458D69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fábrica de refrigerantes vende seu produto em três formatos: lata de 350 ml, garrafa de 600 ml e garrafa de 2 litros. Se um comerciante compra uma determinada quantidade de cada formato, informe quantos litros de refrigerante ele comprou.</w:t>
      </w:r>
    </w:p>
    <w:p w14:paraId="164EDEF2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Uni2Exe17 [2]</w:t>
      </w:r>
    </w:p>
    <w:p w14:paraId="6ACBAFAC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Uma empresa tem para um funcionário os seguintes dados: o nome, o número de horas trabalhadas mensais e o número de dependentes. A empresa paga Ráá10,00porhora(</w:t>
      </w:r>
      <w:proofErr w:type="spellStart"/>
      <w:r>
        <w:rPr>
          <w:rFonts w:ascii="Segoe UI" w:hAnsi="Segoe UI" w:cs="Segoe UI"/>
          <w:color w:val="24292F"/>
        </w:rPr>
        <w:t>valorparacálculodosaláriotrabalho</w:t>
      </w:r>
      <w:proofErr w:type="spellEnd"/>
      <w:r>
        <w:rPr>
          <w:rFonts w:ascii="Segoe UI" w:hAnsi="Segoe UI" w:cs="Segoe UI"/>
          <w:color w:val="24292F"/>
        </w:rPr>
        <w:t>)</w:t>
      </w:r>
      <w:proofErr w:type="spellStart"/>
      <w:r>
        <w:rPr>
          <w:rFonts w:ascii="Segoe UI" w:hAnsi="Segoe UI" w:cs="Segoe UI"/>
          <w:color w:val="24292F"/>
        </w:rPr>
        <w:t>eR</w:t>
      </w:r>
      <w:proofErr w:type="spellEnd"/>
      <w:r>
        <w:rPr>
          <w:rFonts w:ascii="Segoe UI" w:hAnsi="Segoe UI" w:cs="Segoe UI"/>
          <w:color w:val="24292F"/>
        </w:rPr>
        <w:t> 60,00 por dependente (valor para cálculo do salário família) e são feitos descontos de 8,5% sobre o salário trabalho para o INSS e de 5% sobre o salário trabalho para o imposto de renda. Ao final informe o nome, o salário bruto e o salário líquido do funcionário.</w:t>
      </w:r>
    </w:p>
    <w:p w14:paraId="231F3772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Uni2Exe18 [2]</w:t>
      </w:r>
    </w:p>
    <w:p w14:paraId="7F9EE1DC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Numa loja de materiais de construção, um azulejo estampado custa R$ 12,50. Leia o comprimento e altura de uma parede (em metros) e escreva o valor gasto com a compra de azulejos. Considere que um metro quadrado é formado por 9 azulejos.</w:t>
      </w:r>
    </w:p>
    <w:p w14:paraId="0D4B9FC6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Uni2Exe19 [2]</w:t>
      </w:r>
    </w:p>
    <w:p w14:paraId="293D234E" w14:textId="77777777" w:rsidR="006A35C9" w:rsidRDefault="006A35C9" w:rsidP="006A35C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Num sistema de equações o valor de A equivale ao valor de B e o valor de C equivale ao valor de D. Leia os valores de B, C e D e calcule o valor de A.</w:t>
      </w:r>
    </w:p>
    <w:p w14:paraId="29803FE7" w14:textId="77777777" w:rsidR="006A35C9" w:rsidRDefault="006A35C9" w:rsidP="006A35C9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Uni2Exe20 [2]</w:t>
      </w:r>
    </w:p>
    <w:p w14:paraId="38204F38" w14:textId="77777777" w:rsidR="006A35C9" w:rsidRDefault="006A35C9" w:rsidP="006A35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Considere que você tenha um papel quadrado e o dobre </w:t>
      </w:r>
      <w:proofErr w:type="spellStart"/>
      <w:proofErr w:type="gramStart"/>
      <w:r>
        <w:rPr>
          <w:rFonts w:ascii="Segoe UI" w:hAnsi="Segoe UI" w:cs="Segoe UI"/>
          <w:color w:val="24292F"/>
        </w:rPr>
        <w:t>varias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vezes sempre em um número par de dobra no meio do quadrado. Ao abrir a folha de papel é possível verificar a marcação de novos quadrados. Baseado nisso leia o número de dobras (</w:t>
      </w:r>
      <w:proofErr w:type="spellStart"/>
      <w:r>
        <w:rPr>
          <w:rFonts w:ascii="Segoe UI" w:hAnsi="Segoe UI" w:cs="Segoe UI"/>
          <w:color w:val="24292F"/>
        </w:rPr>
        <w:t>lembre</w:t>
      </w:r>
      <w:proofErr w:type="spellEnd"/>
      <w:r>
        <w:rPr>
          <w:rFonts w:ascii="Segoe UI" w:hAnsi="Segoe UI" w:cs="Segoe UI"/>
          <w:color w:val="24292F"/>
        </w:rPr>
        <w:t xml:space="preserve"> que sempre é um número par) feitas no papel e escreva quantos quadrados podem ser vistos após desdobrá-lo.</w:t>
      </w:r>
    </w:p>
    <w:p w14:paraId="4DA166CD" w14:textId="77777777" w:rsidR="00C76909" w:rsidRPr="006A35C9" w:rsidRDefault="00C76909" w:rsidP="006A35C9"/>
    <w:sectPr w:rsidR="00C76909" w:rsidRPr="006A3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69"/>
    <w:multiLevelType w:val="multilevel"/>
    <w:tmpl w:val="2942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7369"/>
    <w:multiLevelType w:val="multilevel"/>
    <w:tmpl w:val="C44A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E0385"/>
    <w:multiLevelType w:val="multilevel"/>
    <w:tmpl w:val="792E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F1594"/>
    <w:multiLevelType w:val="multilevel"/>
    <w:tmpl w:val="1FBE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523C5"/>
    <w:multiLevelType w:val="multilevel"/>
    <w:tmpl w:val="C92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759033">
    <w:abstractNumId w:val="0"/>
  </w:num>
  <w:num w:numId="2" w16cid:durableId="194970141">
    <w:abstractNumId w:val="3"/>
  </w:num>
  <w:num w:numId="3" w16cid:durableId="1315909789">
    <w:abstractNumId w:val="1"/>
  </w:num>
  <w:num w:numId="4" w16cid:durableId="1045254629">
    <w:abstractNumId w:val="4"/>
  </w:num>
  <w:num w:numId="5" w16cid:durableId="844906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E4"/>
    <w:rsid w:val="00273A51"/>
    <w:rsid w:val="003D1507"/>
    <w:rsid w:val="006A35C9"/>
    <w:rsid w:val="00B57AB2"/>
    <w:rsid w:val="00C76909"/>
    <w:rsid w:val="00F1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341B106"/>
  <w15:chartTrackingRefBased/>
  <w15:docId w15:val="{2F9B9320-018F-470E-A527-F839F2F2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7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57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A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57A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5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57AB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B57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nt.sc/jvxvhv" TargetMode="External"/><Relationship Id="rId5" Type="http://schemas.openxmlformats.org/officeDocument/2006/relationships/hyperlink" Target="https://github.com/lucianapda/disciplinaIPSegunda/blob/main/Unidade2/2_MetodoAlgoritmos_formulario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3</cp:revision>
  <dcterms:created xsi:type="dcterms:W3CDTF">2022-06-11T15:09:00Z</dcterms:created>
  <dcterms:modified xsi:type="dcterms:W3CDTF">2022-06-11T16:12:00Z</dcterms:modified>
</cp:coreProperties>
</file>