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AAF9" w14:textId="77777777" w:rsidR="00993F15" w:rsidRPr="00993F15" w:rsidRDefault="00993F15" w:rsidP="00993F1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993F1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Grupo SE (</w:t>
      </w:r>
      <w:proofErr w:type="spellStart"/>
      <w:r w:rsidRPr="00993F1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if</w:t>
      </w:r>
      <w:proofErr w:type="spellEnd"/>
      <w:r w:rsidRPr="00993F1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)</w:t>
      </w:r>
    </w:p>
    <w:p w14:paraId="2F0B7994" w14:textId="462AB8E7" w:rsidR="00EA07BD" w:rsidRDefault="00EA07BD">
      <w:r>
        <w:rPr>
          <w:noProof/>
        </w:rPr>
        <w:drawing>
          <wp:inline distT="0" distB="0" distL="0" distR="0" wp14:anchorId="7F087C10" wp14:editId="20844C20">
            <wp:extent cx="5372100" cy="7734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73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0F7924" w14:textId="77777777" w:rsidR="00EA07BD" w:rsidRDefault="00EA07BD"/>
    <w:p w14:paraId="6F89A9A9" w14:textId="77777777" w:rsidR="00EA07BD" w:rsidRDefault="00EA07BD"/>
    <w:p w14:paraId="5AD1837A" w14:textId="77777777" w:rsidR="00EA07BD" w:rsidRDefault="00EA07BD" w:rsidP="00EA07BD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Grupo SE - SENÃO (</w:t>
      </w:r>
      <w:proofErr w:type="spellStart"/>
      <w:r>
        <w:rPr>
          <w:rFonts w:ascii="Segoe UI" w:hAnsi="Segoe UI" w:cs="Segoe UI"/>
          <w:color w:val="24292F"/>
        </w:rPr>
        <w:t>if</w:t>
      </w:r>
      <w:proofErr w:type="spellEnd"/>
      <w:r>
        <w:rPr>
          <w:rFonts w:ascii="Segoe UI" w:hAnsi="Segoe UI" w:cs="Segoe UI"/>
          <w:color w:val="24292F"/>
        </w:rPr>
        <w:t xml:space="preserve"> - </w:t>
      </w:r>
      <w:proofErr w:type="spellStart"/>
      <w:r>
        <w:rPr>
          <w:rFonts w:ascii="Segoe UI" w:hAnsi="Segoe UI" w:cs="Segoe UI"/>
          <w:color w:val="24292F"/>
        </w:rPr>
        <w:t>else</w:t>
      </w:r>
      <w:proofErr w:type="spellEnd"/>
      <w:r>
        <w:rPr>
          <w:rFonts w:ascii="Segoe UI" w:hAnsi="Segoe UI" w:cs="Segoe UI"/>
          <w:color w:val="24292F"/>
        </w:rPr>
        <w:t>)</w:t>
      </w:r>
    </w:p>
    <w:p w14:paraId="02F6E294" w14:textId="5D639B20" w:rsidR="00EA07BD" w:rsidRDefault="006D6EB1">
      <w:r>
        <w:rPr>
          <w:noProof/>
        </w:rPr>
        <w:drawing>
          <wp:inline distT="0" distB="0" distL="0" distR="0" wp14:anchorId="452070AC" wp14:editId="1B58AB7D">
            <wp:extent cx="5838825" cy="3822700"/>
            <wp:effectExtent l="0" t="0" r="952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82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4BB403" w14:textId="77777777" w:rsidR="006D6EB1" w:rsidRDefault="006D6EB1"/>
    <w:p w14:paraId="12042CCD" w14:textId="45C6CAE7" w:rsidR="006D6EB1" w:rsidRDefault="00040ED8">
      <w:r>
        <w:rPr>
          <w:noProof/>
        </w:rPr>
        <w:drawing>
          <wp:inline distT="0" distB="0" distL="0" distR="0" wp14:anchorId="0C6B093A" wp14:editId="4E768A35">
            <wp:extent cx="5959475" cy="4127500"/>
            <wp:effectExtent l="0" t="0" r="317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412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1BAEE4" w14:textId="77777777" w:rsidR="00C637D5" w:rsidRDefault="00C637D5" w:rsidP="00C637D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Grupo COMPOSTO E </w:t>
      </w:r>
      <w:proofErr w:type="spellStart"/>
      <w:r>
        <w:rPr>
          <w:rFonts w:ascii="Segoe UI" w:hAnsi="Segoe UI" w:cs="Segoe UI"/>
          <w:color w:val="24292F"/>
        </w:rPr>
        <w:t>e</w:t>
      </w:r>
      <w:proofErr w:type="spellEnd"/>
      <w:r>
        <w:rPr>
          <w:rFonts w:ascii="Segoe UI" w:hAnsi="Segoe UI" w:cs="Segoe UI"/>
          <w:color w:val="24292F"/>
        </w:rPr>
        <w:t xml:space="preserve"> OU (&amp;&amp; e ||)</w:t>
      </w:r>
    </w:p>
    <w:p w14:paraId="1EBFABDB" w14:textId="4CEDB536" w:rsidR="00040ED8" w:rsidRDefault="00C637D5">
      <w:r>
        <w:rPr>
          <w:noProof/>
        </w:rPr>
        <w:drawing>
          <wp:inline distT="0" distB="0" distL="0" distR="0" wp14:anchorId="416615CB" wp14:editId="520589E1">
            <wp:extent cx="6159500" cy="30321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03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428E1C" w14:textId="77777777" w:rsidR="006C788D" w:rsidRDefault="006C788D"/>
    <w:p w14:paraId="75BC28D5" w14:textId="77777777" w:rsidR="006C788D" w:rsidRDefault="006C788D" w:rsidP="006C788D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Grupo ESCOLHA (switch)</w:t>
      </w:r>
    </w:p>
    <w:p w14:paraId="6DADACC8" w14:textId="23D3A217" w:rsidR="006C788D" w:rsidRDefault="006C788D">
      <w:r>
        <w:rPr>
          <w:noProof/>
        </w:rPr>
        <w:drawing>
          <wp:inline distT="0" distB="0" distL="0" distR="0" wp14:anchorId="53CBF2B8" wp14:editId="75C108C5">
            <wp:extent cx="6141720" cy="44704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47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1DFB31" w14:textId="45175952" w:rsidR="00ED7AA3" w:rsidRDefault="00ED7AA3">
      <w:r>
        <w:rPr>
          <w:noProof/>
        </w:rPr>
        <w:lastRenderedPageBreak/>
        <w:drawing>
          <wp:inline distT="0" distB="0" distL="0" distR="0" wp14:anchorId="03D81DFD" wp14:editId="5623190C">
            <wp:extent cx="5937250" cy="7629525"/>
            <wp:effectExtent l="0" t="0" r="635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62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D7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29"/>
    <w:rsid w:val="00040ED8"/>
    <w:rsid w:val="00273A51"/>
    <w:rsid w:val="002A0D52"/>
    <w:rsid w:val="003D1507"/>
    <w:rsid w:val="006957B4"/>
    <w:rsid w:val="006C788D"/>
    <w:rsid w:val="006D6EB1"/>
    <w:rsid w:val="00993F15"/>
    <w:rsid w:val="009D2C29"/>
    <w:rsid w:val="00C637D5"/>
    <w:rsid w:val="00EA07BD"/>
    <w:rsid w:val="00ED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B6D4"/>
  <w15:chartTrackingRefBased/>
  <w15:docId w15:val="{25A0C5F8-B2A3-40DD-BBA9-8FACE2CE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993F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993F1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9</cp:revision>
  <dcterms:created xsi:type="dcterms:W3CDTF">2022-06-11T15:18:00Z</dcterms:created>
  <dcterms:modified xsi:type="dcterms:W3CDTF">2022-06-11T15:23:00Z</dcterms:modified>
</cp:coreProperties>
</file>