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1BE81" w14:textId="77777777" w:rsidR="00483F3C" w:rsidRPr="00483F3C" w:rsidRDefault="00483F3C" w:rsidP="00483F3C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483F3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Algumas anotações das aulas</w:t>
      </w:r>
    </w:p>
    <w:p w14:paraId="7AF63CA4" w14:textId="77777777" w:rsidR="00483F3C" w:rsidRPr="00483F3C" w:rsidRDefault="00483F3C" w:rsidP="00483F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 daí, querem ficar "famosos" e "ricos" ... então tentem resolver este desafio ... </w:t>
      </w:r>
      <w:hyperlink r:id="rId5" w:tooltip="P versus NP" w:history="1">
        <w:r w:rsidRPr="00483F3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 versus NP</w:t>
        </w:r>
      </w:hyperlink>
    </w:p>
    <w:p w14:paraId="5381615A" w14:textId="1AE784ED" w:rsidR="00483F3C" w:rsidRPr="00483F3C" w:rsidRDefault="00483F3C" w:rsidP="00483F3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483F3C">
        <w:rPr>
          <w:rFonts w:ascii="Segoe UI" w:eastAsia="Times New Roman" w:hAnsi="Segoe UI" w:cs="Segoe UI"/>
          <w:b/>
          <w:bCs/>
          <w:noProof/>
          <w:color w:val="0000FF"/>
          <w:sz w:val="36"/>
          <w:szCs w:val="36"/>
          <w:lang w:eastAsia="pt-BR"/>
        </w:rPr>
        <mc:AlternateContent>
          <mc:Choice Requires="wps">
            <w:drawing>
              <wp:inline distT="0" distB="0" distL="0" distR="0" wp14:anchorId="55A342FD" wp14:editId="37A39DBF">
                <wp:extent cx="304800" cy="304800"/>
                <wp:effectExtent l="0" t="0" r="0" b="0"/>
                <wp:docPr id="4" name="Retângulo 4" descr="Rabiscos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04942D" id="Retângulo 4" o:spid="_x0000_s1026" alt="Rabiscos" href="https://github.com/lucianapda/disciplinaIPSegunda/blob/main/Unidade5/aula.drawio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580AA9D" w14:textId="77777777" w:rsidR="00483F3C" w:rsidRPr="00483F3C" w:rsidRDefault="00483F3C" w:rsidP="00483F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7" w:tooltip="Fonte: CaixaAreia" w:history="1">
        <w:r w:rsidRPr="00483F3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Fonte: </w:t>
        </w:r>
        <w:proofErr w:type="spellStart"/>
        <w:r w:rsidRPr="00483F3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CaixaAreia</w:t>
        </w:r>
        <w:proofErr w:type="spellEnd"/>
      </w:hyperlink>
    </w:p>
    <w:p w14:paraId="541E189C" w14:textId="77777777" w:rsidR="00483F3C" w:rsidRPr="00483F3C" w:rsidRDefault="00483F3C" w:rsidP="00483F3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483F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Ambiente de Desenvolvimento Prático - Apoio</w:t>
      </w:r>
    </w:p>
    <w:p w14:paraId="21A2EEC4" w14:textId="74FD8ED9" w:rsidR="00483F3C" w:rsidRPr="00483F3C" w:rsidRDefault="00483F3C" w:rsidP="00483F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 w14:anchorId="734DD8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9" type="#_x0000_t75" style="width:17pt;height:14pt" o:ole="">
            <v:imagedata r:id="rId8" o:title=""/>
          </v:shape>
          <w:control r:id="rId9" w:name="DefaultOcxName" w:shapeid="_x0000_i1149"/>
        </w:object>
      </w:r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hyperlink r:id="rId10" w:tooltip="Ambiente de Desenvolvimento Prático" w:history="1">
        <w:r w:rsidRPr="00483F3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Ambiente de Desenvolvimento Prático - Apoio</w:t>
        </w:r>
      </w:hyperlink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02AEA3BB" w14:textId="77777777" w:rsidR="00483F3C" w:rsidRPr="00483F3C" w:rsidRDefault="00483F3C" w:rsidP="00483F3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483F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Introdução à Programação - Unidade 5</w:t>
      </w:r>
    </w:p>
    <w:p w14:paraId="00CBFE33" w14:textId="77777777" w:rsidR="00483F3C" w:rsidRPr="00483F3C" w:rsidRDefault="00483F3C" w:rsidP="00483F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hyperlink r:id="rId11" w:tooltip="Atividades - Aula" w:history="1">
        <w:r w:rsidRPr="00483F3C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  <w:lang w:eastAsia="pt-BR"/>
          </w:rPr>
          <w:t>Atividades - Aula</w:t>
        </w:r>
      </w:hyperlink>
    </w:p>
    <w:p w14:paraId="2CE3A606" w14:textId="77777777" w:rsidR="00483F3C" w:rsidRPr="00483F3C" w:rsidRDefault="00483F3C" w:rsidP="00483F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hyperlink r:id="rId12" w:anchor="Aula_25-26" w:history="1">
        <w:r w:rsidRPr="00483F3C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  <w:lang w:eastAsia="pt-BR"/>
          </w:rPr>
          <w:t>Aula_25-26</w:t>
        </w:r>
      </w:hyperlink>
    </w:p>
    <w:p w14:paraId="34650732" w14:textId="77777777" w:rsidR="00483F3C" w:rsidRPr="00483F3C" w:rsidRDefault="00483F3C" w:rsidP="00483F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hyperlink r:id="rId13" w:anchor="Aula_27" w:history="1">
        <w:r w:rsidRPr="00483F3C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  <w:lang w:eastAsia="pt-BR"/>
          </w:rPr>
          <w:t>Aula_27</w:t>
        </w:r>
      </w:hyperlink>
    </w:p>
    <w:p w14:paraId="22D1D9C0" w14:textId="697E0DD7" w:rsidR="00483F3C" w:rsidRPr="00483F3C" w:rsidRDefault="00483F3C" w:rsidP="00483F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 w14:anchorId="0C85D19C">
          <v:shape id="_x0000_i1148" type="#_x0000_t75" style="width:17pt;height:14pt" o:ole="">
            <v:imagedata r:id="rId8" o:title=""/>
          </v:shape>
          <w:control r:id="rId14" w:name="DefaultOcxName1" w:shapeid="_x0000_i1148"/>
        </w:object>
      </w:r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proofErr w:type="gramStart"/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um novo</w:t>
      </w:r>
      <w:proofErr w:type="gramEnd"/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projeto no </w:t>
      </w:r>
      <w:proofErr w:type="spellStart"/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VSCode</w:t>
      </w:r>
      <w:proofErr w:type="spellEnd"/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para representar a Unidade 5 com o nome "Unidade5";</w:t>
      </w:r>
    </w:p>
    <w:p w14:paraId="679B6F01" w14:textId="4966421D" w:rsidR="00483F3C" w:rsidRPr="00483F3C" w:rsidRDefault="00483F3C" w:rsidP="00483F3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 w14:anchorId="04C7050C">
          <v:shape id="_x0000_i1147" type="#_x0000_t75" style="width:17pt;height:14pt" o:ole="">
            <v:imagedata r:id="rId8" o:title=""/>
          </v:shape>
          <w:control r:id="rId15" w:name="DefaultOcxName2" w:shapeid="_x0000_i1147"/>
        </w:object>
      </w:r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Loop infinito - uso do CTRL+C;</w:t>
      </w:r>
    </w:p>
    <w:p w14:paraId="50FE7029" w14:textId="4B2AB5D1" w:rsidR="00483F3C" w:rsidRPr="00483F3C" w:rsidRDefault="00483F3C" w:rsidP="00483F3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 w14:anchorId="621959C0">
          <v:shape id="_x0000_i1146" type="#_x0000_t75" style="width:17pt;height:14pt" o:ole="">
            <v:imagedata r:id="rId8" o:title=""/>
          </v:shape>
          <w:control r:id="rId16" w:name="DefaultOcxName3" w:shapeid="_x0000_i1146"/>
        </w:object>
      </w:r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Resgatar conteúdo da Unidade 5 e mostrar o que é o </w:t>
      </w:r>
      <w:r w:rsidRPr="00483F3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Estruturas de Seleção: comando repetição</w:t>
      </w:r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;</w:t>
      </w:r>
    </w:p>
    <w:p w14:paraId="4C21C18A" w14:textId="77777777" w:rsidR="00483F3C" w:rsidRPr="00483F3C" w:rsidRDefault="00483F3C" w:rsidP="00483F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Grupo PARA (for);</w:t>
      </w:r>
    </w:p>
    <w:p w14:paraId="460AB382" w14:textId="77777777" w:rsidR="00483F3C" w:rsidRPr="00483F3C" w:rsidRDefault="00483F3C" w:rsidP="00483F3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Grupo ENQUANTO (</w:t>
      </w:r>
      <w:proofErr w:type="spellStart"/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while</w:t>
      </w:r>
      <w:proofErr w:type="spellEnd"/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);</w:t>
      </w:r>
    </w:p>
    <w:p w14:paraId="23955D0B" w14:textId="77777777" w:rsidR="00483F3C" w:rsidRPr="00483F3C" w:rsidRDefault="00483F3C" w:rsidP="00483F3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Grupo FAÇA ENQUANTO (do </w:t>
      </w:r>
      <w:proofErr w:type="spellStart"/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while</w:t>
      </w:r>
      <w:proofErr w:type="spellEnd"/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);</w:t>
      </w:r>
    </w:p>
    <w:p w14:paraId="341F282B" w14:textId="5CDF4430" w:rsidR="00483F3C" w:rsidRPr="00483F3C" w:rsidRDefault="00483F3C" w:rsidP="00483F3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 w14:anchorId="01950407">
          <v:shape id="_x0000_i1145" type="#_x0000_t75" style="width:17pt;height:14pt" o:ole="">
            <v:imagedata r:id="rId8" o:title=""/>
          </v:shape>
          <w:control r:id="rId17" w:name="DefaultOcxName4" w:shapeid="_x0000_i1145"/>
        </w:object>
      </w:r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Resolver os primeiros exercícios (exemplos) </w:t>
      </w:r>
      <w:hyperlink r:id="rId18" w:tooltip="Atividades - Aula" w:history="1">
        <w:r w:rsidRPr="00483F3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Atividades - Aula</w:t>
        </w:r>
      </w:hyperlink>
      <w:r w:rsidRPr="00483F3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2A54C3CD" w14:textId="77777777" w:rsidR="00483F3C" w:rsidRPr="00483F3C" w:rsidRDefault="00483F3C" w:rsidP="00483F3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F3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C83BE3">
          <v:rect id="_x0000_i1026" style="width:0;height:3pt" o:hralign="center" o:hrstd="t" o:hrnoshade="t" o:hr="t" fillcolor="#24292f" stroked="f"/>
        </w:pict>
      </w:r>
    </w:p>
    <w:p w14:paraId="10E86292" w14:textId="77777777" w:rsidR="00483F3C" w:rsidRPr="00483F3C" w:rsidRDefault="00483F3C" w:rsidP="00483F3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483F3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Grupo PARA (for)</w:t>
      </w:r>
    </w:p>
    <w:p w14:paraId="3E1A3F60" w14:textId="2AE9ADC6" w:rsidR="00483F3C" w:rsidRPr="00483F3C" w:rsidRDefault="00483F3C" w:rsidP="00483F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83F3C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lastRenderedPageBreak/>
        <mc:AlternateContent>
          <mc:Choice Requires="wps">
            <w:drawing>
              <wp:inline distT="0" distB="0" distL="0" distR="0" wp14:anchorId="38AE47E9" wp14:editId="13F42FFA">
                <wp:extent cx="304800" cy="304800"/>
                <wp:effectExtent l="0" t="0" r="0" b="0"/>
                <wp:docPr id="3" name="Retângulo 3" descr="RepeticaoFor">
                  <a:hlinkClick xmlns:a="http://schemas.openxmlformats.org/drawingml/2006/main" r:id="rId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5C8E4" id="Retângulo 3" o:spid="_x0000_s1026" alt="RepeticaoFor" href="https://github.com/lucianapda/disciplinaIPSegunda/blob/main/Unidade5/fluxogramas/RepeticaoFor.drawio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2C24BD">
        <w:rPr>
          <w:rFonts w:ascii="Segoe UI" w:eastAsia="Times New Roman" w:hAnsi="Segoe UI" w:cs="Segoe UI"/>
          <w:noProof/>
          <w:color w:val="24292F"/>
          <w:sz w:val="24"/>
          <w:szCs w:val="24"/>
          <w:lang w:eastAsia="pt-BR"/>
        </w:rPr>
        <w:drawing>
          <wp:inline distT="0" distB="0" distL="0" distR="0" wp14:anchorId="495A0D1D" wp14:editId="5E78CCC5">
            <wp:extent cx="5735623" cy="59150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619" cy="5924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274F96" w14:textId="6A45DCFB" w:rsidR="00483F3C" w:rsidRPr="00483F3C" w:rsidRDefault="00483F3C" w:rsidP="002C24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21" w:tooltip="Fonte: ExemploFOR" w:history="1">
        <w:r w:rsidRPr="00483F3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Fonte: </w:t>
        </w:r>
        <w:proofErr w:type="spellStart"/>
        <w:r w:rsidRPr="00483F3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ExemploFOR</w:t>
        </w:r>
        <w:proofErr w:type="spellEnd"/>
      </w:hyperlink>
      <w:r w:rsidRPr="00483F3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59E03E">
          <v:rect id="_x0000_i1028" style="width:0;height:3pt" o:hralign="center" o:hrstd="t" o:hrnoshade="t" o:hr="t" fillcolor="#24292f" stroked="f"/>
        </w:pict>
      </w:r>
    </w:p>
    <w:p w14:paraId="1624DB6D" w14:textId="77777777" w:rsidR="00483F3C" w:rsidRPr="00483F3C" w:rsidRDefault="00483F3C" w:rsidP="00483F3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483F3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Grupo ENQUANTO (</w:t>
      </w:r>
      <w:proofErr w:type="spellStart"/>
      <w:r w:rsidRPr="00483F3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while</w:t>
      </w:r>
      <w:proofErr w:type="spellEnd"/>
      <w:r w:rsidRPr="00483F3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)</w:t>
      </w:r>
    </w:p>
    <w:p w14:paraId="438DC2B0" w14:textId="612E70A5" w:rsidR="00483F3C" w:rsidRDefault="00483F3C" w:rsidP="002C24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83F3C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2EFC7A40" wp14:editId="7FAD0E24">
                <wp:extent cx="304800" cy="304800"/>
                <wp:effectExtent l="0" t="0" r="0" b="0"/>
                <wp:docPr id="2" name="Retângulo 2" descr="RepeticaoWhile">
                  <a:hlinkClick xmlns:a="http://schemas.openxmlformats.org/drawingml/2006/main" r:id="rId2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804AAA" id="Retângulo 2" o:spid="_x0000_s1026" alt="RepeticaoWhile" href="https://github.com/lucianapda/disciplinaIPSegunda/blob/main/Unidade5/fluxogramas/RepeticaoWhile.drawio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23" w:tooltip="Fonte: ExemploWhile" w:history="1">
        <w:r w:rsidRPr="00483F3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Fonte: </w:t>
        </w:r>
        <w:proofErr w:type="spellStart"/>
        <w:r w:rsidRPr="00483F3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ExemploWhile</w:t>
        </w:r>
        <w:proofErr w:type="spellEnd"/>
      </w:hyperlink>
    </w:p>
    <w:p w14:paraId="4DA4540A" w14:textId="4B1E9036" w:rsidR="002C24BD" w:rsidRPr="00483F3C" w:rsidRDefault="002C24BD" w:rsidP="002C24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pt-BR"/>
        </w:rPr>
        <w:lastRenderedPageBreak/>
        <w:drawing>
          <wp:inline distT="0" distB="0" distL="0" distR="0" wp14:anchorId="6353F366" wp14:editId="617C78F3">
            <wp:extent cx="6053013" cy="7210425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23" cy="7229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09C8DA" w14:textId="77777777" w:rsidR="00483F3C" w:rsidRPr="00483F3C" w:rsidRDefault="00483F3C" w:rsidP="00483F3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F3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0F61AA4">
          <v:rect id="_x0000_i1030" style="width:0;height:3pt" o:hralign="center" o:hrstd="t" o:hrnoshade="t" o:hr="t" fillcolor="#24292f" stroked="f"/>
        </w:pict>
      </w:r>
    </w:p>
    <w:p w14:paraId="77A0F35C" w14:textId="709512EF" w:rsidR="000B6C53" w:rsidRPr="002C24BD" w:rsidRDefault="00483F3C" w:rsidP="002C24B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483F3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lastRenderedPageBreak/>
        <w:t xml:space="preserve">Grupo FAÇA ENQUANTO (do </w:t>
      </w:r>
      <w:proofErr w:type="spellStart"/>
      <w:r w:rsidRPr="00483F3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while</w:t>
      </w:r>
      <w:proofErr w:type="spellEnd"/>
      <w:r w:rsidRPr="00483F3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)</w:t>
      </w:r>
      <w:r w:rsidR="002C24BD">
        <w:rPr>
          <w:rFonts w:ascii="Segoe UI" w:eastAsia="Times New Roman" w:hAnsi="Segoe UI" w:cs="Segoe UI"/>
          <w:noProof/>
          <w:color w:val="24292F"/>
          <w:sz w:val="24"/>
          <w:szCs w:val="24"/>
          <w:lang w:eastAsia="pt-BR"/>
        </w:rPr>
        <w:drawing>
          <wp:inline distT="0" distB="0" distL="0" distR="0" wp14:anchorId="76C9F9AF" wp14:editId="71A2C535">
            <wp:extent cx="5988050" cy="40989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409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B6C53" w:rsidRPr="002C2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F2E46"/>
    <w:multiLevelType w:val="multilevel"/>
    <w:tmpl w:val="C684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96094"/>
    <w:multiLevelType w:val="multilevel"/>
    <w:tmpl w:val="8C8C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001D2"/>
    <w:multiLevelType w:val="multilevel"/>
    <w:tmpl w:val="2B00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446EF"/>
    <w:multiLevelType w:val="multilevel"/>
    <w:tmpl w:val="EF72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14896"/>
    <w:multiLevelType w:val="multilevel"/>
    <w:tmpl w:val="CC8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C141C"/>
    <w:multiLevelType w:val="multilevel"/>
    <w:tmpl w:val="61DC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404743">
    <w:abstractNumId w:val="2"/>
  </w:num>
  <w:num w:numId="2" w16cid:durableId="462696913">
    <w:abstractNumId w:val="3"/>
  </w:num>
  <w:num w:numId="3" w16cid:durableId="1515462478">
    <w:abstractNumId w:val="4"/>
  </w:num>
  <w:num w:numId="4" w16cid:durableId="873269910">
    <w:abstractNumId w:val="0"/>
  </w:num>
  <w:num w:numId="5" w16cid:durableId="1542941252">
    <w:abstractNumId w:val="1"/>
  </w:num>
  <w:num w:numId="6" w16cid:durableId="1923027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C5"/>
    <w:rsid w:val="000B6C53"/>
    <w:rsid w:val="00273A51"/>
    <w:rsid w:val="002C24BD"/>
    <w:rsid w:val="003D1507"/>
    <w:rsid w:val="00483F3C"/>
    <w:rsid w:val="00A4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ADCFB34"/>
  <w15:chartTrackingRefBased/>
  <w15:docId w15:val="{CA6B154A-3498-4EB6-9131-991AE7A3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83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83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83F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83F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F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83F3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83F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83F3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83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3F3C"/>
    <w:rPr>
      <w:color w:val="0000FF"/>
      <w:u w:val="single"/>
    </w:rPr>
  </w:style>
  <w:style w:type="paragraph" w:customStyle="1" w:styleId="task-list-item">
    <w:name w:val="task-list-item"/>
    <w:basedOn w:val="Normal"/>
    <w:rsid w:val="00483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3F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github.com/lucianapda/disciplinaIPSegunda/blob/main/cronograma.md" TargetMode="External"/><Relationship Id="rId18" Type="http://schemas.openxmlformats.org/officeDocument/2006/relationships/hyperlink" Target="https://github.com/lucianapda/disciplinaIPSegunda/blob/main/Unidade5/atividadeAula.m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lucianapda/disciplinaIPSegunda/blob/main/Unidade5/src/ExemploFOR.java" TargetMode="External"/><Relationship Id="rId7" Type="http://schemas.openxmlformats.org/officeDocument/2006/relationships/hyperlink" Target="https://github.com/lucianapda/disciplinaIPSegunda/blob/main/Unidade5/src/CaixaAreia.java" TargetMode="External"/><Relationship Id="rId12" Type="http://schemas.openxmlformats.org/officeDocument/2006/relationships/hyperlink" Target="https://github.com/lucianapda/disciplinaIPSegunda/blob/main/cronograma.md" TargetMode="External"/><Relationship Id="rId17" Type="http://schemas.openxmlformats.org/officeDocument/2006/relationships/control" Target="activeX/activeX5.xm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github.com/lucianapda/disciplinaIPSegunda/blob/main/Unidade5/aula.drawio.svg" TargetMode="External"/><Relationship Id="rId11" Type="http://schemas.openxmlformats.org/officeDocument/2006/relationships/hyperlink" Target="https://github.com/lucianapda/disciplinaIPSegunda/blob/main/Unidade5/atividadeAula.md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pt.wikipedia.org/wiki/P_versus_NP" TargetMode="External"/><Relationship Id="rId15" Type="http://schemas.openxmlformats.org/officeDocument/2006/relationships/control" Target="activeX/activeX3.xml"/><Relationship Id="rId23" Type="http://schemas.openxmlformats.org/officeDocument/2006/relationships/hyperlink" Target="https://github.com/lucianapda/disciplinaIPSegunda/blob/main/Unidade5/src/ExemploWhile.java" TargetMode="External"/><Relationship Id="rId10" Type="http://schemas.openxmlformats.org/officeDocument/2006/relationships/hyperlink" Target="https://github.com/lucianapda/disciplinaIPSegunda/blob/main/Unidade5/IDEapoio.md" TargetMode="External"/><Relationship Id="rId19" Type="http://schemas.openxmlformats.org/officeDocument/2006/relationships/hyperlink" Target="https://github.com/lucianapda/disciplinaIPSegunda/blob/main/Unidade5/fluxogramas/RepeticaoFor.drawio.svg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2.xml"/><Relationship Id="rId22" Type="http://schemas.openxmlformats.org/officeDocument/2006/relationships/hyperlink" Target="https://github.com/lucianapda/disciplinaIPSegunda/blob/main/Unidade5/fluxogramas/RepeticaoWhile.drawio.svg" TargetMode="Externa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317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4</cp:revision>
  <dcterms:created xsi:type="dcterms:W3CDTF">2022-06-11T15:10:00Z</dcterms:created>
  <dcterms:modified xsi:type="dcterms:W3CDTF">2022-06-11T15:14:00Z</dcterms:modified>
</cp:coreProperties>
</file>