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4483" w14:textId="74B03967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DANIEL DE PAULA</w:t>
      </w:r>
    </w:p>
    <w:p w14:paraId="4232E54A" w14:textId="52014AB9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GABRIEL EUFRÁZIO</w:t>
      </w:r>
    </w:p>
    <w:p w14:paraId="67B29130" w14:textId="614A914D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GABRIEL JORGE UTYAMA</w:t>
      </w:r>
    </w:p>
    <w:p w14:paraId="06B05202" w14:textId="58B35731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LUIZ HENRIQUE MARTENDAL</w:t>
      </w:r>
    </w:p>
    <w:p w14:paraId="763F8938" w14:textId="02ED0B8A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MATHEUS</w:t>
      </w:r>
      <w:r w:rsidR="4908C872" w:rsidRPr="0053711B"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JOLLYL</w:t>
      </w:r>
      <w:r w:rsidR="4908C872" w:rsidRPr="0053711B"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DA SILVA</w:t>
      </w:r>
    </w:p>
    <w:p w14:paraId="537877D1" w14:textId="08FEE733" w:rsidR="56748DE8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UMBERTO NETO</w:t>
      </w:r>
      <w:r w:rsidR="4908C872" w:rsidRPr="0053711B"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LEONETTI</w:t>
      </w:r>
    </w:p>
    <w:p w14:paraId="35F83C1C" w14:textId="0F26DAF0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60A9D7B7" w14:textId="6EC57FF6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29CB0391" w14:textId="436B1017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7D5513CD" w14:textId="43E58A52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57F84687" w14:textId="6AB6819B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42330691" w14:textId="77777777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07953502" w14:textId="59921FC1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color w:val="242424"/>
          <w:sz w:val="52"/>
          <w:szCs w:val="52"/>
        </w:rPr>
        <w:t xml:space="preserve">UNIVERSIDADE </w:t>
      </w:r>
    </w:p>
    <w:p w14:paraId="5F13D46D" w14:textId="56210F7A" w:rsid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color w:val="242424"/>
          <w:sz w:val="52"/>
          <w:szCs w:val="52"/>
        </w:rPr>
        <w:t>CIÊNCIA E</w:t>
      </w:r>
    </w:p>
    <w:p w14:paraId="4D5BAF62" w14:textId="7BC15872" w:rsidR="0053711B" w:rsidRPr="0053711B" w:rsidRDefault="0053711B" w:rsidP="0053711B">
      <w:pPr>
        <w:jc w:val="center"/>
        <w:rPr>
          <w:rFonts w:asciiTheme="majorHAnsi" w:eastAsiaTheme="majorEastAsia" w:hAnsiTheme="majorHAnsi" w:cstheme="majorBidi"/>
          <w:b/>
          <w:bCs/>
          <w:color w:val="242424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color w:val="242424"/>
          <w:sz w:val="52"/>
          <w:szCs w:val="52"/>
        </w:rPr>
        <w:t>PESQUISA</w:t>
      </w:r>
    </w:p>
    <w:p w14:paraId="3AF9DA63" w14:textId="354DF049" w:rsidR="56748DE8" w:rsidRDefault="56748DE8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4A5256A0" w14:textId="3E649052" w:rsidR="56748DE8" w:rsidRDefault="56748DE8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3911A0E5" w14:textId="4F7F0ACA" w:rsidR="56748DE8" w:rsidRDefault="56748DE8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6E4CCC73" w14:textId="67143636" w:rsidR="56748DE8" w:rsidRDefault="56748DE8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53E3126F" w14:textId="28B3FB79" w:rsidR="56748DE8" w:rsidRDefault="56748DE8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782C0E93" w14:textId="63C8234F" w:rsidR="56748DE8" w:rsidRDefault="56748DE8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6215DECE" w14:textId="57485677" w:rsidR="56748DE8" w:rsidRDefault="56748DE8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783B6A48" w14:textId="4C47245B" w:rsidR="56748DE8" w:rsidRDefault="56748DE8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3942A6D3" w14:textId="77777777" w:rsidR="0053711B" w:rsidRDefault="0053711B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</w:p>
    <w:p w14:paraId="4010D860" w14:textId="3A8FC9EF" w:rsidR="56748DE8" w:rsidRDefault="4908C872" w:rsidP="4908C872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 w:rsidRPr="4908C872"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lastRenderedPageBreak/>
        <w:t>1) Qual a opinião da Equipe/Grupo sobre a Federalização?</w:t>
      </w:r>
    </w:p>
    <w:p w14:paraId="7FCCCFE6" w14:textId="1C36E82A" w:rsidR="32804977" w:rsidRDefault="32804977" w:rsidP="32804977">
      <w:pPr>
        <w:ind w:firstLine="708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32804977">
        <w:rPr>
          <w:rFonts w:asciiTheme="majorHAnsi" w:eastAsiaTheme="majorEastAsia" w:hAnsiTheme="majorHAnsi" w:cstheme="majorBidi"/>
          <w:sz w:val="21"/>
          <w:szCs w:val="21"/>
        </w:rPr>
        <w:t>Após analisar todos os fatores decidimos optar pela federalização, pois seu objetivo é apoiar os estudantes e fornecer uma qualidade de ensino, gerando uma boa</w:t>
      </w:r>
      <w:r w:rsidRPr="32804977">
        <w:rPr>
          <w:rFonts w:asciiTheme="majorHAnsi" w:eastAsiaTheme="majorEastAsia" w:hAnsiTheme="majorHAnsi" w:cstheme="majorBidi"/>
          <w:color w:val="404040" w:themeColor="text1" w:themeTint="BF"/>
          <w:sz w:val="21"/>
          <w:szCs w:val="21"/>
        </w:rPr>
        <w:t xml:space="preserve"> qualificação profissional que resulta em menos desempregos. Assim quebra o ciclo de pobreza, violência, criminalidade, moradia, saúde e diversos outros por investir na base de uma boa sociedade, a educação.</w:t>
      </w:r>
    </w:p>
    <w:p w14:paraId="42AFCBAE" w14:textId="1C72121E" w:rsidR="56748DE8" w:rsidRDefault="56748DE8" w:rsidP="56748D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14:paraId="31E564F7" w14:textId="2B3B0BE6" w:rsidR="56748DE8" w:rsidRDefault="56748DE8" w:rsidP="56748DE8">
      <w:pPr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2) Elencar os pontos POSITIVOS e NEGATIVOS da Federalização:</w:t>
      </w:r>
    </w:p>
    <w:p w14:paraId="0341B5C9" w14:textId="4AA81F81" w:rsidR="56748DE8" w:rsidRDefault="56748DE8" w:rsidP="56748DE8">
      <w:pPr>
        <w:jc w:val="center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/>
      </w:r>
      <w:r w:rsidRPr="56748DE8">
        <w:rPr>
          <w:rFonts w:asciiTheme="majorHAnsi" w:eastAsiaTheme="majorEastAsia" w:hAnsiTheme="majorHAnsi" w:cstheme="majorBidi"/>
          <w:b/>
          <w:bCs/>
          <w:sz w:val="40"/>
          <w:szCs w:val="40"/>
        </w:rPr>
        <w:t>Pontos positivos</w:t>
      </w:r>
    </w:p>
    <w:p w14:paraId="7DB744C7" w14:textId="5A1C745D" w:rsidR="56748DE8" w:rsidRDefault="56748DE8" w:rsidP="56748DE8">
      <w:pPr>
        <w:jc w:val="center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5B869026" w14:textId="174F4735" w:rsidR="56748DE8" w:rsidRDefault="56748DE8" w:rsidP="56748DE8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>Gratuidade</w:t>
      </w:r>
    </w:p>
    <w:p w14:paraId="25F3EF1A" w14:textId="21917571" w:rsidR="56748DE8" w:rsidRDefault="56748DE8" w:rsidP="56748DE8">
      <w:pPr>
        <w:jc w:val="both"/>
        <w:rPr>
          <w:rFonts w:asciiTheme="majorHAnsi" w:eastAsiaTheme="majorEastAsia" w:hAnsiTheme="majorHAnsi" w:cstheme="majorBidi"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sz w:val="21"/>
          <w:szCs w:val="21"/>
        </w:rPr>
        <w:t>A vantagem das faculdades federais é que a educação é gratuita porque essas instituições são mantidas pelo governo federal.</w:t>
      </w:r>
    </w:p>
    <w:p w14:paraId="7204A193" w14:textId="12FD4E41" w:rsidR="56748DE8" w:rsidRDefault="56748DE8" w:rsidP="56748DE8">
      <w:pPr>
        <w:pStyle w:val="PargrafodaLista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>Investimento em pesquisas</w:t>
      </w:r>
    </w:p>
    <w:p w14:paraId="7AE07557" w14:textId="223093EB" w:rsidR="56748DE8" w:rsidRDefault="56748DE8" w:rsidP="56748DE8">
      <w:pPr>
        <w:jc w:val="both"/>
        <w:rPr>
          <w:rFonts w:asciiTheme="majorHAnsi" w:eastAsiaTheme="majorEastAsia" w:hAnsiTheme="majorHAnsi" w:cstheme="majorBidi"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sz w:val="21"/>
          <w:szCs w:val="21"/>
        </w:rPr>
        <w:t>As universidades públicas são amplamente reconhecidas por seus fortes investimentos em pesquisa e programas acadêmicos. Eles recebem fundos do governo especificamente para esse fim. Por isso, são muito preferidas por profissionais que desejam seguir carreiras acadêmicas e até mesmo de pesquisa.</w:t>
      </w:r>
    </w:p>
    <w:p w14:paraId="42988CC3" w14:textId="4E4060D7" w:rsidR="56748DE8" w:rsidRDefault="56748DE8" w:rsidP="56748DE8">
      <w:pPr>
        <w:pStyle w:val="PargrafodaLista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>Maior reconhecimento por algumas empresas</w:t>
      </w:r>
    </w:p>
    <w:p w14:paraId="42CCD26E" w14:textId="55296177" w:rsidR="56748DE8" w:rsidRDefault="56748DE8" w:rsidP="56748DE8">
      <w:pPr>
        <w:jc w:val="both"/>
        <w:rPr>
          <w:rFonts w:asciiTheme="majorHAnsi" w:eastAsiaTheme="majorEastAsia" w:hAnsiTheme="majorHAnsi" w:cstheme="majorBidi"/>
        </w:rPr>
      </w:pPr>
      <w:r w:rsidRPr="56748DE8">
        <w:rPr>
          <w:rFonts w:asciiTheme="majorHAnsi" w:eastAsiaTheme="majorEastAsia" w:hAnsiTheme="majorHAnsi" w:cstheme="majorBidi"/>
          <w:sz w:val="21"/>
          <w:szCs w:val="21"/>
        </w:rPr>
        <w:t>Algumas empresas preferem contratar profissionais formados nessas universidades porque os consideram alunos de destaque, pela dificuldade de entrar nessas instituições.</w:t>
      </w:r>
    </w:p>
    <w:p w14:paraId="5A918AFA" w14:textId="279E2BED" w:rsidR="56748DE8" w:rsidRDefault="56748DE8" w:rsidP="56748DE8">
      <w:pPr>
        <w:pStyle w:val="PargrafodaLista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>Qualidade de ensino</w:t>
      </w:r>
    </w:p>
    <w:p w14:paraId="5F9F46F6" w14:textId="523D5464" w:rsidR="56748DE8" w:rsidRDefault="56748DE8" w:rsidP="56748DE8">
      <w:pPr>
        <w:jc w:val="both"/>
        <w:rPr>
          <w:rFonts w:asciiTheme="majorHAnsi" w:eastAsiaTheme="majorEastAsia" w:hAnsiTheme="majorHAnsi" w:cstheme="majorBidi"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sz w:val="21"/>
          <w:szCs w:val="21"/>
        </w:rPr>
        <w:t>As Universidades federais dominam os melhores rankings universitários. Os professores possuem boa qualificação do curso, e muitos deles possuem mestrado, doutorado e outras habilitações.</w:t>
      </w:r>
    </w:p>
    <w:p w14:paraId="5F8B4185" w14:textId="7CB7C151" w:rsidR="56748DE8" w:rsidRDefault="56748DE8" w:rsidP="56748DE8">
      <w:pPr>
        <w:pStyle w:val="PargrafodaLista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b/>
          <w:bCs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>Oportunidades para ampliar o networking</w:t>
      </w:r>
    </w:p>
    <w:p w14:paraId="5928548E" w14:textId="38F54ECF" w:rsidR="56748DE8" w:rsidRDefault="56748DE8" w:rsidP="56748DE8">
      <w:pPr>
        <w:ind w:firstLine="708"/>
        <w:jc w:val="both"/>
        <w:rPr>
          <w:rFonts w:asciiTheme="majorHAnsi" w:eastAsiaTheme="majorEastAsia" w:hAnsiTheme="majorHAnsi" w:cstheme="majorBidi"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sz w:val="21"/>
          <w:szCs w:val="21"/>
        </w:rPr>
        <w:t>Outra das vantagens apresentadas pelas faculdades públicas é a possibilidade de escolher disciplinas que poderão ser cursadas em outros centros acadêmicos e junto a alunos de outros cursos.</w:t>
      </w:r>
    </w:p>
    <w:p w14:paraId="476761A2" w14:textId="2B2084A1" w:rsidR="56748DE8" w:rsidRDefault="56748DE8" w:rsidP="56748DE8">
      <w:pPr>
        <w:ind w:firstLine="708"/>
        <w:jc w:val="both"/>
        <w:rPr>
          <w:rFonts w:asciiTheme="majorHAnsi" w:eastAsiaTheme="majorEastAsia" w:hAnsiTheme="majorHAnsi" w:cstheme="majorBidi"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sz w:val="21"/>
          <w:szCs w:val="21"/>
        </w:rPr>
        <w:t>Dessa forma, os alunos poderão entrar em contato com pessoas de diferentes formações e ampliar a sua rede de contatos, aprimorando a sua formação não só intelectual como também cultural e interpessoal.</w:t>
      </w:r>
    </w:p>
    <w:p w14:paraId="1DAF5D55" w14:textId="4EAEE81D" w:rsidR="56748DE8" w:rsidRDefault="56748DE8" w:rsidP="56748D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45737D0" w14:textId="6CA15E5A" w:rsidR="56748DE8" w:rsidRDefault="56748DE8" w:rsidP="56748D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29B6BC3B" w14:textId="0FFBA64C" w:rsidR="56748DE8" w:rsidRDefault="56748DE8" w:rsidP="56748DE8">
      <w:pPr>
        <w:jc w:val="center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4ED4A436" w14:textId="77CAC3ED" w:rsidR="56748DE8" w:rsidRDefault="56748DE8" w:rsidP="56748DE8">
      <w:pPr>
        <w:jc w:val="center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2512654C" w14:textId="1A896D39" w:rsidR="56748DE8" w:rsidRDefault="56748DE8" w:rsidP="56748DE8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sz w:val="40"/>
          <w:szCs w:val="40"/>
        </w:rPr>
        <w:t>Pontos negativos</w:t>
      </w:r>
    </w:p>
    <w:p w14:paraId="75E799A2" w14:textId="1A7E4E8C" w:rsidR="56748DE8" w:rsidRDefault="56748DE8" w:rsidP="56748DE8">
      <w:pPr>
        <w:jc w:val="both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2C7928BE" w14:textId="21342267" w:rsidR="56748DE8" w:rsidRDefault="56748DE8" w:rsidP="56748DE8">
      <w:pPr>
        <w:pStyle w:val="PargrafodaLista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>Concorrência</w:t>
      </w:r>
    </w:p>
    <w:p w14:paraId="7AB85D46" w14:textId="3192CDEF" w:rsidR="56748DE8" w:rsidRDefault="56748DE8" w:rsidP="56748DE8">
      <w:pPr>
        <w:jc w:val="both"/>
        <w:rPr>
          <w:rFonts w:asciiTheme="majorHAnsi" w:eastAsiaTheme="majorEastAsia" w:hAnsiTheme="majorHAnsi" w:cstheme="majorBidi"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sz w:val="21"/>
          <w:szCs w:val="21"/>
        </w:rPr>
        <w:t>Apesar de todas as vantagens que mencionamos acima, a maioria dos estudantes universitários está muito ansiosa pela faculdade federal. Isso leva ao aumento da concorrência e à falta de vagas de emprego para todos. Para obter o reconhecimento, os alunos recorrem aos cursinhos para se prepararem bem e terem mais chances de se destacar no Enem.</w:t>
      </w:r>
    </w:p>
    <w:p w14:paraId="38A4EF18" w14:textId="769DD234" w:rsidR="56748DE8" w:rsidRDefault="56748DE8" w:rsidP="56748DE8">
      <w:pPr>
        <w:pStyle w:val="PargrafodaLista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>Infraestrutura</w:t>
      </w:r>
    </w:p>
    <w:p w14:paraId="617A0FA4" w14:textId="0E55E15C" w:rsidR="56748DE8" w:rsidRDefault="56748DE8" w:rsidP="56748DE8">
      <w:pPr>
        <w:rPr>
          <w:rFonts w:ascii="Calibri Light" w:eastAsia="Calibri Light" w:hAnsi="Calibri Light" w:cs="Calibri Light"/>
          <w:sz w:val="21"/>
          <w:szCs w:val="21"/>
        </w:rPr>
      </w:pPr>
      <w:r w:rsidRPr="56748DE8">
        <w:rPr>
          <w:rFonts w:ascii="Calibri Light" w:eastAsia="Calibri Light" w:hAnsi="Calibri Light" w:cs="Calibri Light"/>
          <w:sz w:val="21"/>
          <w:szCs w:val="21"/>
        </w:rPr>
        <w:t>A falta investimento em manutenção e em infraestrutura acaba desfavorecendo os ambientes das instituições federais. Acabam faltando equipamentos e salas práticas para os alunos.</w:t>
      </w:r>
    </w:p>
    <w:p w14:paraId="0BF0FE1C" w14:textId="554D9D99" w:rsidR="56748DE8" w:rsidRDefault="56748DE8" w:rsidP="56748DE8">
      <w:pPr>
        <w:pStyle w:val="PargrafodaLista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>Carga horária</w:t>
      </w:r>
    </w:p>
    <w:p w14:paraId="57BAC516" w14:textId="3E66E89C" w:rsidR="56748DE8" w:rsidRDefault="56748DE8" w:rsidP="56748DE8">
      <w:pPr>
        <w:jc w:val="both"/>
        <w:rPr>
          <w:rFonts w:ascii="Calibri Light" w:eastAsia="Calibri Light" w:hAnsi="Calibri Light" w:cs="Calibri Light"/>
          <w:sz w:val="21"/>
          <w:szCs w:val="21"/>
        </w:rPr>
      </w:pPr>
      <w:r w:rsidRPr="56748DE8">
        <w:rPr>
          <w:rFonts w:ascii="Calibri Light" w:eastAsia="Calibri Light" w:hAnsi="Calibri Light" w:cs="Calibri Light"/>
          <w:sz w:val="21"/>
          <w:szCs w:val="21"/>
        </w:rPr>
        <w:t>Geralmente, as instituições públicas possuem uma carga horária maior em relação aos particulares. Pode ser que as aulas sejam de manhã, de tarde ou de noite. Esse é um fator importante na hora de definir onde cursar o ensino superior. Se você trabalha e não tem muita flexibilidade com seu tempo, talvez seja melhor optar por uma faculdade particular.</w:t>
      </w:r>
    </w:p>
    <w:p w14:paraId="7F0E1CD7" w14:textId="3F04F4C1" w:rsidR="56748DE8" w:rsidRDefault="56748DE8" w:rsidP="56748DE8">
      <w:pPr>
        <w:pStyle w:val="PargrafodaLista"/>
        <w:numPr>
          <w:ilvl w:val="0"/>
          <w:numId w:val="9"/>
        </w:num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b/>
          <w:bCs/>
          <w:sz w:val="28"/>
          <w:szCs w:val="28"/>
        </w:rPr>
        <w:t>Possibilidade de greves</w:t>
      </w:r>
    </w:p>
    <w:p w14:paraId="12CEDA0A" w14:textId="12B658D1" w:rsidR="56748DE8" w:rsidRDefault="56748DE8" w:rsidP="56748DE8">
      <w:pPr>
        <w:ind w:firstLine="708"/>
        <w:jc w:val="both"/>
        <w:rPr>
          <w:rFonts w:asciiTheme="majorHAnsi" w:eastAsiaTheme="majorEastAsia" w:hAnsiTheme="majorHAnsi" w:cstheme="majorBidi"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sz w:val="21"/>
          <w:szCs w:val="21"/>
        </w:rPr>
        <w:t>Um dos pontos negativos das faculdades públicas é a frequência de greves, seja de professores ou de servidores que, muitas vezes, atrapalham o andamento das disciplinas, dos projetos de pesquisa e, por fim, atrasam a conclusão do curso por parte do aluno.</w:t>
      </w:r>
    </w:p>
    <w:p w14:paraId="373E17AB" w14:textId="52426A79" w:rsidR="56748DE8" w:rsidRDefault="56748DE8" w:rsidP="56748DE8">
      <w:pPr>
        <w:ind w:firstLine="708"/>
        <w:jc w:val="both"/>
        <w:rPr>
          <w:rFonts w:asciiTheme="majorHAnsi" w:eastAsiaTheme="majorEastAsia" w:hAnsiTheme="majorHAnsi" w:cstheme="majorBidi"/>
          <w:sz w:val="21"/>
          <w:szCs w:val="21"/>
        </w:rPr>
      </w:pPr>
      <w:r w:rsidRPr="56748DE8">
        <w:rPr>
          <w:rFonts w:asciiTheme="majorHAnsi" w:eastAsiaTheme="majorEastAsia" w:hAnsiTheme="majorHAnsi" w:cstheme="majorBidi"/>
          <w:sz w:val="21"/>
          <w:szCs w:val="21"/>
        </w:rPr>
        <w:t>Considerando que o período da graduação vai de quatro ou cinco anos, em média, o estudante corre o risco de não conseguir seguir com a sua formação no tempo estimado devido a fatores como negociações salariais, direcionamento de verbas, entre outros motivos responsáveis pelo desencadeamento das greves.</w:t>
      </w:r>
    </w:p>
    <w:p w14:paraId="5CB9B03A" w14:textId="2122CC8A" w:rsidR="56748DE8" w:rsidRDefault="56748DE8" w:rsidP="56748DE8">
      <w:pPr>
        <w:ind w:left="708"/>
        <w:rPr>
          <w:b/>
          <w:bCs/>
          <w:sz w:val="28"/>
          <w:szCs w:val="28"/>
        </w:rPr>
      </w:pPr>
    </w:p>
    <w:p w14:paraId="72CB000F" w14:textId="6E26B43F" w:rsidR="56748DE8" w:rsidRDefault="56748DE8" w:rsidP="56748DE8">
      <w:pPr>
        <w:rPr>
          <w:b/>
          <w:bCs/>
          <w:sz w:val="28"/>
          <w:szCs w:val="28"/>
        </w:rPr>
      </w:pPr>
    </w:p>
    <w:sectPr w:rsidR="56748D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F70"/>
    <w:multiLevelType w:val="hybridMultilevel"/>
    <w:tmpl w:val="87426FE8"/>
    <w:lvl w:ilvl="0" w:tplc="AAD42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C0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25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E0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24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ED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E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E4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C4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6A7C"/>
    <w:multiLevelType w:val="hybridMultilevel"/>
    <w:tmpl w:val="E92E4D80"/>
    <w:lvl w:ilvl="0" w:tplc="99AE5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0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887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1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02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6E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E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88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2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69C"/>
    <w:multiLevelType w:val="hybridMultilevel"/>
    <w:tmpl w:val="E938AF32"/>
    <w:lvl w:ilvl="0" w:tplc="82709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AB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23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87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2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6C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0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07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042C"/>
    <w:multiLevelType w:val="hybridMultilevel"/>
    <w:tmpl w:val="547EBE96"/>
    <w:lvl w:ilvl="0" w:tplc="24F8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80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0A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A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2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E2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AC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49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4E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386F"/>
    <w:multiLevelType w:val="hybridMultilevel"/>
    <w:tmpl w:val="8FDC685C"/>
    <w:lvl w:ilvl="0" w:tplc="21CCD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8E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F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0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0F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0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E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47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803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2078"/>
    <w:multiLevelType w:val="hybridMultilevel"/>
    <w:tmpl w:val="B5A04DBE"/>
    <w:lvl w:ilvl="0" w:tplc="F7FAE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46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00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C8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20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2A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89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C1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00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3EC6"/>
    <w:multiLevelType w:val="hybridMultilevel"/>
    <w:tmpl w:val="F72C1D46"/>
    <w:lvl w:ilvl="0" w:tplc="670A7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67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84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4E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E5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923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CB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88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03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13756"/>
    <w:multiLevelType w:val="hybridMultilevel"/>
    <w:tmpl w:val="236C2880"/>
    <w:lvl w:ilvl="0" w:tplc="1DE4F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C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AB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085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CB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4E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7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23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4D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C0909"/>
    <w:multiLevelType w:val="hybridMultilevel"/>
    <w:tmpl w:val="ADE85056"/>
    <w:lvl w:ilvl="0" w:tplc="6E808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8B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6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B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45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4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26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C4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91BB9"/>
    <w:multiLevelType w:val="hybridMultilevel"/>
    <w:tmpl w:val="6616B110"/>
    <w:lvl w:ilvl="0" w:tplc="65807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0C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C0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C5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06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A6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2E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AF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4A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923372">
    <w:abstractNumId w:val="8"/>
  </w:num>
  <w:num w:numId="2" w16cid:durableId="495191204">
    <w:abstractNumId w:val="1"/>
  </w:num>
  <w:num w:numId="3" w16cid:durableId="720327025">
    <w:abstractNumId w:val="5"/>
  </w:num>
  <w:num w:numId="4" w16cid:durableId="1248541499">
    <w:abstractNumId w:val="0"/>
  </w:num>
  <w:num w:numId="5" w16cid:durableId="1116604277">
    <w:abstractNumId w:val="6"/>
  </w:num>
  <w:num w:numId="6" w16cid:durableId="1920938153">
    <w:abstractNumId w:val="4"/>
  </w:num>
  <w:num w:numId="7" w16cid:durableId="220334890">
    <w:abstractNumId w:val="7"/>
  </w:num>
  <w:num w:numId="8" w16cid:durableId="898323683">
    <w:abstractNumId w:val="2"/>
  </w:num>
  <w:num w:numId="9" w16cid:durableId="81218122">
    <w:abstractNumId w:val="3"/>
  </w:num>
  <w:num w:numId="10" w16cid:durableId="909925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F714FA"/>
    <w:rsid w:val="0053711B"/>
    <w:rsid w:val="00D44858"/>
    <w:rsid w:val="00DCEC2B"/>
    <w:rsid w:val="062D3E3A"/>
    <w:rsid w:val="10591630"/>
    <w:rsid w:val="1295DB5A"/>
    <w:rsid w:val="187637CD"/>
    <w:rsid w:val="1A231034"/>
    <w:rsid w:val="1D8D3E1E"/>
    <w:rsid w:val="1FEA444A"/>
    <w:rsid w:val="2260AF41"/>
    <w:rsid w:val="24A48D10"/>
    <w:rsid w:val="2A27F927"/>
    <w:rsid w:val="2C5ACEF0"/>
    <w:rsid w:val="2C856E92"/>
    <w:rsid w:val="2DAC7D63"/>
    <w:rsid w:val="2DF714FA"/>
    <w:rsid w:val="2E4B6F56"/>
    <w:rsid w:val="2FE73FB7"/>
    <w:rsid w:val="3158DFB5"/>
    <w:rsid w:val="32804977"/>
    <w:rsid w:val="397CE726"/>
    <w:rsid w:val="3CF84FE7"/>
    <w:rsid w:val="406A05B5"/>
    <w:rsid w:val="418FE691"/>
    <w:rsid w:val="432BB6F2"/>
    <w:rsid w:val="450361CC"/>
    <w:rsid w:val="462A3EC7"/>
    <w:rsid w:val="4674928B"/>
    <w:rsid w:val="47F73A8F"/>
    <w:rsid w:val="4908C872"/>
    <w:rsid w:val="498202EA"/>
    <w:rsid w:val="4EB23198"/>
    <w:rsid w:val="4FF1446E"/>
    <w:rsid w:val="542DB029"/>
    <w:rsid w:val="56354DDD"/>
    <w:rsid w:val="56748DE8"/>
    <w:rsid w:val="56BD437D"/>
    <w:rsid w:val="5A9CF1AD"/>
    <w:rsid w:val="5D2C8501"/>
    <w:rsid w:val="601FF822"/>
    <w:rsid w:val="60E202CE"/>
    <w:rsid w:val="628EDB35"/>
    <w:rsid w:val="62A80392"/>
    <w:rsid w:val="6419A390"/>
    <w:rsid w:val="65A36439"/>
    <w:rsid w:val="65B573F1"/>
    <w:rsid w:val="76A63251"/>
    <w:rsid w:val="77AAFD4A"/>
    <w:rsid w:val="7874209B"/>
    <w:rsid w:val="790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14FA"/>
  <w15:chartTrackingRefBased/>
  <w15:docId w15:val="{A30EE194-BD4D-41D3-977C-BEC3883B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548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2022-04-19T23:41:00Z</dcterms:created>
  <dcterms:modified xsi:type="dcterms:W3CDTF">2022-05-06T22:06:00Z</dcterms:modified>
</cp:coreProperties>
</file>