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C568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Vamos definir uma forma - método - bem simples para identificar as classes que fazem parte do domínio da aplicação, através da análise sintática da descrição do problema. </w:t>
      </w:r>
    </w:p>
    <w:p w14:paraId="6D8B0A95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Basicamente são três passos:</w:t>
      </w:r>
    </w:p>
    <w:p w14:paraId="0A21F43D" w14:textId="77777777" w:rsidR="006E4D94" w:rsidRPr="006E4D94" w:rsidRDefault="006E4D94" w:rsidP="006E4D9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</w:p>
    <w:p w14:paraId="53A3703F" w14:textId="77777777" w:rsidR="006E4D94" w:rsidRPr="006E4D94" w:rsidRDefault="006E4D94" w:rsidP="006E4D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identificação dos substantivos (classes)</w:t>
      </w:r>
    </w:p>
    <w:p w14:paraId="4016018B" w14:textId="77777777" w:rsidR="006E4D94" w:rsidRPr="006E4D94" w:rsidRDefault="006E4D94" w:rsidP="006E4D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identificação dos adjetivos (atributos)</w:t>
      </w:r>
    </w:p>
    <w:p w14:paraId="2746177A" w14:textId="77777777" w:rsidR="006E4D94" w:rsidRPr="006E4D94" w:rsidRDefault="006E4D94" w:rsidP="006E4D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identificação dos verbos (operações/métodos).</w:t>
      </w:r>
    </w:p>
    <w:p w14:paraId="46FF5EF7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Tendo a seguinte definição para um problema:</w:t>
      </w:r>
    </w:p>
    <w:p w14:paraId="4DEAF3AF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Uma empresa paga a seus viajantes(vendedores) um valor por km rodado que varia de acordo com a quilometragem total de suas viagens no mês: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2"/>
        <w:gridCol w:w="2049"/>
      </w:tblGrid>
      <w:tr w:rsidR="006E4D94" w:rsidRPr="006E4D94" w14:paraId="04B1F278" w14:textId="77777777" w:rsidTr="006E4D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936521" w14:textId="77777777" w:rsidR="006E4D94" w:rsidRPr="006E4D94" w:rsidRDefault="006E4D94" w:rsidP="006E4D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b/>
                <w:bCs/>
                <w:i/>
                <w:iCs/>
                <w:color w:val="76838F"/>
                <w:sz w:val="21"/>
                <w:szCs w:val="21"/>
                <w:lang w:eastAsia="pt-BR"/>
              </w:rPr>
              <w:t>Quilometragem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9B73B0" w14:textId="77777777" w:rsidR="006E4D94" w:rsidRPr="006E4D94" w:rsidRDefault="006E4D94" w:rsidP="006E4D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b/>
                <w:bCs/>
                <w:i/>
                <w:iCs/>
                <w:color w:val="76838F"/>
                <w:sz w:val="21"/>
                <w:szCs w:val="21"/>
                <w:lang w:eastAsia="pt-BR"/>
              </w:rPr>
              <w:t>Valor por km rodado</w:t>
            </w:r>
          </w:p>
        </w:tc>
      </w:tr>
      <w:tr w:rsidR="006E4D94" w:rsidRPr="006E4D94" w14:paraId="0057E0C3" w14:textId="77777777" w:rsidTr="006E4D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F9CAB" w14:textId="77777777" w:rsidR="006E4D94" w:rsidRPr="006E4D94" w:rsidRDefault="006E4D94" w:rsidP="006E4D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até 150 km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A1301" w14:textId="77777777" w:rsidR="006E4D94" w:rsidRPr="006E4D94" w:rsidRDefault="006E4D94" w:rsidP="006E4D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R$ 0,40</w:t>
            </w:r>
          </w:p>
        </w:tc>
      </w:tr>
      <w:tr w:rsidR="006E4D94" w:rsidRPr="006E4D94" w14:paraId="68BE7C90" w14:textId="77777777" w:rsidTr="006E4D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652AF" w14:textId="77777777" w:rsidR="006E4D94" w:rsidRPr="006E4D94" w:rsidRDefault="006E4D94" w:rsidP="006E4D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de 150 a 600 km (inclusive)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AEE61A" w14:textId="77777777" w:rsidR="006E4D94" w:rsidRPr="006E4D94" w:rsidRDefault="006E4D94" w:rsidP="006E4D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R$ 0,38</w:t>
            </w:r>
          </w:p>
        </w:tc>
      </w:tr>
      <w:tr w:rsidR="006E4D94" w:rsidRPr="006E4D94" w14:paraId="2B1749E8" w14:textId="77777777" w:rsidTr="006E4D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BD89BC" w14:textId="77777777" w:rsidR="006E4D94" w:rsidRPr="006E4D94" w:rsidRDefault="006E4D94" w:rsidP="006E4D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acima de 600 km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59E0F0" w14:textId="77777777" w:rsidR="006E4D94" w:rsidRPr="006E4D94" w:rsidRDefault="006E4D94" w:rsidP="006E4D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R$ 0,35</w:t>
            </w:r>
          </w:p>
        </w:tc>
      </w:tr>
    </w:tbl>
    <w:p w14:paraId="377B005B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Faça um programa que:</w:t>
      </w:r>
    </w:p>
    <w:p w14:paraId="04C969F2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a)   leia o nome do vendedor e suas viagens. Para cada viagem realizada, leia a quilometragem, a duração (em dias) e o valor de vendas na respectiva viagem;</w:t>
      </w:r>
    </w:p>
    <w:p w14:paraId="3DF215F2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b)      calcule o valor a ser pago ao vendedor referente à quilometragem total de suas viagens;</w:t>
      </w:r>
    </w:p>
    <w:p w14:paraId="0B40C520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c)      imprima os dados lidos no item a) e calculados no item b);</w:t>
      </w:r>
    </w:p>
    <w:p w14:paraId="4ED718CB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d)      ao final, imprima o nome dos viajantes com:</w:t>
      </w:r>
    </w:p>
    <w:p w14:paraId="2CDEF81E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            d.1) viagem de menor quilometragem;</w:t>
      </w:r>
    </w:p>
    <w:p w14:paraId="00E15E9C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            d.2) com maior valor a receber;</w:t>
      </w:r>
    </w:p>
    <w:p w14:paraId="60F733A1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            d.3) com maior valor total de vendas no mês.</w:t>
      </w:r>
    </w:p>
    <w:p w14:paraId="068480BC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Exemplo: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1005"/>
        <w:gridCol w:w="1859"/>
        <w:gridCol w:w="1418"/>
        <w:gridCol w:w="1159"/>
        <w:gridCol w:w="1004"/>
      </w:tblGrid>
      <w:tr w:rsidR="006E4D94" w:rsidRPr="006E4D94" w14:paraId="1EED75C0" w14:textId="77777777" w:rsidTr="006E4D94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4B51B0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b/>
                <w:bCs/>
                <w:i/>
                <w:iCs/>
                <w:color w:val="76838F"/>
                <w:sz w:val="21"/>
                <w:szCs w:val="21"/>
                <w:lang w:eastAsia="pt-BR"/>
              </w:rPr>
              <w:t>Vendedor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8998E9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b/>
                <w:bCs/>
                <w:i/>
                <w:iCs/>
                <w:color w:val="76838F"/>
                <w:sz w:val="21"/>
                <w:szCs w:val="21"/>
                <w:lang w:eastAsia="pt-BR"/>
              </w:rPr>
              <w:t>Dia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BC29E4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b/>
                <w:bCs/>
                <w:i/>
                <w:iCs/>
                <w:color w:val="76838F"/>
                <w:sz w:val="21"/>
                <w:szCs w:val="21"/>
                <w:lang w:eastAsia="pt-BR"/>
              </w:rPr>
              <w:t>Quilometragem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FE46C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b/>
                <w:bCs/>
                <w:i/>
                <w:iCs/>
                <w:color w:val="76838F"/>
                <w:sz w:val="21"/>
                <w:szCs w:val="21"/>
                <w:lang w:eastAsia="pt-BR"/>
              </w:rPr>
              <w:t>Vendas (R$)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0ADFD9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b/>
                <w:bCs/>
                <w:i/>
                <w:iCs/>
                <w:color w:val="76838F"/>
                <w:sz w:val="21"/>
                <w:szCs w:val="21"/>
                <w:lang w:eastAsia="pt-BR"/>
              </w:rPr>
              <w:t>Total Km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A4EC9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b/>
                <w:bCs/>
                <w:i/>
                <w:iCs/>
                <w:color w:val="76838F"/>
                <w:sz w:val="21"/>
                <w:szCs w:val="21"/>
                <w:lang w:eastAsia="pt-BR"/>
              </w:rPr>
              <w:t>Valor</w:t>
            </w:r>
          </w:p>
        </w:tc>
      </w:tr>
      <w:tr w:rsidR="006E4D94" w:rsidRPr="006E4D94" w14:paraId="6BAE9CDA" w14:textId="77777777" w:rsidTr="006E4D94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AFCA0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João da Silva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A509C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0312EA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40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F97539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500,00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12D9DC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290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3C91B4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R$ 110,20</w:t>
            </w:r>
          </w:p>
        </w:tc>
      </w:tr>
      <w:tr w:rsidR="006E4D94" w:rsidRPr="006E4D94" w14:paraId="1AB6EFE0" w14:textId="77777777" w:rsidTr="006E4D94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437B4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99CC6F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11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448236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150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41AD2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620,00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C5D5E2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AB3903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 </w:t>
            </w:r>
          </w:p>
        </w:tc>
      </w:tr>
      <w:tr w:rsidR="006E4D94" w:rsidRPr="006E4D94" w14:paraId="4C56D13E" w14:textId="77777777" w:rsidTr="006E4D94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1D184C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A1718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15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94B461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100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8E413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130,00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B28A0B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667301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 </w:t>
            </w:r>
          </w:p>
        </w:tc>
      </w:tr>
      <w:tr w:rsidR="006E4D94" w:rsidRPr="006E4D94" w14:paraId="0B027E43" w14:textId="77777777" w:rsidTr="006E4D94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6163C" w14:textId="77777777" w:rsidR="006E4D94" w:rsidRPr="006E4D94" w:rsidRDefault="006E4D94" w:rsidP="006E4D9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Maria Pedrosa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AFC60D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12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4DBAC9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145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039799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900,00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B95AF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145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0A30E3" w14:textId="77777777" w:rsidR="006E4D94" w:rsidRPr="006E4D94" w:rsidRDefault="006E4D94" w:rsidP="006E4D94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76838F"/>
                <w:sz w:val="21"/>
                <w:szCs w:val="21"/>
                <w:lang w:eastAsia="pt-BR"/>
              </w:rPr>
            </w:pPr>
            <w:r w:rsidRPr="006E4D94">
              <w:rPr>
                <w:rFonts w:ascii="Open Sans" w:eastAsia="Times New Roman" w:hAnsi="Open Sans" w:cs="Open Sans"/>
                <w:i/>
                <w:iCs/>
                <w:color w:val="76838F"/>
                <w:sz w:val="21"/>
                <w:szCs w:val="21"/>
                <w:lang w:eastAsia="pt-BR"/>
              </w:rPr>
              <w:t>R$ 58,00</w:t>
            </w:r>
          </w:p>
        </w:tc>
      </w:tr>
    </w:tbl>
    <w:p w14:paraId="79B28550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Vamos começar a seguir nosso método de desenvolvimento.</w:t>
      </w:r>
    </w:p>
    <w:p w14:paraId="50B13803" w14:textId="77777777" w:rsidR="006E4D94" w:rsidRPr="006E4D94" w:rsidRDefault="006E4D94" w:rsidP="006E4D94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6E4D94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1   Identificação dos substantivos</w:t>
      </w:r>
    </w:p>
    <w:p w14:paraId="39BE9EEF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Você vai identificar quais são os principais substantivos existentes na descrição do problema, ou seja, você vai identificar a respeito do que o problema está tratando. Um problema trata de coisas que existem no mundo real e que então você consegue identificar naturalmente.</w:t>
      </w:r>
    </w:p>
    <w:p w14:paraId="60E41A7A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 nosso exemplo, o problema está tratando de vendedores que realizam viagens, as quais devem ser reembolsadas pela quilometragem.</w:t>
      </w:r>
    </w:p>
    <w:p w14:paraId="29D8AA7D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Vários substantivos aparecem no enunciado: empresa, vendedor, viagem, valor, quilometragem, </w:t>
      </w:r>
      <w:proofErr w:type="gramStart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venda, etc.</w:t>
      </w:r>
      <w:proofErr w:type="gramEnd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 Nem todos estes substantivos representam objetos que participam do problema, pois eles podem participar de locuções adjetivas, caracterizando-se como atributos de objetos. Por exemplo, valor é um substantivo indicando uma informação a respeito de outra coisa: valor da venda, valor da viagem.</w:t>
      </w:r>
    </w:p>
    <w:p w14:paraId="78115406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Vamos lembrar que objetos podem ser pessoas, coisas, entes concretos do mundo real, mas também podem ser conceitos, ideias bem definidas também presentes no mundo real. No nosso exemplo, vendedor é uma pessoa - portanto um objeto concreto no mundo real. Porém, viagem não é algo concreto, palpável - mas é uma ideia bem definida que temos a respeito de um fato. Temos assim objetos de vendedores e objetos de viagens - assim teremos a classe Vendedor e a classe Viagem.</w:t>
      </w:r>
    </w:p>
    <w:p w14:paraId="4BD1697C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Por que os outros substantivos não são também </w:t>
      </w:r>
      <w:proofErr w:type="gramStart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objetos ?</w:t>
      </w:r>
      <w:proofErr w:type="gramEnd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 Apesar de também existirem no mundo real, eles não estão representando coisas importantes/relevantes para nosso problema. Por exemplo, empresa aparece como ilustrativo que o sistema atende a uma empresa, mas não há nenhum dado ou informação que se queira a respeito da empresa - diferentemente de Vendedor e Viagem que se quer várias informações a respeito.</w:t>
      </w:r>
    </w:p>
    <w:p w14:paraId="3BC884E7" w14:textId="77777777" w:rsidR="006E4D94" w:rsidRPr="006E4D94" w:rsidRDefault="006E4D94" w:rsidP="006E4D94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6E4D94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2   Identificação dos adjetivos</w:t>
      </w:r>
    </w:p>
    <w:p w14:paraId="169F5701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Os adjetivos, associados aos substantivos identificados, caracterizam os objetos de alguma maneira. Características de um objeto indicam que este objeto possui atributos.</w:t>
      </w:r>
    </w:p>
    <w:p w14:paraId="79D986F8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Como já mencionado, nem todos os substantivos são classes do problema. Alguns deles participam de locuções adjetivas e indicam propriedades ou características de objetos, tornando-se também atributos da classe identificada.</w:t>
      </w:r>
    </w:p>
    <w:p w14:paraId="291BCE7B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Veja que podemos retirar do enunciado as frases abaixo:</w:t>
      </w:r>
    </w:p>
    <w:p w14:paraId="2ACD1E39" w14:textId="77777777" w:rsidR="006E4D94" w:rsidRPr="006E4D94" w:rsidRDefault="006E4D94" w:rsidP="006E4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quilometragem total de suas viagens (viagens do vendedor): viagem do vendedor, quilometragem total</w:t>
      </w:r>
    </w:p>
    <w:p w14:paraId="1A0D4CDF" w14:textId="77777777" w:rsidR="006E4D94" w:rsidRPr="006E4D94" w:rsidRDefault="006E4D94" w:rsidP="006E4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nome do vendedor</w:t>
      </w:r>
    </w:p>
    <w:p w14:paraId="0B4ACA87" w14:textId="77777777" w:rsidR="006E4D94" w:rsidRPr="006E4D94" w:rsidRDefault="006E4D94" w:rsidP="006E4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duração da viagem</w:t>
      </w:r>
    </w:p>
    <w:p w14:paraId="4F484368" w14:textId="77777777" w:rsidR="006E4D94" w:rsidRPr="006E4D94" w:rsidRDefault="006E4D94" w:rsidP="006E4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valor de vendas na viagem</w:t>
      </w:r>
    </w:p>
    <w:p w14:paraId="224EC69F" w14:textId="77777777" w:rsidR="006E4D94" w:rsidRPr="006E4D94" w:rsidRDefault="006E4D94" w:rsidP="006E4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valor pago ao vendedor pelas viagens</w:t>
      </w:r>
    </w:p>
    <w:p w14:paraId="4326936F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Todas estas frases indicam dados ou informações que se quer a respeito do vendedor ou da viagem:</w:t>
      </w:r>
    </w:p>
    <w:p w14:paraId="39F2E2B7" w14:textId="77777777" w:rsidR="006E4D94" w:rsidRPr="006E4D94" w:rsidRDefault="006E4D94" w:rsidP="006E4D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Vendedor: nome e viagens, valor pago</w:t>
      </w:r>
    </w:p>
    <w:p w14:paraId="35F054B5" w14:textId="77777777" w:rsidR="006E4D94" w:rsidRPr="006E4D94" w:rsidRDefault="006E4D94" w:rsidP="006E4D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Viagem: quilometragem, duração, valor de vendas</w:t>
      </w:r>
    </w:p>
    <w:p w14:paraId="5FEE6F81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Cabe agora determinar se estes dados serão atributos do objeto ou se podem ser calculados a partir de outros atributos, </w:t>
      </w:r>
      <w:proofErr w:type="gramStart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</w:t>
      </w:r>
      <w:proofErr w:type="gramEnd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 portanto, não precisam fazer parte da estrutura do objeto. No nosso exemplo, o dado </w:t>
      </w:r>
      <w:r w:rsidRPr="006E4D94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valor pago</w:t>
      </w: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de Vendedor pode ser calculado baseado nas quilometragens das Viagens (atributo) e nos valores fixados para este pagamento.</w:t>
      </w:r>
    </w:p>
    <w:p w14:paraId="59389A34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Também neste passo podemos identificar as relações existentes entre os objetos identificados. Para o vendedor queremos saber suas viagens, mas viagem não é um atributo simples de algum tipo primitivo, como int ou float, e sim ela é um objeto da classe Viagem. Desta maneira há uma relação entre objetos de Viagem e objetos de Vendedor. Na modelagem OO </w:t>
      </w:r>
      <w:proofErr w:type="gramStart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este relação</w:t>
      </w:r>
      <w:proofErr w:type="gramEnd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 pode ser definida de duas maneiras distintas:</w:t>
      </w:r>
    </w:p>
    <w:p w14:paraId="6B809DC5" w14:textId="77777777" w:rsidR="006E4D94" w:rsidRPr="006E4D94" w:rsidRDefault="006E4D94" w:rsidP="006E4D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associação</w:t>
      </w: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: quando um objeto faz uma menção a outro objeto, precisando guardar uma </w:t>
      </w:r>
      <w:proofErr w:type="gramStart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relação</w:t>
      </w:r>
      <w:proofErr w:type="gramEnd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 mas sem que exista dependência entre eles;</w:t>
      </w:r>
    </w:p>
    <w:p w14:paraId="40318973" w14:textId="77777777" w:rsidR="006E4D94" w:rsidRPr="006E4D94" w:rsidRDefault="006E4D94" w:rsidP="006E4D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agregação</w:t>
      </w: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: quando há uma forte relação, criando um vínculo de dependência entre os objetos relacionados.</w:t>
      </w:r>
    </w:p>
    <w:p w14:paraId="4772D66C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 nosso caso, só se fala nas viagens do vendedor, ou seja, não há sentido em falar em viagem fora do contexto do trabalho do vendedor. Assim, viagem é dependente do vendedor, fazendo com que vendedor agregue viagens.</w:t>
      </w:r>
    </w:p>
    <w:p w14:paraId="1B98B851" w14:textId="77777777" w:rsidR="006E4D94" w:rsidRPr="006E4D94" w:rsidRDefault="006E4D94" w:rsidP="006E4D94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6E4D94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3   Identificação dos verbos</w:t>
      </w:r>
    </w:p>
    <w:p w14:paraId="4CE3AF0D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As ações - expressas através de verbos - são fortes indicativos das principais operações necessárias em uma classe. Elas indicam o que está sendo feito com os objetos e seus atributos.</w:t>
      </w:r>
    </w:p>
    <w:p w14:paraId="55BF6555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No nosso exemplo, "calcular o valor a ser pago ao vendedor" indica que na classe Vendedor vai haver uma operação para calcular o valor a pagar. Mas o vendedor não possui atributos relacionados a valores ou quilometragens, como ele fará para calcular o </w:t>
      </w:r>
      <w:proofErr w:type="gramStart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valor ?</w:t>
      </w:r>
      <w:proofErr w:type="gramEnd"/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 O vendedor sabe quais são suas viagens - Viagem é agregado a Vendedor - assim ele pode perguntar a cada viagem qual foi sua distância, somar a quilometragem e então responder qual é o total a pagar. Isto nos leva a uma operação em Viagem que informe qual a quilometragem da viagem e uma operação no Vendedor que totaliza a distância calculando o valor a pagar de suas viagens.</w:t>
      </w: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br/>
        <w:t>Além disto, não podemos nos esquecer das operações que vão permitir acessar (get) e modificar (set) os atributos, que estão encapsulados no objeto.</w:t>
      </w:r>
    </w:p>
    <w:p w14:paraId="2A9F3F07" w14:textId="77777777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 diagrama de classes para a camada de domínio da aplicação (negócio) do exemplo está apresentado na figura a seguir.</w:t>
      </w:r>
    </w:p>
    <w:p w14:paraId="3A41BE85" w14:textId="7FD27666" w:rsidR="006E4D94" w:rsidRPr="006E4D94" w:rsidRDefault="006E4D94" w:rsidP="006E4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6E4D94">
        <w:rPr>
          <w:rFonts w:ascii="Open Sans" w:eastAsia="Times New Roman" w:hAnsi="Open Sans" w:cs="Open Sans"/>
          <w:noProof/>
          <w:color w:val="76838F"/>
          <w:sz w:val="21"/>
          <w:szCs w:val="21"/>
          <w:lang w:eastAsia="pt-BR"/>
        </w:rPr>
        <w:lastRenderedPageBreak/>
        <mc:AlternateContent>
          <mc:Choice Requires="wps">
            <w:drawing>
              <wp:inline distT="0" distB="0" distL="0" distR="0" wp14:anchorId="490460AE" wp14:editId="60AD9FA5">
                <wp:extent cx="4475480" cy="158813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75480" cy="158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1477B" id="Retângulo 1" o:spid="_x0000_s1026" style="width:352.4pt;height:1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351598B1" w14:textId="77777777" w:rsidR="00B118A1" w:rsidRDefault="00B118A1"/>
    <w:sectPr w:rsidR="00B1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952"/>
    <w:multiLevelType w:val="multilevel"/>
    <w:tmpl w:val="642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E7656"/>
    <w:multiLevelType w:val="multilevel"/>
    <w:tmpl w:val="1F9C0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11904"/>
    <w:multiLevelType w:val="multilevel"/>
    <w:tmpl w:val="EAC40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46766"/>
    <w:multiLevelType w:val="multilevel"/>
    <w:tmpl w:val="F168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02340">
    <w:abstractNumId w:val="3"/>
  </w:num>
  <w:num w:numId="2" w16cid:durableId="341275701">
    <w:abstractNumId w:val="2"/>
  </w:num>
  <w:num w:numId="3" w16cid:durableId="1557549319">
    <w:abstractNumId w:val="1"/>
  </w:num>
  <w:num w:numId="4" w16cid:durableId="130207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FC"/>
    <w:rsid w:val="00273A51"/>
    <w:rsid w:val="003D1507"/>
    <w:rsid w:val="006E4D94"/>
    <w:rsid w:val="008F57FC"/>
    <w:rsid w:val="00B1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4D5C"/>
  <w15:chartTrackingRefBased/>
  <w15:docId w15:val="{6484CDE1-F2D5-467D-B5A1-1A552A16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E4D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E4D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E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clitem">
    <w:name w:val="mclitem"/>
    <w:basedOn w:val="Normal"/>
    <w:rsid w:val="006E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E4D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2022-09-12T23:51:00Z</dcterms:created>
  <dcterms:modified xsi:type="dcterms:W3CDTF">2022-09-12T23:51:00Z</dcterms:modified>
</cp:coreProperties>
</file>