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72B4" w14:textId="701949F7" w:rsidR="00484BBE" w:rsidRDefault="00484BBE" w:rsidP="004E0BB8">
      <w:pPr>
        <w:jc w:val="both"/>
      </w:pPr>
      <w:r>
        <w:t>Responda às seguintes Perguntas:</w:t>
      </w:r>
    </w:p>
    <w:p w14:paraId="763DE100" w14:textId="15377C1F" w:rsidR="00484BBE" w:rsidRDefault="00484BBE" w:rsidP="004E0BB8">
      <w:pPr>
        <w:jc w:val="both"/>
      </w:pPr>
      <w:r>
        <w:t>1. Decorrente do assinalado no texto, qual a importância do gestor de TI?</w:t>
      </w:r>
    </w:p>
    <w:p w14:paraId="10C05F48" w14:textId="50792611" w:rsidR="009526C6" w:rsidRDefault="009526C6" w:rsidP="004E0BB8">
      <w:pPr>
        <w:jc w:val="both"/>
      </w:pPr>
      <w:r>
        <w:t>Com o aumento da importância da área de Sistemas de Informação, tornou-se necessário nomear uma pessoa responsável pela gestão dessa área. Assim, os gestores de TI (Tecnologia da Informação) se tornaram essenciais devido ao amplo crescimento que essa área sofreu no âmbito dos negócios.</w:t>
      </w:r>
    </w:p>
    <w:p w14:paraId="29CED111" w14:textId="02629AEA" w:rsidR="009526C6" w:rsidRDefault="009526C6" w:rsidP="004E0BB8">
      <w:pPr>
        <w:jc w:val="both"/>
      </w:pPr>
      <w:r>
        <w:t>O texto destaca que o gestor de TI é capaz de proporcionar uma gestão mais eficiente nessa área, o que se torna um recurso</w:t>
      </w:r>
      <w:r w:rsidR="004E0BB8">
        <w:t xml:space="preserve"> essencial</w:t>
      </w:r>
      <w:r>
        <w:t xml:space="preserve"> para a competitividade entre as empresas. Isso ocorre porque as empresas buscam desenvolver novos negócios e inovações para obter vantagens competitivas.</w:t>
      </w:r>
    </w:p>
    <w:p w14:paraId="3E0B046D" w14:textId="2659DB7C" w:rsidR="00484BBE" w:rsidRDefault="00484BBE" w:rsidP="004E0BB8">
      <w:pPr>
        <w:jc w:val="both"/>
      </w:pPr>
      <w:r>
        <w:t>2. De acordo com a leitura, qual a noção de “competência” no contexto de TI?</w:t>
      </w:r>
    </w:p>
    <w:p w14:paraId="31EC031A" w14:textId="1A379E41" w:rsidR="00557084" w:rsidRDefault="00557084" w:rsidP="004E0BB8">
      <w:pPr>
        <w:jc w:val="both"/>
      </w:pPr>
      <w:r>
        <w:t>O texto apresenta dois significados para o termo "competência". O primeiro diz respeito ao conhecimento adquirido pela pessoa ao longo do tempo, por meio de treinamento ou estudo. O segundo destaca que a competência é adquirida quando se utiliza esse conhecimento para realizar o trabalho, pois uma pessoa pode ter conhecimento dos aspectos essenciais, mas talvez não consiga colocá-los em prática.</w:t>
      </w:r>
    </w:p>
    <w:p w14:paraId="6045F831" w14:textId="38A88F79" w:rsidR="009526C6" w:rsidRDefault="00557084" w:rsidP="004E0BB8">
      <w:pPr>
        <w:jc w:val="both"/>
      </w:pPr>
      <w:r>
        <w:t>No entanto, o texto busca uma definição que melhor se encaixa no contexto de sua pesquisa. Nesse sentido, a competência seria definida como as entregas e características que as pessoas utilizam para obter velocidade e qualidade em seu trabalho.</w:t>
      </w:r>
    </w:p>
    <w:p w14:paraId="3594E163" w14:textId="4386B655" w:rsidR="00CE7490" w:rsidRDefault="00093E28" w:rsidP="004E0BB8">
      <w:pPr>
        <w:jc w:val="both"/>
      </w:pPr>
      <w:r w:rsidRPr="00093E28">
        <w:t>3. Explique a evolução do papel do gestor de TI?</w:t>
      </w:r>
    </w:p>
    <w:p w14:paraId="694B3B8B" w14:textId="5ED6256A" w:rsidR="00093E28" w:rsidRPr="00093E28" w:rsidRDefault="00093E28" w:rsidP="00093E28">
      <w:pPr>
        <w:ind w:firstLine="708"/>
        <w:jc w:val="both"/>
      </w:pPr>
      <w:r w:rsidRPr="00093E28">
        <w:t>O crescimento das empresas de TI mudou e evoluíra</w:t>
      </w:r>
      <w:r>
        <w:t>m</w:t>
      </w:r>
      <w:r w:rsidRPr="00093E28">
        <w:t xml:space="preserve"> muito a partir de 1980, e continuam em uma constante evolução, e com as empresas, os cargos também vem tendo mudanças. Já houve quatro principais fases do cargo Gestor de TI, são elas: gestores de unidades de processamento de dados, tecnocratas, executivos de negócio e visionários de negócios. </w:t>
      </w:r>
    </w:p>
    <w:p w14:paraId="06382BF3" w14:textId="77777777" w:rsidR="00093E28" w:rsidRPr="00093E28" w:rsidRDefault="00093E28" w:rsidP="00093E28">
      <w:pPr>
        <w:ind w:firstLine="708"/>
        <w:jc w:val="both"/>
      </w:pPr>
      <w:r w:rsidRPr="00093E28">
        <w:t xml:space="preserve">Estas mudanças alteram a rotina e atuação do profissional dentro da empresa, como por exemplo, o tecnocrata (um sistema ideológico no qual os tomadores de decisão são selecionados com base em sua experiência de uma determinada área) ele tem como objetivo colocar o gestor em um setor onde ele tem mais experiência, buscando resultados de forma inteligente e com base em seu conhecimento prático. </w:t>
      </w:r>
    </w:p>
    <w:p w14:paraId="33FAC4B2" w14:textId="454731A0" w:rsidR="00093E28" w:rsidRPr="00093E28" w:rsidRDefault="00093E28" w:rsidP="00093E28">
      <w:pPr>
        <w:jc w:val="both"/>
      </w:pPr>
      <w:r w:rsidRPr="00093E28">
        <w:tab/>
        <w:t xml:space="preserve">Nos anos 80, o gestor de TI foi denominado como Chief  Information </w:t>
      </w:r>
      <w:r w:rsidRPr="00093E28">
        <w:t>Office (</w:t>
      </w:r>
      <w:r w:rsidRPr="00093E28">
        <w:t>CIO), com a responsabilidade sobre os times de tecnologia e parte do grupo de executivos da empresa, indo de apenas uma única função para múltiplas funções, e elas são:</w:t>
      </w:r>
    </w:p>
    <w:p w14:paraId="3658BC14" w14:textId="77777777" w:rsidR="00093E28" w:rsidRPr="00093E28" w:rsidRDefault="00093E28" w:rsidP="00093E28">
      <w:pPr>
        <w:pStyle w:val="PargrafodaLista"/>
        <w:numPr>
          <w:ilvl w:val="0"/>
          <w:numId w:val="1"/>
        </w:numPr>
        <w:spacing w:line="256" w:lineRule="auto"/>
      </w:pPr>
      <w:r w:rsidRPr="00093E28">
        <w:t>Gestor operacional de TI: o gestor de TI é responsável apenas por garantir as entregas da TI nos prazos estabelecidos;</w:t>
      </w:r>
    </w:p>
    <w:p w14:paraId="053415D3" w14:textId="77777777" w:rsidR="00093E28" w:rsidRPr="00093E28" w:rsidRDefault="00093E28" w:rsidP="00093E28">
      <w:pPr>
        <w:pStyle w:val="PargrafodaLista"/>
        <w:numPr>
          <w:ilvl w:val="0"/>
          <w:numId w:val="1"/>
        </w:numPr>
        <w:spacing w:line="256" w:lineRule="auto"/>
      </w:pPr>
      <w:r w:rsidRPr="00093E28">
        <w:t>Designer organizacional: o CIO deve criar e adaptar continuamente uma organização de TI que atenda adequadamente e responda às mudanças no contexto de negócio;</w:t>
      </w:r>
    </w:p>
    <w:p w14:paraId="3A35E8DD" w14:textId="77777777" w:rsidR="00093E28" w:rsidRPr="00093E28" w:rsidRDefault="00093E28" w:rsidP="00093E28">
      <w:pPr>
        <w:pStyle w:val="PargrafodaLista"/>
        <w:numPr>
          <w:ilvl w:val="0"/>
          <w:numId w:val="1"/>
        </w:numPr>
        <w:spacing w:line="256" w:lineRule="auto"/>
      </w:pPr>
      <w:r w:rsidRPr="00093E28">
        <w:t>Consultor de tecnologia: o CIO deve prover os executivos seniores o entendimento sobre o papel da TI dentro da visão futura do negócio, buscando alcançar o alinhamento estratégico entre negócio e TI;</w:t>
      </w:r>
    </w:p>
    <w:p w14:paraId="41333C61" w14:textId="77777777" w:rsidR="00093E28" w:rsidRPr="00093E28" w:rsidRDefault="00093E28" w:rsidP="00093E28">
      <w:pPr>
        <w:pStyle w:val="PargrafodaLista"/>
        <w:numPr>
          <w:ilvl w:val="0"/>
          <w:numId w:val="1"/>
        </w:numPr>
        <w:spacing w:line="256" w:lineRule="auto"/>
      </w:pPr>
      <w:r w:rsidRPr="00093E28">
        <w:t>Arquiteto de tecnologia: o CIO deve suportar os requisitos computacionais da organização em contextos de desenvolvimento e operações distribuídas;</w:t>
      </w:r>
    </w:p>
    <w:p w14:paraId="65A023C3" w14:textId="77777777" w:rsidR="00093E28" w:rsidRPr="00093E28" w:rsidRDefault="00093E28" w:rsidP="00093E28">
      <w:pPr>
        <w:pStyle w:val="PargrafodaLista"/>
        <w:numPr>
          <w:ilvl w:val="0"/>
          <w:numId w:val="1"/>
        </w:numPr>
        <w:spacing w:line="256" w:lineRule="auto"/>
      </w:pPr>
      <w:r w:rsidRPr="00093E28">
        <w:lastRenderedPageBreak/>
        <w:t>Comprador informado: o CIO deve mobilizar recursos externos de forma a maximizar a eficácia dos recursos internos, além de reduzir custos;</w:t>
      </w:r>
    </w:p>
    <w:p w14:paraId="4B88D777" w14:textId="77777777" w:rsidR="00093E28" w:rsidRPr="00093E28" w:rsidRDefault="00093E28" w:rsidP="00093E28">
      <w:pPr>
        <w:pStyle w:val="PargrafodaLista"/>
        <w:numPr>
          <w:ilvl w:val="0"/>
          <w:numId w:val="1"/>
        </w:numPr>
        <w:spacing w:line="256" w:lineRule="auto"/>
      </w:pPr>
      <w:r w:rsidRPr="00093E28">
        <w:t>Visionário de negócios: o gestor pode atuar como networker com conhecimentos profundos sobre as ideias inovadoras desenvolvidas na organização ou como pensador estratégico liderando equipes de executivos no desenvolvimento de uma visão de negócio que capture oportunidades apresentadas pela TI;</w:t>
      </w:r>
    </w:p>
    <w:p w14:paraId="5BBED216" w14:textId="77777777" w:rsidR="00093E28" w:rsidRPr="00093E28" w:rsidRDefault="00093E28" w:rsidP="00093E28">
      <w:pPr>
        <w:ind w:firstLine="360"/>
        <w:jc w:val="both"/>
      </w:pPr>
      <w:r w:rsidRPr="00093E28">
        <w:t xml:space="preserve">Atualmente, há uma dependência muito grande de profissionais de TI, tanto operacionais quanto estratégicos para o sucesso dos negócios das empresas. Com isso, os CIOs se tornaram cada vez mais relevantes dentro de uma empresa, participando e atuando em espaços mais representativos, como membros de conselhos executivos nas empresas. E com a mudança no perfil dos CIOs, é natural que as competências gradativamente se assemelhem àquelas dos demais gestores e a parte técnica perca importância. </w:t>
      </w:r>
    </w:p>
    <w:p w14:paraId="2256CB58" w14:textId="77777777" w:rsidR="00093E28" w:rsidRDefault="00093E28" w:rsidP="00093E28">
      <w:pPr>
        <w:jc w:val="both"/>
      </w:pPr>
      <w:r>
        <w:t>4- Pesquisar ao menos 3 novas evoluções do papel do gestor de TI, vinculadas a esta década.</w:t>
      </w:r>
    </w:p>
    <w:p w14:paraId="01091D78" w14:textId="76C3B360" w:rsidR="00093E28" w:rsidRDefault="00093E28" w:rsidP="00093E28">
      <w:pPr>
        <w:jc w:val="both"/>
      </w:pPr>
      <w:r>
        <w:t xml:space="preserve"> Nos últimos anos, o papel dos gerentes de TI evoluiu para se tornarem líderes estratégicos nas organizações, fornecendo insights estratégicos, orientação para inovação tecnológica e moldando a visão de TI alinhada aos objetivos de negócios. Além disso, eles são responsáveis por promover a colaboração, fornecendo ferramentas e plataformas eficazes, gerenciando a segurança de dados e promovendo a cultura de colaboração digital entre equipes distribuídas. Os gerentes de TI também são defensores da segurança da rede, implementando medidas de segurança avançadas, treinando funcionários em melhores práticas e gerenciando proativamente incidentes de segurança cibernética.</w:t>
      </w:r>
    </w:p>
    <w:p w14:paraId="67089C9D" w14:textId="506D314A" w:rsidR="00CE7490" w:rsidRDefault="00CE7490" w:rsidP="004E0BB8">
      <w:pPr>
        <w:jc w:val="both"/>
      </w:pPr>
    </w:p>
    <w:p w14:paraId="0808C033" w14:textId="6780BCAE" w:rsidR="00CE7490" w:rsidRDefault="00CE7490" w:rsidP="00CE7490">
      <w:pPr>
        <w:jc w:val="both"/>
      </w:pPr>
      <w:r>
        <w:t>6. A vosso critério, quais são as competências principais de um gestor de TI, justificar a resposta.</w:t>
      </w:r>
    </w:p>
    <w:p w14:paraId="50D33F45" w14:textId="5E8959D9" w:rsidR="00CE7490" w:rsidRDefault="00CE7490" w:rsidP="00CE7490">
      <w:pPr>
        <w:jc w:val="both"/>
      </w:pPr>
      <w:r w:rsidRPr="002147D7">
        <w:rPr>
          <w:u w:val="single"/>
        </w:rPr>
        <w:t>Resolução de conflitos de interesse:</w:t>
      </w:r>
      <w:r>
        <w:t xml:space="preserve"> </w:t>
      </w:r>
      <w:r w:rsidR="002147D7">
        <w:t>p</w:t>
      </w:r>
      <w:r w:rsidR="002147D7" w:rsidRPr="002147D7">
        <w:t>ara que um time funcione bem, é necessário que não haja conflitos entre seus integrantes. Por isso, um líder com habilidades em resolução de conflitos é essencial. Esse líder será capaz de tomar as melhores ações para solucionar qualquer problema que possa surgir e, além disso, poderá antecipadamente solucionar um problema que poderia afetar negativamente a equipe.</w:t>
      </w:r>
    </w:p>
    <w:p w14:paraId="5717F840" w14:textId="77777777" w:rsidR="00093E28" w:rsidRPr="00093E28" w:rsidRDefault="00093E28" w:rsidP="00093E28">
      <w:pPr>
        <w:jc w:val="both"/>
      </w:pPr>
      <w:r w:rsidRPr="00093E28">
        <w:rPr>
          <w:u w:val="single"/>
        </w:rPr>
        <w:t>Liderança da equipe:</w:t>
      </w:r>
      <w:r>
        <w:rPr>
          <w:u w:val="single"/>
        </w:rPr>
        <w:t xml:space="preserve"> </w:t>
      </w:r>
      <w:r w:rsidRPr="00093E28">
        <w:t>O principal ponto para que você se torne um bom líder técnico em TI é nunca deixar de aprimorar suas habilidades. Achar que já sabe bastante no mundo da tecnologia é perigoso pois sempre há algo novo que pode ser aprendido ou aprimorado diariamente.</w:t>
      </w:r>
    </w:p>
    <w:p w14:paraId="4D9B9FB8" w14:textId="7CC5849B" w:rsidR="00093E28" w:rsidRPr="00093E28" w:rsidRDefault="00093E28" w:rsidP="00093E28">
      <w:pPr>
        <w:jc w:val="both"/>
      </w:pPr>
      <w:r w:rsidRPr="00093E28">
        <w:t xml:space="preserve">Além de oferecer apoio aos talentos de tecnologia, o líder de uma equipe de TI precisa se dedicar aos seus clientes, atuando como uma ponte de ligação entre os interesses, expectativas e dores </w:t>
      </w:r>
      <w:r w:rsidRPr="00093E28">
        <w:t>deles</w:t>
      </w:r>
      <w:r w:rsidRPr="00093E28">
        <w:t>.</w:t>
      </w:r>
    </w:p>
    <w:p w14:paraId="664B21F8" w14:textId="4F412EDE" w:rsidR="00093E28" w:rsidRPr="00093E28" w:rsidRDefault="00093E28" w:rsidP="00093E28">
      <w:pPr>
        <w:jc w:val="both"/>
      </w:pPr>
      <w:r w:rsidRPr="00093E28">
        <w:t xml:space="preserve">Ser um profissional com capacidade de se comunicar é </w:t>
      </w:r>
      <w:r w:rsidRPr="00093E28">
        <w:t>superimportante</w:t>
      </w:r>
      <w:r w:rsidRPr="00093E28">
        <w:t xml:space="preserve"> para a liderança de TI. Por se tratar de uma área bastante técnica, esse profissional deve conseguir transmitir suas ideias de forma mais simples e didática e com mais facilidade para melhor gerenciamento da sua equipe de tecnologia.</w:t>
      </w:r>
    </w:p>
    <w:p w14:paraId="6B6315E9" w14:textId="77777777" w:rsidR="00093E28" w:rsidRPr="00093E28" w:rsidRDefault="00093E28" w:rsidP="00093E28">
      <w:pPr>
        <w:jc w:val="both"/>
      </w:pPr>
      <w:r w:rsidRPr="00093E28">
        <w:t xml:space="preserve">Outra característica importante é saber ouvir outras pessoas. A liderança de TI precisa compreender totalmente o que é necessário tanto do lado do negócio quanto do desenvolvimento e saber lidar com todos os desafios para que possa transmiti-los de forma eficiente. Um bom líder técnico de TI é um profissional que sabe se comunicar tanto com a sua </w:t>
      </w:r>
      <w:r w:rsidRPr="00093E28">
        <w:lastRenderedPageBreak/>
        <w:t>equipe como com um potencial cliente, buscando saber tudo que ele deseja em seu projeto. Isso é importante para que o profissional saiba como passar todas as informações para sua equipe de desenvolvimento e quais são as prioridades que o seu time deve ter para realizar um desenvolvimento ágil.</w:t>
      </w:r>
    </w:p>
    <w:p w14:paraId="534C7E49" w14:textId="77777777" w:rsidR="00093E28" w:rsidRPr="00093E28" w:rsidRDefault="00093E28" w:rsidP="00093E28">
      <w:pPr>
        <w:jc w:val="both"/>
      </w:pPr>
      <w:r w:rsidRPr="00093E28">
        <w:t>E por fim, com o conhecimento especializado em relação aos negócios, é possível realizar tarefas como medir a produtividade do seu time de tecnologia. Para isso, é importante definir o que é realmente relevante para o crescimento do seu negócio e esclarecer quais são as metas gerais do seu time.</w:t>
      </w:r>
    </w:p>
    <w:p w14:paraId="13D68F93" w14:textId="5108EEE7" w:rsidR="00093E28" w:rsidRDefault="00093E28" w:rsidP="00093E28">
      <w:pPr>
        <w:jc w:val="both"/>
      </w:pPr>
      <w:r w:rsidRPr="00093E28">
        <w:t xml:space="preserve">Victor; “Líder de TI”; Kodus; publicado em: 22/10/2020; disponível em: </w:t>
      </w:r>
      <w:hyperlink r:id="rId5" w:history="1">
        <w:r w:rsidRPr="00D91E0A">
          <w:rPr>
            <w:rStyle w:val="Hyperlink"/>
          </w:rPr>
          <w:t>https://kodus.io/caracteristicas-para-liderancadeti/#:~:text=Al%C3%A9m%20de%20oferecer%20apoio%20aos,expectativas%20e%20dores%20dos%20mesmos</w:t>
        </w:r>
      </w:hyperlink>
      <w:r>
        <w:t xml:space="preserve"> </w:t>
      </w:r>
    </w:p>
    <w:p w14:paraId="4B94BDAC" w14:textId="57F6A49D" w:rsidR="00093E28" w:rsidRDefault="00093E28" w:rsidP="00093E28">
      <w:pPr>
        <w:jc w:val="both"/>
      </w:pPr>
      <w:r w:rsidRPr="00093E28">
        <w:rPr>
          <w:u w:val="single"/>
        </w:rPr>
        <w:t>Desenvolvimento da equipe:</w:t>
      </w:r>
      <w:r>
        <w:t xml:space="preserve"> </w:t>
      </w:r>
      <w:r w:rsidRPr="00093E28">
        <w:t>Uma grande competência que um gestor de TI precisa ter é a habilidade de desenvolvimento de equipe, pois ela promove a produtividade, talentos, promove uma cultura de aprendizado, melhora a qualidade do trabalho, fortalece a liderança e se adapta de certa forma a mudanças tecnológicas. Isso resulta em um departamento de TI mais eficiente e pronto para enfrentar os desafios do mercado.</w:t>
      </w:r>
    </w:p>
    <w:p w14:paraId="1828376A" w14:textId="77777777" w:rsidR="00093E28" w:rsidRPr="00093E28" w:rsidRDefault="00093E28" w:rsidP="00093E28">
      <w:pPr>
        <w:jc w:val="both"/>
      </w:pPr>
      <w:r w:rsidRPr="00093E28">
        <w:rPr>
          <w:u w:val="single"/>
        </w:rPr>
        <w:t>Visão estratégica:</w:t>
      </w:r>
      <w:r>
        <w:rPr>
          <w:u w:val="single"/>
        </w:rPr>
        <w:t xml:space="preserve"> </w:t>
      </w:r>
      <w:r w:rsidRPr="00093E28">
        <w:t>Uma competência relevante que é de extrema importância é a visão estratégica.</w:t>
      </w:r>
    </w:p>
    <w:p w14:paraId="6495FD12" w14:textId="178F562A" w:rsidR="00093E28" w:rsidRPr="00093E28" w:rsidRDefault="00093E28" w:rsidP="00093E28">
      <w:pPr>
        <w:jc w:val="both"/>
      </w:pPr>
      <w:r w:rsidRPr="00093E28">
        <w:t xml:space="preserve">No olhar dos outros colaboradores o gestor tem um papel de liderança, como qualquer outro cargo superior, porém um ponto importante de se comentar é, citar qual será o caminho que a área tecnológica de uma empresa irá seguir, qual serão os próximos passos e metas. A </w:t>
      </w:r>
      <w:r w:rsidRPr="00093E28">
        <w:t>competência</w:t>
      </w:r>
      <w:r w:rsidRPr="00093E28">
        <w:t xml:space="preserve"> de ter uma visão estratégica traz consigo uma fonte de dúvidas e maneiras de realizar pesquisas sobre novas tecnologias a se utilizar para solucionar dores internas do software, por este motivo acredito que a visão estratégica é interessante para esta área.</w:t>
      </w:r>
    </w:p>
    <w:p w14:paraId="691A7DD8" w14:textId="77777777" w:rsidR="00093E28" w:rsidRPr="00093E28" w:rsidRDefault="00093E28" w:rsidP="00093E28">
      <w:pPr>
        <w:jc w:val="both"/>
      </w:pPr>
      <w:r w:rsidRPr="00093E28">
        <w:t xml:space="preserve">Auxílio do item 3 no site: </w:t>
      </w:r>
    </w:p>
    <w:p w14:paraId="16F440EB" w14:textId="66762334" w:rsidR="00093E28" w:rsidRPr="00093E28" w:rsidRDefault="00093E28" w:rsidP="00093E28">
      <w:pPr>
        <w:jc w:val="both"/>
      </w:pPr>
      <w:hyperlink r:id="rId6" w:history="1">
        <w:r w:rsidRPr="00D91E0A">
          <w:rPr>
            <w:rStyle w:val="Hyperlink"/>
          </w:rPr>
          <w:t>https://blog.cronapp.io/gestor-de-ti/#:~:text=A%20gest%C3%A3o%20de%20TI%20%C3%A9,tragamvantagens%20competitivas%20%C3%A0s%20companhias</w:t>
        </w:r>
      </w:hyperlink>
      <w:r w:rsidRPr="00093E28">
        <w:t>.</w:t>
      </w:r>
    </w:p>
    <w:sectPr w:rsidR="00093E28" w:rsidRPr="00093E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7F8E"/>
    <w:multiLevelType w:val="hybridMultilevel"/>
    <w:tmpl w:val="7856FD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84359430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BE"/>
    <w:rsid w:val="00093E28"/>
    <w:rsid w:val="002147D7"/>
    <w:rsid w:val="00297417"/>
    <w:rsid w:val="00484BBE"/>
    <w:rsid w:val="004E0BB8"/>
    <w:rsid w:val="00557084"/>
    <w:rsid w:val="009526C6"/>
    <w:rsid w:val="00CE7490"/>
    <w:rsid w:val="00FB51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A3BE"/>
  <w15:chartTrackingRefBased/>
  <w15:docId w15:val="{4F351C32-F752-44D3-9D0E-6C0858F4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4BBE"/>
    <w:pPr>
      <w:ind w:left="720"/>
      <w:contextualSpacing/>
    </w:pPr>
  </w:style>
  <w:style w:type="character" w:styleId="Hyperlink">
    <w:name w:val="Hyperlink"/>
    <w:basedOn w:val="Fontepargpadro"/>
    <w:uiPriority w:val="99"/>
    <w:unhideWhenUsed/>
    <w:rsid w:val="00093E28"/>
    <w:rPr>
      <w:color w:val="0563C1" w:themeColor="hyperlink"/>
      <w:u w:val="single"/>
    </w:rPr>
  </w:style>
  <w:style w:type="character" w:styleId="MenoPendente">
    <w:name w:val="Unresolved Mention"/>
    <w:basedOn w:val="Fontepargpadro"/>
    <w:uiPriority w:val="99"/>
    <w:semiHidden/>
    <w:unhideWhenUsed/>
    <w:rsid w:val="0009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ronapp.io/gestor-de-ti/#:~:text=A%20gest%C3%A3o%20de%20TI%20%C3%A9,tragamvantagens%20competitivas%20%C3%A0s%20companhias" TargetMode="External"/><Relationship Id="rId5" Type="http://schemas.openxmlformats.org/officeDocument/2006/relationships/hyperlink" Target="https://kodus.io/caracteristicas-para-liderancadeti/#:~:text=Al%C3%A9m%20de%20oferecer%20apoio%20aos,expectativas%20e%20dores%20dos%20mesmo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1362</Words>
  <Characters>7357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Kruger</dc:creator>
  <cp:keywords/>
  <dc:description/>
  <cp:lastModifiedBy>Luiz Martendal</cp:lastModifiedBy>
  <cp:revision>5</cp:revision>
  <dcterms:created xsi:type="dcterms:W3CDTF">2023-04-15T23:00:00Z</dcterms:created>
  <dcterms:modified xsi:type="dcterms:W3CDTF">2023-04-17T20:25:00Z</dcterms:modified>
</cp:coreProperties>
</file>