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BBC924" w:rsidR="00AF5C07" w:rsidRPr="00E116C7" w:rsidRDefault="00000000" w:rsidP="00E116C7">
      <w:pPr>
        <w:spacing w:line="360" w:lineRule="auto"/>
        <w:rPr>
          <w:rFonts w:ascii="Arial" w:hAnsi="Arial" w:cs="Arial"/>
          <w:color w:val="000000" w:themeColor="text1"/>
          <w:sz w:val="40"/>
          <w:szCs w:val="40"/>
        </w:rPr>
      </w:pPr>
      <w:r w:rsidRPr="00E116C7">
        <w:rPr>
          <w:rFonts w:ascii="Arial" w:hAnsi="Arial" w:cs="Arial"/>
          <w:color w:val="000000" w:themeColor="text1"/>
          <w:sz w:val="40"/>
          <w:szCs w:val="40"/>
        </w:rPr>
        <w:t>Anonimato</w:t>
      </w:r>
      <w:r w:rsidR="00E116C7" w:rsidRPr="00E116C7">
        <w:rPr>
          <w:rFonts w:ascii="Arial" w:hAnsi="Arial" w:cs="Arial"/>
          <w:color w:val="000000" w:themeColor="text1"/>
          <w:sz w:val="40"/>
          <w:szCs w:val="40"/>
        </w:rPr>
        <w:t xml:space="preserve"> pode ser considerado um direito?</w:t>
      </w:r>
      <w:r w:rsidRPr="00E116C7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00000002" w14:textId="3EC8EAB9" w:rsidR="00AF5C07" w:rsidRDefault="00D53396" w:rsidP="00D533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pesquisar sobre, fiquei me questionando qual a relação entre anonimato e anônimo... Então, após pesquisar um pouco sobre o que é anonimato</w:t>
      </w:r>
      <w:r w:rsidR="00205580">
        <w:rPr>
          <w:rFonts w:ascii="Arial" w:hAnsi="Arial" w:cs="Arial"/>
          <w:sz w:val="24"/>
          <w:szCs w:val="24"/>
        </w:rPr>
        <w:t>, anônimo e suas diferenças</w:t>
      </w:r>
      <w:r>
        <w:rPr>
          <w:rFonts w:ascii="Arial" w:hAnsi="Arial" w:cs="Arial"/>
          <w:sz w:val="24"/>
          <w:szCs w:val="24"/>
        </w:rPr>
        <w:t xml:space="preserve">, cheguei à seguinte conclusão: </w:t>
      </w:r>
      <w:r w:rsidR="00205580">
        <w:rPr>
          <w:rFonts w:ascii="Arial" w:hAnsi="Arial" w:cs="Arial"/>
          <w:sz w:val="24"/>
          <w:szCs w:val="24"/>
        </w:rPr>
        <w:t>de forma geral, anônimo é um adjetivo que se refere a alguém desconhecido ou não identificado. Enquanto anonimato é o estado ou condição de estar desconhecido ou não identificado ao realizar certas ações ou expressar opiniões.</w:t>
      </w:r>
    </w:p>
    <w:p w14:paraId="556D3DAD" w14:textId="199967F2" w:rsidR="00205580" w:rsidRDefault="00205580" w:rsidP="00D533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Considerar anonimato um direito </w:t>
      </w:r>
      <w:r w:rsidRPr="00E4020A">
        <w:rPr>
          <w:rFonts w:ascii="Arial" w:hAnsi="Arial" w:cs="Arial"/>
          <w:sz w:val="24"/>
          <w:szCs w:val="24"/>
          <w:u w:val="single"/>
        </w:rPr>
        <w:t>essencial</w:t>
      </w:r>
      <w:r>
        <w:rPr>
          <w:rFonts w:ascii="Arial" w:hAnsi="Arial" w:cs="Arial"/>
          <w:sz w:val="24"/>
          <w:szCs w:val="24"/>
        </w:rPr>
        <w:t xml:space="preserve">, tanto em uma visão mundial ou nacional, ainda é um </w:t>
      </w:r>
      <w:r w:rsidR="009F320A">
        <w:rPr>
          <w:rFonts w:ascii="Arial" w:hAnsi="Arial" w:cs="Arial"/>
          <w:sz w:val="24"/>
          <w:szCs w:val="24"/>
        </w:rPr>
        <w:t>tema complexo e não temos um consenso absoluto se ele pode ser considerado um direito em todas as ocasiões. Isso porque a percepção de anonimato como direito vai variar de acordo com as diferentes culturas, sistemas legais e valores sociais hoje existentes.</w:t>
      </w:r>
    </w:p>
    <w:p w14:paraId="1430B447" w14:textId="6407C6F9" w:rsidR="009F320A" w:rsidRDefault="009F320A" w:rsidP="00D533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Olhando o anonimato em um contexto nacional, podemos tirar algumas conclusões mais completas sobre o tema. A Constituição Federal de 1988 garante a inviolabilidade de intimidade, vida privada, honra e imagem</w:t>
      </w:r>
      <w:r w:rsidR="000E2B3D">
        <w:rPr>
          <w:rFonts w:ascii="Arial" w:hAnsi="Arial" w:cs="Arial"/>
          <w:sz w:val="24"/>
          <w:szCs w:val="24"/>
        </w:rPr>
        <w:t>. G</w:t>
      </w:r>
      <w:r>
        <w:rPr>
          <w:rFonts w:ascii="Arial" w:hAnsi="Arial" w:cs="Arial"/>
          <w:sz w:val="24"/>
          <w:szCs w:val="24"/>
        </w:rPr>
        <w:t>arantindo assim, o direito a privacidade. Porém, isso não indica um direito absoluto ao anonimato, essa garantia de privacidade presente na Constituição Federal é válida desde que não se in</w:t>
      </w:r>
      <w:r w:rsidR="000E2B3D">
        <w:rPr>
          <w:rFonts w:ascii="Arial" w:hAnsi="Arial" w:cs="Arial"/>
          <w:sz w:val="24"/>
          <w:szCs w:val="24"/>
        </w:rPr>
        <w:t>frinja direitos de terceiros ou utilizados para fins ilegais, também podendo ser limitado a casos de investigações criminais.</w:t>
      </w:r>
    </w:p>
    <w:p w14:paraId="21670E43" w14:textId="77777777" w:rsidR="000E2B3D" w:rsidRDefault="000E2B3D" w:rsidP="00D53396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“</w:t>
      </w:r>
    </w:p>
    <w:p w14:paraId="39291EEA" w14:textId="77777777" w:rsidR="000E2B3D" w:rsidRPr="000E2B3D" w:rsidRDefault="000E2B3D" w:rsidP="000E2B3D">
      <w:pPr>
        <w:spacing w:line="36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0E2B3D">
        <w:rPr>
          <w:rFonts w:ascii="Arial" w:hAnsi="Arial" w:cs="Arial"/>
          <w:i/>
          <w:iCs/>
          <w:sz w:val="24"/>
          <w:szCs w:val="24"/>
        </w:rPr>
        <w:t>•</w:t>
      </w:r>
      <w:r w:rsidRPr="000E2B3D">
        <w:rPr>
          <w:rFonts w:ascii="Arial" w:hAnsi="Arial" w:cs="Arial"/>
          <w:i/>
          <w:iCs/>
          <w:sz w:val="24"/>
          <w:szCs w:val="24"/>
        </w:rPr>
        <w:tab/>
      </w:r>
      <w:r w:rsidRPr="000E2B3D">
        <w:rPr>
          <w:rFonts w:asciiTheme="majorHAnsi" w:hAnsiTheme="majorHAnsi" w:cstheme="majorHAnsi"/>
          <w:i/>
          <w:iCs/>
          <w:sz w:val="20"/>
          <w:szCs w:val="20"/>
        </w:rPr>
        <w:t>Artigo 5º, inciso IV: "É livre a manifestação do pensamento, sendo vedado o anonimato." Embora esse inciso proíba o anonimato em sua forma absoluta, ele também protege a liberdade de expressão, que pode ser exercida de forma anônima em certos contextos, desde que não viole outros direitos ou leis.</w:t>
      </w:r>
    </w:p>
    <w:p w14:paraId="7993CD2C" w14:textId="77777777" w:rsidR="000E2B3D" w:rsidRPr="000E2B3D" w:rsidRDefault="000E2B3D" w:rsidP="000E2B3D">
      <w:pPr>
        <w:spacing w:line="36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</w:p>
    <w:p w14:paraId="36330CD7" w14:textId="77777777" w:rsidR="000E2B3D" w:rsidRPr="000E2B3D" w:rsidRDefault="000E2B3D" w:rsidP="000E2B3D">
      <w:pPr>
        <w:spacing w:line="36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0E2B3D">
        <w:rPr>
          <w:rFonts w:asciiTheme="majorHAnsi" w:hAnsiTheme="majorHAnsi" w:cstheme="majorHAnsi"/>
          <w:i/>
          <w:iCs/>
          <w:sz w:val="20"/>
          <w:szCs w:val="20"/>
        </w:rPr>
        <w:t>•</w:t>
      </w:r>
      <w:r w:rsidRPr="000E2B3D">
        <w:rPr>
          <w:rFonts w:asciiTheme="majorHAnsi" w:hAnsiTheme="majorHAnsi" w:cstheme="majorHAnsi"/>
          <w:i/>
          <w:iCs/>
          <w:sz w:val="20"/>
          <w:szCs w:val="20"/>
        </w:rPr>
        <w:tab/>
        <w:t>Artigo 5º, inciso X: "São invioláveis a intimidade, a vida privada, a honra e a imagem das pessoas, assegurado o direito à indenização pelo dano material ou moral decorrente de sua violação." Esse inciso protege o direito à privacidade, que inclui a possibilidade de manter informações pessoais em sigilo e não ser identificado publicamente.</w:t>
      </w:r>
    </w:p>
    <w:p w14:paraId="5F8077AF" w14:textId="77777777" w:rsidR="000E2B3D" w:rsidRPr="000E2B3D" w:rsidRDefault="000E2B3D" w:rsidP="000E2B3D">
      <w:pPr>
        <w:spacing w:line="36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</w:p>
    <w:p w14:paraId="5E7C5DC6" w14:textId="77777777" w:rsidR="000E2B3D" w:rsidRPr="000E2B3D" w:rsidRDefault="000E2B3D" w:rsidP="000E2B3D">
      <w:pPr>
        <w:spacing w:line="36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0E2B3D">
        <w:rPr>
          <w:rFonts w:asciiTheme="majorHAnsi" w:hAnsiTheme="majorHAnsi" w:cstheme="majorHAnsi"/>
          <w:i/>
          <w:iCs/>
          <w:sz w:val="20"/>
          <w:szCs w:val="20"/>
        </w:rPr>
        <w:t>•</w:t>
      </w:r>
      <w:r w:rsidRPr="000E2B3D">
        <w:rPr>
          <w:rFonts w:asciiTheme="majorHAnsi" w:hAnsiTheme="majorHAnsi" w:cstheme="majorHAnsi"/>
          <w:i/>
          <w:iCs/>
          <w:sz w:val="20"/>
          <w:szCs w:val="20"/>
        </w:rPr>
        <w:tab/>
        <w:t xml:space="preserve">Artigo 5º, inciso IX: "É livre a expressão da atividade intelectual, artística, científica e de comunicação, independentemente de censura ou licença." Esse inciso garante a liberdade de expressão, </w:t>
      </w:r>
      <w:r w:rsidRPr="000E2B3D">
        <w:rPr>
          <w:rFonts w:asciiTheme="majorHAnsi" w:hAnsiTheme="majorHAnsi" w:cstheme="majorHAnsi"/>
          <w:i/>
          <w:iCs/>
          <w:sz w:val="20"/>
          <w:szCs w:val="20"/>
        </w:rPr>
        <w:lastRenderedPageBreak/>
        <w:t>que engloba o direito de se manifestar anonimamente, desde que dentro dos limites legais e respeitando os demais direitos.</w:t>
      </w:r>
    </w:p>
    <w:p w14:paraId="64264FAA" w14:textId="77777777" w:rsidR="000E2B3D" w:rsidRPr="000E2B3D" w:rsidRDefault="000E2B3D" w:rsidP="000E2B3D">
      <w:pPr>
        <w:spacing w:line="36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</w:p>
    <w:p w14:paraId="185195D6" w14:textId="2CCB2BB0" w:rsidR="000E2B3D" w:rsidRPr="000E2B3D" w:rsidRDefault="000E2B3D" w:rsidP="000E2B3D">
      <w:pPr>
        <w:spacing w:line="36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0E2B3D">
        <w:rPr>
          <w:rFonts w:asciiTheme="majorHAnsi" w:hAnsiTheme="majorHAnsi" w:cstheme="majorHAnsi"/>
          <w:i/>
          <w:iCs/>
          <w:sz w:val="20"/>
          <w:szCs w:val="20"/>
        </w:rPr>
        <w:t>•</w:t>
      </w:r>
      <w:r w:rsidRPr="000E2B3D">
        <w:rPr>
          <w:rFonts w:asciiTheme="majorHAnsi" w:hAnsiTheme="majorHAnsi" w:cstheme="majorHAnsi"/>
          <w:i/>
          <w:iCs/>
          <w:sz w:val="20"/>
          <w:szCs w:val="20"/>
        </w:rPr>
        <w:tab/>
        <w:t>Artigo 5º, inciso XIV: "É assegurado a todos o acesso à informação e resguardado o sigilo da fonte, quando necessário ao exercício profissional." Esse inciso protege o sigilo da fonte jornalística, permitindo que jornalistas e comunicadores mantenham o anonimato de suas fontes quando necessário para a divulgação de informações de interesse público.</w:t>
      </w:r>
    </w:p>
    <w:p w14:paraId="00000007" w14:textId="7145C8C2" w:rsidR="00AF5C07" w:rsidRDefault="000E2B3D" w:rsidP="00E4020A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”</w:t>
      </w:r>
    </w:p>
    <w:p w14:paraId="3C4E2D0F" w14:textId="6A0419DD" w:rsidR="00E4020A" w:rsidRPr="00E4020A" w:rsidRDefault="00E4020A" w:rsidP="00E402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 ressaltar que a Constituição Federal de 1988 não cita explicitamente “anonimato” como um direito específico. Porém, temos alguns artigos que nos trazem os conceitos de privacidade e liberdade expressão, que tem total relação ao anonimato.</w:t>
      </w:r>
    </w:p>
    <w:p w14:paraId="6A39AEC9" w14:textId="721200DA" w:rsidR="00996441" w:rsidRPr="00E116C7" w:rsidRDefault="00000000" w:rsidP="00E116C7">
      <w:pPr>
        <w:spacing w:line="360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E116C7">
        <w:rPr>
          <w:rFonts w:ascii="Arial" w:hAnsi="Arial" w:cs="Arial"/>
          <w:color w:val="000000" w:themeColor="text1"/>
          <w:sz w:val="32"/>
          <w:szCs w:val="32"/>
        </w:rPr>
        <w:t>O anonimato e a Internet</w:t>
      </w:r>
    </w:p>
    <w:p w14:paraId="00000009" w14:textId="3915086F" w:rsidR="00AF5C07" w:rsidRPr="00E116C7" w:rsidRDefault="00996441" w:rsidP="00996441">
      <w:pPr>
        <w:spacing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>É claro que pensando em anonimato, eu logo pensei na internet, até porque, hoje é onde o tema mais ganha força, sendo este vedado constitucionalmente.</w:t>
      </w:r>
      <w:r w:rsidRPr="00E116C7">
        <w:rPr>
          <w:rFonts w:ascii="Arial" w:hAnsi="Arial" w:cs="Arial"/>
          <w:sz w:val="24"/>
          <w:szCs w:val="24"/>
          <w:highlight w:val="white"/>
        </w:rPr>
        <w:t xml:space="preserve"> Tal característica poderá acarretar o incentivo à prática do ato ilícito ou a esconder a personalidade daquela pessoa que está utilizando a internet e meios de comunicação de má-fé, seja para enganar pessoas ou incorporar personalidades diferentes daquela vivida pelo usuário.</w:t>
      </w:r>
    </w:p>
    <w:p w14:paraId="0000000A" w14:textId="77777777" w:rsidR="00AF5C07" w:rsidRPr="00E116C7" w:rsidRDefault="00000000" w:rsidP="00E116C7">
      <w:pPr>
        <w:spacing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 w:rsidRPr="00E116C7">
        <w:rPr>
          <w:rFonts w:ascii="Arial" w:hAnsi="Arial" w:cs="Arial"/>
          <w:sz w:val="24"/>
          <w:szCs w:val="24"/>
          <w:highlight w:val="white"/>
        </w:rPr>
        <w:t>Na cultura da internet, a maioria dos comentários são feitos de forma anônima, o anonimato aparece como expressão de livre opinião e para evitar o controle e vigilância presentes na rede. Mas o anonimato não é uma condição absoluta, a liberdade de expressão deve andar ao lado de outros direitos fundamentais, assim o anonimato perderia legitimidade na medida em que viola outros direitos ou facilita a pratica a crimes.</w:t>
      </w:r>
    </w:p>
    <w:p w14:paraId="0000000B" w14:textId="77777777" w:rsidR="00AF5C07" w:rsidRPr="00E116C7" w:rsidRDefault="00000000" w:rsidP="00E116C7">
      <w:pPr>
        <w:spacing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 w:rsidRPr="00E116C7">
        <w:rPr>
          <w:rFonts w:ascii="Arial" w:hAnsi="Arial" w:cs="Arial"/>
          <w:sz w:val="24"/>
          <w:szCs w:val="24"/>
          <w:highlight w:val="white"/>
        </w:rPr>
        <w:t xml:space="preserve">Anonimato usado de forma positiva pode: </w:t>
      </w:r>
    </w:p>
    <w:p w14:paraId="0000000C" w14:textId="77777777" w:rsidR="00AF5C07" w:rsidRPr="00E116C7" w:rsidRDefault="00000000" w:rsidP="00E11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>Empoderar pessoas, dando voz a aqueles que por alguma razão enfrentam dificuldades de ter espaço para expressar seus pontos de vista.</w:t>
      </w:r>
    </w:p>
    <w:p w14:paraId="0000000D" w14:textId="77777777" w:rsidR="00AF5C07" w:rsidRPr="00E116C7" w:rsidRDefault="00000000" w:rsidP="00E11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>Permitir participação e engajamento, oferecendo a sensação de segurança e proteção.</w:t>
      </w:r>
    </w:p>
    <w:p w14:paraId="0000000E" w14:textId="77777777" w:rsidR="00AF5C07" w:rsidRPr="00E116C7" w:rsidRDefault="00000000" w:rsidP="00E11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lastRenderedPageBreak/>
        <w:t>Ajudar as pessoas a falar de forma mais aberta, sem medo e receio de censura.</w:t>
      </w:r>
    </w:p>
    <w:p w14:paraId="0000000F" w14:textId="77777777" w:rsidR="00AF5C07" w:rsidRPr="00E116C7" w:rsidRDefault="00000000" w:rsidP="00E11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>Proteger as informações e dados pessoais, diminuindo a vigilância e a violação da privacidade.</w:t>
      </w:r>
    </w:p>
    <w:p w14:paraId="00000010" w14:textId="77777777" w:rsidR="00AF5C07" w:rsidRPr="00E116C7" w:rsidRDefault="00000000" w:rsidP="00E116C7">
      <w:pPr>
        <w:spacing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 w:rsidRPr="00E116C7">
        <w:rPr>
          <w:rFonts w:ascii="Arial" w:hAnsi="Arial" w:cs="Arial"/>
          <w:sz w:val="24"/>
          <w:szCs w:val="24"/>
          <w:highlight w:val="white"/>
        </w:rPr>
        <w:t>Anonimato usado de forma negativa pode:</w:t>
      </w:r>
    </w:p>
    <w:p w14:paraId="00000011" w14:textId="77777777" w:rsidR="00AF5C07" w:rsidRPr="00E116C7" w:rsidRDefault="00000000" w:rsidP="00E116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>Disseminar discurso de ódio com o intuito de discriminar pessoas e grupos de indivíduos, baseado na cor, raça, religião, descendência...</w:t>
      </w:r>
    </w:p>
    <w:p w14:paraId="00000012" w14:textId="77777777" w:rsidR="00AF5C07" w:rsidRPr="00E116C7" w:rsidRDefault="00000000" w:rsidP="00E116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 xml:space="preserve">Humilhar e intimidar outras pessoas </w:t>
      </w:r>
    </w:p>
    <w:p w14:paraId="00000013" w14:textId="77777777" w:rsidR="00AF5C07" w:rsidRPr="00E116C7" w:rsidRDefault="00000000" w:rsidP="00E116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>Assediar e chantagear sexualmente com o propósito de produzir e compartilhar imagens eróticas ou sexuais e cometer abuso sexual online e off-line</w:t>
      </w:r>
    </w:p>
    <w:p w14:paraId="00000014" w14:textId="77777777" w:rsidR="00AF5C07" w:rsidRDefault="00AF5C07" w:rsidP="00E116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  <w:sz w:val="32"/>
          <w:szCs w:val="32"/>
          <w:highlight w:val="white"/>
        </w:rPr>
      </w:pPr>
    </w:p>
    <w:p w14:paraId="00000015" w14:textId="77777777" w:rsidR="00AF5C07" w:rsidRPr="00E116C7" w:rsidRDefault="00000000" w:rsidP="00E116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t xml:space="preserve">Deixo aqui dois exemplos práticos de benefício e malefício do anonimato. O anonimato na denúncia de uma mulher que está sofrendo violência doméstica pode salvar a vida dela, e o anonimato ajuda a vizinha que vê a mulher sofrendo esses abusos a denunciar pois sabe que suas informações e dados pessoais não serão repassados. </w:t>
      </w:r>
    </w:p>
    <w:p w14:paraId="00000017" w14:textId="1CCF93F2" w:rsidR="00AF5C07" w:rsidRDefault="00000000" w:rsidP="00E402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bookmarkStart w:id="0" w:name="_gjdgxs" w:colFirst="0" w:colLast="0"/>
      <w:bookmarkEnd w:id="0"/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t>Mas também temos o anonimato sendo usado para aplicar golpes</w:t>
      </w:r>
      <w:r w:rsidR="00E4020A">
        <w:rPr>
          <w:rFonts w:ascii="Arial" w:hAnsi="Arial" w:cs="Arial"/>
          <w:color w:val="000000"/>
          <w:sz w:val="24"/>
          <w:szCs w:val="24"/>
          <w:highlight w:val="white"/>
        </w:rPr>
        <w:t xml:space="preserve"> causar difamação e tantas outras coisas...</w:t>
      </w:r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="00E4020A">
        <w:rPr>
          <w:rFonts w:ascii="Arial" w:hAnsi="Arial" w:cs="Arial"/>
          <w:color w:val="000000"/>
          <w:sz w:val="24"/>
          <w:szCs w:val="24"/>
          <w:highlight w:val="white"/>
        </w:rPr>
        <w:t>um exemplo</w:t>
      </w:r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="00E4020A">
        <w:rPr>
          <w:rFonts w:ascii="Arial" w:hAnsi="Arial" w:cs="Arial"/>
          <w:color w:val="000000"/>
          <w:sz w:val="24"/>
          <w:szCs w:val="24"/>
          <w:highlight w:val="white"/>
        </w:rPr>
        <w:t>disso seriam os golpes de compra e vendas que hoje existem na internet. Onde, o usuário cria um perfil na plataforma se identificando como outra pessoa e utilizando disso para enganar outras pessoas ao seu favor.</w:t>
      </w:r>
    </w:p>
    <w:p w14:paraId="4B9279B1" w14:textId="77777777" w:rsidR="00E4020A" w:rsidRPr="00E116C7" w:rsidRDefault="00E4020A" w:rsidP="00E402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00000018" w14:textId="09A67934" w:rsidR="00AF5C07" w:rsidRPr="00E116C7" w:rsidRDefault="00000000" w:rsidP="00E116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t xml:space="preserve">Concluo com a certeza </w:t>
      </w:r>
      <w:r w:rsidR="00E116C7" w:rsidRPr="00E116C7">
        <w:rPr>
          <w:rFonts w:ascii="Arial" w:hAnsi="Arial" w:cs="Arial"/>
          <w:color w:val="000000"/>
          <w:sz w:val="24"/>
          <w:szCs w:val="24"/>
          <w:highlight w:val="white"/>
        </w:rPr>
        <w:t>de que</w:t>
      </w:r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t xml:space="preserve"> o anonimato, assim como a internet tem tanto seus malefícios como benefícios para nós usuários, basta sabermos a finalidade na qual será usado.</w:t>
      </w:r>
    </w:p>
    <w:p w14:paraId="00000019" w14:textId="77777777" w:rsidR="00AF5C07" w:rsidRPr="00E116C7" w:rsidRDefault="00AF5C07" w:rsidP="00E116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0000001A" w14:textId="77777777" w:rsidR="00AF5C07" w:rsidRDefault="00AF5C0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highlight w:val="white"/>
        </w:rPr>
      </w:pPr>
    </w:p>
    <w:p w14:paraId="0000001B" w14:textId="77777777" w:rsidR="00AF5C07" w:rsidRDefault="00AF5C0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highlight w:val="white"/>
        </w:rPr>
      </w:pPr>
    </w:p>
    <w:p w14:paraId="0000001C" w14:textId="77777777" w:rsidR="00AF5C07" w:rsidRDefault="00AF5C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  <w:highlight w:val="white"/>
        </w:rPr>
      </w:pPr>
    </w:p>
    <w:sectPr w:rsidR="00AF5C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9431F"/>
    <w:multiLevelType w:val="multilevel"/>
    <w:tmpl w:val="93F0D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D11983"/>
    <w:multiLevelType w:val="multilevel"/>
    <w:tmpl w:val="F9B42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1589706">
    <w:abstractNumId w:val="1"/>
  </w:num>
  <w:num w:numId="2" w16cid:durableId="1168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C07"/>
    <w:rsid w:val="000E2B3D"/>
    <w:rsid w:val="00205580"/>
    <w:rsid w:val="005A6ED2"/>
    <w:rsid w:val="00996441"/>
    <w:rsid w:val="009B7511"/>
    <w:rsid w:val="009F320A"/>
    <w:rsid w:val="00AF5C07"/>
    <w:rsid w:val="00D53396"/>
    <w:rsid w:val="00E116C7"/>
    <w:rsid w:val="00E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35BB"/>
  <w15:docId w15:val="{77168C6D-0067-4013-B3BC-510C060A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847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Martendal</cp:lastModifiedBy>
  <cp:revision>4</cp:revision>
  <dcterms:created xsi:type="dcterms:W3CDTF">2023-03-15T12:42:00Z</dcterms:created>
  <dcterms:modified xsi:type="dcterms:W3CDTF">2023-06-01T17:24:00Z</dcterms:modified>
</cp:coreProperties>
</file>