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56D77" w14:textId="77777777" w:rsidR="004B37DE" w:rsidRDefault="004B37DE" w:rsidP="004B37DE">
      <w:r>
        <w:t>A Evolução da Cibersegurança: Protegendo a Privacidade e Promovendo o Anonimato na Era Digital</w:t>
      </w:r>
    </w:p>
    <w:p w14:paraId="757538EE" w14:textId="77777777" w:rsidR="004B37DE" w:rsidRDefault="004B37DE" w:rsidP="004B37DE"/>
    <w:p w14:paraId="2D160656" w14:textId="77777777" w:rsidR="004B37DE" w:rsidRDefault="004B37DE" w:rsidP="004B37DE">
      <w:r>
        <w:t>A era digital trouxe inúmeras vantagens e possibilidades, mas também trouxe desafios significativos para a segurança e privacidade dos usuários. Com a crescente interconexão de dispositivos e a quantidade massiva de informações compartilhadas online, a cibersegurança tornou-se um aspecto fundamental na proteção de dados pessoais e na promoção do anonimato na internet.</w:t>
      </w:r>
    </w:p>
    <w:p w14:paraId="40FDDF18" w14:textId="77777777" w:rsidR="004B37DE" w:rsidRDefault="004B37DE" w:rsidP="004B37DE"/>
    <w:p w14:paraId="66646AFE" w14:textId="77777777" w:rsidR="004B37DE" w:rsidRDefault="004B37DE" w:rsidP="004B37DE">
      <w:r>
        <w:t>Um marco importante na história da cibersegurança foi o surgimento do conceito de anonimato online. O anonimato permite que os usuários naveguem na internet, expressem suas opiniões e interajam com outros sem revelar sua identidade real. Essa possibilidade de se manter no anonimato traz benefícios significativos, como a liberdade de expressão, a proteção de informações pessoais e a capacidade de explorar ideias sem medo de retaliação ou perseguição.</w:t>
      </w:r>
    </w:p>
    <w:p w14:paraId="356972DB" w14:textId="77777777" w:rsidR="004B37DE" w:rsidRDefault="004B37DE" w:rsidP="004B37DE"/>
    <w:p w14:paraId="29681A92" w14:textId="77777777" w:rsidR="004B37DE" w:rsidRDefault="004B37DE" w:rsidP="004B37DE">
      <w:r>
        <w:t xml:space="preserve">No entanto, um evento que destacou os riscos do anonimato online ocorreu em 2010, com o lançamento do </w:t>
      </w:r>
      <w:proofErr w:type="spellStart"/>
      <w:r>
        <w:t>WikiLeaks</w:t>
      </w:r>
      <w:proofErr w:type="spellEnd"/>
      <w:r>
        <w:t xml:space="preserve">. Essa organização sem fins lucrativos, liderada por Julian </w:t>
      </w:r>
      <w:proofErr w:type="spellStart"/>
      <w:r>
        <w:t>Assange</w:t>
      </w:r>
      <w:proofErr w:type="spellEnd"/>
      <w:r>
        <w:t>, ganhou notoriedade ao divulgar milhares de documentos confidenciais que expuseram atividades governamentais obscuras e violações de direitos humanos. Embora tenha sido elogiada por sua atuação na promoção da transparência, também trouxe à tona questões sobre os limites e responsabilidades do anonimato na era digital.</w:t>
      </w:r>
    </w:p>
    <w:p w14:paraId="19D012CE" w14:textId="77777777" w:rsidR="004B37DE" w:rsidRDefault="004B37DE" w:rsidP="004B37DE"/>
    <w:p w14:paraId="5E6E326A" w14:textId="77777777" w:rsidR="004B37DE" w:rsidRDefault="004B37DE" w:rsidP="004B37DE">
      <w:r>
        <w:t>Esse acontecimento levantou o debate sobre a necessidade de estabelecer um equilíbrio entre o anonimato e a responsabilidade pessoal. Enquanto o anonimato é essencial para a proteção de denunciantes e ativistas que arriscam suas vidas em prol do interesse público, também pode ser utilizado de forma abusiva para a disseminação de informações falsas, ciberataques e atividades ilegais. Portanto, é crucial buscar mecanismos que garantam o uso responsável do anonimato e a punição daqueles que o utilizam de maneira prejudicial.</w:t>
      </w:r>
    </w:p>
    <w:p w14:paraId="4490F495" w14:textId="77777777" w:rsidR="004B37DE" w:rsidRDefault="004B37DE" w:rsidP="004B37DE"/>
    <w:p w14:paraId="0803DD70" w14:textId="77777777" w:rsidR="004B37DE" w:rsidRDefault="004B37DE" w:rsidP="004B37DE">
      <w:r>
        <w:t>A cibersegurança desempenha um papel essencial na proteção tanto da privacidade quanto do anonimato online. As ameaças cibernéticas estão em constante evolução, e os hackers e criminosos virtuais estão sempre em busca de vulnerabilidades nos sistemas para obter acesso a informações sensíveis. A implementação de medidas de segurança robustas, como firewalls, criptografia de dados, autenticação de dois fatores e atualizações regulares de software, é fundamental para proteger tanto os indivíduos quanto as organizações de ataques cibernéticos.</w:t>
      </w:r>
    </w:p>
    <w:p w14:paraId="1752B4FB" w14:textId="77777777" w:rsidR="004B37DE" w:rsidRDefault="004B37DE" w:rsidP="004B37DE"/>
    <w:p w14:paraId="5AF5C9DD" w14:textId="77777777" w:rsidR="004B37DE" w:rsidRDefault="004B37DE" w:rsidP="004B37DE">
      <w:r>
        <w:t xml:space="preserve">Além disso, a conscientização e a educação dos usuários desempenham um papel crucial na promoção da cibersegurança. Os indivíduos devem ser instruídos sobre a importância de utilizar senhas fortes, evitar o compartilhamento de informações pessoais sensíveis e estar </w:t>
      </w:r>
      <w:r>
        <w:lastRenderedPageBreak/>
        <w:t xml:space="preserve">atentos a </w:t>
      </w:r>
      <w:proofErr w:type="spellStart"/>
      <w:r>
        <w:t>phishing</w:t>
      </w:r>
      <w:proofErr w:type="spellEnd"/>
      <w:r>
        <w:t xml:space="preserve"> e outras formas de ataques virtuais. As empresas e organizações também devem investir em programas de treinamento para seus funcionários, a fim de promover uma cultura de segurança cibernética em todos os níveis.</w:t>
      </w:r>
    </w:p>
    <w:p w14:paraId="224E0478" w14:textId="77777777" w:rsidR="004B37DE" w:rsidRDefault="004B37DE" w:rsidP="004B37DE"/>
    <w:p w14:paraId="540AE118" w14:textId="02AC4F83" w:rsidR="004B37DE" w:rsidRDefault="004B37DE" w:rsidP="004B37DE">
      <w:r>
        <w:t>No âmbito governamental, é necessário estabelecer legislações adequadas para proteger a privacidade e o anonimato dos usuários. Isso envolve equilibrar a necessidade de segurança nacional e aplicação da lei com os direitos fundamentais à privacidade e liberdade de expressão. Políticas de proteção de dados e regulamentações que garantam a transparência e a responsabilidade das organizações que coletam e armazenam informações pessoais também são essenciais para promover um ambiente digital seguro.</w:t>
      </w:r>
    </w:p>
    <w:p w14:paraId="406A47FC" w14:textId="77777777" w:rsidR="004B37DE" w:rsidRDefault="004B37DE" w:rsidP="004B37DE"/>
    <w:p w14:paraId="5144C7A8" w14:textId="48586876" w:rsidR="00CF24D1" w:rsidRDefault="004B37DE" w:rsidP="004B37DE">
      <w:r>
        <w:t>Em conclusão, a cibersegurança desempenha um papel vital na proteção da privacidade e na promoção do anonimato online. Embora o anonimato seja uma ferramenta importante para a liberdade de expressão e a proteção de denunciantes, é necessário encontrar um equilíbrio para evitar abusos. A conscientização, a educação e a implementação de medidas técnicas robustas são essenciais para garantir a segurança dos dados e a privacidade dos usuários na era digital. A colaboração entre os setores público, privado e os próprios usuários é fundamental para enfrentar os desafios da cibersegurança e promover um ambiente online seguro e confiável para todos.</w:t>
      </w:r>
    </w:p>
    <w:sectPr w:rsidR="00CF24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F25"/>
    <w:rsid w:val="000125FF"/>
    <w:rsid w:val="000B4E2F"/>
    <w:rsid w:val="004B37DE"/>
    <w:rsid w:val="006E0BEB"/>
    <w:rsid w:val="00AB2F25"/>
    <w:rsid w:val="00CF24D1"/>
    <w:rsid w:val="00E9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2CC1C"/>
  <w15:chartTrackingRefBased/>
  <w15:docId w15:val="{A24CD2A8-9260-436F-87F7-C5817AAFD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648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Martendal</dc:creator>
  <cp:keywords/>
  <dc:description/>
  <cp:lastModifiedBy>Luiz Martendal</cp:lastModifiedBy>
  <cp:revision>5</cp:revision>
  <dcterms:created xsi:type="dcterms:W3CDTF">2023-06-05T13:29:00Z</dcterms:created>
  <dcterms:modified xsi:type="dcterms:W3CDTF">2023-06-06T00:45:00Z</dcterms:modified>
</cp:coreProperties>
</file>