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25341" w14:textId="77777777" w:rsidR="00E96D22" w:rsidRDefault="00E96D22" w:rsidP="00E96D22">
      <w:r>
        <w:t>A Importância da Cibersegurança: Protegendo a Privacidade e o Anonimato na Era Digital</w:t>
      </w:r>
    </w:p>
    <w:p w14:paraId="6DC0B515" w14:textId="77777777" w:rsidR="00E96D22" w:rsidRDefault="00E96D22" w:rsidP="00E96D22"/>
    <w:p w14:paraId="14EFE9FB" w14:textId="77777777" w:rsidR="00E96D22" w:rsidRDefault="00E96D22" w:rsidP="00E96D22">
      <w:r>
        <w:t>Nos dias atuais, vivemos em um mundo cada vez mais conectado e dependente da tecnologia. Com o avanço da internet e das redes digitais, surge a necessidade urgente de proteger nossos dados, informações pessoais e manter nossa privacidade intacta. É nesse contexto que a cibersegurança assume um papel fundamental, garantindo que possamos navegar e interagir no mundo virtual de forma segura e confiável.</w:t>
      </w:r>
    </w:p>
    <w:p w14:paraId="52F005B1" w14:textId="77777777" w:rsidR="00E96D22" w:rsidRDefault="00E96D22" w:rsidP="00E96D22"/>
    <w:p w14:paraId="5D174A64" w14:textId="77777777" w:rsidR="00E96D22" w:rsidRDefault="00E96D22" w:rsidP="00E96D22">
      <w:r>
        <w:t>Um dos aspectos centrais da cibersegurança é a proteção do anonimato online. O anonimato permite que os usuários naveguem na internet sem revelar sua identidade pessoal, garantindo assim uma camada extra de privacidade. No entanto, é importante compreender que o anonimato não deve ser confundido com impunidade ou irresponsabilidade. O anonimato não deve ser usado como um escudo para a prática de atividades ilegais ou prejudiciais.</w:t>
      </w:r>
    </w:p>
    <w:p w14:paraId="618DB82A" w14:textId="77777777" w:rsidR="00E96D22" w:rsidRDefault="00E96D22" w:rsidP="00E96D22"/>
    <w:p w14:paraId="14DF1B4C" w14:textId="77777777" w:rsidR="00E96D22" w:rsidRDefault="00E96D22" w:rsidP="00E96D22">
      <w:r>
        <w:t xml:space="preserve">Um acontecimento que ilustra a importância do anonimato e da cibersegurança ocorreu em 2013, quando Edward Snowden, um </w:t>
      </w:r>
      <w:proofErr w:type="spellStart"/>
      <w:r>
        <w:t>ex-contratado</w:t>
      </w:r>
      <w:proofErr w:type="spellEnd"/>
      <w:r>
        <w:t xml:space="preserve"> da Agência de Segurança Nacional dos Estados Unidos (NSA), revelou uma série de documentos confidenciais que expuseram extensos programas de vigilância em massa conduzidos pelo governo americano. As revelações de Snowden lançaram luz sobre a importância da privacidade e do anonimato online, chamando a atenção para os riscos que a falta de proteção adequada pode representar para os direitos individuais.</w:t>
      </w:r>
    </w:p>
    <w:p w14:paraId="4E26E5A3" w14:textId="77777777" w:rsidR="00E96D22" w:rsidRDefault="00E96D22" w:rsidP="00E96D22"/>
    <w:p w14:paraId="45446C71" w14:textId="77777777" w:rsidR="00E96D22" w:rsidRDefault="00E96D22" w:rsidP="00E96D22">
      <w:r>
        <w:t xml:space="preserve">Esse episódio despertou um debate global sobre a necessidade de regulamentações mais rigorosas em relação à vigilância governamental e à coleta de dados pessoais. Mostrou que a cibersegurança não se trata apenas de proteger </w:t>
      </w:r>
      <w:proofErr w:type="gramStart"/>
      <w:r>
        <w:t>contra ataques</w:t>
      </w:r>
      <w:proofErr w:type="gramEnd"/>
      <w:r>
        <w:t xml:space="preserve"> de hackers ou roubo de informações comerciais, mas também de garantir a privacidade dos indivíduos e sua capacidade de se expressar livremente na internet.</w:t>
      </w:r>
    </w:p>
    <w:p w14:paraId="6D00F6CD" w14:textId="77777777" w:rsidR="00E96D22" w:rsidRDefault="00E96D22" w:rsidP="00E96D22"/>
    <w:p w14:paraId="590908D0" w14:textId="77777777" w:rsidR="00E96D22" w:rsidRDefault="00E96D22" w:rsidP="00E96D22">
      <w:r>
        <w:t>Além disso, o anonimato é particularmente importante em certas situações, como para jornalistas, denunciantes e ativistas que arriscam suas vidas e liberdade ao expor corrupção, abusos de poder ou violações dos direitos humanos. O anonimato lhes proporciona uma camada de proteção contra represálias, permitindo que divulguem informações vitais para o interesse público sem colocar suas identidades em risco.</w:t>
      </w:r>
    </w:p>
    <w:p w14:paraId="4AA3F498" w14:textId="77777777" w:rsidR="00E96D22" w:rsidRDefault="00E96D22" w:rsidP="00E96D22"/>
    <w:p w14:paraId="0EEB4DAE" w14:textId="77777777" w:rsidR="00E96D22" w:rsidRDefault="00E96D22" w:rsidP="00E96D22">
      <w:r>
        <w:t>No entanto, é fundamental encontrar um equilíbrio entre a necessidade de anonimato e a importância da segurança e da responsabilidade pessoal. O anonimato não deve ser uma desculpa para disseminar discurso de ódio, difamar outras pessoas ou cometer crimes online. A legislação adequada deve ser implementada para proteger a privacidade e o anonimato, ao mesmo tempo em que responsabiliza os indivíduos por suas ações quando estas violam a lei ou os direitos dos outros.</w:t>
      </w:r>
    </w:p>
    <w:p w14:paraId="740FB33F" w14:textId="77777777" w:rsidR="00E96D22" w:rsidRDefault="00E96D22" w:rsidP="00E96D22"/>
    <w:p w14:paraId="02D17862" w14:textId="182D04F2" w:rsidR="00E96D22" w:rsidRDefault="00E96D22" w:rsidP="00E96D22">
      <w:r>
        <w:lastRenderedPageBreak/>
        <w:t>Em termos de cibersegurança, uma abordagem holística é essencial. Isso envolve a implementação de medidas técnicas, como firewalls, antivírus, criptografia de dados e autenticação de dois fatores, bem como a educação e conscientização dos usuários. Todos devem ser responsáveis pela segurança de suas informações pessoais, adotando práticas seguras, como o uso de senhas fortes, a atualização regular de softwares e a cautela ao clicar em links suspeitos ou baixar arquivos de fontes desconhecidas.</w:t>
      </w:r>
    </w:p>
    <w:p w14:paraId="3903F622" w14:textId="77777777" w:rsidR="00E96D22" w:rsidRDefault="00E96D22" w:rsidP="00E96D22"/>
    <w:p w14:paraId="68064879" w14:textId="77777777" w:rsidR="00E96D22" w:rsidRDefault="00E96D22" w:rsidP="00E96D22">
      <w:r>
        <w:t>As empresas também têm um papel fundamental na cibersegurança. Elas devem adotar medidas robustas para proteger as informações confidenciais de seus clientes e parceiros comerciais, além de investir em treinamento e conscientização dos funcionários sobre as melhores práticas de segurança cibernética. A colaboração entre o setor público e o setor privado é essencial para combater as ameaças cibernéticas e garantir um ambiente digital seguro e confiável.</w:t>
      </w:r>
    </w:p>
    <w:p w14:paraId="54173DCC" w14:textId="77777777" w:rsidR="00E96D22" w:rsidRDefault="00E96D22" w:rsidP="00E96D22"/>
    <w:p w14:paraId="5144C7A8" w14:textId="1AAA8DE8" w:rsidR="00CF24D1" w:rsidRDefault="00E96D22" w:rsidP="00E96D22">
      <w:r>
        <w:t>Em conclusão, a cibersegurança desempenha um papel fundamental na proteção da privacidade, segurança e anonimato na era digital. O anonimato online proporciona uma camada adicional de privacidade e liberdade de expressão, mas deve ser usado com responsabilidade. Ao mesmo tempo, é importante adotar medidas de segurança adequadas para proteger nossos dados e informações pessoais. A cibersegurança é uma responsabilidade compartilhada entre os usuários, as empresas e os governos, e a colaboração é fundamental para garantir um ambiente digital seguro para todos.</w:t>
      </w:r>
    </w:p>
    <w:sectPr w:rsidR="00CF24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25"/>
    <w:rsid w:val="000B4E2F"/>
    <w:rsid w:val="006E0BEB"/>
    <w:rsid w:val="00AB2F25"/>
    <w:rsid w:val="00CF24D1"/>
    <w:rsid w:val="00E96D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CC1C"/>
  <w15:chartTrackingRefBased/>
  <w15:docId w15:val="{A24CD2A8-9260-436F-87F7-C5817AAF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666</Words>
  <Characters>3602</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Martendal</dc:creator>
  <cp:keywords/>
  <dc:description/>
  <cp:lastModifiedBy>Luiz Martendal</cp:lastModifiedBy>
  <cp:revision>3</cp:revision>
  <dcterms:created xsi:type="dcterms:W3CDTF">2023-06-05T13:29:00Z</dcterms:created>
  <dcterms:modified xsi:type="dcterms:W3CDTF">2023-06-05T14:28:00Z</dcterms:modified>
</cp:coreProperties>
</file>