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3CEB" w14:textId="4255E75C" w:rsidR="002117F5" w:rsidRPr="002117F5" w:rsidRDefault="002117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“Uma entrada de dados muito grande pode não ser muito eficaz utilizando um algoritmo e mais eficaz usando outro algoritmo”</w:t>
      </w:r>
    </w:p>
    <w:p w14:paraId="5DB5A867" w14:textId="57D484D3" w:rsidR="002117F5" w:rsidRDefault="002117F5">
      <w:pPr>
        <w:rPr>
          <w:rFonts w:ascii="Arial" w:hAnsi="Arial" w:cs="Arial"/>
          <w:sz w:val="24"/>
          <w:szCs w:val="24"/>
        </w:rPr>
      </w:pPr>
      <w:r w:rsidRPr="002117F5">
        <w:rPr>
          <w:rFonts w:ascii="Arial" w:hAnsi="Arial" w:cs="Arial"/>
          <w:sz w:val="24"/>
          <w:szCs w:val="24"/>
        </w:rPr>
        <w:t xml:space="preserve">Medir a eficiência de um </w:t>
      </w:r>
      <w:r>
        <w:rPr>
          <w:rFonts w:ascii="Arial" w:hAnsi="Arial" w:cs="Arial"/>
          <w:sz w:val="24"/>
          <w:szCs w:val="24"/>
        </w:rPr>
        <w:t>software</w:t>
      </w:r>
      <w:r w:rsidRPr="002117F5">
        <w:rPr>
          <w:rFonts w:ascii="Arial" w:hAnsi="Arial" w:cs="Arial"/>
          <w:sz w:val="24"/>
          <w:szCs w:val="24"/>
        </w:rPr>
        <w:t xml:space="preserve"> em termos de tempo é muito complexo </w:t>
      </w:r>
      <w:r>
        <w:rPr>
          <w:rFonts w:ascii="Arial" w:hAnsi="Arial" w:cs="Arial"/>
          <w:sz w:val="24"/>
          <w:szCs w:val="24"/>
        </w:rPr>
        <w:t>uma vez que temos muitas variáveis envolvidas.</w:t>
      </w:r>
    </w:p>
    <w:p w14:paraId="78BCCB2C" w14:textId="1DBDADA8" w:rsidR="002117F5" w:rsidRDefault="00211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exemplo:</w:t>
      </w:r>
    </w:p>
    <w:p w14:paraId="108B7694" w14:textId="59F936B1" w:rsidR="002117F5" w:rsidRDefault="002117F5" w:rsidP="002117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</w:t>
      </w:r>
    </w:p>
    <w:p w14:paraId="69998517" w14:textId="0507BA54" w:rsidR="002117F5" w:rsidRDefault="002117F5" w:rsidP="002117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</w:t>
      </w:r>
    </w:p>
    <w:p w14:paraId="6F6081A9" w14:textId="158F03E6" w:rsidR="002117F5" w:rsidRDefault="002117F5" w:rsidP="002117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linguagem</w:t>
      </w:r>
    </w:p>
    <w:p w14:paraId="3CB98B91" w14:textId="7169A3ED" w:rsidR="002117F5" w:rsidRDefault="002117F5" w:rsidP="002117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outros</w:t>
      </w:r>
    </w:p>
    <w:p w14:paraId="5505B13D" w14:textId="3042CDB5" w:rsidR="002117F5" w:rsidRDefault="002117F5" w:rsidP="00211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necessária uma medida que indique qual algoritmo é mais eficiente.</w:t>
      </w:r>
    </w:p>
    <w:p w14:paraId="5AE870B3" w14:textId="6FAAE93A" w:rsidR="002117F5" w:rsidRPr="002117F5" w:rsidRDefault="002117F5" w:rsidP="00211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medir o tempo pode não ser muito adequado</w:t>
      </w:r>
    </w:p>
    <w:p w14:paraId="398DC4BA" w14:textId="5E46D065" w:rsidR="00CF24D1" w:rsidRDefault="000A18A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IPC –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Interprocess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Communication</w:t>
      </w:r>
    </w:p>
    <w:p w14:paraId="7567B0CA" w14:textId="3A86B6EC" w:rsidR="000A18A9" w:rsidRDefault="000A1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fato de eu ter processos no sistema operacional que precisam disputar um determinado recurso compartilhado na CPU.</w:t>
      </w:r>
    </w:p>
    <w:p w14:paraId="5701EDEB" w14:textId="480ADCC5" w:rsidR="000A18A9" w:rsidRDefault="000A1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Condição de corrida é quando vários processos estão disputando um recurso.</w:t>
      </w:r>
    </w:p>
    <w:p w14:paraId="7D3FDE6E" w14:textId="123B6FC8" w:rsidR="000A18A9" w:rsidRDefault="000A1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problema da coerência: </w:t>
      </w:r>
      <w:r>
        <w:rPr>
          <w:rFonts w:ascii="Arial" w:hAnsi="Arial" w:cs="Arial"/>
          <w:sz w:val="24"/>
          <w:szCs w:val="24"/>
        </w:rPr>
        <w:t>quando duas ou mais tarefas acessam simultaneamente um recurso compartilhado, podem ocorrer problemas de consistência dos dados ou do estado do recurso acessado.</w:t>
      </w:r>
    </w:p>
    <w:p w14:paraId="54248817" w14:textId="471D5299" w:rsidR="000A18A9" w:rsidRDefault="000A1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Região crítica:</w:t>
      </w:r>
      <w:r>
        <w:rPr>
          <w:rFonts w:ascii="Arial" w:hAnsi="Arial" w:cs="Arial"/>
          <w:sz w:val="24"/>
          <w:szCs w:val="24"/>
        </w:rPr>
        <w:t xml:space="preserve"> é a área de um código ou recurso compartilhado que depende expressivamente que o acesso a mesma seja realizado de maneira sequencial.</w:t>
      </w:r>
    </w:p>
    <w:p w14:paraId="4FF57E6B" w14:textId="7A918106" w:rsidR="000A18A9" w:rsidRDefault="000A1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se uma variável x deve ser lida pelo processo A e o processo B precisa gravar na mesma variável x ao mesmo tempo, o processo A pode obter o valor antigo ou o novo valor de x.</w:t>
      </w:r>
    </w:p>
    <w:p w14:paraId="672913F3" w14:textId="4D450560" w:rsidR="000A18A9" w:rsidRDefault="000A1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casos como esses, uma seção crítica é importante. No caso acima, se A precisar ler o valor atualizado de x, executar o processo A e o processo B ao mesmo tempo pode não dar os resultados necessários.</w:t>
      </w:r>
    </w:p>
    <w:p w14:paraId="53F7E06B" w14:textId="4D9245E7" w:rsidR="000A18A9" w:rsidRDefault="000A1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evitar isso, a variável x é protegida por uma seção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critica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Primeiro, B </w:t>
      </w:r>
      <w:proofErr w:type="spellStart"/>
      <w:r>
        <w:rPr>
          <w:rFonts w:ascii="Arial" w:hAnsi="Arial" w:cs="Arial"/>
          <w:sz w:val="24"/>
          <w:szCs w:val="24"/>
        </w:rPr>
        <w:t>obtem</w:t>
      </w:r>
      <w:proofErr w:type="spellEnd"/>
      <w:r>
        <w:rPr>
          <w:rFonts w:ascii="Arial" w:hAnsi="Arial" w:cs="Arial"/>
          <w:sz w:val="24"/>
          <w:szCs w:val="24"/>
        </w:rPr>
        <w:t xml:space="preserve"> o acesso a seção. Assim que B terminar de escrever o valor, A terá o acesso a seção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critica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a variável x poderá ser lida.</w:t>
      </w:r>
    </w:p>
    <w:p w14:paraId="65659CF5" w14:textId="576C77CF" w:rsidR="002117F5" w:rsidRDefault="00211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seção </w:t>
      </w:r>
      <w:proofErr w:type="spellStart"/>
      <w:r>
        <w:rPr>
          <w:rFonts w:ascii="Arial" w:hAnsi="Arial" w:cs="Arial"/>
          <w:sz w:val="24"/>
          <w:szCs w:val="24"/>
        </w:rPr>
        <w:t>critica</w:t>
      </w:r>
      <w:proofErr w:type="spellEnd"/>
      <w:r>
        <w:rPr>
          <w:rFonts w:ascii="Arial" w:hAnsi="Arial" w:cs="Arial"/>
          <w:sz w:val="24"/>
          <w:szCs w:val="24"/>
        </w:rPr>
        <w:t xml:space="preserve"> geralmente é utilizado quando um programa </w:t>
      </w:r>
      <w:proofErr w:type="spellStart"/>
      <w:r>
        <w:rPr>
          <w:rFonts w:ascii="Arial" w:hAnsi="Arial" w:cs="Arial"/>
          <w:sz w:val="24"/>
          <w:szCs w:val="24"/>
        </w:rPr>
        <w:t>multi-thread</w:t>
      </w:r>
      <w:proofErr w:type="spellEnd"/>
      <w:r>
        <w:rPr>
          <w:rFonts w:ascii="Arial" w:hAnsi="Arial" w:cs="Arial"/>
          <w:sz w:val="24"/>
          <w:szCs w:val="24"/>
        </w:rPr>
        <w:t xml:space="preserve"> deve atualizar várias variáveis relacionadas sem que um thread separado faça alterações conflitantes nesses dados.</w:t>
      </w:r>
    </w:p>
    <w:p w14:paraId="25934D63" w14:textId="0AA8C964" w:rsidR="002117F5" w:rsidRDefault="002117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threads?</w:t>
      </w:r>
    </w:p>
    <w:p w14:paraId="02DFABD9" w14:textId="5E89B308" w:rsidR="002117F5" w:rsidRDefault="00211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um processo dividir a si mesmo em duas ou mais tarefas, podendo executar elas concorrentemente.</w:t>
      </w:r>
    </w:p>
    <w:p w14:paraId="7610EF64" w14:textId="46DA81CF" w:rsidR="002117F5" w:rsidRPr="002117F5" w:rsidRDefault="00211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programa single thread, inicia a etapa 1 e continua sequencialmente (etapa 2, etapa 3 e assim por diante) até atingir a etapa final. Aplicações </w:t>
      </w:r>
      <w:proofErr w:type="spellStart"/>
      <w:r>
        <w:rPr>
          <w:rFonts w:ascii="Arial" w:hAnsi="Arial" w:cs="Arial"/>
          <w:sz w:val="24"/>
          <w:szCs w:val="24"/>
        </w:rPr>
        <w:t>multi-</w:t>
      </w:r>
      <w:r>
        <w:rPr>
          <w:rFonts w:ascii="Arial" w:hAnsi="Arial" w:cs="Arial"/>
          <w:sz w:val="24"/>
          <w:szCs w:val="24"/>
        </w:rPr>
        <w:lastRenderedPageBreak/>
        <w:t>thread</w:t>
      </w:r>
      <w:proofErr w:type="spellEnd"/>
      <w:r>
        <w:rPr>
          <w:rFonts w:ascii="Arial" w:hAnsi="Arial" w:cs="Arial"/>
          <w:sz w:val="24"/>
          <w:szCs w:val="24"/>
        </w:rPr>
        <w:t xml:space="preserve"> permitem que você execute </w:t>
      </w:r>
      <w:proofErr w:type="gramStart"/>
      <w:r>
        <w:rPr>
          <w:rFonts w:ascii="Arial" w:hAnsi="Arial" w:cs="Arial"/>
          <w:sz w:val="24"/>
          <w:szCs w:val="24"/>
        </w:rPr>
        <w:t>varias</w:t>
      </w:r>
      <w:proofErr w:type="gramEnd"/>
      <w:r>
        <w:rPr>
          <w:rFonts w:ascii="Arial" w:hAnsi="Arial" w:cs="Arial"/>
          <w:sz w:val="24"/>
          <w:szCs w:val="24"/>
        </w:rPr>
        <w:t xml:space="preserve"> threads ao mesmo tempo, cada uma executando um passo por exemplo.</w:t>
      </w:r>
    </w:p>
    <w:sectPr w:rsidR="002117F5" w:rsidRPr="00211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27417"/>
    <w:multiLevelType w:val="hybridMultilevel"/>
    <w:tmpl w:val="ECC29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4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32"/>
    <w:rsid w:val="000A18A9"/>
    <w:rsid w:val="000B4E2F"/>
    <w:rsid w:val="002117F5"/>
    <w:rsid w:val="006E0BEB"/>
    <w:rsid w:val="00917F19"/>
    <w:rsid w:val="00C01932"/>
    <w:rsid w:val="00C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750A"/>
  <w15:chartTrackingRefBased/>
  <w15:docId w15:val="{D43FE798-98A1-4E9B-9D7F-8E815327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1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1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1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1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1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1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1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1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1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19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1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19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1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1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1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1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19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19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19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1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19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1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2024-03-10T21:55:00Z</dcterms:created>
  <dcterms:modified xsi:type="dcterms:W3CDTF">2024-03-11T00:19:00Z</dcterms:modified>
</cp:coreProperties>
</file>