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FC9" w14:textId="64732EF3" w:rsidR="00CF24D1" w:rsidRDefault="00F95357" w:rsidP="00F953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5357">
        <w:rPr>
          <w:rFonts w:ascii="Arial" w:hAnsi="Arial" w:cs="Arial"/>
          <w:b/>
          <w:bCs/>
          <w:sz w:val="28"/>
          <w:szCs w:val="28"/>
        </w:rPr>
        <w:t>Organização Física dos Dados</w:t>
      </w:r>
    </w:p>
    <w:p w14:paraId="20C46C61" w14:textId="77777777" w:rsidR="00F95357" w:rsidRDefault="00F95357" w:rsidP="00F953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74A795" w14:textId="0B3F56E1" w:rsidR="00F95357" w:rsidRDefault="00F953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primitivas – arquivos/índices</w:t>
      </w:r>
    </w:p>
    <w:p w14:paraId="02080B14" w14:textId="4D1919AD" w:rsidR="00134EF6" w:rsidRDefault="0013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Primeiras estruturas pensadas em termo de armazenamento de dados.</w:t>
      </w:r>
    </w:p>
    <w:p w14:paraId="73B8FEDA" w14:textId="66B41262" w:rsidR="00134EF6" w:rsidRDefault="0013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tamanho fixo: sempre passa a existir em uma estrutura sempre que se pensa em uma variável com um determinado tamanho fixo,</w:t>
      </w:r>
    </w:p>
    <w:p w14:paraId="28F881A5" w14:textId="21B2A35A" w:rsidR="00134EF6" w:rsidRDefault="0013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tamanho variado: presentes em estruturas que possuem uma variável com seu respectivo tamanho variado.</w:t>
      </w:r>
    </w:p>
    <w:p w14:paraId="4B63F3C0" w14:textId="28532201" w:rsidR="00134EF6" w:rsidRDefault="0013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char não possui tamanho variado, ele aloca em sua memória o tamanho estabelecido, independente do quando você ocupa desse tamanho. Diferente do varchar, que utiliza da memória somente o conteúdo utilizado até o limite estabelecido.</w:t>
      </w:r>
    </w:p>
    <w:p w14:paraId="44302E6F" w14:textId="01647A46" w:rsidR="00134EF6" w:rsidRDefault="00134E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arquivos</w:t>
      </w:r>
    </w:p>
    <w:p w14:paraId="0808C3B7" w14:textId="77777777" w:rsidR="009C35FF" w:rsidRDefault="00134EF6" w:rsidP="00134E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sequencial:</w:t>
      </w:r>
      <w:r w:rsidR="009C35FF">
        <w:rPr>
          <w:rFonts w:ascii="Arial" w:hAnsi="Arial" w:cs="Arial"/>
          <w:sz w:val="24"/>
          <w:szCs w:val="24"/>
        </w:rPr>
        <w:t xml:space="preserve"> </w:t>
      </w:r>
    </w:p>
    <w:p w14:paraId="2F1C56AE" w14:textId="26AAF86A" w:rsidR="00134EF6" w:rsidRDefault="009C35FF" w:rsidP="009C35F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dispostos ordenadamente</w:t>
      </w:r>
    </w:p>
    <w:p w14:paraId="237672A6" w14:textId="738BF123" w:rsidR="009C35FF" w:rsidRDefault="009C35FF" w:rsidP="009C35F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possuem chave de ordenação, uma espécie de identificador único, ordenada de forma ascendente</w:t>
      </w:r>
    </w:p>
    <w:p w14:paraId="7F56022A" w14:textId="3ACEBADA" w:rsidR="009C35FF" w:rsidRDefault="009C35FF" w:rsidP="009C35F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seu código de identificador ser de forma ordenada, a cada inserção de dados onde o código não fosse maior que o último, o algoritmo teria que varrer elemento por elemento até achar se lugar. Caso contrário, somente insere no fi</w:t>
      </w:r>
      <w:r w:rsidR="00BB180B">
        <w:rPr>
          <w:rFonts w:ascii="Arial" w:hAnsi="Arial" w:cs="Arial"/>
          <w:sz w:val="24"/>
          <w:szCs w:val="24"/>
        </w:rPr>
        <w:t>nal</w:t>
      </w:r>
    </w:p>
    <w:p w14:paraId="4C6DB7A9" w14:textId="5A673818" w:rsidR="00BB180B" w:rsidRDefault="00BB180B" w:rsidP="009C35F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alteração, o registro é encontrado a partir do seu código executando uma pesquisa binária e os dados são alterados e alocados no mesmo espaço de memória</w:t>
      </w:r>
    </w:p>
    <w:p w14:paraId="2A14D194" w14:textId="77777777" w:rsidR="00BB180B" w:rsidRDefault="00BB180B" w:rsidP="009C35F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dois tipos de exclusão:</w:t>
      </w:r>
    </w:p>
    <w:p w14:paraId="74283EDA" w14:textId="10734F34" w:rsidR="00BB180B" w:rsidRDefault="00BB180B" w:rsidP="00BB180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lógica: todo registro terá involuntariamente um campo de 1 byte que será oculto, onde será utilizado uma flag que servirá para indicar se tal registro está excluído ou não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essa linha não será exibida para o usuário</w:t>
      </w:r>
    </w:p>
    <w:p w14:paraId="61F5C430" w14:textId="067BE75B" w:rsidR="00BB180B" w:rsidRDefault="00BB180B" w:rsidP="00BB180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física: quando é feito a reorganização do arquivo, onde os registros com o flag excluído são removidos fisicamente</w:t>
      </w:r>
    </w:p>
    <w:p w14:paraId="19DC4104" w14:textId="7E3DDF43" w:rsidR="00134EF6" w:rsidRDefault="00134EF6" w:rsidP="00134E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sequencial indexado:</w:t>
      </w:r>
      <w:r w:rsidR="009C35FF">
        <w:rPr>
          <w:rFonts w:ascii="Arial" w:hAnsi="Arial" w:cs="Arial"/>
          <w:sz w:val="24"/>
          <w:szCs w:val="24"/>
        </w:rPr>
        <w:t xml:space="preserve"> </w:t>
      </w:r>
    </w:p>
    <w:p w14:paraId="57D80837" w14:textId="64F91A17" w:rsidR="00BB180B" w:rsidRDefault="002D73E6" w:rsidP="00BB180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sequencial acrescido de um índice</w:t>
      </w:r>
    </w:p>
    <w:p w14:paraId="7314BE8E" w14:textId="12E5BA0F" w:rsidR="002D73E6" w:rsidRDefault="002D73E6" w:rsidP="00BB180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não pode existir sem um dado, mas um dado não precisa de um índice</w:t>
      </w:r>
    </w:p>
    <w:p w14:paraId="2F6D9E5A" w14:textId="60353302" w:rsidR="002D73E6" w:rsidRDefault="002D73E6" w:rsidP="002D73E6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esparso: quando tenho uma referência para um conjunto de registros</w:t>
      </w:r>
    </w:p>
    <w:p w14:paraId="4F9161B8" w14:textId="562D54E4" w:rsidR="009545D7" w:rsidRDefault="009545D7" w:rsidP="009545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uma pesquisa, por lógica, é encontrado o índice que faz mais sentido para o determinado código e então faz uma pesquisa </w:t>
      </w:r>
      <w:proofErr w:type="gramStart"/>
      <w:r>
        <w:rPr>
          <w:rFonts w:ascii="Arial" w:hAnsi="Arial" w:cs="Arial"/>
          <w:sz w:val="24"/>
          <w:szCs w:val="24"/>
        </w:rPr>
        <w:t>sequencia</w:t>
      </w:r>
      <w:proofErr w:type="gramEnd"/>
      <w:r>
        <w:rPr>
          <w:rFonts w:ascii="Arial" w:hAnsi="Arial" w:cs="Arial"/>
          <w:sz w:val="24"/>
          <w:szCs w:val="24"/>
        </w:rPr>
        <w:t xml:space="preserve"> a partir da linha do índice estabelecido</w:t>
      </w:r>
    </w:p>
    <w:p w14:paraId="0987659E" w14:textId="1F96AE1B" w:rsidR="00423E08" w:rsidRDefault="00423E08" w:rsidP="009545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 recomendado quando temos um conteúdo mais expressivo de dados, porém, não é possível ter dois índices na mesma estrutura de armazenamento</w:t>
      </w:r>
    </w:p>
    <w:p w14:paraId="5F129B81" w14:textId="72A1F4AF" w:rsidR="00134EF6" w:rsidRDefault="00134EF6" w:rsidP="00134E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indexado:</w:t>
      </w:r>
      <w:r w:rsidR="00423E08">
        <w:rPr>
          <w:rFonts w:ascii="Arial" w:hAnsi="Arial" w:cs="Arial"/>
          <w:sz w:val="24"/>
          <w:szCs w:val="24"/>
        </w:rPr>
        <w:t xml:space="preserve"> </w:t>
      </w:r>
    </w:p>
    <w:p w14:paraId="6558B936" w14:textId="23326713" w:rsidR="00423E08" w:rsidRDefault="00423E08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acessado através de um índice</w:t>
      </w:r>
    </w:p>
    <w:p w14:paraId="70E7AD3E" w14:textId="2B7476F6" w:rsidR="00423E08" w:rsidRDefault="00423E08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 denso: cada linha tem uma entrada no índice, assim, pode ser inserido um dado em qualquer posição no banco</w:t>
      </w:r>
    </w:p>
    <w:p w14:paraId="7E3F220E" w14:textId="38F67448" w:rsidR="00423E08" w:rsidRDefault="00423E08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mais índice eu tenho em uma tabela, mais tempo o banco levara para atualizar e gerenciar um índice, isso porque eles são ordenados em ordem crescente. Ou seja, quando um dado é inserido, a lista de índices é reordenada novamente</w:t>
      </w:r>
    </w:p>
    <w:p w14:paraId="3CA99D45" w14:textId="5C5A37D1" w:rsidR="00033ACB" w:rsidRDefault="00033ACB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 é vaga ou no fim com atualização do índice</w:t>
      </w:r>
    </w:p>
    <w:p w14:paraId="362E8E1E" w14:textId="25DDCC46" w:rsidR="00033ACB" w:rsidRDefault="00033ACB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exclusão liberasse a área alocada</w:t>
      </w:r>
    </w:p>
    <w:p w14:paraId="1351E863" w14:textId="292B7DCD" w:rsidR="00033ACB" w:rsidRDefault="00033ACB" w:rsidP="00423E0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na alteração é feita a localização e modificação de um ou mais atributos</w:t>
      </w:r>
    </w:p>
    <w:p w14:paraId="366E1ADB" w14:textId="1FB7F8EA" w:rsidR="00134EF6" w:rsidRDefault="00134EF6" w:rsidP="00134E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invertido:</w:t>
      </w:r>
    </w:p>
    <w:p w14:paraId="224F1D04" w14:textId="5EA3C570" w:rsidR="00033ACB" w:rsidRDefault="00033ACB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Identificam-se os registros que agregam determinado valor – lista invertida</w:t>
      </w:r>
    </w:p>
    <w:p w14:paraId="0FF71130" w14:textId="3B51FB27" w:rsidR="00033ACB" w:rsidRDefault="00033ACB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entradas dos índices são horizontais</w:t>
      </w:r>
    </w:p>
    <w:p w14:paraId="3EA42CA8" w14:textId="20D44E5D" w:rsidR="00033ACB" w:rsidRDefault="00033ACB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sequencia ou aleatório</w:t>
      </w:r>
    </w:p>
    <w:p w14:paraId="3828DA11" w14:textId="73A0B618" w:rsidR="00033ACB" w:rsidRDefault="00C41C65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 em um endereço vago ou no fim</w:t>
      </w:r>
    </w:p>
    <w:p w14:paraId="1D5D6FA0" w14:textId="65523BB6" w:rsidR="00C41C65" w:rsidRDefault="00C41C65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Exclusão libera a área alocada</w:t>
      </w:r>
    </w:p>
    <w:p w14:paraId="388EDB5F" w14:textId="79A55BF2" w:rsidR="00C41C65" w:rsidRDefault="00C41C65" w:rsidP="00033AC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modificação de um ou mais campos</w:t>
      </w:r>
    </w:p>
    <w:p w14:paraId="4432C456" w14:textId="77777777" w:rsidR="00C41C65" w:rsidRDefault="00C41C65" w:rsidP="00C41C65">
      <w:pPr>
        <w:rPr>
          <w:rFonts w:ascii="Arial" w:hAnsi="Arial" w:cs="Arial"/>
          <w:sz w:val="24"/>
          <w:szCs w:val="24"/>
        </w:rPr>
      </w:pPr>
    </w:p>
    <w:p w14:paraId="271EF5E8" w14:textId="77777777" w:rsidR="00C41C65" w:rsidRPr="00C41C65" w:rsidRDefault="00C41C65" w:rsidP="00C41C65">
      <w:pPr>
        <w:rPr>
          <w:rFonts w:ascii="Arial" w:hAnsi="Arial" w:cs="Arial"/>
          <w:sz w:val="24"/>
          <w:szCs w:val="24"/>
        </w:rPr>
      </w:pPr>
    </w:p>
    <w:sectPr w:rsidR="00C41C65" w:rsidRPr="00C41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55016"/>
    <w:multiLevelType w:val="hybridMultilevel"/>
    <w:tmpl w:val="325C6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1F"/>
    <w:rsid w:val="00033ACB"/>
    <w:rsid w:val="000B4E2F"/>
    <w:rsid w:val="00134EF6"/>
    <w:rsid w:val="00265A1F"/>
    <w:rsid w:val="002D73E6"/>
    <w:rsid w:val="00423E08"/>
    <w:rsid w:val="006E0BEB"/>
    <w:rsid w:val="009545D7"/>
    <w:rsid w:val="009C35FF"/>
    <w:rsid w:val="00BB180B"/>
    <w:rsid w:val="00C41C65"/>
    <w:rsid w:val="00CF24D1"/>
    <w:rsid w:val="00F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95A6"/>
  <w15:chartTrackingRefBased/>
  <w15:docId w15:val="{3BF3F7A8-9B88-4A4A-9D8D-E3EA6E71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A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A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A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A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A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A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2024-03-06T21:33:00Z</dcterms:created>
  <dcterms:modified xsi:type="dcterms:W3CDTF">2024-03-06T23:19:00Z</dcterms:modified>
</cp:coreProperties>
</file>