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E0A2" w14:textId="64E680C1" w:rsidR="0023607E" w:rsidRDefault="00CB094E">
      <w:pPr>
        <w:rPr>
          <w:b/>
          <w:bCs/>
        </w:rPr>
      </w:pPr>
      <w:r>
        <w:rPr>
          <w:b/>
          <w:bCs/>
        </w:rPr>
        <w:t xml:space="preserve">Um otimizador terá </w:t>
      </w:r>
    </w:p>
    <w:p w14:paraId="1643C335" w14:textId="0A57B68B" w:rsidR="00CB094E" w:rsidRPr="00CB094E" w:rsidRDefault="00CB094E" w:rsidP="00CB094E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O </w:t>
      </w:r>
      <w:r w:rsidR="007C6129">
        <w:t>número</w:t>
      </w:r>
      <w:r>
        <w:t xml:space="preserve"> de valores em cada domínio</w:t>
      </w:r>
    </w:p>
    <w:p w14:paraId="4BD36445" w14:textId="1DEA8D7F" w:rsidR="00CB094E" w:rsidRPr="00CB094E" w:rsidRDefault="00CB094E" w:rsidP="00CB094E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O </w:t>
      </w:r>
      <w:r w:rsidR="007C6129">
        <w:t>número</w:t>
      </w:r>
      <w:r>
        <w:t xml:space="preserve"> atual de linhas em cada variável de relação básica</w:t>
      </w:r>
    </w:p>
    <w:p w14:paraId="71264FAC" w14:textId="09DF2C79" w:rsidR="00CB094E" w:rsidRPr="00CB094E" w:rsidRDefault="00CB094E" w:rsidP="00CB094E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O </w:t>
      </w:r>
      <w:r w:rsidR="007C6129">
        <w:t>número</w:t>
      </w:r>
      <w:r>
        <w:t xml:space="preserve"> de vezes em que ocorre valores distintos em cada atributo</w:t>
      </w:r>
    </w:p>
    <w:p w14:paraId="0572768F" w14:textId="5FD3686D" w:rsidR="00CB094E" w:rsidRPr="007C6129" w:rsidRDefault="00CB094E" w:rsidP="00CB094E">
      <w:pPr>
        <w:pStyle w:val="PargrafodaLista"/>
        <w:numPr>
          <w:ilvl w:val="0"/>
          <w:numId w:val="1"/>
        </w:numPr>
        <w:rPr>
          <w:b/>
          <w:bCs/>
        </w:rPr>
      </w:pPr>
      <w:r>
        <w:t>Diversas estatísticas: tamanho médio de linha distribuição física dos dados, dados de acessos anteriores...</w:t>
      </w:r>
    </w:p>
    <w:p w14:paraId="3231D555" w14:textId="5B89BD00" w:rsidR="007C6129" w:rsidRDefault="007C6129" w:rsidP="007C6129">
      <w:pPr>
        <w:rPr>
          <w:b/>
          <w:bCs/>
        </w:rPr>
      </w:pPr>
      <w:r>
        <w:rPr>
          <w:b/>
          <w:bCs/>
        </w:rPr>
        <w:t>Estratégias do otimizador</w:t>
      </w:r>
    </w:p>
    <w:p w14:paraId="6C7F63F6" w14:textId="4D342971" w:rsidR="007C6129" w:rsidRDefault="007C6129" w:rsidP="007C6129">
      <w:pPr>
        <w:pStyle w:val="PargrafodaLista"/>
        <w:numPr>
          <w:ilvl w:val="0"/>
          <w:numId w:val="2"/>
        </w:numPr>
      </w:pPr>
      <w:r>
        <w:t>Decomposição</w:t>
      </w:r>
    </w:p>
    <w:p w14:paraId="541588F8" w14:textId="7C33AE6A" w:rsidR="007C6129" w:rsidRDefault="007C6129" w:rsidP="007C6129">
      <w:pPr>
        <w:pStyle w:val="PargrafodaLista"/>
        <w:numPr>
          <w:ilvl w:val="0"/>
          <w:numId w:val="2"/>
        </w:numPr>
      </w:pPr>
      <w:r>
        <w:t>Utilização de índices</w:t>
      </w:r>
    </w:p>
    <w:p w14:paraId="730236DB" w14:textId="46DEE1CA" w:rsidR="007C6129" w:rsidRDefault="007C6129" w:rsidP="007C6129">
      <w:pPr>
        <w:pStyle w:val="PargrafodaLista"/>
        <w:numPr>
          <w:ilvl w:val="0"/>
          <w:numId w:val="2"/>
        </w:numPr>
      </w:pPr>
      <w:r>
        <w:t>Reordenação de restrições</w:t>
      </w:r>
    </w:p>
    <w:p w14:paraId="49A68FC6" w14:textId="0984E28D" w:rsidR="007C6129" w:rsidRDefault="007C6129" w:rsidP="007C6129">
      <w:pPr>
        <w:pStyle w:val="PargrafodaLista"/>
        <w:numPr>
          <w:ilvl w:val="0"/>
          <w:numId w:val="2"/>
        </w:numPr>
      </w:pPr>
      <w:r>
        <w:t>Estatísticas de acesso</w:t>
      </w:r>
    </w:p>
    <w:p w14:paraId="2DCE5E10" w14:textId="141F71CC" w:rsidR="007C6129" w:rsidRDefault="007C6129" w:rsidP="007C6129">
      <w:pPr>
        <w:pStyle w:val="PargrafodaLista"/>
        <w:numPr>
          <w:ilvl w:val="0"/>
          <w:numId w:val="2"/>
        </w:numPr>
      </w:pPr>
      <w:r>
        <w:t>Modo de otimização</w:t>
      </w:r>
    </w:p>
    <w:p w14:paraId="3B01D5F6" w14:textId="1B1BDD58" w:rsidR="007C6129" w:rsidRDefault="007C6129" w:rsidP="007C6129">
      <w:pPr>
        <w:pStyle w:val="PargrafodaLista"/>
        <w:numPr>
          <w:ilvl w:val="1"/>
          <w:numId w:val="2"/>
        </w:numPr>
      </w:pPr>
      <w:r>
        <w:t>regra, custo, híbrido</w:t>
      </w:r>
    </w:p>
    <w:p w14:paraId="15CBE13A" w14:textId="030A901E" w:rsidR="00187CF6" w:rsidRDefault="00187CF6" w:rsidP="007C6129">
      <w:pPr>
        <w:rPr>
          <w:b/>
          <w:bCs/>
        </w:rPr>
      </w:pPr>
      <w:r>
        <w:rPr>
          <w:b/>
          <w:bCs/>
        </w:rPr>
        <w:t xml:space="preserve">Criando um </w:t>
      </w:r>
      <w:r w:rsidR="002565EE">
        <w:rPr>
          <w:b/>
          <w:bCs/>
        </w:rPr>
        <w:t>índice</w:t>
      </w:r>
      <w:r>
        <w:rPr>
          <w:b/>
          <w:bCs/>
        </w:rPr>
        <w:t>:</w:t>
      </w:r>
    </w:p>
    <w:p w14:paraId="68C80DAE" w14:textId="63671054" w:rsidR="00187CF6" w:rsidRDefault="00187CF6" w:rsidP="007C6129">
      <w:r>
        <w:t>CREATE INDEX índice ON tabela(colunas)</w:t>
      </w:r>
    </w:p>
    <w:p w14:paraId="2D4D9464" w14:textId="008F5A5F" w:rsidR="00187CF6" w:rsidRPr="002565EE" w:rsidRDefault="002565EE" w:rsidP="007C6129">
      <w:pPr>
        <w:rPr>
          <w:b/>
          <w:bCs/>
        </w:rPr>
      </w:pPr>
      <w:r>
        <w:rPr>
          <w:b/>
          <w:bCs/>
        </w:rPr>
        <w:t>Removendo um índice:</w:t>
      </w:r>
    </w:p>
    <w:p w14:paraId="51038312" w14:textId="259EABA3" w:rsidR="00187CF6" w:rsidRDefault="00187CF6" w:rsidP="007C6129">
      <w:r>
        <w:t>DROP INDEX índice</w:t>
      </w:r>
    </w:p>
    <w:p w14:paraId="1F4178F4" w14:textId="77777777" w:rsidR="002565EE" w:rsidRDefault="002565EE" w:rsidP="007C6129"/>
    <w:p w14:paraId="3E6DC402" w14:textId="77777777" w:rsidR="00187CF6" w:rsidRPr="00187CF6" w:rsidRDefault="00187CF6" w:rsidP="007C6129"/>
    <w:sectPr w:rsidR="00187CF6" w:rsidRPr="00187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21CB5"/>
    <w:multiLevelType w:val="hybridMultilevel"/>
    <w:tmpl w:val="0BE6C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A7B12"/>
    <w:multiLevelType w:val="hybridMultilevel"/>
    <w:tmpl w:val="457AC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168435">
    <w:abstractNumId w:val="0"/>
  </w:num>
  <w:num w:numId="2" w16cid:durableId="177366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67"/>
    <w:rsid w:val="00187CF6"/>
    <w:rsid w:val="0023607E"/>
    <w:rsid w:val="002565EE"/>
    <w:rsid w:val="007C6129"/>
    <w:rsid w:val="00995967"/>
    <w:rsid w:val="00C04C9E"/>
    <w:rsid w:val="00CB094E"/>
    <w:rsid w:val="00E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53EE"/>
  <w15:chartTrackingRefBased/>
  <w15:docId w15:val="{B9407FB5-0B10-405B-87AA-D16D714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5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5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5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5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5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5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5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59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59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59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59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59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59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5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5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5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5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59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59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59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5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59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5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3</cp:revision>
  <dcterms:created xsi:type="dcterms:W3CDTF">2024-03-27T21:39:00Z</dcterms:created>
  <dcterms:modified xsi:type="dcterms:W3CDTF">2024-03-27T23:35:00Z</dcterms:modified>
</cp:coreProperties>
</file>