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6C3F" w14:textId="77777777" w:rsidR="004550E7" w:rsidRPr="00DC14D7" w:rsidRDefault="004550E7" w:rsidP="00455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4D7">
        <w:rPr>
          <w:rFonts w:ascii="Times New Roman" w:hAnsi="Times New Roman" w:cs="Times New Roman"/>
          <w:sz w:val="24"/>
          <w:szCs w:val="24"/>
        </w:rPr>
        <w:t>UNIVERSIDADE REGIONAL DE BLUMENAU - FURB</w:t>
      </w:r>
    </w:p>
    <w:p w14:paraId="683697CF" w14:textId="77777777" w:rsidR="004550E7" w:rsidRPr="00DC14D7" w:rsidRDefault="004550E7" w:rsidP="00455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4D7">
        <w:rPr>
          <w:rFonts w:ascii="Times New Roman" w:hAnsi="Times New Roman" w:cs="Times New Roman"/>
          <w:sz w:val="24"/>
          <w:szCs w:val="24"/>
        </w:rPr>
        <w:t>DEPARTAMENTO DE SISTEMAS E COMPUTAÇÃO</w:t>
      </w:r>
    </w:p>
    <w:p w14:paraId="116AC1C2" w14:textId="1F7D8207" w:rsidR="004550E7" w:rsidRPr="00DC14D7" w:rsidRDefault="004550E7" w:rsidP="00455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4D7">
        <w:rPr>
          <w:rFonts w:ascii="Times New Roman" w:hAnsi="Times New Roman" w:cs="Times New Roman"/>
          <w:sz w:val="24"/>
          <w:szCs w:val="24"/>
        </w:rPr>
        <w:t xml:space="preserve">Disciplina: Engenharia de Software     </w:t>
      </w:r>
      <w:r w:rsidR="00887C05">
        <w:rPr>
          <w:rFonts w:ascii="Times New Roman" w:hAnsi="Times New Roman" w:cs="Times New Roman"/>
          <w:sz w:val="24"/>
          <w:szCs w:val="24"/>
        </w:rPr>
        <w:t>1</w:t>
      </w:r>
      <w:r w:rsidRPr="00DC14D7">
        <w:rPr>
          <w:rFonts w:ascii="Times New Roman" w:hAnsi="Times New Roman" w:cs="Times New Roman"/>
          <w:sz w:val="24"/>
          <w:szCs w:val="24"/>
        </w:rPr>
        <w:t>° Semestre de 202</w:t>
      </w:r>
      <w:r w:rsidR="00887C05">
        <w:rPr>
          <w:rFonts w:ascii="Times New Roman" w:hAnsi="Times New Roman" w:cs="Times New Roman"/>
          <w:sz w:val="24"/>
          <w:szCs w:val="24"/>
        </w:rPr>
        <w:t>4</w:t>
      </w:r>
    </w:p>
    <w:p w14:paraId="4797F5FC" w14:textId="77777777" w:rsidR="004550E7" w:rsidRPr="00DC14D7" w:rsidRDefault="004550E7" w:rsidP="00455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4D7">
        <w:rPr>
          <w:rFonts w:ascii="Times New Roman" w:hAnsi="Times New Roman" w:cs="Times New Roman"/>
          <w:sz w:val="24"/>
          <w:szCs w:val="24"/>
        </w:rPr>
        <w:t>Professor: Everaldo Artur Grahl</w:t>
      </w:r>
      <w:r w:rsidRPr="00DC14D7">
        <w:rPr>
          <w:rFonts w:ascii="Times New Roman" w:hAnsi="Times New Roman" w:cs="Times New Roman"/>
          <w:sz w:val="24"/>
          <w:szCs w:val="24"/>
        </w:rPr>
        <w:tab/>
      </w:r>
      <w:r w:rsidRPr="00DC14D7">
        <w:rPr>
          <w:rFonts w:ascii="Times New Roman" w:hAnsi="Times New Roman" w:cs="Times New Roman"/>
          <w:sz w:val="24"/>
          <w:szCs w:val="24"/>
        </w:rPr>
        <w:tab/>
      </w:r>
      <w:r w:rsidRPr="00DC14D7">
        <w:rPr>
          <w:rFonts w:ascii="Times New Roman" w:hAnsi="Times New Roman" w:cs="Times New Roman"/>
          <w:sz w:val="24"/>
          <w:szCs w:val="24"/>
        </w:rPr>
        <w:tab/>
      </w:r>
      <w:r w:rsidRPr="00DC14D7">
        <w:rPr>
          <w:rFonts w:ascii="Times New Roman" w:hAnsi="Times New Roman" w:cs="Times New Roman"/>
          <w:sz w:val="24"/>
          <w:szCs w:val="24"/>
        </w:rPr>
        <w:tab/>
      </w:r>
      <w:r w:rsidRPr="00DC14D7">
        <w:rPr>
          <w:rFonts w:ascii="Times New Roman" w:hAnsi="Times New Roman" w:cs="Times New Roman"/>
          <w:sz w:val="24"/>
          <w:szCs w:val="24"/>
        </w:rPr>
        <w:tab/>
      </w:r>
      <w:r w:rsidRPr="00DC14D7">
        <w:rPr>
          <w:rFonts w:ascii="Times New Roman" w:hAnsi="Times New Roman" w:cs="Times New Roman"/>
          <w:sz w:val="24"/>
          <w:szCs w:val="24"/>
        </w:rPr>
        <w:tab/>
      </w:r>
    </w:p>
    <w:p w14:paraId="6699FB12" w14:textId="77777777" w:rsidR="004550E7" w:rsidRPr="00DC14D7" w:rsidRDefault="004550E7" w:rsidP="004550E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BDC98" w14:textId="65AE02C3" w:rsidR="00D727C6" w:rsidRPr="00DC14D7" w:rsidRDefault="004550E7" w:rsidP="004550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14D7">
        <w:rPr>
          <w:rFonts w:ascii="Times New Roman" w:hAnsi="Times New Roman" w:cs="Times New Roman"/>
          <w:b/>
          <w:bCs/>
          <w:sz w:val="24"/>
          <w:szCs w:val="24"/>
        </w:rPr>
        <w:t xml:space="preserve">Trabalho 1 – </w:t>
      </w:r>
      <w:r w:rsidR="00887C0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C14D7">
        <w:rPr>
          <w:rFonts w:ascii="Times New Roman" w:hAnsi="Times New Roman" w:cs="Times New Roman"/>
          <w:b/>
          <w:bCs/>
          <w:sz w:val="24"/>
          <w:szCs w:val="24"/>
        </w:rPr>
        <w:t>2/0</w:t>
      </w:r>
      <w:r w:rsidR="00887C0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C14D7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887C05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D34E73F" w14:textId="77777777" w:rsidR="004550E7" w:rsidRPr="00DC14D7" w:rsidRDefault="004550E7" w:rsidP="003B0A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12ABFB" w14:textId="73BF4747" w:rsidR="008D4241" w:rsidRDefault="008D4241" w:rsidP="008D42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1)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Tomando como base </w:t>
      </w:r>
      <w:r w:rsidRPr="00B439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exclusivamente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o livro citado a seguir e disponível na Biblioteca Virtual da FURB, apresente um quadro resumido ou mapa mental com as principais características, vantagens e desvantagens dos </w:t>
      </w:r>
      <w:r w:rsidRPr="00AF1F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modelos de ciclo de vida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– Cascata, Prototipação, Espiral e Incremental. Seja objetivo e didático. </w:t>
      </w:r>
    </w:p>
    <w:p w14:paraId="3B5C9D5E" w14:textId="77777777" w:rsidR="008D4241" w:rsidRDefault="008D4241" w:rsidP="008D42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6B0DE92D" w14:textId="6EAD78C2" w:rsidR="008D4241" w:rsidRDefault="008D4241" w:rsidP="008D42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MORAIS,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Izabelly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Soares de; ZANIN, Aline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Co-autor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. </w:t>
      </w: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Engenharia de software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Porto Alegre: SAGAH, 2020. 1 recurso online. Ciência da computação. </w:t>
      </w:r>
    </w:p>
    <w:p w14:paraId="638F2B4B" w14:textId="4DEA60D2" w:rsidR="003B2B78" w:rsidRDefault="008D4241" w:rsidP="003B2B78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F3E070" w14:textId="7CC66EA2" w:rsidR="003B0AD3" w:rsidRDefault="008D4241" w:rsidP="003B0AD3">
      <w:pPr>
        <w:pBdr>
          <w:top w:val="nil"/>
          <w:left w:val="nil"/>
          <w:bottom w:val="nil"/>
          <w:right w:val="nil"/>
          <w:between w:val="nil"/>
        </w:pBdr>
        <w:shd w:val="clear" w:color="auto" w:fill="FCFCFC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2) </w:t>
      </w:r>
      <w:r w:rsidR="003B0AD3" w:rsidRPr="00DC14D7">
        <w:rPr>
          <w:rFonts w:ascii="Times New Roman" w:eastAsia="Times New Roman" w:hAnsi="Times New Roman" w:cs="Times New Roman"/>
          <w:color w:val="111111"/>
          <w:sz w:val="24"/>
          <w:szCs w:val="24"/>
        </w:rPr>
        <w:t>Qual o erro existe</w:t>
      </w:r>
      <w:r w:rsidR="00E54E17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nte </w:t>
      </w:r>
      <w:r w:rsidR="003B0AD3" w:rsidRPr="00DC14D7">
        <w:rPr>
          <w:rFonts w:ascii="Times New Roman" w:eastAsia="Times New Roman" w:hAnsi="Times New Roman" w:cs="Times New Roman"/>
          <w:color w:val="111111"/>
          <w:sz w:val="24"/>
          <w:szCs w:val="24"/>
        </w:rPr>
        <w:t>no Quadro</w:t>
      </w:r>
      <w:r w:rsidR="003B0AD3" w:rsidRPr="008D424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="003B0AD3" w:rsidRPr="008D424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Kanban</w:t>
      </w:r>
      <w:proofErr w:type="spellEnd"/>
      <w:r w:rsidR="003B0AD3" w:rsidRPr="00DC14D7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seguir</w:t>
      </w:r>
      <w:r w:rsidR="003B0AD3" w:rsidRPr="00DC14D7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?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Justifique brevemente. </w:t>
      </w:r>
    </w:p>
    <w:p w14:paraId="2CAE0DB6" w14:textId="77777777" w:rsidR="003B2B78" w:rsidRDefault="003B2B78" w:rsidP="003B0AD3">
      <w:pPr>
        <w:pBdr>
          <w:top w:val="nil"/>
          <w:left w:val="nil"/>
          <w:bottom w:val="nil"/>
          <w:right w:val="nil"/>
          <w:between w:val="nil"/>
        </w:pBdr>
        <w:shd w:val="clear" w:color="auto" w:fill="FCFCFC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500912F4" w14:textId="48B0CA6F" w:rsidR="003B0AD3" w:rsidRDefault="003B0AD3" w:rsidP="003B0AD3">
      <w:pPr>
        <w:pBdr>
          <w:top w:val="nil"/>
          <w:left w:val="nil"/>
          <w:bottom w:val="nil"/>
          <w:right w:val="nil"/>
          <w:between w:val="nil"/>
        </w:pBdr>
        <w:shd w:val="clear" w:color="auto" w:fill="FCFCFC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11111"/>
          <w:sz w:val="28"/>
          <w:szCs w:val="28"/>
        </w:rPr>
        <w:drawing>
          <wp:inline distT="0" distB="0" distL="0" distR="0" wp14:anchorId="4152DF96" wp14:editId="5FACE03C">
            <wp:extent cx="5977483" cy="1196340"/>
            <wp:effectExtent l="0" t="0" r="4445" b="3810"/>
            <wp:docPr id="2002513876" name="Imagem 1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13876" name="Imagem 1" descr="Tela de celular com texto preto sobre fundo branco&#10;&#10;Descrição gerada automaticamente com confiança médi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456" cy="11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8A84" w14:textId="77777777" w:rsidR="003B2B78" w:rsidRDefault="003B2B78" w:rsidP="003B0AD3">
      <w:pPr>
        <w:pBdr>
          <w:top w:val="nil"/>
          <w:left w:val="nil"/>
          <w:bottom w:val="nil"/>
          <w:right w:val="nil"/>
          <w:between w:val="nil"/>
        </w:pBdr>
        <w:shd w:val="clear" w:color="auto" w:fill="FCFCFC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14:paraId="6992F160" w14:textId="067CD290" w:rsidR="008D4241" w:rsidRDefault="008D4241" w:rsidP="003B0AD3">
      <w:pPr>
        <w:pBdr>
          <w:top w:val="nil"/>
          <w:left w:val="nil"/>
          <w:bottom w:val="nil"/>
          <w:right w:val="nil"/>
          <w:between w:val="nil"/>
        </w:pBdr>
        <w:shd w:val="clear" w:color="auto" w:fill="FCFCFC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3) </w:t>
      </w:r>
      <w:r>
        <w:rPr>
          <w:rStyle w:val="fontstyle01"/>
        </w:rPr>
        <w:t xml:space="preserve">Quando </w:t>
      </w:r>
      <w:r w:rsidRPr="00AF1FDE">
        <w:rPr>
          <w:rStyle w:val="fontstyle01"/>
          <w:b/>
          <w:bCs/>
        </w:rPr>
        <w:t>não</w:t>
      </w:r>
      <w:r>
        <w:rPr>
          <w:rStyle w:val="fontstyle01"/>
        </w:rPr>
        <w:t xml:space="preserve"> devemos usar </w:t>
      </w:r>
      <w:r w:rsidRPr="00AF1FDE">
        <w:rPr>
          <w:rStyle w:val="fontstyle01"/>
          <w:b/>
          <w:bCs/>
        </w:rPr>
        <w:t>Métodos Ágeis</w:t>
      </w:r>
      <w:r>
        <w:rPr>
          <w:rStyle w:val="fontstyle01"/>
        </w:rPr>
        <w:t>? Responda tratando somente os seguintes aspectos: Envolvimento do Cliente e Documentação do Sistema.</w:t>
      </w:r>
      <w:r>
        <w:rPr>
          <w:rStyle w:val="fontstyle01"/>
        </w:rPr>
        <w:t xml:space="preserve"> </w:t>
      </w:r>
      <w:r w:rsidR="003B2B78">
        <w:rPr>
          <w:rStyle w:val="fontstyle01"/>
        </w:rPr>
        <w:t xml:space="preserve">Apresente cenários e contextos para facilitar a explicação. </w:t>
      </w:r>
    </w:p>
    <w:p w14:paraId="66470727" w14:textId="77777777" w:rsidR="003B2B78" w:rsidRDefault="003B2B78" w:rsidP="008D42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14:paraId="7D9B2D78" w14:textId="67C0A52E" w:rsidR="008D4241" w:rsidRDefault="008D4241" w:rsidP="003B2B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4) </w:t>
      </w:r>
      <w:r w:rsidRPr="007D68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Uma empresa líder em aquicultura identificou a oportunidade de expandir seus negócios com o cultivo de rãs. Para isso, é necessário um sistema de gestão sofisticado que permita o monitoramento e gerenciamento de todo o processo de criação, desde os girinos até a fase adulta e a venda. A empresa busca uma solução que permita um controle detalhado sobre a mortalidade, crescimento e alimentação das rãs, visando otimizar a produção e facilitar decisões estratégicas.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Entre as necessidades deste projeto tem-se o d</w:t>
      </w:r>
      <w:r w:rsidRPr="007D68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esenvolvimento de um sistema de gestão customizado que acompanhe o ciclo de vida das rãs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, f</w:t>
      </w:r>
      <w:r w:rsidRPr="007D68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uncionalidades para registrar e analisar o crescimento, mortalidade e dietas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, c</w:t>
      </w:r>
      <w:r w:rsidRPr="007D68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apacidade de adaptação às mudanças de requisitos, visto que a empresa está explorando um novo mercado com potenciais ajustes nas estratégias de cultivo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e i</w:t>
      </w:r>
      <w:r w:rsidRPr="007D68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mplementação rápida de funcionalidades essenciais para começar a operar o sistema o mais rápido possível, com melhorias e expansões sendo adicionadas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posteriormente.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Você como consultor técnico recomenda que </w:t>
      </w:r>
      <w:r w:rsidRPr="00AF1F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Modelo de Ciclo de Vida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de Software a ser adotado? Apresente pelo menos três justificativas. </w:t>
      </w:r>
    </w:p>
    <w:sectPr w:rsidR="008D4241" w:rsidSect="00D8099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D3"/>
    <w:rsid w:val="003B0AD3"/>
    <w:rsid w:val="003B2B78"/>
    <w:rsid w:val="004550E7"/>
    <w:rsid w:val="00887C05"/>
    <w:rsid w:val="008D4241"/>
    <w:rsid w:val="00AE72B6"/>
    <w:rsid w:val="00AF1FDE"/>
    <w:rsid w:val="00D727C6"/>
    <w:rsid w:val="00D8099A"/>
    <w:rsid w:val="00DC14D7"/>
    <w:rsid w:val="00E5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FE148"/>
  <w15:chartTrackingRefBased/>
  <w15:docId w15:val="{56123244-F406-4423-BD97-652DD160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14D7"/>
    <w:pPr>
      <w:ind w:left="720"/>
      <w:contextualSpacing/>
    </w:pPr>
  </w:style>
  <w:style w:type="character" w:customStyle="1" w:styleId="fontstyle01">
    <w:name w:val="fontstyle01"/>
    <w:basedOn w:val="Fontepargpadro"/>
    <w:rsid w:val="008D424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326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Everaldo Artur Grahl</dc:creator>
  <cp:keywords/>
  <dc:description/>
  <cp:lastModifiedBy>EVERALDO</cp:lastModifiedBy>
  <cp:revision>4</cp:revision>
  <cp:lastPrinted>2023-09-12T18:14:00Z</cp:lastPrinted>
  <dcterms:created xsi:type="dcterms:W3CDTF">2024-03-22T17:48:00Z</dcterms:created>
  <dcterms:modified xsi:type="dcterms:W3CDTF">2024-03-22T18:02:00Z</dcterms:modified>
</cp:coreProperties>
</file>