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2979" w14:textId="3D269DA8" w:rsidR="0023607E" w:rsidRDefault="005479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Aluno: Luiz Henrique Martendal</w:t>
      </w:r>
    </w:p>
    <w:p w14:paraId="45814B28" w14:textId="5A545ACC" w:rsidR="00547961" w:rsidRDefault="005479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 Redes de Computadores</w:t>
      </w:r>
    </w:p>
    <w:p w14:paraId="469C6CE5" w14:textId="77777777" w:rsidR="00547961" w:rsidRDefault="00547961">
      <w:pPr>
        <w:rPr>
          <w:rFonts w:ascii="Arial" w:hAnsi="Arial" w:cs="Arial"/>
          <w:b/>
          <w:bCs/>
          <w:sz w:val="24"/>
          <w:szCs w:val="24"/>
        </w:rPr>
      </w:pPr>
    </w:p>
    <w:p w14:paraId="2FC89CF4" w14:textId="77777777" w:rsidR="00547961" w:rsidRPr="00547961" w:rsidRDefault="00547961" w:rsidP="00547961">
      <w:pPr>
        <w:rPr>
          <w:rFonts w:ascii="Arial" w:hAnsi="Arial" w:cs="Arial"/>
          <w:b/>
          <w:bCs/>
          <w:sz w:val="24"/>
          <w:szCs w:val="24"/>
        </w:rPr>
      </w:pPr>
      <w:r w:rsidRPr="00547961">
        <w:rPr>
          <w:rFonts w:ascii="Arial" w:hAnsi="Arial" w:cs="Arial"/>
          <w:b/>
          <w:bCs/>
          <w:sz w:val="24"/>
          <w:szCs w:val="24"/>
        </w:rPr>
        <w:t>Atividade 4: Obtenção de informações da interface de rede de um desktop</w:t>
      </w:r>
    </w:p>
    <w:p w14:paraId="51FC66B4" w14:textId="225FFA12" w:rsidR="00547961" w:rsidRPr="00547961" w:rsidRDefault="00547961" w:rsidP="00547961">
      <w:p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Em uma janela de linha de comando em um desktop, utilizando o comando "ipconfig /all" ou "ifconfig -a", obtenha e apresente:</w:t>
      </w:r>
    </w:p>
    <w:p w14:paraId="5AFCF48F" w14:textId="77777777" w:rsidR="00547961" w:rsidRPr="00547961" w:rsidRDefault="00547961" w:rsidP="00547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o nome do seu computador;</w:t>
      </w:r>
    </w:p>
    <w:p w14:paraId="353F04BE" w14:textId="77777777" w:rsidR="00547961" w:rsidRPr="00547961" w:rsidRDefault="00547961" w:rsidP="00547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o nome do fabricante/modelo das placas de rede físicas disponíveis em seu computador;</w:t>
      </w:r>
    </w:p>
    <w:p w14:paraId="4DA5AAFD" w14:textId="77777777" w:rsidR="00547961" w:rsidRPr="00547961" w:rsidRDefault="00547961" w:rsidP="00547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os endereços MAC dessas placas de rede;</w:t>
      </w:r>
    </w:p>
    <w:p w14:paraId="7C2AEF0F" w14:textId="679D8E10" w:rsidR="00547961" w:rsidRDefault="00547961" w:rsidP="00547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os endereços IPv4 e IPv6 da placa de rede ativa.</w:t>
      </w:r>
    </w:p>
    <w:p w14:paraId="1936FEDF" w14:textId="46F3F471" w:rsidR="000E1AB8" w:rsidRPr="000E1AB8" w:rsidRDefault="000E1AB8" w:rsidP="000E1A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</w:p>
    <w:p w14:paraId="0C0E6B2F" w14:textId="77777777" w:rsid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Nome do seu computador: Luiz-PC</w:t>
      </w:r>
    </w:p>
    <w:p w14:paraId="3990DC06" w14:textId="21AB00BF" w:rsidR="000E1AB8" w:rsidRP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4871BC" wp14:editId="4E401BAD">
            <wp:extent cx="4925112" cy="1324160"/>
            <wp:effectExtent l="0" t="0" r="0" b="9525"/>
            <wp:docPr id="15395330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33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A259" w14:textId="77777777" w:rsidR="000E1AB8" w:rsidRP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Nome do fabricante/modelo das placas de rede físicas disponíveis em seu computador:</w:t>
      </w:r>
    </w:p>
    <w:p w14:paraId="518AF39E" w14:textId="77777777" w:rsidR="000E1AB8" w:rsidRDefault="000E1AB8" w:rsidP="000E1AB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E1AB8">
        <w:rPr>
          <w:rFonts w:ascii="Arial" w:hAnsi="Arial" w:cs="Arial"/>
          <w:sz w:val="24"/>
          <w:szCs w:val="24"/>
        </w:rPr>
        <w:t>Realtek</w:t>
      </w:r>
      <w:proofErr w:type="spellEnd"/>
      <w:r w:rsidRPr="000E1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1AB8">
        <w:rPr>
          <w:rFonts w:ascii="Arial" w:hAnsi="Arial" w:cs="Arial"/>
          <w:sz w:val="24"/>
          <w:szCs w:val="24"/>
        </w:rPr>
        <w:t>Gaming</w:t>
      </w:r>
      <w:proofErr w:type="spellEnd"/>
      <w:r w:rsidRPr="000E1AB8">
        <w:rPr>
          <w:rFonts w:ascii="Arial" w:hAnsi="Arial" w:cs="Arial"/>
          <w:sz w:val="24"/>
          <w:szCs w:val="24"/>
        </w:rPr>
        <w:t xml:space="preserve"> 2.5GbE Family </w:t>
      </w:r>
      <w:proofErr w:type="spellStart"/>
      <w:r w:rsidRPr="000E1AB8">
        <w:rPr>
          <w:rFonts w:ascii="Arial" w:hAnsi="Arial" w:cs="Arial"/>
          <w:sz w:val="24"/>
          <w:szCs w:val="24"/>
        </w:rPr>
        <w:t>Controller</w:t>
      </w:r>
      <w:proofErr w:type="spellEnd"/>
    </w:p>
    <w:p w14:paraId="25BC91E4" w14:textId="2107502C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9B6DD2" wp14:editId="62A49170">
            <wp:extent cx="5400040" cy="523240"/>
            <wp:effectExtent l="0" t="0" r="0" b="0"/>
            <wp:docPr id="92200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D295" w14:textId="77777777" w:rsidR="000E1AB8" w:rsidRDefault="000E1AB8" w:rsidP="000E1AB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Bluetooth Device (Personal Area Network) #4</w:t>
      </w:r>
    </w:p>
    <w:p w14:paraId="7C78BC9C" w14:textId="17951348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116C46" wp14:editId="5D37BF70">
            <wp:extent cx="5400040" cy="640080"/>
            <wp:effectExtent l="0" t="0" r="0" b="0"/>
            <wp:docPr id="4242016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1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8455" w14:textId="77777777" w:rsidR="000E1AB8" w:rsidRDefault="000E1AB8" w:rsidP="000E1AB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 xml:space="preserve">Hyper-V Virtual Ethernet </w:t>
      </w:r>
      <w:proofErr w:type="spellStart"/>
      <w:r w:rsidRPr="000E1AB8">
        <w:rPr>
          <w:rFonts w:ascii="Arial" w:hAnsi="Arial" w:cs="Arial"/>
          <w:sz w:val="24"/>
          <w:szCs w:val="24"/>
        </w:rPr>
        <w:t>Adapter</w:t>
      </w:r>
      <w:proofErr w:type="spellEnd"/>
    </w:p>
    <w:p w14:paraId="35AA52DA" w14:textId="466D4787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5DE8B9" wp14:editId="166F49C0">
            <wp:extent cx="5400040" cy="598170"/>
            <wp:effectExtent l="0" t="0" r="0" b="0"/>
            <wp:docPr id="8586485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48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816E" w14:textId="77777777" w:rsidR="000E1AB8" w:rsidRP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Endereços MAC das placas de rede:</w:t>
      </w:r>
    </w:p>
    <w:p w14:paraId="5452168D" w14:textId="77777777" w:rsidR="000E1AB8" w:rsidRDefault="000E1AB8" w:rsidP="000E1A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Placa de Rede Ethernet: 50-EB-F6-37-2C-DF</w:t>
      </w:r>
    </w:p>
    <w:p w14:paraId="5FE0178A" w14:textId="7AC5DC70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3A6BF15" wp14:editId="2C0212A9">
            <wp:extent cx="5400040" cy="664210"/>
            <wp:effectExtent l="0" t="0" r="0" b="0"/>
            <wp:docPr id="9759869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86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04E6" w14:textId="77777777" w:rsidR="000E1AB8" w:rsidRDefault="000E1AB8" w:rsidP="000E1A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Placa de Rede Bluetooth: 00-1A-7D-DA-71-13</w:t>
      </w:r>
    </w:p>
    <w:p w14:paraId="23A68054" w14:textId="1C051976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AE79BF" wp14:editId="35E3115A">
            <wp:extent cx="5400040" cy="751840"/>
            <wp:effectExtent l="0" t="0" r="0" b="0"/>
            <wp:docPr id="1730358348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58348" name="Imagem 1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D80D" w14:textId="77777777" w:rsidR="000E1AB8" w:rsidRDefault="000E1AB8" w:rsidP="000E1A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Placa de Rede Virtual: 00-15-5D-E0-50-C8</w:t>
      </w:r>
    </w:p>
    <w:p w14:paraId="7B2434C7" w14:textId="585B35F1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31486D" wp14:editId="53CA87A3">
            <wp:extent cx="5400040" cy="722630"/>
            <wp:effectExtent l="0" t="0" r="0" b="0"/>
            <wp:docPr id="1946228134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28134" name="Imagem 1" descr="Uma imagem contendo 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4529" w14:textId="77777777" w:rsidR="000E1AB8" w:rsidRP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Endereços IPv4 e IPv6 da placa de rede ativa (Ethernet):</w:t>
      </w:r>
    </w:p>
    <w:p w14:paraId="3F2318F3" w14:textId="77777777" w:rsidR="000E1AB8" w:rsidRPr="000E1AB8" w:rsidRDefault="000E1AB8" w:rsidP="000E1AB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Endereço IPv4: 10.0.0.35 (Preferencial)</w:t>
      </w:r>
    </w:p>
    <w:p w14:paraId="3D646676" w14:textId="40810110" w:rsidR="000E1AB8" w:rsidRDefault="000E1AB8" w:rsidP="000E1AB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Endereço IPv6: fe80::dbfa:866a:119f:445b%11 (Preferencial)</w:t>
      </w:r>
    </w:p>
    <w:p w14:paraId="07C1A10C" w14:textId="617C4BFD" w:rsid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7C0897" wp14:editId="27D7E375">
            <wp:extent cx="5400040" cy="1137285"/>
            <wp:effectExtent l="0" t="0" r="0" b="0"/>
            <wp:docPr id="357231840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31840" name="Imagem 1" descr="Text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7C0A" w14:textId="77777777" w:rsidR="00A6517E" w:rsidRDefault="00A6517E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2C01120" w14:textId="77777777" w:rsidR="00A6517E" w:rsidRPr="00A6517E" w:rsidRDefault="00A6517E" w:rsidP="00A6517E">
      <w:pPr>
        <w:pStyle w:val="PargrafodaLista"/>
        <w:ind w:left="0"/>
        <w:rPr>
          <w:rFonts w:ascii="Arial" w:hAnsi="Arial" w:cs="Arial"/>
          <w:b/>
          <w:bCs/>
          <w:sz w:val="24"/>
          <w:szCs w:val="24"/>
        </w:rPr>
      </w:pPr>
      <w:r w:rsidRPr="00A6517E">
        <w:rPr>
          <w:rFonts w:ascii="Arial" w:hAnsi="Arial" w:cs="Arial"/>
          <w:b/>
          <w:bCs/>
          <w:sz w:val="24"/>
          <w:szCs w:val="24"/>
        </w:rPr>
        <w:t>Atividade 5: Análise de um sinal WiFi utilizado pelo seu equipamento</w:t>
      </w:r>
    </w:p>
    <w:p w14:paraId="0D5DCF8C" w14:textId="77777777" w:rsidR="00A6517E" w:rsidRPr="00A6517E" w:rsidRDefault="00A6517E" w:rsidP="00A6517E">
      <w:pPr>
        <w:pStyle w:val="PargrafodaLista"/>
        <w:ind w:left="0"/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 xml:space="preserve">Utilizando um aplicativo de análise de cobertura WiFi, como por exemplo o </w:t>
      </w:r>
      <w:proofErr w:type="spellStart"/>
      <w:r w:rsidRPr="00A6517E">
        <w:rPr>
          <w:rFonts w:ascii="Arial" w:hAnsi="Arial" w:cs="Arial"/>
          <w:sz w:val="24"/>
          <w:szCs w:val="24"/>
        </w:rPr>
        <w:t>InSSIDer</w:t>
      </w:r>
      <w:proofErr w:type="spellEnd"/>
      <w:r w:rsidRPr="00A6517E">
        <w:rPr>
          <w:rFonts w:ascii="Arial" w:hAnsi="Arial" w:cs="Arial"/>
          <w:sz w:val="24"/>
          <w:szCs w:val="24"/>
        </w:rPr>
        <w:t xml:space="preserve"> para desktop ou WiFi </w:t>
      </w:r>
      <w:proofErr w:type="spellStart"/>
      <w:r w:rsidRPr="00A6517E">
        <w:rPr>
          <w:rFonts w:ascii="Arial" w:hAnsi="Arial" w:cs="Arial"/>
          <w:sz w:val="24"/>
          <w:szCs w:val="24"/>
        </w:rPr>
        <w:t>Analyser</w:t>
      </w:r>
      <w:proofErr w:type="spellEnd"/>
      <w:r w:rsidRPr="00A6517E">
        <w:rPr>
          <w:rFonts w:ascii="Arial" w:hAnsi="Arial" w:cs="Arial"/>
          <w:sz w:val="24"/>
          <w:szCs w:val="24"/>
        </w:rPr>
        <w:t xml:space="preserve"> para smartphone, apresente:</w:t>
      </w:r>
    </w:p>
    <w:p w14:paraId="62EFD5F2" w14:textId="77777777" w:rsidR="00A6517E" w:rsidRPr="00A6517E" w:rsidRDefault="00A6517E" w:rsidP="00A6517E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25EF8593" w14:textId="77777777" w:rsidR="00A6517E" w:rsidRPr="00A6517E" w:rsidRDefault="00A6517E" w:rsidP="00A6517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>a distribuição gráfica do sinal WiFi em uso pelo seu equipamento em relação aos canais do espectro de frequência;</w:t>
      </w:r>
    </w:p>
    <w:p w14:paraId="70E41804" w14:textId="77777777" w:rsidR="00A6517E" w:rsidRPr="00A6517E" w:rsidRDefault="00A6517E" w:rsidP="00A6517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>a qual SSID o seu equipamento está associado;</w:t>
      </w:r>
    </w:p>
    <w:p w14:paraId="230F2314" w14:textId="797A3375" w:rsidR="00A6517E" w:rsidRPr="000E1AB8" w:rsidRDefault="00A6517E" w:rsidP="00A6517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>qual desses canais está sendo utilizado por esse SSID.</w:t>
      </w:r>
    </w:p>
    <w:sectPr w:rsidR="00A6517E" w:rsidRPr="000E1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7BD3"/>
    <w:multiLevelType w:val="hybridMultilevel"/>
    <w:tmpl w:val="F8B6F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021EE"/>
    <w:multiLevelType w:val="hybridMultilevel"/>
    <w:tmpl w:val="F7DA1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1717A"/>
    <w:multiLevelType w:val="hybridMultilevel"/>
    <w:tmpl w:val="5A68D9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08A08C1"/>
    <w:multiLevelType w:val="hybridMultilevel"/>
    <w:tmpl w:val="FB300C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F3A73D5"/>
    <w:multiLevelType w:val="hybridMultilevel"/>
    <w:tmpl w:val="066A79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76563264">
    <w:abstractNumId w:val="1"/>
  </w:num>
  <w:num w:numId="2" w16cid:durableId="532310442">
    <w:abstractNumId w:val="4"/>
  </w:num>
  <w:num w:numId="3" w16cid:durableId="1908488089">
    <w:abstractNumId w:val="2"/>
  </w:num>
  <w:num w:numId="4" w16cid:durableId="1112749731">
    <w:abstractNumId w:val="3"/>
  </w:num>
  <w:num w:numId="5" w16cid:durableId="53045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921"/>
    <w:rsid w:val="000E1AB8"/>
    <w:rsid w:val="001A3921"/>
    <w:rsid w:val="0023607E"/>
    <w:rsid w:val="00547961"/>
    <w:rsid w:val="00A6517E"/>
    <w:rsid w:val="00E1686D"/>
    <w:rsid w:val="00E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5EA4"/>
  <w15:docId w15:val="{D274F8D7-30B9-4AB8-ABC9-CD08BFFC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3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3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9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9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3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9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9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9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9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2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2024-04-13T16:37:00Z</dcterms:created>
  <dcterms:modified xsi:type="dcterms:W3CDTF">2024-04-17T00:56:00Z</dcterms:modified>
</cp:coreProperties>
</file>