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2887" w14:textId="07107D97" w:rsidR="00EF61AD" w:rsidRDefault="00EF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Aluno: Luiz Henrique Martendal</w:t>
      </w:r>
    </w:p>
    <w:p w14:paraId="2F57A66D" w14:textId="77777777" w:rsidR="00EF61AD" w:rsidRDefault="00EF61AD">
      <w:pPr>
        <w:rPr>
          <w:rFonts w:ascii="Arial" w:hAnsi="Arial" w:cs="Arial"/>
          <w:sz w:val="28"/>
          <w:szCs w:val="28"/>
        </w:rPr>
      </w:pPr>
    </w:p>
    <w:p w14:paraId="01484EF2" w14:textId="026D85D4" w:rsidR="00EF61AD" w:rsidRPr="00EF61AD" w:rsidRDefault="00EF61AD" w:rsidP="00EF61A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1AD">
        <w:rPr>
          <w:rFonts w:ascii="Arial" w:hAnsi="Arial" w:cs="Arial"/>
          <w:b/>
          <w:bCs/>
          <w:sz w:val="32"/>
          <w:szCs w:val="32"/>
        </w:rPr>
        <w:t>Atividade 1</w:t>
      </w:r>
    </w:p>
    <w:p w14:paraId="12D571FC" w14:textId="77777777" w:rsidR="00EF61AD" w:rsidRDefault="00EF61AD">
      <w:pPr>
        <w:rPr>
          <w:rFonts w:ascii="Arial" w:hAnsi="Arial" w:cs="Arial"/>
          <w:b/>
          <w:bCs/>
          <w:sz w:val="28"/>
          <w:szCs w:val="28"/>
        </w:rPr>
      </w:pPr>
    </w:p>
    <w:p w14:paraId="7F008086" w14:textId="6D217DB0" w:rsidR="00EF61AD" w:rsidRDefault="00EF61AD" w:rsidP="00EF61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suportar computadores e redes heterogêneos, oferecendo uma visão de sistema único?</w:t>
      </w:r>
    </w:p>
    <w:p w14:paraId="7C9E96F6" w14:textId="29017EEB" w:rsidR="00EF61AD" w:rsidRDefault="00EF61AD" w:rsidP="00EF61A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Para que um sistema suporte computadores e redes heterogêneas oferecendo uma visão de sistema único, é interessante utilizar algumas das seguintes técnicas:</w:t>
      </w:r>
    </w:p>
    <w:p w14:paraId="687D2FBE" w14:textId="0B08C52D" w:rsidR="00EF61AD" w:rsidRDefault="00EF61AD" w:rsidP="00EF61A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Camada de Abstração: </w:t>
      </w:r>
      <w:r w:rsidRPr="00EF61AD">
        <w:rPr>
          <w:rFonts w:ascii="Arial" w:hAnsi="Arial" w:cs="Arial"/>
          <w:sz w:val="28"/>
          <w:szCs w:val="28"/>
        </w:rPr>
        <w:t>Implementa uma camada de abstração que oculta as diferenças entre os sistemas subjacentes e fornece uma interface uniforme para os usuários e desenvolvedores</w:t>
      </w:r>
    </w:p>
    <w:p w14:paraId="7108B953" w14:textId="53526FE0" w:rsidR="00EF61AD" w:rsidRDefault="00EF61AD" w:rsidP="00EF61A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Middleware: Utiliza software middleware para intermediar a comunicação e a interação entre os diferentes sistemas e aplicações.</w:t>
      </w:r>
    </w:p>
    <w:p w14:paraId="76EA9C60" w14:textId="77181C3A" w:rsidR="00EF61AD" w:rsidRDefault="00EF61AD" w:rsidP="00EF61AD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Protocolos de interoperabilidade: </w:t>
      </w:r>
      <w:r w:rsidRPr="00EF61AD">
        <w:rPr>
          <w:rFonts w:ascii="Arial" w:hAnsi="Arial" w:cs="Arial"/>
          <w:sz w:val="28"/>
          <w:szCs w:val="28"/>
        </w:rPr>
        <w:t>Adota protocolos e padrões de comunicação que permitem que sistemas heterogêneos se comuniquem e troquem informações de forma eficaz.</w:t>
      </w:r>
    </w:p>
    <w:p w14:paraId="5A51D559" w14:textId="35352238" w:rsidR="00EF61AD" w:rsidRDefault="00EF61AD" w:rsidP="00EF61A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EF61AD">
        <w:rPr>
          <w:rFonts w:ascii="Arial" w:hAnsi="Arial" w:cs="Arial"/>
          <w:sz w:val="28"/>
          <w:szCs w:val="28"/>
        </w:rPr>
        <w:t>SDs</w:t>
      </w:r>
      <w:proofErr w:type="spellEnd"/>
      <w:r w:rsidRPr="00EF61AD">
        <w:rPr>
          <w:rFonts w:ascii="Arial" w:hAnsi="Arial" w:cs="Arial"/>
          <w:sz w:val="28"/>
          <w:szCs w:val="28"/>
        </w:rPr>
        <w:t xml:space="preserve"> são organizados por meio de uma camada de software?</w:t>
      </w:r>
    </w:p>
    <w:p w14:paraId="785B0E89" w14:textId="0D3BB2F9" w:rsidR="00EF61AD" w:rsidRDefault="00EF61AD" w:rsidP="00EF61A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S</w:t>
      </w:r>
      <w:r w:rsidRPr="00EF61AD">
        <w:rPr>
          <w:rFonts w:ascii="Arial" w:hAnsi="Arial" w:cs="Arial"/>
          <w:sz w:val="28"/>
          <w:szCs w:val="28"/>
        </w:rPr>
        <w:t>istemas distribuídos muitas vezes são organizados por meio de uma camada de software, conhecida como middleware. O middleware fornece uma abstração que permite que aplicações em sistemas diferentes interajam e se comuniquem como se fossem parte de um único sistema.</w:t>
      </w:r>
    </w:p>
    <w:p w14:paraId="2AFCF3AE" w14:textId="685B6CD5" w:rsidR="00EF61AD" w:rsidRPr="009F39B4" w:rsidRDefault="00EF61AD" w:rsidP="009F39B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t>Cite pelo menos três tipos de recursos de hardware e software que podem ser integrados a um SD e como podem ser integrados</w:t>
      </w:r>
      <w:r w:rsidRPr="009F39B4">
        <w:rPr>
          <w:rFonts w:ascii="Arial" w:hAnsi="Arial" w:cs="Arial"/>
          <w:sz w:val="28"/>
          <w:szCs w:val="28"/>
        </w:rPr>
        <w:t>:</w:t>
      </w:r>
    </w:p>
    <w:p w14:paraId="13523E48" w14:textId="69E2C160" w:rsidR="00EF61AD" w:rsidRPr="0077302A" w:rsidRDefault="00EF61AD" w:rsidP="0077302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 xml:space="preserve">R: </w:t>
      </w:r>
      <w:r w:rsidRPr="0077302A">
        <w:rPr>
          <w:rFonts w:ascii="Arial" w:hAnsi="Arial" w:cs="Arial"/>
          <w:sz w:val="28"/>
          <w:szCs w:val="28"/>
        </w:rPr>
        <w:t>Servidores: Servidores de diferentes tipos e capacidades podem ser integrados através de middleware que coordena suas funções e disponibiliza serviços de rede de forma transparente. Por exemplo, um servidor de banco de dados e um servidor de aplicação podem trabalhar juntos para fornecer uma aplicação web.</w:t>
      </w:r>
    </w:p>
    <w:p w14:paraId="173D70E0" w14:textId="466C3B66" w:rsidR="00EF61AD" w:rsidRPr="0077302A" w:rsidRDefault="00EF61AD" w:rsidP="0077302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lastRenderedPageBreak/>
        <w:t xml:space="preserve">Dispositivos de Armazenamento: Sistemas distribuídos podem integrar diferentes tipos de armazenamento (como discos rígidos, </w:t>
      </w:r>
      <w:proofErr w:type="spellStart"/>
      <w:r w:rsidRPr="0077302A">
        <w:rPr>
          <w:rFonts w:ascii="Arial" w:hAnsi="Arial" w:cs="Arial"/>
          <w:sz w:val="28"/>
          <w:szCs w:val="28"/>
        </w:rPr>
        <w:t>SSDs</w:t>
      </w:r>
      <w:proofErr w:type="spellEnd"/>
      <w:r w:rsidRPr="0077302A">
        <w:rPr>
          <w:rFonts w:ascii="Arial" w:hAnsi="Arial" w:cs="Arial"/>
          <w:sz w:val="28"/>
          <w:szCs w:val="28"/>
        </w:rPr>
        <w:t xml:space="preserve">, e sistemas de armazenamento em nuvem) usando sistemas de arquivos distribuídos e </w:t>
      </w:r>
      <w:r w:rsidR="0077302A">
        <w:rPr>
          <w:rFonts w:ascii="Arial" w:hAnsi="Arial" w:cs="Arial"/>
          <w:sz w:val="28"/>
          <w:szCs w:val="28"/>
        </w:rPr>
        <w:t>serviços</w:t>
      </w:r>
      <w:r w:rsidRPr="0077302A">
        <w:rPr>
          <w:rFonts w:ascii="Arial" w:hAnsi="Arial" w:cs="Arial"/>
          <w:sz w:val="28"/>
          <w:szCs w:val="28"/>
        </w:rPr>
        <w:t xml:space="preserve"> de armazenamento, como o </w:t>
      </w:r>
      <w:r w:rsidR="0077302A" w:rsidRPr="0077302A">
        <w:rPr>
          <w:rFonts w:ascii="Arial" w:hAnsi="Arial" w:cs="Arial"/>
          <w:b/>
          <w:bCs/>
          <w:sz w:val="28"/>
          <w:szCs w:val="28"/>
        </w:rPr>
        <w:t>EFS</w:t>
      </w:r>
      <w:r w:rsidRPr="0077302A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7302A">
        <w:rPr>
          <w:rFonts w:ascii="Arial" w:hAnsi="Arial" w:cs="Arial"/>
          <w:sz w:val="28"/>
          <w:szCs w:val="28"/>
        </w:rPr>
        <w:t>Elastic</w:t>
      </w:r>
      <w:proofErr w:type="spellEnd"/>
      <w:r w:rsidR="0077302A">
        <w:rPr>
          <w:rFonts w:ascii="Arial" w:hAnsi="Arial" w:cs="Arial"/>
          <w:sz w:val="28"/>
          <w:szCs w:val="28"/>
        </w:rPr>
        <w:t xml:space="preserve"> </w:t>
      </w:r>
      <w:r w:rsidRPr="0077302A">
        <w:rPr>
          <w:rFonts w:ascii="Arial" w:hAnsi="Arial" w:cs="Arial"/>
          <w:sz w:val="28"/>
          <w:szCs w:val="28"/>
        </w:rPr>
        <w:t>File System)</w:t>
      </w:r>
      <w:r w:rsidR="0077302A">
        <w:rPr>
          <w:rFonts w:ascii="Arial" w:hAnsi="Arial" w:cs="Arial"/>
          <w:sz w:val="28"/>
          <w:szCs w:val="28"/>
        </w:rPr>
        <w:t xml:space="preserve">. Um serviço </w:t>
      </w:r>
      <w:r w:rsidR="0077302A" w:rsidRPr="0077302A">
        <w:rPr>
          <w:rFonts w:ascii="Arial" w:hAnsi="Arial" w:cs="Arial"/>
          <w:sz w:val="28"/>
          <w:szCs w:val="28"/>
        </w:rPr>
        <w:t xml:space="preserve">de arquivos totalmente elástico e sem servidor que permite compartilhar dados de arquivos sem provisionar ou gerenciar capacidade e desempenho de </w:t>
      </w:r>
      <w:r w:rsidR="0077302A" w:rsidRPr="0077302A">
        <w:rPr>
          <w:rFonts w:ascii="Arial" w:hAnsi="Arial" w:cs="Arial"/>
          <w:sz w:val="28"/>
          <w:szCs w:val="28"/>
        </w:rPr>
        <w:t>armazenamento.</w:t>
      </w:r>
    </w:p>
    <w:p w14:paraId="5A5954C6" w14:textId="41BE6033" w:rsidR="00EF61AD" w:rsidRPr="0077302A" w:rsidRDefault="00EF61AD" w:rsidP="0077302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 xml:space="preserve">Sensores e Dispositivos </w:t>
      </w:r>
      <w:proofErr w:type="spellStart"/>
      <w:r w:rsidRPr="0077302A">
        <w:rPr>
          <w:rFonts w:ascii="Arial" w:hAnsi="Arial" w:cs="Arial"/>
          <w:sz w:val="28"/>
          <w:szCs w:val="28"/>
        </w:rPr>
        <w:t>IoT</w:t>
      </w:r>
      <w:proofErr w:type="spellEnd"/>
      <w:r w:rsidRPr="0077302A">
        <w:rPr>
          <w:rFonts w:ascii="Arial" w:hAnsi="Arial" w:cs="Arial"/>
          <w:sz w:val="28"/>
          <w:szCs w:val="28"/>
        </w:rPr>
        <w:t xml:space="preserve">: Sensores e dispositivos </w:t>
      </w:r>
      <w:proofErr w:type="spellStart"/>
      <w:r w:rsidRPr="0077302A">
        <w:rPr>
          <w:rFonts w:ascii="Arial" w:hAnsi="Arial" w:cs="Arial"/>
          <w:sz w:val="28"/>
          <w:szCs w:val="28"/>
        </w:rPr>
        <w:t>IoT</w:t>
      </w:r>
      <w:proofErr w:type="spellEnd"/>
      <w:r w:rsidRPr="0077302A">
        <w:rPr>
          <w:rFonts w:ascii="Arial" w:hAnsi="Arial" w:cs="Arial"/>
          <w:sz w:val="28"/>
          <w:szCs w:val="28"/>
        </w:rPr>
        <w:t xml:space="preserve"> podem ser integrados usando protocolos de comunicação padronizados, como MQTT</w:t>
      </w:r>
      <w:r w:rsidR="0077302A">
        <w:rPr>
          <w:rFonts w:ascii="Arial" w:hAnsi="Arial" w:cs="Arial"/>
          <w:sz w:val="28"/>
          <w:szCs w:val="28"/>
        </w:rPr>
        <w:t xml:space="preserve"> ou </w:t>
      </w:r>
      <w:proofErr w:type="spellStart"/>
      <w:r w:rsidR="0077302A">
        <w:rPr>
          <w:rFonts w:ascii="Arial" w:hAnsi="Arial" w:cs="Arial"/>
          <w:sz w:val="28"/>
          <w:szCs w:val="28"/>
        </w:rPr>
        <w:t>LoRa</w:t>
      </w:r>
      <w:proofErr w:type="spellEnd"/>
      <w:r w:rsidR="0077302A">
        <w:rPr>
          <w:rFonts w:ascii="Arial" w:hAnsi="Arial" w:cs="Arial"/>
          <w:sz w:val="28"/>
          <w:szCs w:val="28"/>
        </w:rPr>
        <w:t xml:space="preserve"> WAN, </w:t>
      </w:r>
      <w:r w:rsidRPr="0077302A">
        <w:rPr>
          <w:rFonts w:ascii="Arial" w:hAnsi="Arial" w:cs="Arial"/>
          <w:sz w:val="28"/>
          <w:szCs w:val="28"/>
        </w:rPr>
        <w:t>e middleware que coleta, processa e analisa dados de diversos dispositivos.</w:t>
      </w:r>
    </w:p>
    <w:p w14:paraId="76E0D668" w14:textId="057AE126" w:rsidR="00EF61AD" w:rsidRDefault="00EF61AD" w:rsidP="009F39B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F61AD">
        <w:rPr>
          <w:rFonts w:ascii="Arial" w:hAnsi="Arial" w:cs="Arial"/>
          <w:sz w:val="28"/>
          <w:szCs w:val="28"/>
        </w:rPr>
        <w:t>O que é sistemas distribuídos na visão do usuário e na visão do desenvolvedor</w:t>
      </w:r>
      <w:r>
        <w:rPr>
          <w:rFonts w:ascii="Arial" w:hAnsi="Arial" w:cs="Arial"/>
          <w:sz w:val="28"/>
          <w:szCs w:val="28"/>
        </w:rPr>
        <w:t>:</w:t>
      </w:r>
    </w:p>
    <w:p w14:paraId="11F70356" w14:textId="128B35A6" w:rsidR="00EF61AD" w:rsidRDefault="00EF61AD" w:rsidP="00EF61A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9F39B4">
        <w:rPr>
          <w:rFonts w:ascii="Arial" w:hAnsi="Arial" w:cs="Arial"/>
          <w:sz w:val="28"/>
          <w:szCs w:val="28"/>
        </w:rPr>
        <w:t xml:space="preserve"> </w:t>
      </w:r>
      <w:r w:rsidR="009F39B4" w:rsidRPr="009F39B4">
        <w:rPr>
          <w:rFonts w:ascii="Arial" w:hAnsi="Arial" w:cs="Arial"/>
          <w:b/>
          <w:bCs/>
          <w:sz w:val="28"/>
          <w:szCs w:val="28"/>
        </w:rPr>
        <w:t>Visão do Usuário</w:t>
      </w:r>
      <w:r w:rsidR="009F39B4" w:rsidRPr="009F39B4">
        <w:rPr>
          <w:rFonts w:ascii="Arial" w:hAnsi="Arial" w:cs="Arial"/>
          <w:sz w:val="28"/>
          <w:szCs w:val="28"/>
        </w:rPr>
        <w:t>: Para o usuário, um sistema distribuído parece ser um sistema único, coerente e integrado, apesar de ser composto por várias máquinas e redes.</w:t>
      </w:r>
      <w:r w:rsidR="009F39B4">
        <w:rPr>
          <w:rFonts w:ascii="Arial" w:hAnsi="Arial" w:cs="Arial"/>
          <w:sz w:val="28"/>
          <w:szCs w:val="28"/>
        </w:rPr>
        <w:t xml:space="preserve"> </w:t>
      </w:r>
      <w:r w:rsidR="009F39B4" w:rsidRPr="009F39B4">
        <w:rPr>
          <w:rFonts w:ascii="Arial" w:hAnsi="Arial" w:cs="Arial"/>
          <w:b/>
          <w:bCs/>
          <w:sz w:val="28"/>
          <w:szCs w:val="28"/>
        </w:rPr>
        <w:t>Visão do Desenvolvedor</w:t>
      </w:r>
      <w:r w:rsidR="009F39B4" w:rsidRPr="009F39B4">
        <w:rPr>
          <w:rFonts w:ascii="Arial" w:hAnsi="Arial" w:cs="Arial"/>
          <w:sz w:val="28"/>
          <w:szCs w:val="28"/>
        </w:rPr>
        <w:t>: Para o desenvolvedor, um sistema distribuído é uma rede de computadores interconectados que cooperam para executar tarefas complexas.</w:t>
      </w:r>
    </w:p>
    <w:p w14:paraId="6BCBD16E" w14:textId="547ECCE6" w:rsidR="009F39B4" w:rsidRDefault="009F39B4" w:rsidP="009F39B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t>Descreva e explique as principais características gerais de um SD</w:t>
      </w:r>
      <w:r>
        <w:rPr>
          <w:rFonts w:ascii="Arial" w:hAnsi="Arial" w:cs="Arial"/>
          <w:sz w:val="28"/>
          <w:szCs w:val="28"/>
        </w:rPr>
        <w:t>:</w:t>
      </w:r>
    </w:p>
    <w:p w14:paraId="6478BD12" w14:textId="317EFA50" w:rsidR="009F39B4" w:rsidRPr="0077302A" w:rsidRDefault="009F39B4" w:rsidP="0077302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t xml:space="preserve">R: </w:t>
      </w:r>
      <w:r w:rsidRPr="009F39B4">
        <w:rPr>
          <w:rFonts w:ascii="Arial" w:hAnsi="Arial" w:cs="Arial"/>
          <w:sz w:val="28"/>
          <w:szCs w:val="28"/>
        </w:rPr>
        <w:t>Transparência: O sistema distribuído deve ocultar a complexidade do sistema subjacente do usuário, proporcionando uma visão uniforme e simples. Isso inclui transparência de localização, de acesso, de replicação e de falhas.</w:t>
      </w:r>
    </w:p>
    <w:p w14:paraId="48713550" w14:textId="52A22A39" w:rsidR="009F39B4" w:rsidRPr="0077302A" w:rsidRDefault="009F39B4" w:rsidP="0077302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t>Escalabilidade: O sistema deve ser capaz de crescer em termos de capacidade e desempenho sem uma degradação significativa na performance. Isso pode ser alcançado por meio da adição de mais nós ao sistema.</w:t>
      </w:r>
    </w:p>
    <w:p w14:paraId="25EB08D6" w14:textId="3BF5A311" w:rsidR="009F39B4" w:rsidRPr="0077302A" w:rsidRDefault="009F39B4" w:rsidP="0077302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t>Tolerância a Falhas: O sistema deve ser capaz de continuar operando corretamente mesmo na presença de falhas em alguns dos seus componentes. Isso pode envolver técnicas como replicação de dados e redundância.</w:t>
      </w:r>
    </w:p>
    <w:p w14:paraId="677FF008" w14:textId="565E6A59" w:rsidR="009F39B4" w:rsidRPr="0077302A" w:rsidRDefault="009F39B4" w:rsidP="0077302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lastRenderedPageBreak/>
        <w:t xml:space="preserve">Desempenho: O sistema distribuído deve ser eficiente em termos de tempo de resposta e </w:t>
      </w:r>
      <w:proofErr w:type="spellStart"/>
      <w:r w:rsidRPr="009F39B4">
        <w:rPr>
          <w:rFonts w:ascii="Arial" w:hAnsi="Arial" w:cs="Arial"/>
          <w:sz w:val="28"/>
          <w:szCs w:val="28"/>
        </w:rPr>
        <w:t>throughput</w:t>
      </w:r>
      <w:proofErr w:type="spellEnd"/>
      <w:r w:rsidRPr="009F39B4">
        <w:rPr>
          <w:rFonts w:ascii="Arial" w:hAnsi="Arial" w:cs="Arial"/>
          <w:sz w:val="28"/>
          <w:szCs w:val="28"/>
        </w:rPr>
        <w:t>, considerando as latências introduzidas pela comunicação em rede.</w:t>
      </w:r>
    </w:p>
    <w:p w14:paraId="02991310" w14:textId="32285699" w:rsidR="009F39B4" w:rsidRDefault="009F39B4" w:rsidP="009F39B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F39B4">
        <w:rPr>
          <w:rFonts w:ascii="Arial" w:hAnsi="Arial" w:cs="Arial"/>
          <w:sz w:val="28"/>
          <w:szCs w:val="28"/>
        </w:rPr>
        <w:t>Consistência: O sistema deve garantir que todas as cópias dos dados estejam sincronizadas e que as operações sejam aplicadas de forma consistente.</w:t>
      </w:r>
    </w:p>
    <w:p w14:paraId="19A9BEA5" w14:textId="77777777" w:rsidR="0077302A" w:rsidRPr="0077302A" w:rsidRDefault="0077302A" w:rsidP="0077302A">
      <w:pPr>
        <w:pStyle w:val="PargrafodaLista"/>
        <w:rPr>
          <w:rFonts w:ascii="Arial" w:hAnsi="Arial" w:cs="Arial"/>
          <w:sz w:val="28"/>
          <w:szCs w:val="28"/>
        </w:rPr>
      </w:pPr>
    </w:p>
    <w:p w14:paraId="5C35DE9B" w14:textId="5BE7FF43" w:rsidR="0077302A" w:rsidRDefault="0077302A" w:rsidP="0077302A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>Quais são os principais desafios de SD</w:t>
      </w:r>
      <w:r>
        <w:rPr>
          <w:rFonts w:ascii="Arial" w:hAnsi="Arial" w:cs="Arial"/>
          <w:sz w:val="28"/>
          <w:szCs w:val="28"/>
        </w:rPr>
        <w:t>:</w:t>
      </w:r>
    </w:p>
    <w:p w14:paraId="4509D576" w14:textId="783A836C" w:rsidR="0077302A" w:rsidRPr="0077302A" w:rsidRDefault="0077302A" w:rsidP="0077302A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 xml:space="preserve">Comunicação e Sincronização: Garantir a comunicação eficiente e a sincronização entre diferentes </w:t>
      </w:r>
      <w:proofErr w:type="gramStart"/>
      <w:r w:rsidRPr="0077302A">
        <w:rPr>
          <w:rFonts w:ascii="Arial" w:hAnsi="Arial" w:cs="Arial"/>
          <w:sz w:val="28"/>
          <w:szCs w:val="28"/>
        </w:rPr>
        <w:t xml:space="preserve">nós </w:t>
      </w:r>
      <w:r>
        <w:rPr>
          <w:rFonts w:ascii="Arial" w:hAnsi="Arial" w:cs="Arial"/>
          <w:sz w:val="28"/>
          <w:szCs w:val="28"/>
        </w:rPr>
        <w:t>pode</w:t>
      </w:r>
      <w:proofErr w:type="gramEnd"/>
      <w:r w:rsidRPr="0077302A">
        <w:rPr>
          <w:rFonts w:ascii="Arial" w:hAnsi="Arial" w:cs="Arial"/>
          <w:sz w:val="28"/>
          <w:szCs w:val="28"/>
        </w:rPr>
        <w:t xml:space="preserve"> ser complexo, especialmente em redes com alta latência e largura de banda variável</w:t>
      </w:r>
      <w:r>
        <w:rPr>
          <w:rFonts w:ascii="Arial" w:hAnsi="Arial" w:cs="Arial"/>
          <w:sz w:val="28"/>
          <w:szCs w:val="28"/>
        </w:rPr>
        <w:t>.</w:t>
      </w:r>
    </w:p>
    <w:p w14:paraId="5FA22239" w14:textId="15BED48F" w:rsidR="0077302A" w:rsidRPr="0077302A" w:rsidRDefault="0077302A" w:rsidP="0077302A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>Tolerância a Falhas: Desenvolver mecanismos que garantam que o sistema continue funcionando corretamente em caso de falhas de hardware ou software é um desafio importante.</w:t>
      </w:r>
    </w:p>
    <w:p w14:paraId="4A41E333" w14:textId="1219BCF2" w:rsidR="0077302A" w:rsidRPr="0077302A" w:rsidRDefault="0077302A" w:rsidP="0077302A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>Segurança: Proteger a comunicação e os dados em um ambiente distribuído, onde diferentes componentes podem estar localizados em diferentes redes e ter diferentes níveis de segurança.</w:t>
      </w:r>
    </w:p>
    <w:p w14:paraId="0C0DE5B6" w14:textId="5CB5E8C7" w:rsidR="0077302A" w:rsidRPr="0077302A" w:rsidRDefault="0077302A" w:rsidP="0077302A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7302A">
        <w:rPr>
          <w:rFonts w:ascii="Arial" w:hAnsi="Arial" w:cs="Arial"/>
          <w:sz w:val="28"/>
          <w:szCs w:val="28"/>
        </w:rPr>
        <w:t>Escalabilidade: Projetar sistemas que possam escalar de maneira eficiente à medida que o número de nós ou a carga de trabalho aumentam, sem degradar a performance ou comprometer a disponibilidade.</w:t>
      </w:r>
    </w:p>
    <w:sectPr w:rsidR="0077302A" w:rsidRPr="0077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F68"/>
    <w:multiLevelType w:val="hybridMultilevel"/>
    <w:tmpl w:val="6E424F7A"/>
    <w:lvl w:ilvl="0" w:tplc="0416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225300E4"/>
    <w:multiLevelType w:val="hybridMultilevel"/>
    <w:tmpl w:val="A17459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C6054"/>
    <w:multiLevelType w:val="hybridMultilevel"/>
    <w:tmpl w:val="74BE31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12D0C"/>
    <w:multiLevelType w:val="hybridMultilevel"/>
    <w:tmpl w:val="E4285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29A7"/>
    <w:multiLevelType w:val="hybridMultilevel"/>
    <w:tmpl w:val="415A67F2"/>
    <w:lvl w:ilvl="0" w:tplc="FA8444F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ind w:left="6432" w:hanging="180"/>
      </w:pPr>
    </w:lvl>
  </w:abstractNum>
  <w:num w:numId="1" w16cid:durableId="1788699734">
    <w:abstractNumId w:val="3"/>
  </w:num>
  <w:num w:numId="2" w16cid:durableId="2064475520">
    <w:abstractNumId w:val="1"/>
  </w:num>
  <w:num w:numId="3" w16cid:durableId="114835593">
    <w:abstractNumId w:val="4"/>
  </w:num>
  <w:num w:numId="4" w16cid:durableId="10223922">
    <w:abstractNumId w:val="0"/>
  </w:num>
  <w:num w:numId="5" w16cid:durableId="44257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AD"/>
    <w:rsid w:val="0077302A"/>
    <w:rsid w:val="009F39B4"/>
    <w:rsid w:val="00E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C156"/>
  <w15:chartTrackingRefBased/>
  <w15:docId w15:val="{7475BF97-C01B-4ABB-A28F-1821719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1</cp:revision>
  <dcterms:created xsi:type="dcterms:W3CDTF">2024-08-08T00:15:00Z</dcterms:created>
  <dcterms:modified xsi:type="dcterms:W3CDTF">2024-08-08T00:43:00Z</dcterms:modified>
</cp:coreProperties>
</file>