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sz w:val="60"/>
          <w:szCs w:val="60"/>
        </w:rPr>
        <w:t xml:space="preserve">☕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COFFEE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Especificação Técnica — Mapa Mental Automático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Documento de referência para implementação via Claude Code</w:t>
      </w:r>
    </w:p>
    <w:p>
      <w:pPr>
        <w:spacing w:before="60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Março 2026 ·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Coffee gera automaticamente um mapa mental visual para cada gravação de aula. O mapa é gerado no backend pelo GPT-4o-mini a partir do resumo da aula, salvo como JSONB na tabela gravacoes, e renderizado no iOS com layout determinístico em SwiftUI.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Passo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Aluno salva gravação → backend recebe transcrição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Passo 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Background task gera embeddings + resumo (já existe)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Passo 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Mesmo background task gera mind map via GPT-4o-mini usando o resumo como input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Passo 4: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Mind map salvo como JSONB no campo 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gravacoes.mind_map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Passo 5: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iOS consome o JSON e renderiza com layout determinístico (posições fixas)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Decisões de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emojis — mapas limpos, sem cara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Fonte Poppins — moderna, legível, consistente entre web e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Fundo branco — integra com o design geral do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Cores vibrantes e marcantes — vermelho, laranja, verde, roxo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Padding dinâmico — largura do card se adapta ao texto, mantendo padding horizontal consistente de 28pt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Estrutura fixa 4×3 — sempre 4 branches com 3 folhas cada, garante layout consistente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GPT-4o-mini (não 4o) — tarefa de estruturação, não raciocínio complexo. 16x mais barato, qualidade equivalente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 é o resumo (não a transcrição) — reduz tokens de ~15K para ~500-1000, custo cai para ~$0.0005/mapa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Fallback gracioso — se geração falhar, mind_map = NULL, iOS esconde a seção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Custo por mapa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~$0.0005 - $0.001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GPT-4o-mini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Input tokens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~500-1000 (resumo)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~200-350 (JSON)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Latência adicional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~1-2s (paralelo ao resumo)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100 alunos × 5 aulas/sem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~$2-4/mês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Backend — Implementação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Novo arquivo: mind_map_service.py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em coffee-backend/app/services/mind_map_service.py. O arquivo inclui: prompt, validação, truncamento, geração e salvamento. Ver arquivo mind_map_service.py nesta pasta.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Integração no pipeline existente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background task que roda após POST /gravacoes (dentro do fluxo que já gera embeddings e resumo), adicionar chamada ao mind_map_service APÓS a geração do resumo: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Em gravacoes router ou no background task existente: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Após gerar resumo: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from app.services.mind_map_service import generate_and_save_mind_map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summary_text = short_summary ou full_summary já gerado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await generate_and_save_mind_map(gravacao_id, summary_text)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Migration SQL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Executar no Supabase: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ALTER TABLE gravacoes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ADD COLUMN IF NOT EXISTS mind_map JSONB DEFAULT NULL;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Atualização dos schemas Pydantic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o campo mind_map nos responses de gravação: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Em schemas/gravacoes.py: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from typing import Optional, Any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class GravacaoResponse(BaseModel):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# ... campos existentes ...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mind_map: Optional[dict[str, Any]] = None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Endpoints afetados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/gravacoes/{id} — retornar mind_map no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/gravacoes (lista) — incluir mind_map (pode ser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/gravacoes — mind_map será null no response imediato, populado após background task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JSON Schema — Contrato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JSON gerado pelo GPT e salvo no banco segue este schema EXATO. Qualquer desvio é rejeitado pela validação.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Estrutura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"topic": "Tema Central da Aula",     // max 30 chars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"branches":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"topic": "Conceito 1",            // max 20 chars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"color": 0,                       // 0-3 (red, orange, green, purple)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"children":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"Subtópico 1.1",                // max 22 chars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"Subtópico 1.2",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"Subtópico 1.3"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// ... sempre exatamente 4 branches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Regras invariantes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Sempre exatamente 4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Sempre exatamente 3 children por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 sempre sequencial: 0, 1, 2,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emojis, sem caracteres especiais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topic root: max 30 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topic branch: max 20 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children: max 22 chars 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de nós: sempre 1 + 4 + 12 = 17 nós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prompt completo está no arquivo mind_map_prompt.py. Pontos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temperature=0.3 — baixa para consistência estrutural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response_format={"type": "json_object"} — garante JSON válido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max_tokens=500 — o JSON nunca passa de 350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 é o RESUMO, não a transcrição bruta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iOS — Renderização SwiftUI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Conceito de layout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layout é DETERMINÍSTICO — mesma estrutura JSON sempre produz o mesmo visual. As posições são calculadas, não geradas por engine externo. Isso garante consistência 9/10.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(bg)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Border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Leaf Hover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#E8453C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#FEF0EF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#FACBC8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#FDE3E1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Orange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#E8943C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#FEF5EE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#FAD9B5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#FCECD8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#2BAC76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#EDF9F2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#A8E0C4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#DDF3E8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Purple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#6C5CE7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#F1EFFE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#C3B8F7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#E5E0FC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Tipografia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Fonte: Poppins (Google Fonts, incluir no app bundle)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Root: 12.5pt, weight 600, cor #FFFFFF sobre fundo #1A1A2E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Branch: 11.5pt, weight 600, cor #FFFFFF sobre fundo colorido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Leaf: 9.5pt, weight 500 (600 no hover), cor #555555 (cor principal no hover)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Padding dinâmico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largura de cada card é calculada pelo tamanho do texto: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Fórmula do padding dinâmico: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let charWidth = fontSize * (fontWeight &gt;= 600 ? 0.62 : 0.56)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let textWidth = text.count * charWidth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let cardWidth = textWidth + (paddingH * 2)  // paddingH = 28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let cardHeight = fontSize + (paddingV * 2)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paddingV por nível: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Root:   16pt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Branch: 14pt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Leaf:   12pt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Forma: pill (cornerRadius = cardHeight / 2)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Layout fixo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Canvas: 900 x 520 (aspect ratio fixo, scales com a tela)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Root: centro X=450, Y=52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Branches: Y=180, X distribuído uniformemente com margin=100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  branch_x[i] = 100 + ((900 - 200) / 3) * i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  → [100, 333, 567, 800]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Leaves: Y começa em 270, gap de 50 entre cada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  leaf_y[j] = 270 + j * 50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Curvas: cubic bezier com control point em 50% 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  Path: M x1,y1 C x1,midY x2,midY x2,y2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Interações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Branch hover/tap: drop-shadow com cor do branch (0 4px 12px cor+44)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Leaf hover/tap: fundo muda para leafHover, borda muda para main, texto muda para main, weight para 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Transição: 0.15s ease em todas as propriedades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Comportamento do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mind_map é NULL: esconder a tab/seção de mapa 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mind_map existe: renderizar no detalhe da gravação (nova tab ao lado de Resumo e Transcrição)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ScrollView horizontal se o mapa for maior que 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Tap num nó de folha pode abrir o Barista com pergunta contextual sobre aquele conceito (futuro)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Arquivos Nesta Pasta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mind_map_schema.json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JSON Schema formal — contrato entre backend e iOS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mind_map_prompt.py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System prompt e user prompt para o GPT-4o-mini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mind_map_examples.json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exemplos de output (Marketing, Contabilidade, Consumidor)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mind_map_service.py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Serviço Python completo: geração + validação + truncamento + salvamento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migration_add_mind_map.sql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Migration SQL para adicionar coluna mind_map na tabela gravacoes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ios_layout_constants.json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Constantes de layout, cores, tipografia e interações para SwiftUI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api_contract_addition.json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Adição ao contrato de API — campo mind_map nos endpoints de gravação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coffee-mindmap.jsx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Protótipo React funcional — referência visual exata do resultado esperado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Checklist de Implementação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Backend (Claude Code)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Executar migration SQL (migration_add_mind_map.sql)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app/services/mind_map_service.py (copiar de mind_map_service.py)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Integrar chamada no background task de gravacoes (após geração de resumo)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campo mind_map nos schemas Pydantic de gravação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mind_map nos SELECT queries de GET /gravacoes/{id} e GET /gravacoes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Testar via Swagger: POST gravação → esperar processing → GET e verificar mind_map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iOS (Sócio)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Poppins ao app bundle (Google Fonts)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modelo Swift MindMapData decodable do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view SwiftUI MindMapView seguindo ios_layout_constants.json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padding dinâmico (largura baseada no texto)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tab 'Mapa Mental' no detalhe da gravação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Tratar mind_map null (esconder tab)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protótipo React (coffee-mindmap.jsx) como referência visual pixel-perfect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— fim da especificação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Página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6"/>
        <w:szCs w:val="16"/>
      </w:rPr>
      <w:t xml:space="preserve">Coffee — Mind Map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2026-03-10T21:59:28.661Z</dcterms:created>
  <dcterms:modified xsi:type="dcterms:W3CDTF">2026-03-10T21:59:28.662Z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