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672A" w14:textId="77777777" w:rsidR="002259AC" w:rsidRPr="002259AC" w:rsidRDefault="002259AC" w:rsidP="002259A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2259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Evaluación:</w:t>
      </w:r>
    </w:p>
    <w:p w14:paraId="2006A41B" w14:textId="77777777" w:rsidR="002259AC" w:rsidRPr="002259AC" w:rsidRDefault="002259AC" w:rsidP="002259A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2259A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Se tomará sobre una calificación del 100% lo siguiente:</w:t>
      </w:r>
    </w:p>
    <w:p w14:paraId="22AC976A" w14:textId="77777777" w:rsidR="002259AC" w:rsidRPr="002259AC" w:rsidRDefault="002259AC" w:rsidP="002259A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2259A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9AC" w14:paraId="084E6A85" w14:textId="77777777" w:rsidTr="002259AC">
        <w:tc>
          <w:tcPr>
            <w:tcW w:w="4414" w:type="dxa"/>
            <w:shd w:val="clear" w:color="auto" w:fill="D0CECE" w:themeFill="background2" w:themeFillShade="E6"/>
          </w:tcPr>
          <w:p w14:paraId="6F3FF13B" w14:textId="64913DBA" w:rsidR="002259AC" w:rsidRPr="002259AC" w:rsidRDefault="002259AC" w:rsidP="00225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Requerimiento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0316447F" w14:textId="4E831F63" w:rsidR="002259AC" w:rsidRPr="002259AC" w:rsidRDefault="002259AC" w:rsidP="00225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Porcentaje cumplido</w:t>
            </w:r>
          </w:p>
        </w:tc>
      </w:tr>
      <w:tr w:rsidR="002259AC" w14:paraId="3D0A5C05" w14:textId="77777777" w:rsidTr="003966C2">
        <w:tc>
          <w:tcPr>
            <w:tcW w:w="4414" w:type="dxa"/>
            <w:vAlign w:val="center"/>
          </w:tcPr>
          <w:p w14:paraId="1CD21386" w14:textId="6E832069" w:rsidR="002259AC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Documento HTML: 20%</w:t>
            </w:r>
          </w:p>
        </w:tc>
        <w:tc>
          <w:tcPr>
            <w:tcW w:w="4414" w:type="dxa"/>
            <w:vAlign w:val="center"/>
          </w:tcPr>
          <w:p w14:paraId="4243C5DC" w14:textId="104C6726" w:rsidR="002259AC" w:rsidRDefault="002259AC" w:rsidP="003966C2">
            <w:pPr>
              <w:jc w:val="center"/>
            </w:pPr>
            <w:r>
              <w:t>100%</w:t>
            </w:r>
          </w:p>
        </w:tc>
      </w:tr>
      <w:tr w:rsidR="002259AC" w14:paraId="066E4F2A" w14:textId="77777777" w:rsidTr="003966C2">
        <w:tc>
          <w:tcPr>
            <w:tcW w:w="4414" w:type="dxa"/>
            <w:vAlign w:val="center"/>
          </w:tcPr>
          <w:p w14:paraId="0DB0DD83" w14:textId="77777777" w:rsidR="003966C2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Selectores de etiqueta, clase e ID: 10%</w:t>
            </w:r>
          </w:p>
          <w:p w14:paraId="5178F026" w14:textId="176EB8B6" w:rsidR="002259AC" w:rsidRPr="003966C2" w:rsidRDefault="002259AC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7A1D4D2" w14:textId="3ABC0585" w:rsidR="002259AC" w:rsidRDefault="002259AC" w:rsidP="003966C2">
            <w:pPr>
              <w:jc w:val="center"/>
            </w:pPr>
            <w:r>
              <w:t>100%</w:t>
            </w:r>
          </w:p>
        </w:tc>
      </w:tr>
      <w:tr w:rsidR="002259AC" w14:paraId="00188F64" w14:textId="77777777" w:rsidTr="003966C2">
        <w:tc>
          <w:tcPr>
            <w:tcW w:w="4414" w:type="dxa"/>
            <w:vAlign w:val="center"/>
          </w:tcPr>
          <w:p w14:paraId="56607BFC" w14:textId="77777777" w:rsidR="003966C2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Selectores por atributo: 10%</w:t>
            </w:r>
          </w:p>
          <w:p w14:paraId="50DFADB0" w14:textId="77320E6E" w:rsidR="002259AC" w:rsidRPr="003966C2" w:rsidRDefault="002259AC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BAD2D49" w14:textId="77777777" w:rsidR="002259AC" w:rsidRDefault="002259AC" w:rsidP="003966C2">
            <w:pPr>
              <w:jc w:val="center"/>
            </w:pPr>
            <w:r>
              <w:t>100%</w:t>
            </w:r>
          </w:p>
          <w:p w14:paraId="301711F4" w14:textId="5A2C9795" w:rsidR="002259AC" w:rsidRDefault="002259AC" w:rsidP="003966C2">
            <w:pPr>
              <w:jc w:val="center"/>
            </w:pPr>
          </w:p>
        </w:tc>
      </w:tr>
      <w:tr w:rsidR="002259AC" w14:paraId="472F80BE" w14:textId="77777777" w:rsidTr="003966C2">
        <w:tc>
          <w:tcPr>
            <w:tcW w:w="4414" w:type="dxa"/>
            <w:vAlign w:val="center"/>
          </w:tcPr>
          <w:p w14:paraId="4941A953" w14:textId="2AED2AE3" w:rsidR="002259AC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Uso de </w:t>
            </w:r>
            <w:proofErr w:type="spellStart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pseudo-clases</w:t>
            </w:r>
            <w:proofErr w:type="spellEnd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 de enlaces: 10%</w:t>
            </w:r>
          </w:p>
        </w:tc>
        <w:tc>
          <w:tcPr>
            <w:tcW w:w="4414" w:type="dxa"/>
            <w:vAlign w:val="center"/>
          </w:tcPr>
          <w:p w14:paraId="77099F41" w14:textId="10FCA594" w:rsidR="002259AC" w:rsidRDefault="002259AC" w:rsidP="003966C2">
            <w:pPr>
              <w:jc w:val="center"/>
            </w:pPr>
            <w:r>
              <w:t>100%</w:t>
            </w:r>
          </w:p>
        </w:tc>
      </w:tr>
      <w:tr w:rsidR="002259AC" w14:paraId="28418B43" w14:textId="77777777" w:rsidTr="003966C2">
        <w:tc>
          <w:tcPr>
            <w:tcW w:w="4414" w:type="dxa"/>
            <w:vAlign w:val="center"/>
          </w:tcPr>
          <w:p w14:paraId="046AC3E1" w14:textId="5E0C8B79" w:rsidR="002259AC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Uso de </w:t>
            </w:r>
            <w:proofErr w:type="spellStart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pseudo-clases</w:t>
            </w:r>
            <w:proofErr w:type="spellEnd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 de estatus: 10%</w:t>
            </w:r>
          </w:p>
        </w:tc>
        <w:tc>
          <w:tcPr>
            <w:tcW w:w="4414" w:type="dxa"/>
            <w:vAlign w:val="center"/>
          </w:tcPr>
          <w:p w14:paraId="695598E4" w14:textId="77777777" w:rsidR="002259AC" w:rsidRDefault="002259AC" w:rsidP="003966C2">
            <w:pPr>
              <w:jc w:val="center"/>
            </w:pPr>
            <w:r>
              <w:t>100%</w:t>
            </w:r>
          </w:p>
          <w:p w14:paraId="0EE953D3" w14:textId="4768E520" w:rsidR="002259AC" w:rsidRDefault="002259AC" w:rsidP="003966C2">
            <w:pPr>
              <w:jc w:val="center"/>
            </w:pPr>
          </w:p>
        </w:tc>
      </w:tr>
      <w:tr w:rsidR="002259AC" w14:paraId="466D3264" w14:textId="77777777" w:rsidTr="003966C2">
        <w:tc>
          <w:tcPr>
            <w:tcW w:w="4414" w:type="dxa"/>
            <w:vAlign w:val="center"/>
          </w:tcPr>
          <w:p w14:paraId="7588595C" w14:textId="575C3710" w:rsidR="002259AC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Uso de </w:t>
            </w:r>
            <w:proofErr w:type="spellStart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pseudo-clases</w:t>
            </w:r>
            <w:proofErr w:type="spellEnd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 por estructura: 10%</w:t>
            </w:r>
          </w:p>
        </w:tc>
        <w:tc>
          <w:tcPr>
            <w:tcW w:w="4414" w:type="dxa"/>
            <w:vAlign w:val="center"/>
          </w:tcPr>
          <w:p w14:paraId="608C0C8D" w14:textId="77777777" w:rsidR="002259AC" w:rsidRDefault="002259AC" w:rsidP="003966C2">
            <w:pPr>
              <w:jc w:val="center"/>
            </w:pPr>
            <w:r>
              <w:t>100%</w:t>
            </w:r>
          </w:p>
          <w:p w14:paraId="0AD91E54" w14:textId="1E2AC59C" w:rsidR="00C6647B" w:rsidRDefault="00C6647B" w:rsidP="003966C2">
            <w:pPr>
              <w:jc w:val="center"/>
            </w:pPr>
          </w:p>
        </w:tc>
      </w:tr>
      <w:tr w:rsidR="002259AC" w14:paraId="63B1A20C" w14:textId="77777777" w:rsidTr="003966C2">
        <w:tc>
          <w:tcPr>
            <w:tcW w:w="4414" w:type="dxa"/>
            <w:vAlign w:val="center"/>
          </w:tcPr>
          <w:p w14:paraId="6632F0CE" w14:textId="6EE3CF6D" w:rsidR="002259AC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Uso de </w:t>
            </w:r>
            <w:proofErr w:type="spellStart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pseudo-elementos</w:t>
            </w:r>
            <w:proofErr w:type="spellEnd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: 10%</w:t>
            </w:r>
          </w:p>
        </w:tc>
        <w:tc>
          <w:tcPr>
            <w:tcW w:w="4414" w:type="dxa"/>
            <w:vAlign w:val="center"/>
          </w:tcPr>
          <w:p w14:paraId="2212055B" w14:textId="77777777" w:rsidR="002259AC" w:rsidRDefault="002259AC" w:rsidP="003966C2">
            <w:pPr>
              <w:jc w:val="center"/>
            </w:pPr>
            <w:r>
              <w:t>100%</w:t>
            </w:r>
          </w:p>
          <w:p w14:paraId="4B4CFDCE" w14:textId="69EBA200" w:rsidR="00C6647B" w:rsidRDefault="00C6647B" w:rsidP="003966C2">
            <w:pPr>
              <w:jc w:val="center"/>
            </w:pPr>
          </w:p>
        </w:tc>
      </w:tr>
      <w:tr w:rsidR="002259AC" w14:paraId="7D091CFD" w14:textId="77777777" w:rsidTr="003966C2">
        <w:tc>
          <w:tcPr>
            <w:tcW w:w="4414" w:type="dxa"/>
            <w:vAlign w:val="center"/>
          </w:tcPr>
          <w:p w14:paraId="30A29AE0" w14:textId="1B0E8DFD" w:rsidR="002259AC" w:rsidRPr="003966C2" w:rsidRDefault="003966C2" w:rsidP="003966C2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 xml:space="preserve">Implementa por lo menos un </w:t>
            </w:r>
            <w:proofErr w:type="spellStart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breakpoint</w:t>
            </w:r>
            <w:proofErr w:type="spellEnd"/>
            <w:r w:rsidRPr="003966C2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: 20%</w:t>
            </w:r>
          </w:p>
        </w:tc>
        <w:tc>
          <w:tcPr>
            <w:tcW w:w="4414" w:type="dxa"/>
            <w:vAlign w:val="center"/>
          </w:tcPr>
          <w:p w14:paraId="1931D36F" w14:textId="77777777" w:rsidR="002259AC" w:rsidRDefault="002259AC" w:rsidP="003966C2">
            <w:pPr>
              <w:jc w:val="center"/>
            </w:pPr>
            <w:r>
              <w:t>100%</w:t>
            </w:r>
          </w:p>
          <w:p w14:paraId="691C4828" w14:textId="0FB2B9E9" w:rsidR="00C6647B" w:rsidRDefault="00C6647B" w:rsidP="003966C2">
            <w:pPr>
              <w:jc w:val="center"/>
            </w:pPr>
          </w:p>
        </w:tc>
      </w:tr>
    </w:tbl>
    <w:p w14:paraId="3E99BDC2" w14:textId="71496730" w:rsidR="005B4C62" w:rsidRDefault="005B4C62"/>
    <w:p w14:paraId="2808A2F0" w14:textId="4C88F038" w:rsidR="00A83AB2" w:rsidRPr="00A83AB2" w:rsidRDefault="00A83AB2">
      <w:pPr>
        <w:rPr>
          <w:sz w:val="28"/>
          <w:szCs w:val="28"/>
        </w:rPr>
      </w:pPr>
      <w:r w:rsidRPr="00A83AB2">
        <w:rPr>
          <w:sz w:val="28"/>
          <w:szCs w:val="28"/>
        </w:rPr>
        <w:t>Jorge Javier Guerrero Herrera</w:t>
      </w:r>
      <w:r>
        <w:rPr>
          <w:sz w:val="28"/>
          <w:szCs w:val="28"/>
        </w:rPr>
        <w:t xml:space="preserve"> – si721790</w:t>
      </w:r>
    </w:p>
    <w:sectPr w:rsidR="00A83AB2" w:rsidRPr="00A83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604"/>
    <w:multiLevelType w:val="multilevel"/>
    <w:tmpl w:val="514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7E71"/>
    <w:multiLevelType w:val="multilevel"/>
    <w:tmpl w:val="EE8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A5CB9"/>
    <w:multiLevelType w:val="multilevel"/>
    <w:tmpl w:val="E6F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34B5C"/>
    <w:multiLevelType w:val="multilevel"/>
    <w:tmpl w:val="8EB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B7071"/>
    <w:multiLevelType w:val="multilevel"/>
    <w:tmpl w:val="E63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93342"/>
    <w:multiLevelType w:val="multilevel"/>
    <w:tmpl w:val="5EEC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21E66"/>
    <w:multiLevelType w:val="multilevel"/>
    <w:tmpl w:val="DB9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13276"/>
    <w:multiLevelType w:val="multilevel"/>
    <w:tmpl w:val="4A1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D1D36"/>
    <w:multiLevelType w:val="multilevel"/>
    <w:tmpl w:val="BC4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03005">
    <w:abstractNumId w:val="6"/>
  </w:num>
  <w:num w:numId="2" w16cid:durableId="1695377289">
    <w:abstractNumId w:val="7"/>
  </w:num>
  <w:num w:numId="3" w16cid:durableId="1650590669">
    <w:abstractNumId w:val="4"/>
  </w:num>
  <w:num w:numId="4" w16cid:durableId="2028827378">
    <w:abstractNumId w:val="8"/>
  </w:num>
  <w:num w:numId="5" w16cid:durableId="93937680">
    <w:abstractNumId w:val="0"/>
  </w:num>
  <w:num w:numId="6" w16cid:durableId="1043943750">
    <w:abstractNumId w:val="3"/>
  </w:num>
  <w:num w:numId="7" w16cid:durableId="736124392">
    <w:abstractNumId w:val="1"/>
  </w:num>
  <w:num w:numId="8" w16cid:durableId="520629822">
    <w:abstractNumId w:val="5"/>
  </w:num>
  <w:num w:numId="9" w16cid:durableId="44257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87"/>
    <w:rsid w:val="00115D87"/>
    <w:rsid w:val="002259AC"/>
    <w:rsid w:val="003966C2"/>
    <w:rsid w:val="005B4C62"/>
    <w:rsid w:val="00646C7E"/>
    <w:rsid w:val="00A83AB2"/>
    <w:rsid w:val="00C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A977"/>
  <w15:chartTrackingRefBased/>
  <w15:docId w15:val="{F551CD4E-7F42-462D-B3B9-180A6D25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259AC"/>
    <w:rPr>
      <w:b/>
      <w:bCs/>
    </w:rPr>
  </w:style>
  <w:style w:type="table" w:styleId="Tablaconcuadrcula">
    <w:name w:val="Table Grid"/>
    <w:basedOn w:val="Tablanormal"/>
    <w:uiPriority w:val="39"/>
    <w:rsid w:val="0022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Javier Guerrero</dc:creator>
  <cp:keywords/>
  <dc:description/>
  <cp:lastModifiedBy>GUERRERO HERRERA, JORGE JAVIER</cp:lastModifiedBy>
  <cp:revision>3</cp:revision>
  <dcterms:created xsi:type="dcterms:W3CDTF">2022-08-29T15:29:00Z</dcterms:created>
  <dcterms:modified xsi:type="dcterms:W3CDTF">2022-09-10T04:34:00Z</dcterms:modified>
</cp:coreProperties>
</file>