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6ACBF" w14:textId="77777777" w:rsidR="0070783F" w:rsidRDefault="002B5AAE">
      <w:r>
        <w:t xml:space="preserve">Good </w:t>
      </w:r>
      <w:proofErr w:type="gramStart"/>
      <w:r>
        <w:t>evening</w:t>
      </w:r>
      <w:proofErr w:type="gramEnd"/>
      <w:r>
        <w:t xml:space="preserve"> everyone, My name is Karen and I *drops pen* ahh, </w:t>
      </w:r>
      <w:proofErr w:type="spellStart"/>
      <w:r>
        <w:t>uff</w:t>
      </w:r>
      <w:proofErr w:type="spellEnd"/>
      <w:r>
        <w:t xml:space="preserve">, my back, I am going to turn 30 this year and I feel it… wait, no, I don’t want to start having pain, I want to be able to dance </w:t>
      </w:r>
      <w:r w:rsidR="0070783F">
        <w:t>eternally.</w:t>
      </w:r>
    </w:p>
    <w:p w14:paraId="7D600ECA" w14:textId="77777777" w:rsidR="0070783F" w:rsidRDefault="0070783F"/>
    <w:p w14:paraId="1E5845CB" w14:textId="39436CB4" w:rsidR="0058181F" w:rsidRDefault="0070783F">
      <w:r>
        <w:t xml:space="preserve">However, this is the real world, and one of the </w:t>
      </w:r>
      <w:r>
        <w:t xml:space="preserve">most striking </w:t>
      </w:r>
      <w:r>
        <w:t>effects</w:t>
      </w:r>
      <w:r>
        <w:t xml:space="preserve"> of aging</w:t>
      </w:r>
      <w:r>
        <w:t xml:space="preserve"> is the loss of muscle mass, </w:t>
      </w:r>
      <w:proofErr w:type="gramStart"/>
      <w:r>
        <w:t>strength</w:t>
      </w:r>
      <w:proofErr w:type="gramEnd"/>
      <w:r>
        <w:t xml:space="preserve"> and functionality</w:t>
      </w:r>
      <w:proofErr w:type="gramStart"/>
      <w:r>
        <w:t>, after</w:t>
      </w:r>
      <w:proofErr w:type="gramEnd"/>
      <w:r>
        <w:t xml:space="preserve"> 30 we</w:t>
      </w:r>
      <w:r w:rsidR="002B5AAE">
        <w:t xml:space="preserve"> start to lose between 3 to 15% of muscle mass every year. </w:t>
      </w:r>
    </w:p>
    <w:p w14:paraId="3FAFDE7A" w14:textId="77777777" w:rsidR="0070783F" w:rsidRDefault="0070783F"/>
    <w:p w14:paraId="32433F57" w14:textId="153D5DE9" w:rsidR="0070783F" w:rsidRDefault="0070783F">
      <w:r>
        <w:t>And for me at least, that’s and issue</w:t>
      </w:r>
      <w:r w:rsidR="00E33B4B">
        <w:t xml:space="preserve">, that’s something that makes me dream with a day where </w:t>
      </w:r>
      <w:proofErr w:type="gramStart"/>
      <w:r w:rsidR="00E33B4B">
        <w:t>an</w:t>
      </w:r>
      <w:proofErr w:type="gramEnd"/>
      <w:r w:rsidR="00E33B4B">
        <w:t xml:space="preserve"> 70 year old man can carry his daughter on his back, where elderlies are self-sufficient and a professional carrier on sports does not end by age 30. </w:t>
      </w:r>
    </w:p>
    <w:p w14:paraId="44BB0FAD" w14:textId="77777777" w:rsidR="00940921" w:rsidRDefault="00940921"/>
    <w:p w14:paraId="6E073B22" w14:textId="4B4C736D" w:rsidR="00E33B4B" w:rsidRDefault="00E33B4B">
      <w:r>
        <w:t xml:space="preserve">But to understand how is that muscle age, we need to understand a little bit more on how muscle regeneration works. </w:t>
      </w:r>
    </w:p>
    <w:p w14:paraId="25152A14" w14:textId="77777777" w:rsidR="00E33B4B" w:rsidRDefault="00E33B4B"/>
    <w:p w14:paraId="5BF6A002" w14:textId="1A78A3C2" w:rsidR="00E33B4B" w:rsidRDefault="00E33B4B">
      <w:r>
        <w:t xml:space="preserve">Let’s imagine, you come out of this talk motivated to exercise after a long time, so you go to the </w:t>
      </w:r>
      <w:proofErr w:type="gramStart"/>
      <w:r>
        <w:t>gym</w:t>
      </w:r>
      <w:proofErr w:type="gramEnd"/>
      <w:r>
        <w:t xml:space="preserve"> and you train hard. But </w:t>
      </w:r>
      <w:proofErr w:type="gramStart"/>
      <w:r>
        <w:t>at</w:t>
      </w:r>
      <w:proofErr w:type="gramEnd"/>
      <w:r>
        <w:t xml:space="preserve"> the next days, your muscles hurt terrible. That feeling is called delayed onset muscle soreness and it’s </w:t>
      </w:r>
      <w:proofErr w:type="gramStart"/>
      <w:r>
        <w:t>cause</w:t>
      </w:r>
      <w:proofErr w:type="gramEnd"/>
      <w:r>
        <w:t xml:space="preserve"> by the injury and inflammation of the muscle, but this is </w:t>
      </w:r>
      <w:proofErr w:type="gramStart"/>
      <w:r>
        <w:t>actually a</w:t>
      </w:r>
      <w:proofErr w:type="gramEnd"/>
      <w:r>
        <w:t xml:space="preserve"> good thing. </w:t>
      </w:r>
    </w:p>
    <w:p w14:paraId="229C8EF6" w14:textId="77777777" w:rsidR="00E33B4B" w:rsidRDefault="00E33B4B"/>
    <w:p w14:paraId="0E553B5B" w14:textId="3923B490" w:rsidR="00E33B4B" w:rsidRDefault="00E33B4B">
      <w:r>
        <w:t xml:space="preserve">After the injury of the exercise your muscle cells are going to pass to </w:t>
      </w:r>
      <w:proofErr w:type="gramStart"/>
      <w:r>
        <w:t>different</w:t>
      </w:r>
      <w:proofErr w:type="gramEnd"/>
      <w:r>
        <w:t xml:space="preserve"> process that will end on stronger </w:t>
      </w:r>
      <w:proofErr w:type="gramStart"/>
      <w:r>
        <w:t>an</w:t>
      </w:r>
      <w:proofErr w:type="gramEnd"/>
      <w:r>
        <w:t xml:space="preserve"> healthier muscle fibers.</w:t>
      </w:r>
    </w:p>
    <w:p w14:paraId="191CA519" w14:textId="0DE9F26F" w:rsidR="00E33B4B" w:rsidRDefault="00E33B4B">
      <w:proofErr w:type="gramStart"/>
      <w:r>
        <w:t>And actually, this</w:t>
      </w:r>
      <w:proofErr w:type="gramEnd"/>
      <w:r>
        <w:t xml:space="preserve"> process is cyclic, going through the phases of Proliferation, Differentiation, Fusion, Maturation and Necrosis. Nature is wise and this is </w:t>
      </w:r>
      <w:proofErr w:type="gramStart"/>
      <w:r>
        <w:t>keep</w:t>
      </w:r>
      <w:proofErr w:type="gramEnd"/>
      <w:r>
        <w:t xml:space="preserve"> on balance of the cells that die and those that replace them. </w:t>
      </w:r>
    </w:p>
    <w:p w14:paraId="0037FF41" w14:textId="77777777" w:rsidR="00E33B4B" w:rsidRDefault="00E33B4B"/>
    <w:p w14:paraId="432B5631" w14:textId="53577338" w:rsidR="00E33B4B" w:rsidRDefault="00E33B4B">
      <w:r>
        <w:t xml:space="preserve">Multiple proteins participate in this process, making easy to things to go wrong.  And with age, things will </w:t>
      </w:r>
      <w:r w:rsidR="0010027D">
        <w:t>certainly</w:t>
      </w:r>
      <w:r>
        <w:t xml:space="preserve"> go wrong. </w:t>
      </w:r>
    </w:p>
    <w:p w14:paraId="5A633448" w14:textId="2FA0A5C2" w:rsidR="00E33B4B" w:rsidRDefault="00E33B4B">
      <w:r>
        <w:t xml:space="preserve">There are several processes that are affected during aging, one of them is protein being less functional, you can see on this picture that every single point makes it part. </w:t>
      </w:r>
      <w:r>
        <w:br/>
        <w:t xml:space="preserve">Aging is complex. </w:t>
      </w:r>
    </w:p>
    <w:p w14:paraId="4799D449" w14:textId="02F431A8" w:rsidR="00E33B4B" w:rsidRDefault="00E33B4B">
      <w:r>
        <w:t>However, as sciences increases, we are finding that these processes can be reversed.</w:t>
      </w:r>
    </w:p>
    <w:p w14:paraId="3E74D823" w14:textId="13681956" w:rsidR="00E33B4B" w:rsidRDefault="00E33B4B">
      <w:r>
        <w:t xml:space="preserve">Let’s focus for a moment </w:t>
      </w:r>
      <w:proofErr w:type="gramStart"/>
      <w:r>
        <w:t>in</w:t>
      </w:r>
      <w:proofErr w:type="gramEnd"/>
      <w:r>
        <w:t xml:space="preserve"> out DNA. </w:t>
      </w:r>
    </w:p>
    <w:p w14:paraId="6351EFA4" w14:textId="0DBFA1BA" w:rsidR="0010027D" w:rsidRDefault="00E33B4B">
      <w:r>
        <w:t>We all know that our DNA is unique to us</w:t>
      </w:r>
      <w:r w:rsidR="0010027D">
        <w:t xml:space="preserve">. DNA will be transcribed to RNA that are copies with the genes to be expressed, and during the translation, some of these will become protein that will </w:t>
      </w:r>
      <w:proofErr w:type="gramStart"/>
      <w:r w:rsidR="0010027D">
        <w:t>take action</w:t>
      </w:r>
      <w:proofErr w:type="gramEnd"/>
      <w:r w:rsidR="0010027D">
        <w:t xml:space="preserve"> on the cell, like the ones that I mention during the regeneration of the muscle.</w:t>
      </w:r>
    </w:p>
    <w:p w14:paraId="7CD1B00F" w14:textId="6FB5B0F4" w:rsidR="00E33B4B" w:rsidRDefault="0010027D">
      <w:r>
        <w:lastRenderedPageBreak/>
        <w:t>However</w:t>
      </w:r>
      <w:r w:rsidR="00E33B4B">
        <w:t xml:space="preserve">, every single cell of our bodies </w:t>
      </w:r>
      <w:r>
        <w:t xml:space="preserve">has the same copy, and even then, we have different cells that look, and function completely different, like a neuron from our muscle cell. </w:t>
      </w:r>
    </w:p>
    <w:p w14:paraId="34A59722" w14:textId="77777777" w:rsidR="00873EAF" w:rsidRDefault="00873EAF"/>
    <w:p w14:paraId="2952EFCC" w14:textId="77777777" w:rsidR="00873EAF" w:rsidRDefault="00873EAF">
      <w:r>
        <w:t xml:space="preserve">Not just because a cell has a gene, it means that it will be expressed, they are </w:t>
      </w:r>
      <w:proofErr w:type="spellStart"/>
      <w:proofErr w:type="gramStart"/>
      <w:r>
        <w:t>rulled</w:t>
      </w:r>
      <w:proofErr w:type="spellEnd"/>
      <w:proofErr w:type="gramEnd"/>
      <w:r>
        <w:t xml:space="preserve"> by transcription regulation. And there are several ways to regulate who is going to be expressed. For today, we will </w:t>
      </w:r>
      <w:proofErr w:type="gramStart"/>
      <w:r>
        <w:t>take a look</w:t>
      </w:r>
      <w:proofErr w:type="gramEnd"/>
      <w:r>
        <w:t xml:space="preserve"> </w:t>
      </w:r>
      <w:proofErr w:type="gramStart"/>
      <w:r>
        <w:t>on</w:t>
      </w:r>
      <w:proofErr w:type="gramEnd"/>
      <w:r>
        <w:t xml:space="preserve"> a really small one, even in the world or DNA, we will need to use a magnifier. </w:t>
      </w:r>
    </w:p>
    <w:p w14:paraId="1D98FC9D" w14:textId="77777777" w:rsidR="00873EAF" w:rsidRDefault="00873EAF"/>
    <w:p w14:paraId="3237B885" w14:textId="77777777" w:rsidR="00873EAF" w:rsidRDefault="00873EAF">
      <w:r>
        <w:t xml:space="preserve">Let me introduce you to my friend, microRNA, or miRNA for the friends. </w:t>
      </w:r>
    </w:p>
    <w:p w14:paraId="55B993E0" w14:textId="175C9524" w:rsidR="00873EAF" w:rsidRDefault="00873EAF">
      <w:r>
        <w:t xml:space="preserve">They are so tiny, around 8 to 30 </w:t>
      </w:r>
      <w:proofErr w:type="gramStart"/>
      <w:r>
        <w:t>nucleotides,  they</w:t>
      </w:r>
      <w:proofErr w:type="gramEnd"/>
      <w:r>
        <w:t xml:space="preserve"> can regulate several full processes at the same time, they are </w:t>
      </w:r>
      <w:proofErr w:type="spellStart"/>
      <w:r>
        <w:t>non toxic</w:t>
      </w:r>
      <w:proofErr w:type="spellEnd"/>
      <w:r>
        <w:t xml:space="preserve"> since they are just basically RNA</w:t>
      </w:r>
    </w:p>
    <w:sectPr w:rsidR="00873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AE"/>
    <w:rsid w:val="0010027D"/>
    <w:rsid w:val="002B5AAE"/>
    <w:rsid w:val="0058181F"/>
    <w:rsid w:val="0070783F"/>
    <w:rsid w:val="00873EAF"/>
    <w:rsid w:val="00940921"/>
    <w:rsid w:val="00BA0D0E"/>
    <w:rsid w:val="00E33B4B"/>
    <w:rsid w:val="00ED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2393D"/>
  <w15:chartTrackingRefBased/>
  <w15:docId w15:val="{4813FFDC-D13E-4F1A-9995-63F9760A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536</Words>
  <Characters>2386</Characters>
  <Application>Microsoft Office Word</Application>
  <DocSecurity>0</DocSecurity>
  <Lines>47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Vazquez, Karen</dc:creator>
  <cp:keywords/>
  <dc:description/>
  <cp:lastModifiedBy>Guerrero Vazquez, Karen</cp:lastModifiedBy>
  <cp:revision>1</cp:revision>
  <dcterms:created xsi:type="dcterms:W3CDTF">2023-05-07T12:30:00Z</dcterms:created>
  <dcterms:modified xsi:type="dcterms:W3CDTF">2023-05-07T20:25:00Z</dcterms:modified>
</cp:coreProperties>
</file>