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664BF97C" w:rsidR="00A645F8" w:rsidRDefault="00D27FB0" w:rsidP="007A78F5">
            <w:r>
              <w:t>利用</w:t>
            </w:r>
            <w:r>
              <w:t xml:space="preserve"> Wireshark </w:t>
            </w:r>
            <w:r>
              <w:t>进行协议分析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6B878AF0" w:rsidR="00A645F8" w:rsidRDefault="00A645F8" w:rsidP="007A78F5"/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5A3BC14A" w:rsidR="00A645F8" w:rsidRDefault="00D27FB0" w:rsidP="007A78F5">
            <w:r>
              <w:rPr>
                <w:rFonts w:hint="eastAsia"/>
              </w:rPr>
              <w:t>计算学部</w:t>
            </w:r>
          </w:p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3184499D" w:rsidR="00A645F8" w:rsidRDefault="00A645F8" w:rsidP="007A78F5"/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3B08ECD8" w:rsidR="00A645F8" w:rsidRDefault="00A645F8" w:rsidP="007A78F5"/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3D1D99C2" w:rsidR="0062448C" w:rsidRDefault="00D27FB0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02BFB3F8" w:rsidR="0062448C" w:rsidRDefault="00D27FB0" w:rsidP="0062448C">
            <w:r>
              <w:rPr>
                <w:rFonts w:hint="eastAsia"/>
              </w:rPr>
              <w:t>刘亚维</w:t>
            </w:r>
          </w:p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11D46AD1" w:rsidR="0062448C" w:rsidRDefault="00D27FB0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22A7445F" w:rsidR="0062448C" w:rsidRDefault="00D27FB0" w:rsidP="0062448C">
            <w:r>
              <w:rPr>
                <w:rFonts w:hint="eastAsia"/>
              </w:rPr>
              <w:t>2</w:t>
            </w:r>
            <w:r>
              <w:t>023.11.4</w:t>
            </w:r>
          </w:p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26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53227BF" w14:textId="3D16876F" w:rsidR="003A16C0" w:rsidRPr="003A6D41" w:rsidRDefault="00D27FB0" w:rsidP="006D293C">
            <w:pPr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熟悉并掌握</w:t>
            </w:r>
            <w:r w:rsidRPr="003A6D41">
              <w:rPr>
                <w:rFonts w:hint="eastAsia"/>
                <w:sz w:val="24"/>
              </w:rPr>
              <w:t xml:space="preserve"> Wireshark </w:t>
            </w:r>
            <w:r w:rsidRPr="003A6D41">
              <w:rPr>
                <w:rFonts w:hint="eastAsia"/>
                <w:sz w:val="24"/>
              </w:rPr>
              <w:t>的基本操作，了解网络协议实体间进行交互以及报文交换的情况。</w:t>
            </w:r>
          </w:p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F0CE1" w14:textId="77777777" w:rsidR="00D27FB0" w:rsidRDefault="00D27FB0" w:rsidP="00D27FB0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学习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的使用</w:t>
            </w:r>
          </w:p>
          <w:p w14:paraId="5D8DD9DF" w14:textId="77777777" w:rsidR="00D27FB0" w:rsidRDefault="00D27FB0" w:rsidP="00D27FB0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</w:t>
            </w:r>
          </w:p>
          <w:p w14:paraId="25EC1A74" w14:textId="77777777" w:rsidR="00D27FB0" w:rsidRDefault="00D27FB0" w:rsidP="00D27FB0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TCP </w:t>
            </w:r>
            <w:r>
              <w:rPr>
                <w:rFonts w:hint="eastAsia"/>
              </w:rPr>
              <w:t>协议</w:t>
            </w:r>
          </w:p>
          <w:p w14:paraId="6DBF90D5" w14:textId="77777777" w:rsidR="00D27FB0" w:rsidRDefault="00D27FB0" w:rsidP="00D27FB0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4)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IP </w:t>
            </w:r>
            <w:r>
              <w:rPr>
                <w:rFonts w:hint="eastAsia"/>
              </w:rPr>
              <w:t>协议</w:t>
            </w:r>
          </w:p>
          <w:p w14:paraId="69241A29" w14:textId="77777777" w:rsidR="00D27FB0" w:rsidRDefault="00D27FB0" w:rsidP="00D27FB0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5)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Ethernet </w:t>
            </w:r>
            <w:r>
              <w:rPr>
                <w:rFonts w:hint="eastAsia"/>
              </w:rPr>
              <w:t>数据帧</w:t>
            </w:r>
          </w:p>
          <w:p w14:paraId="290C8E8F" w14:textId="77777777" w:rsidR="00D27FB0" w:rsidRDefault="00D27FB0" w:rsidP="00D27FB0">
            <w:pPr>
              <w:pStyle w:val="2"/>
              <w:ind w:firstLineChars="0" w:firstLine="0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）选做内容：</w:t>
            </w:r>
          </w:p>
          <w:p w14:paraId="61C5BA7F" w14:textId="77777777" w:rsidR="00D27FB0" w:rsidRDefault="00D27FB0" w:rsidP="00D27FB0">
            <w:pPr>
              <w:pStyle w:val="2"/>
            </w:pPr>
            <w:r>
              <w:rPr>
                <w:rFonts w:hint="eastAsia"/>
              </w:rPr>
              <w:t xml:space="preserve">a)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DNS </w:t>
            </w:r>
            <w:r>
              <w:rPr>
                <w:rFonts w:hint="eastAsia"/>
              </w:rPr>
              <w:t>协议</w:t>
            </w:r>
          </w:p>
          <w:p w14:paraId="79907CF7" w14:textId="77777777" w:rsidR="00D27FB0" w:rsidRDefault="00D27FB0" w:rsidP="00D27FB0">
            <w:pPr>
              <w:pStyle w:val="2"/>
            </w:pPr>
            <w:r>
              <w:rPr>
                <w:rFonts w:hint="eastAsia"/>
              </w:rPr>
              <w:t xml:space="preserve">b)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UDP </w:t>
            </w:r>
            <w:r>
              <w:rPr>
                <w:rFonts w:hint="eastAsia"/>
              </w:rPr>
              <w:t>协议</w:t>
            </w:r>
          </w:p>
          <w:p w14:paraId="0CB3C012" w14:textId="3716FFF9" w:rsidR="003A16C0" w:rsidRPr="006013F6" w:rsidRDefault="00D27FB0" w:rsidP="00D27FB0">
            <w:pPr>
              <w:pStyle w:val="2"/>
            </w:pPr>
            <w:r>
              <w:rPr>
                <w:rFonts w:hint="eastAsia"/>
              </w:rPr>
              <w:t xml:space="preserve">c)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ARP </w:t>
            </w:r>
            <w:r>
              <w:rPr>
                <w:rFonts w:hint="eastAsia"/>
              </w:rPr>
              <w:t>协议</w:t>
            </w: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D27FB0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E4F02" w14:textId="77777777" w:rsidR="00D27FB0" w:rsidRDefault="00D27FB0" w:rsidP="00D27FB0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学习</w:t>
            </w:r>
            <w:r>
              <w:rPr>
                <w:szCs w:val="24"/>
              </w:rPr>
              <w:t xml:space="preserve"> Wireshark </w:t>
            </w:r>
            <w:r>
              <w:rPr>
                <w:szCs w:val="24"/>
              </w:rPr>
              <w:t>的使用</w:t>
            </w:r>
            <w:r>
              <w:rPr>
                <w:rFonts w:hint="eastAsia"/>
                <w:szCs w:val="24"/>
              </w:rPr>
              <w:t>和</w:t>
            </w:r>
            <w:r>
              <w:rPr>
                <w:rFonts w:hint="eastAsia"/>
                <w:szCs w:val="24"/>
              </w:rPr>
              <w:t>HTTP</w:t>
            </w:r>
            <w:r>
              <w:rPr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GET</w:t>
            </w:r>
            <w:r>
              <w:rPr>
                <w:szCs w:val="24"/>
              </w:rPr>
              <w:t>/response</w:t>
            </w:r>
            <w:r>
              <w:rPr>
                <w:rFonts w:hint="eastAsia"/>
                <w:szCs w:val="24"/>
              </w:rPr>
              <w:t>交互</w:t>
            </w:r>
          </w:p>
          <w:p w14:paraId="06F9837E" w14:textId="77777777" w:rsidR="00740037" w:rsidRPr="003A6D41" w:rsidRDefault="00740037" w:rsidP="00740037">
            <w:pPr>
              <w:pStyle w:val="TableParagraph"/>
              <w:rPr>
                <w:spacing w:val="-4"/>
                <w:sz w:val="24"/>
                <w:szCs w:val="24"/>
                <w:lang w:eastAsia="zh-CN"/>
              </w:rPr>
            </w:pPr>
            <w:r w:rsidRPr="003A6D41">
              <w:rPr>
                <w:rFonts w:hint="eastAsia"/>
                <w:spacing w:val="-4"/>
                <w:sz w:val="24"/>
                <w:szCs w:val="24"/>
                <w:lang w:eastAsia="zh-CN"/>
              </w:rPr>
              <w:t>基本介绍：</w:t>
            </w:r>
          </w:p>
          <w:p w14:paraId="2D363278" w14:textId="77777777" w:rsidR="00740037" w:rsidRPr="003A6D41" w:rsidRDefault="00740037" w:rsidP="00740037">
            <w:pPr>
              <w:pStyle w:val="TableParagraph"/>
              <w:ind w:firstLineChars="200" w:firstLine="464"/>
              <w:rPr>
                <w:sz w:val="24"/>
                <w:szCs w:val="24"/>
                <w:lang w:eastAsia="zh-CN"/>
              </w:rPr>
            </w:pP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Wireshark</w:t>
            </w:r>
            <w:r w:rsidRPr="003A6D41">
              <w:rPr>
                <w:rFonts w:hint="eastAsia"/>
                <w:spacing w:val="-4"/>
                <w:sz w:val="24"/>
                <w:szCs w:val="24"/>
                <w:lang w:eastAsia="zh-CN"/>
              </w:rPr>
              <w:t>是一种可以运行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在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Windows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，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UNIX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，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Linux</w:t>
            </w:r>
            <w:r w:rsidRPr="003A6D41">
              <w:rPr>
                <w:rFonts w:hint="eastAsia"/>
                <w:spacing w:val="-4"/>
                <w:sz w:val="24"/>
                <w:szCs w:val="24"/>
                <w:lang w:eastAsia="zh-CN"/>
              </w:rPr>
              <w:t xml:space="preserve">  等操作系统上的分组分析器。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Wireshark</w:t>
            </w:r>
            <w:r w:rsidRPr="003A6D41">
              <w:rPr>
                <w:rFonts w:hint="eastAsia"/>
                <w:spacing w:val="-4"/>
                <w:sz w:val="24"/>
                <w:szCs w:val="24"/>
                <w:lang w:eastAsia="zh-CN"/>
              </w:rPr>
              <w:t xml:space="preserve">（前称 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Ethereal</w:t>
            </w:r>
            <w:r w:rsidRPr="003A6D41">
              <w:rPr>
                <w:rFonts w:hint="eastAsia"/>
                <w:spacing w:val="-4"/>
                <w:sz w:val="24"/>
                <w:szCs w:val="24"/>
                <w:lang w:eastAsia="zh-CN"/>
              </w:rPr>
              <w:t>）是一个网络封包分析软件。网络封包分析软件的功能是撷取网络封包，并尽可能显示出最为详细的网络封包资料。</w:t>
            </w:r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Wireshark</w:t>
            </w:r>
            <w:r w:rsidRPr="003A6D41">
              <w:rPr>
                <w:rFonts w:hint="eastAsia"/>
                <w:spacing w:val="-4"/>
                <w:sz w:val="24"/>
                <w:szCs w:val="24"/>
                <w:lang w:eastAsia="zh-CN"/>
              </w:rPr>
              <w:t>使用</w:t>
            </w:r>
            <w:proofErr w:type="spellStart"/>
            <w:r w:rsidRPr="003A6D41">
              <w:rPr>
                <w:rFonts w:ascii="Times New Roman" w:hAnsi="Times New Roman" w:cs="Times New Roman"/>
                <w:spacing w:val="-4"/>
                <w:sz w:val="24"/>
                <w:szCs w:val="24"/>
                <w:lang w:eastAsia="zh-CN"/>
              </w:rPr>
              <w:t>WinPCAP</w:t>
            </w:r>
            <w:proofErr w:type="spellEnd"/>
            <w:r w:rsidRPr="003A6D41">
              <w:rPr>
                <w:rFonts w:hint="eastAsia"/>
                <w:spacing w:val="-4"/>
                <w:sz w:val="24"/>
                <w:szCs w:val="24"/>
                <w:lang w:eastAsia="zh-CN"/>
              </w:rPr>
              <w:t>作为接口，直接与网卡进行数据报文交换。</w:t>
            </w:r>
            <w:r w:rsidRPr="003A6D41">
              <w:rPr>
                <w:spacing w:val="-4"/>
                <w:sz w:val="24"/>
                <w:szCs w:val="24"/>
                <w:lang w:eastAsia="zh-CN"/>
              </w:rPr>
              <w:t>使用简介：</w:t>
            </w:r>
          </w:p>
          <w:p w14:paraId="133AFA31" w14:textId="3E242CBA" w:rsidR="00740037" w:rsidRPr="003A6D41" w:rsidRDefault="00740037" w:rsidP="00740037">
            <w:pPr>
              <w:pStyle w:val="TableParagraph"/>
              <w:tabs>
                <w:tab w:val="left" w:pos="458"/>
              </w:tabs>
              <w:spacing w:before="43" w:after="49"/>
              <w:ind w:left="457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pacing w:val="-6"/>
                <w:sz w:val="24"/>
                <w:szCs w:val="24"/>
                <w:lang w:eastAsia="zh-CN"/>
              </w:rPr>
              <w:t>（1）</w:t>
            </w:r>
            <w:r w:rsidRPr="003A6D41">
              <w:rPr>
                <w:spacing w:val="-6"/>
                <w:sz w:val="24"/>
                <w:szCs w:val="24"/>
                <w:lang w:eastAsia="zh-CN"/>
              </w:rPr>
              <w:t xml:space="preserve">启动 </w:t>
            </w:r>
            <w:r w:rsidRPr="003A6D41">
              <w:rPr>
                <w:rFonts w:ascii="Times New Roman" w:eastAsia="Times New Roman"/>
                <w:sz w:val="24"/>
                <w:szCs w:val="24"/>
                <w:lang w:eastAsia="zh-CN"/>
              </w:rPr>
              <w:t>Wireshark</w:t>
            </w:r>
            <w:r w:rsidRPr="003A6D41">
              <w:rPr>
                <w:rFonts w:ascii="Times New Roman" w:eastAsia="Times New Roman"/>
                <w:spacing w:val="41"/>
                <w:sz w:val="24"/>
                <w:szCs w:val="24"/>
                <w:lang w:eastAsia="zh-CN"/>
              </w:rPr>
              <w:t xml:space="preserve"> </w:t>
            </w:r>
            <w:r w:rsidRPr="003A6D41">
              <w:rPr>
                <w:spacing w:val="-1"/>
                <w:sz w:val="24"/>
                <w:szCs w:val="24"/>
                <w:lang w:eastAsia="zh-CN"/>
              </w:rPr>
              <w:t xml:space="preserve">软件，打开浏览器，选择网络接口 </w:t>
            </w:r>
            <w:r w:rsidRPr="003A6D41">
              <w:rPr>
                <w:rFonts w:ascii="Times New Roman" w:eastAsia="Times New Roman"/>
                <w:spacing w:val="-2"/>
                <w:sz w:val="24"/>
                <w:szCs w:val="24"/>
                <w:lang w:eastAsia="zh-CN"/>
              </w:rPr>
              <w:t>WLAN</w:t>
            </w:r>
            <w:r w:rsidRPr="003A6D41">
              <w:rPr>
                <w:spacing w:val="-2"/>
                <w:sz w:val="24"/>
                <w:szCs w:val="24"/>
                <w:lang w:eastAsia="zh-CN"/>
              </w:rPr>
              <w:t>；</w:t>
            </w:r>
          </w:p>
          <w:p w14:paraId="589CE00C" w14:textId="77777777" w:rsidR="00740037" w:rsidRPr="003A6D41" w:rsidRDefault="00740037" w:rsidP="00740037">
            <w:pPr>
              <w:pStyle w:val="TableParagraph"/>
              <w:ind w:firstLineChars="300" w:firstLine="720"/>
              <w:rPr>
                <w:rFonts w:ascii="黑体"/>
                <w:sz w:val="24"/>
                <w:szCs w:val="24"/>
              </w:rPr>
            </w:pPr>
            <w:r w:rsidRPr="003A6D41">
              <w:rPr>
                <w:noProof/>
                <w:sz w:val="24"/>
                <w:szCs w:val="24"/>
              </w:rPr>
              <w:drawing>
                <wp:inline distT="0" distB="0" distL="0" distR="0" wp14:anchorId="4DA99D7D" wp14:editId="7F0BA750">
                  <wp:extent cx="4504723" cy="1958340"/>
                  <wp:effectExtent l="0" t="0" r="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23466"/>
                          <a:stretch/>
                        </pic:blipFill>
                        <pic:spPr bwMode="auto">
                          <a:xfrm>
                            <a:off x="0" y="0"/>
                            <a:ext cx="4524840" cy="1967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4C19AF" w14:textId="308A38C5" w:rsidR="00740037" w:rsidRPr="003A6D41" w:rsidRDefault="00740037" w:rsidP="00740037">
            <w:pPr>
              <w:pStyle w:val="2"/>
              <w:ind w:firstLineChars="0"/>
              <w:rPr>
                <w:szCs w:val="24"/>
              </w:rPr>
            </w:pPr>
            <w:r>
              <w:rPr>
                <w:rFonts w:hint="eastAsia"/>
                <w:spacing w:val="-6"/>
                <w:szCs w:val="24"/>
              </w:rPr>
              <w:t>（</w:t>
            </w:r>
            <w:r>
              <w:rPr>
                <w:spacing w:val="-6"/>
                <w:szCs w:val="24"/>
              </w:rPr>
              <w:t>2</w:t>
            </w:r>
            <w:r>
              <w:rPr>
                <w:rFonts w:hint="eastAsia"/>
                <w:spacing w:val="-6"/>
                <w:szCs w:val="24"/>
              </w:rPr>
              <w:t>）</w:t>
            </w:r>
            <w:r w:rsidRPr="003A6D41">
              <w:rPr>
                <w:szCs w:val="24"/>
              </w:rPr>
              <w:t>浏览器输入网址</w:t>
            </w:r>
            <w:r w:rsidRPr="00D27FB0">
              <w:t>http://hitgs.hit.edu.cn/zhxw/list.htm</w:t>
            </w:r>
            <w:r w:rsidRPr="003A6D41">
              <w:rPr>
                <w:szCs w:val="24"/>
              </w:rPr>
              <w:t>，</w:t>
            </w:r>
            <w:r w:rsidRPr="003A6D41">
              <w:rPr>
                <w:rFonts w:eastAsia="Times New Roman"/>
                <w:szCs w:val="24"/>
              </w:rPr>
              <w:t>Wireshark</w:t>
            </w:r>
            <w:r w:rsidRPr="003A6D41">
              <w:rPr>
                <w:rFonts w:eastAsia="Times New Roman"/>
                <w:spacing w:val="36"/>
                <w:szCs w:val="24"/>
              </w:rPr>
              <w:t xml:space="preserve"> </w:t>
            </w:r>
            <w:r w:rsidRPr="003A6D41">
              <w:rPr>
                <w:spacing w:val="-3"/>
                <w:szCs w:val="24"/>
              </w:rPr>
              <w:t>抓包，并筛选</w:t>
            </w:r>
            <w:r w:rsidRPr="003A6D41">
              <w:rPr>
                <w:spacing w:val="-3"/>
                <w:szCs w:val="24"/>
              </w:rPr>
              <w:t xml:space="preserve"> </w:t>
            </w:r>
            <w:r w:rsidRPr="003A6D41">
              <w:rPr>
                <w:rFonts w:eastAsia="Times New Roman"/>
                <w:szCs w:val="24"/>
              </w:rPr>
              <w:t>HTTP</w:t>
            </w:r>
            <w:r w:rsidRPr="003A6D41">
              <w:rPr>
                <w:rFonts w:eastAsia="Times New Roman"/>
                <w:spacing w:val="29"/>
                <w:szCs w:val="24"/>
              </w:rPr>
              <w:t xml:space="preserve"> </w:t>
            </w:r>
            <w:r w:rsidRPr="003A6D41">
              <w:rPr>
                <w:spacing w:val="-2"/>
                <w:szCs w:val="24"/>
              </w:rPr>
              <w:t>协议报文</w:t>
            </w:r>
            <w:r>
              <w:rPr>
                <w:rFonts w:hint="eastAsia"/>
                <w:spacing w:val="-2"/>
                <w:szCs w:val="24"/>
              </w:rPr>
              <w:t>；</w:t>
            </w:r>
          </w:p>
          <w:p w14:paraId="23820294" w14:textId="2ED2E662" w:rsidR="00740037" w:rsidRPr="003A6D41" w:rsidRDefault="00740037" w:rsidP="00740037">
            <w:pPr>
              <w:pStyle w:val="TableParagraph"/>
              <w:tabs>
                <w:tab w:val="left" w:pos="458"/>
              </w:tabs>
              <w:spacing w:before="43" w:line="278" w:lineRule="auto"/>
              <w:ind w:right="76" w:firstLineChars="200" w:firstLine="456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pacing w:val="-6"/>
                <w:sz w:val="24"/>
                <w:szCs w:val="24"/>
                <w:lang w:eastAsia="zh-CN"/>
              </w:rPr>
              <w:t>（</w:t>
            </w:r>
            <w:r>
              <w:rPr>
                <w:spacing w:val="-6"/>
                <w:sz w:val="24"/>
                <w:szCs w:val="24"/>
                <w:lang w:eastAsia="zh-CN"/>
              </w:rPr>
              <w:t>3</w:t>
            </w:r>
            <w:r>
              <w:rPr>
                <w:rFonts w:hint="eastAsia"/>
                <w:spacing w:val="-6"/>
                <w:sz w:val="24"/>
                <w:szCs w:val="24"/>
                <w:lang w:eastAsia="zh-CN"/>
              </w:rPr>
              <w:t>）</w:t>
            </w:r>
            <w:r w:rsidRPr="003A6D41">
              <w:rPr>
                <w:spacing w:val="-2"/>
                <w:sz w:val="24"/>
                <w:szCs w:val="24"/>
                <w:lang w:eastAsia="zh-CN"/>
              </w:rPr>
              <w:t>详细用户界面：命令菜单、俘获分组列表、分组头部明细、分组内容窗口、筛选俘获分组等信息实验指导书</w:t>
            </w:r>
            <w:r w:rsidRPr="003A6D41">
              <w:rPr>
                <w:rFonts w:hint="eastAsia"/>
                <w:spacing w:val="-2"/>
                <w:sz w:val="24"/>
                <w:szCs w:val="24"/>
                <w:lang w:eastAsia="zh-CN"/>
              </w:rPr>
              <w:t>已</w:t>
            </w:r>
            <w:r w:rsidRPr="003A6D41">
              <w:rPr>
                <w:spacing w:val="-2"/>
                <w:sz w:val="24"/>
                <w:szCs w:val="24"/>
                <w:lang w:eastAsia="zh-CN"/>
              </w:rPr>
              <w:t>给出，不再展示。</w:t>
            </w:r>
          </w:p>
          <w:p w14:paraId="6BEE17DB" w14:textId="77777777" w:rsidR="00740037" w:rsidRPr="00740037" w:rsidRDefault="00740037" w:rsidP="00740037">
            <w:pPr>
              <w:pStyle w:val="2"/>
              <w:ind w:left="480" w:firstLineChars="0" w:firstLine="0"/>
              <w:rPr>
                <w:szCs w:val="24"/>
              </w:rPr>
            </w:pPr>
          </w:p>
          <w:p w14:paraId="43E25C21" w14:textId="77777777" w:rsidR="00D27FB0" w:rsidRDefault="00D27FB0" w:rsidP="00D27FB0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HTTP</w:t>
            </w:r>
            <w:r>
              <w:rPr>
                <w:rFonts w:hint="eastAsia"/>
                <w:szCs w:val="24"/>
              </w:rPr>
              <w:t>条件</w:t>
            </w:r>
            <w:r>
              <w:rPr>
                <w:rFonts w:hint="eastAsia"/>
                <w:szCs w:val="24"/>
              </w:rPr>
              <w:t>GET</w:t>
            </w:r>
            <w:r>
              <w:rPr>
                <w:szCs w:val="24"/>
              </w:rPr>
              <w:t>/response</w:t>
            </w:r>
            <w:r>
              <w:rPr>
                <w:rFonts w:hint="eastAsia"/>
                <w:szCs w:val="24"/>
              </w:rPr>
              <w:t>交互</w:t>
            </w:r>
          </w:p>
          <w:p w14:paraId="5DF53534" w14:textId="77777777" w:rsidR="00D27FB0" w:rsidRDefault="00D27FB0" w:rsidP="00D27FB0">
            <w:pPr>
              <w:pStyle w:val="2"/>
              <w:ind w:left="480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）启动浏览器，清空浏览器的缓存（在浏览器中，选择“工具”菜单中的“</w:t>
            </w:r>
            <w:r>
              <w:rPr>
                <w:rFonts w:hint="eastAsia"/>
                <w:szCs w:val="24"/>
              </w:rPr>
              <w:t xml:space="preserve">Internet </w:t>
            </w:r>
            <w:r>
              <w:rPr>
                <w:rFonts w:hint="eastAsia"/>
                <w:szCs w:val="24"/>
              </w:rPr>
              <w:t>选项”命令，在出现的对话框中，选择“删除文件”）。</w:t>
            </w:r>
          </w:p>
          <w:p w14:paraId="2306F637" w14:textId="77777777" w:rsidR="00D27FB0" w:rsidRDefault="00D27FB0" w:rsidP="00D27FB0">
            <w:pPr>
              <w:pStyle w:val="2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）启动</w:t>
            </w:r>
            <w:r>
              <w:rPr>
                <w:rFonts w:hint="eastAsia"/>
                <w:szCs w:val="24"/>
              </w:rPr>
              <w:t xml:space="preserve"> Wireshark </w:t>
            </w:r>
            <w:r>
              <w:rPr>
                <w:rFonts w:hint="eastAsia"/>
                <w:szCs w:val="24"/>
              </w:rPr>
              <w:t>分组俘获器。开始</w:t>
            </w:r>
            <w:r>
              <w:rPr>
                <w:rFonts w:hint="eastAsia"/>
                <w:szCs w:val="24"/>
              </w:rPr>
              <w:t xml:space="preserve"> Wireshark </w:t>
            </w:r>
            <w:r>
              <w:rPr>
                <w:rFonts w:hint="eastAsia"/>
                <w:szCs w:val="24"/>
              </w:rPr>
              <w:t>分组俘获。</w:t>
            </w:r>
          </w:p>
          <w:p w14:paraId="5D206C27" w14:textId="56B92D4F" w:rsidR="00D27FB0" w:rsidRDefault="00D27FB0" w:rsidP="00D27FB0">
            <w:pPr>
              <w:pStyle w:val="2"/>
              <w:ind w:left="480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3</w:t>
            </w:r>
            <w:r>
              <w:rPr>
                <w:rFonts w:hint="eastAsia"/>
                <w:szCs w:val="24"/>
              </w:rPr>
              <w:t>）在浏览器的地址栏中输入以下</w:t>
            </w:r>
            <w:r>
              <w:rPr>
                <w:rFonts w:hint="eastAsia"/>
                <w:szCs w:val="24"/>
              </w:rPr>
              <w:t xml:space="preserve"> URL:</w:t>
            </w:r>
            <w:r w:rsidRPr="00D27FB0">
              <w:t xml:space="preserve"> http://hitg</w:t>
            </w:r>
            <w:r>
              <w:rPr>
                <w:rFonts w:hint="eastAsia"/>
              </w:rPr>
              <w:t>s</w:t>
            </w:r>
            <w:r w:rsidRPr="00D27FB0">
              <w:t>.hit.edu.cn/zhxw/list. htm</w:t>
            </w:r>
            <w:r>
              <w:rPr>
                <w:rFonts w:hint="eastAsia"/>
                <w:szCs w:val="24"/>
              </w:rPr>
              <w:t>,</w:t>
            </w:r>
            <w:r>
              <w:rPr>
                <w:rFonts w:hint="eastAsia"/>
                <w:szCs w:val="24"/>
              </w:rPr>
              <w:t>在你的浏览器中重新输入相同的</w:t>
            </w:r>
            <w:r>
              <w:rPr>
                <w:rFonts w:hint="eastAsia"/>
                <w:szCs w:val="24"/>
              </w:rPr>
              <w:t xml:space="preserve"> URL </w:t>
            </w:r>
            <w:r>
              <w:rPr>
                <w:rFonts w:hint="eastAsia"/>
                <w:szCs w:val="24"/>
              </w:rPr>
              <w:t>或单击浏览器中的“刷新”按钮。</w:t>
            </w:r>
          </w:p>
          <w:p w14:paraId="3FE1FBA5" w14:textId="77777777" w:rsidR="00D27FB0" w:rsidRDefault="00D27FB0" w:rsidP="00D27FB0">
            <w:pPr>
              <w:pStyle w:val="2"/>
              <w:ind w:left="480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（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）停止</w:t>
            </w:r>
            <w:r>
              <w:rPr>
                <w:rFonts w:hint="eastAsia"/>
                <w:szCs w:val="24"/>
              </w:rPr>
              <w:t xml:space="preserve"> Wireshark </w:t>
            </w:r>
            <w:r>
              <w:rPr>
                <w:rFonts w:hint="eastAsia"/>
                <w:szCs w:val="24"/>
              </w:rPr>
              <w:t>分组俘获，在显示过滤筛选说明处输入“</w:t>
            </w:r>
            <w:r>
              <w:rPr>
                <w:rFonts w:hint="eastAsia"/>
                <w:szCs w:val="24"/>
              </w:rPr>
              <w:t>http</w:t>
            </w:r>
            <w:r>
              <w:rPr>
                <w:rFonts w:hint="eastAsia"/>
                <w:szCs w:val="24"/>
              </w:rPr>
              <w:t>”</w:t>
            </w:r>
            <w:r>
              <w:rPr>
                <w:rFonts w:hint="eastAsia"/>
                <w:szCs w:val="24"/>
              </w:rPr>
              <w:t>,</w:t>
            </w:r>
            <w:r>
              <w:rPr>
                <w:rFonts w:hint="eastAsia"/>
                <w:szCs w:val="24"/>
              </w:rPr>
              <w:t>分组列表子窗口中将只显示所俘获到的</w:t>
            </w:r>
            <w:r>
              <w:rPr>
                <w:rFonts w:hint="eastAsia"/>
                <w:szCs w:val="24"/>
              </w:rPr>
              <w:t xml:space="preserve"> HTTP </w:t>
            </w:r>
            <w:r>
              <w:rPr>
                <w:rFonts w:hint="eastAsia"/>
                <w:szCs w:val="24"/>
              </w:rPr>
              <w:t>报文。</w:t>
            </w:r>
          </w:p>
          <w:p w14:paraId="5B7FBCDC" w14:textId="77777777" w:rsidR="00D27FB0" w:rsidRDefault="00D27FB0" w:rsidP="00D27FB0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TCP</w:t>
            </w:r>
            <w:r>
              <w:rPr>
                <w:rFonts w:hint="eastAsia"/>
                <w:szCs w:val="24"/>
              </w:rPr>
              <w:t>分析</w:t>
            </w:r>
          </w:p>
          <w:p w14:paraId="4E7D2E8B" w14:textId="77777777" w:rsidR="00D27FB0" w:rsidRDefault="00D27FB0" w:rsidP="00D27FB0">
            <w:pPr>
              <w:pStyle w:val="2"/>
              <w:ind w:left="480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A. </w:t>
            </w:r>
            <w:r>
              <w:rPr>
                <w:rFonts w:hint="eastAsia"/>
                <w:szCs w:val="24"/>
              </w:rPr>
              <w:t>俘获大量的由本地主机到远程服务器的</w:t>
            </w:r>
            <w:r>
              <w:rPr>
                <w:rFonts w:hint="eastAsia"/>
                <w:szCs w:val="24"/>
              </w:rPr>
              <w:t xml:space="preserve"> TCP </w:t>
            </w:r>
            <w:r>
              <w:rPr>
                <w:rFonts w:hint="eastAsia"/>
                <w:szCs w:val="24"/>
              </w:rPr>
              <w:t>分组</w:t>
            </w:r>
          </w:p>
          <w:p w14:paraId="336F768B" w14:textId="46E11E3F" w:rsidR="00D27FB0" w:rsidRDefault="00D27FB0" w:rsidP="00D27FB0">
            <w:pPr>
              <w:pStyle w:val="2"/>
              <w:ind w:left="48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）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启动浏览器，打开</w:t>
            </w:r>
            <w:r w:rsidRPr="00D27FB0">
              <w:rPr>
                <w:szCs w:val="24"/>
              </w:rPr>
              <w:t>http://gaia.cs.umass.edu/wireshark-labs/alice.txt</w:t>
            </w:r>
            <w:r>
              <w:rPr>
                <w:rFonts w:hint="eastAsia"/>
                <w:szCs w:val="24"/>
              </w:rPr>
              <w:t>网页，得到</w:t>
            </w:r>
            <w:r>
              <w:rPr>
                <w:rFonts w:hint="eastAsia"/>
                <w:szCs w:val="24"/>
              </w:rPr>
              <w:t>ALICE'S ADVENTURES IN WONDERLAND</w:t>
            </w:r>
            <w:r>
              <w:rPr>
                <w:rFonts w:hint="eastAsia"/>
                <w:szCs w:val="24"/>
              </w:rPr>
              <w:t>文本，将该文件保存到你的主机上。</w:t>
            </w:r>
          </w:p>
          <w:p w14:paraId="5623897D" w14:textId="3D3690D8" w:rsidR="00D27FB0" w:rsidRDefault="00D27FB0" w:rsidP="00D27FB0">
            <w:pPr>
              <w:pStyle w:val="2"/>
              <w:ind w:left="48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）打开</w:t>
            </w:r>
            <w:r w:rsidRPr="00D27FB0">
              <w:rPr>
                <w:szCs w:val="24"/>
              </w:rPr>
              <w:t>http://gaia.cs.umass.edu/wireshark-labs/TCP-wireshark-file1.html</w:t>
            </w:r>
            <w:r>
              <w:rPr>
                <w:rFonts w:hint="eastAsia"/>
                <w:szCs w:val="24"/>
              </w:rPr>
              <w:t>，如图</w:t>
            </w:r>
            <w:r>
              <w:rPr>
                <w:rFonts w:hint="eastAsia"/>
                <w:szCs w:val="24"/>
              </w:rPr>
              <w:t>6-6</w:t>
            </w:r>
            <w:r>
              <w:rPr>
                <w:rFonts w:hint="eastAsia"/>
                <w:szCs w:val="24"/>
              </w:rPr>
              <w:t>所示，窗口如下图所示。在</w:t>
            </w:r>
            <w:r>
              <w:rPr>
                <w:rFonts w:hint="eastAsia"/>
                <w:szCs w:val="24"/>
              </w:rPr>
              <w:t>Browse</w:t>
            </w:r>
            <w:r>
              <w:rPr>
                <w:rFonts w:hint="eastAsia"/>
                <w:szCs w:val="24"/>
              </w:rPr>
              <w:t>按钮旁的文本框中输入保存在你的主机上的文件</w:t>
            </w:r>
            <w:r>
              <w:rPr>
                <w:rFonts w:hint="eastAsia"/>
                <w:szCs w:val="24"/>
              </w:rPr>
              <w:t>ALICE'S ADVENTURES IN WONDERLAND</w:t>
            </w:r>
            <w:r>
              <w:rPr>
                <w:rFonts w:hint="eastAsia"/>
                <w:szCs w:val="24"/>
              </w:rPr>
              <w:t>的全名（含路径），此时不要按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“</w:t>
            </w:r>
            <w:r>
              <w:rPr>
                <w:rFonts w:hint="eastAsia"/>
                <w:szCs w:val="24"/>
              </w:rPr>
              <w:t>Upload alice.txt file</w:t>
            </w:r>
            <w:r>
              <w:rPr>
                <w:rFonts w:hint="eastAsia"/>
                <w:szCs w:val="24"/>
              </w:rPr>
              <w:t>”按钮。</w:t>
            </w:r>
          </w:p>
          <w:p w14:paraId="715F8768" w14:textId="6B6EFB1E" w:rsidR="00740037" w:rsidRDefault="00740037" w:rsidP="00D27FB0">
            <w:pPr>
              <w:pStyle w:val="2"/>
              <w:ind w:left="480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A49274" wp14:editId="13933CFE">
                  <wp:extent cx="5274310" cy="1212850"/>
                  <wp:effectExtent l="0" t="0" r="2540" b="6350"/>
                  <wp:docPr id="1117557956" name="图片 1117557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E55D4" w14:textId="5378640F" w:rsidR="00D27FB0" w:rsidRDefault="00D27FB0" w:rsidP="00D27FB0">
            <w:pPr>
              <w:pStyle w:val="2"/>
              <w:ind w:left="48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3</w:t>
            </w:r>
            <w:r>
              <w:rPr>
                <w:rFonts w:hint="eastAsia"/>
                <w:szCs w:val="24"/>
              </w:rPr>
              <w:t>）启动</w:t>
            </w:r>
            <w:r>
              <w:rPr>
                <w:rFonts w:hint="eastAsia"/>
                <w:szCs w:val="24"/>
              </w:rPr>
              <w:t>Wireshark</w:t>
            </w:r>
            <w:r>
              <w:rPr>
                <w:rFonts w:hint="eastAsia"/>
                <w:szCs w:val="24"/>
              </w:rPr>
              <w:t>，开始分组俘获。</w:t>
            </w:r>
          </w:p>
          <w:p w14:paraId="3A0F828E" w14:textId="360385CD" w:rsidR="00D27FB0" w:rsidRDefault="00D27FB0" w:rsidP="00D27FB0">
            <w:pPr>
              <w:pStyle w:val="2"/>
              <w:ind w:left="48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）在浏览器中，单击“</w:t>
            </w:r>
            <w:r>
              <w:rPr>
                <w:rFonts w:hint="eastAsia"/>
                <w:szCs w:val="24"/>
              </w:rPr>
              <w:t>Upload alice.txt file</w:t>
            </w:r>
            <w:r>
              <w:rPr>
                <w:rFonts w:hint="eastAsia"/>
                <w:szCs w:val="24"/>
              </w:rPr>
              <w:t>”按钮，将文件上传到</w:t>
            </w:r>
            <w:r>
              <w:rPr>
                <w:rFonts w:hint="eastAsia"/>
                <w:szCs w:val="24"/>
              </w:rPr>
              <w:t>gaia.cs.umass.edu</w:t>
            </w:r>
            <w:r>
              <w:rPr>
                <w:rFonts w:hint="eastAsia"/>
                <w:szCs w:val="24"/>
              </w:rPr>
              <w:t>服务器，一旦文件上传完毕，一个简短的贺词信息将显示在你的浏览器窗口中。</w:t>
            </w:r>
          </w:p>
          <w:p w14:paraId="4030CB09" w14:textId="3B3608B5" w:rsidR="00740037" w:rsidRDefault="00740037" w:rsidP="00D27FB0">
            <w:pPr>
              <w:pStyle w:val="2"/>
              <w:ind w:left="480"/>
              <w:rPr>
                <w:szCs w:val="24"/>
              </w:rPr>
            </w:pPr>
            <w:r w:rsidRPr="00740037">
              <w:rPr>
                <w:noProof/>
                <w:szCs w:val="24"/>
              </w:rPr>
              <w:drawing>
                <wp:inline distT="0" distB="0" distL="0" distR="0" wp14:anchorId="3712AA78" wp14:editId="5C82FD03">
                  <wp:extent cx="5205730" cy="328413"/>
                  <wp:effectExtent l="0" t="0" r="0" b="0"/>
                  <wp:docPr id="1117557955" name="图片 1117557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427" cy="331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104194" w14:textId="3CD93AB0" w:rsidR="00D27FB0" w:rsidRDefault="00D27FB0" w:rsidP="00A775FF">
            <w:pPr>
              <w:pStyle w:val="2"/>
              <w:ind w:left="48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5</w:t>
            </w:r>
            <w:r>
              <w:rPr>
                <w:rFonts w:hint="eastAsia"/>
                <w:szCs w:val="24"/>
              </w:rPr>
              <w:t>）停止俘获。</w:t>
            </w:r>
          </w:p>
          <w:p w14:paraId="0AB082E4" w14:textId="77777777" w:rsidR="00D27FB0" w:rsidRDefault="00D27FB0" w:rsidP="00D27FB0">
            <w:pPr>
              <w:pStyle w:val="2"/>
              <w:ind w:left="480"/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B. </w:t>
            </w:r>
            <w:r>
              <w:rPr>
                <w:rFonts w:hint="eastAsia"/>
                <w:szCs w:val="24"/>
              </w:rPr>
              <w:t>浏览追踪信息</w:t>
            </w:r>
          </w:p>
          <w:p w14:paraId="309A1A2E" w14:textId="77777777" w:rsidR="00D27FB0" w:rsidRDefault="00D27FB0" w:rsidP="00D27FB0">
            <w:pPr>
              <w:pStyle w:val="2"/>
              <w:ind w:left="480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在显示筛选规则中输入“</w:t>
            </w:r>
            <w:proofErr w:type="spellStart"/>
            <w:r>
              <w:rPr>
                <w:rFonts w:hint="eastAsia"/>
                <w:szCs w:val="24"/>
              </w:rPr>
              <w:t>tcp</w:t>
            </w:r>
            <w:proofErr w:type="spellEnd"/>
            <w:r>
              <w:rPr>
                <w:rFonts w:hint="eastAsia"/>
                <w:szCs w:val="24"/>
              </w:rPr>
              <w:t>”</w:t>
            </w:r>
            <w:r>
              <w:rPr>
                <w:rFonts w:hint="eastAsia"/>
                <w:szCs w:val="24"/>
              </w:rPr>
              <w:t>,</w:t>
            </w:r>
            <w:r>
              <w:rPr>
                <w:rFonts w:hint="eastAsia"/>
                <w:szCs w:val="24"/>
              </w:rPr>
              <w:t>可以看到在本地主机和服务器之间传输的一系列</w:t>
            </w:r>
            <w:r>
              <w:rPr>
                <w:rFonts w:hint="eastAsia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Cs w:val="24"/>
              </w:rPr>
              <w:t>tcp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和</w:t>
            </w:r>
            <w:r>
              <w:rPr>
                <w:rFonts w:hint="eastAsia"/>
                <w:szCs w:val="24"/>
              </w:rPr>
              <w:t xml:space="preserve"> http </w:t>
            </w:r>
            <w:r>
              <w:rPr>
                <w:rFonts w:hint="eastAsia"/>
                <w:szCs w:val="24"/>
              </w:rPr>
              <w:t>报文，你应该能看到包含</w:t>
            </w:r>
            <w:r>
              <w:rPr>
                <w:rFonts w:hint="eastAsia"/>
                <w:szCs w:val="24"/>
              </w:rPr>
              <w:t xml:space="preserve"> SYN </w:t>
            </w:r>
            <w:r>
              <w:rPr>
                <w:rFonts w:hint="eastAsia"/>
                <w:szCs w:val="24"/>
              </w:rPr>
              <w:t>报文的三次握手。也可以看到有主机向服务器发送的一个</w:t>
            </w:r>
            <w:r>
              <w:rPr>
                <w:rFonts w:hint="eastAsia"/>
                <w:szCs w:val="24"/>
              </w:rPr>
              <w:t xml:space="preserve"> HTTP POST </w:t>
            </w:r>
            <w:r>
              <w:rPr>
                <w:rFonts w:hint="eastAsia"/>
                <w:szCs w:val="24"/>
              </w:rPr>
              <w:t>报文和一系列的“</w:t>
            </w:r>
            <w:r>
              <w:rPr>
                <w:rFonts w:hint="eastAsia"/>
                <w:szCs w:val="24"/>
              </w:rPr>
              <w:t>http continuation</w:t>
            </w:r>
            <w:r>
              <w:rPr>
                <w:rFonts w:hint="eastAsia"/>
                <w:szCs w:val="24"/>
              </w:rPr>
              <w:t>”报文。</w:t>
            </w:r>
          </w:p>
          <w:p w14:paraId="22EB246F" w14:textId="77777777" w:rsidR="00D27FB0" w:rsidRDefault="00D27FB0" w:rsidP="00D27FB0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IP</w:t>
            </w:r>
            <w:r>
              <w:rPr>
                <w:rFonts w:hint="eastAsia"/>
                <w:szCs w:val="24"/>
              </w:rPr>
              <w:t>分析</w:t>
            </w:r>
          </w:p>
          <w:p w14:paraId="31E16FCC" w14:textId="77777777" w:rsidR="00D27FB0" w:rsidRDefault="00D27FB0" w:rsidP="00D27FB0">
            <w:pPr>
              <w:pStyle w:val="2"/>
              <w:numPr>
                <w:ilvl w:val="0"/>
                <w:numId w:val="5"/>
              </w:numPr>
              <w:ind w:firstLineChars="0"/>
            </w:pPr>
            <w:r>
              <w:t>通过执行</w:t>
            </w:r>
            <w:r>
              <w:t xml:space="preserve"> traceroute </w:t>
            </w:r>
            <w:r>
              <w:t>执行捕获数据包</w:t>
            </w:r>
          </w:p>
          <w:p w14:paraId="308AA4CD" w14:textId="77777777" w:rsidR="00D27FB0" w:rsidRDefault="00D27FB0" w:rsidP="00D27FB0">
            <w:pPr>
              <w:pStyle w:val="2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并开始数据包捕获；</w:t>
            </w:r>
          </w:p>
          <w:p w14:paraId="51E10F15" w14:textId="77777777" w:rsidR="00D27FB0" w:rsidRDefault="00D27FB0" w:rsidP="00D27FB0">
            <w:pPr>
              <w:pStyle w:val="2"/>
              <w:ind w:firstLineChars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pingplotter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并“</w:t>
            </w:r>
            <w:r>
              <w:rPr>
                <w:rFonts w:hint="eastAsia"/>
              </w:rPr>
              <w:t>Address to Trace Window</w:t>
            </w:r>
            <w:r>
              <w:rPr>
                <w:rFonts w:hint="eastAsia"/>
              </w:rPr>
              <w:t>”域中输入目的地址。</w:t>
            </w:r>
          </w:p>
          <w:p w14:paraId="420C84D3" w14:textId="77777777" w:rsidR="00D27FB0" w:rsidRDefault="00D27FB0" w:rsidP="00D27FB0">
            <w:pPr>
              <w:pStyle w:val="2"/>
              <w:numPr>
                <w:ilvl w:val="0"/>
                <w:numId w:val="5"/>
              </w:numPr>
              <w:ind w:firstLineChars="0"/>
              <w:rPr>
                <w:szCs w:val="24"/>
              </w:rPr>
            </w:pPr>
            <w:r>
              <w:rPr>
                <w:rFonts w:hint="eastAsia"/>
              </w:rPr>
              <w:t>对</w:t>
            </w:r>
            <w:r>
              <w:t>捕获的数据包进行分析</w:t>
            </w:r>
          </w:p>
          <w:p w14:paraId="75507794" w14:textId="77777777" w:rsidR="00D27FB0" w:rsidRDefault="00D27FB0" w:rsidP="00D27FB0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>
              <w:t>抓取</w:t>
            </w:r>
            <w:r>
              <w:t xml:space="preserve"> ARP </w:t>
            </w:r>
            <w:r>
              <w:t>数据包</w:t>
            </w:r>
          </w:p>
          <w:p w14:paraId="2B085C4F" w14:textId="77777777" w:rsidR="00D27FB0" w:rsidRDefault="00D27FB0" w:rsidP="00D27FB0">
            <w:pPr>
              <w:pStyle w:val="2"/>
              <w:ind w:left="480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）利用</w:t>
            </w:r>
            <w:r>
              <w:rPr>
                <w:rFonts w:hint="eastAsia"/>
                <w:szCs w:val="24"/>
              </w:rPr>
              <w:t xml:space="preserve"> MS-DOS </w:t>
            </w:r>
            <w:r>
              <w:rPr>
                <w:rFonts w:hint="eastAsia"/>
                <w:szCs w:val="24"/>
              </w:rPr>
              <w:t>命令：</w:t>
            </w:r>
            <w:proofErr w:type="spellStart"/>
            <w:r>
              <w:rPr>
                <w:rFonts w:hint="eastAsia"/>
                <w:szCs w:val="24"/>
              </w:rPr>
              <w:t>arp</w:t>
            </w:r>
            <w:proofErr w:type="spellEnd"/>
            <w:r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或</w:t>
            </w:r>
            <w:r>
              <w:rPr>
                <w:rFonts w:hint="eastAsia"/>
                <w:szCs w:val="24"/>
              </w:rPr>
              <w:t xml:space="preserve"> c:\windows\system32\arp </w:t>
            </w:r>
            <w:r>
              <w:rPr>
                <w:rFonts w:hint="eastAsia"/>
                <w:szCs w:val="24"/>
              </w:rPr>
              <w:t>查看主机上</w:t>
            </w:r>
            <w:r>
              <w:rPr>
                <w:rFonts w:hint="eastAsia"/>
                <w:szCs w:val="24"/>
              </w:rPr>
              <w:t xml:space="preserve"> ARP </w:t>
            </w:r>
            <w:r>
              <w:rPr>
                <w:rFonts w:hint="eastAsia"/>
                <w:szCs w:val="24"/>
              </w:rPr>
              <w:t>缓存的内容。</w:t>
            </w:r>
          </w:p>
          <w:p w14:paraId="7AC9F9C5" w14:textId="77777777" w:rsidR="00D27FB0" w:rsidRDefault="00D27FB0" w:rsidP="00D27FB0">
            <w:pPr>
              <w:pStyle w:val="2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）在命令行模式下输入：</w:t>
            </w:r>
            <w:r>
              <w:rPr>
                <w:rFonts w:hint="eastAsia"/>
                <w:szCs w:val="24"/>
              </w:rPr>
              <w:t>ping 192.168.1.82</w:t>
            </w:r>
            <w:r>
              <w:rPr>
                <w:rFonts w:hint="eastAsia"/>
                <w:szCs w:val="24"/>
              </w:rPr>
              <w:t>（或其他</w:t>
            </w:r>
            <w:r>
              <w:rPr>
                <w:rFonts w:hint="eastAsia"/>
                <w:szCs w:val="24"/>
              </w:rPr>
              <w:t xml:space="preserve"> IP </w:t>
            </w:r>
            <w:r>
              <w:rPr>
                <w:rFonts w:hint="eastAsia"/>
                <w:szCs w:val="24"/>
              </w:rPr>
              <w:t>地址）</w:t>
            </w:r>
          </w:p>
          <w:p w14:paraId="317FE7D0" w14:textId="77777777" w:rsidR="00D27FB0" w:rsidRDefault="00D27FB0" w:rsidP="00D27FB0">
            <w:pPr>
              <w:pStyle w:val="2"/>
              <w:ind w:left="480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3</w:t>
            </w:r>
            <w:r>
              <w:rPr>
                <w:rFonts w:hint="eastAsia"/>
                <w:szCs w:val="24"/>
              </w:rPr>
              <w:t>）启动</w:t>
            </w:r>
            <w:r>
              <w:rPr>
                <w:rFonts w:hint="eastAsia"/>
                <w:szCs w:val="24"/>
              </w:rPr>
              <w:t xml:space="preserve"> Wireshark</w:t>
            </w:r>
            <w:r>
              <w:rPr>
                <w:rFonts w:hint="eastAsia"/>
                <w:szCs w:val="24"/>
              </w:rPr>
              <w:t>，开始分组俘获。</w:t>
            </w:r>
          </w:p>
          <w:p w14:paraId="12ECEA1C" w14:textId="77777777" w:rsidR="00D27FB0" w:rsidRDefault="00D27FB0" w:rsidP="00D27FB0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>
              <w:t>抓取</w:t>
            </w:r>
            <w:r>
              <w:t xml:space="preserve"> </w:t>
            </w:r>
            <w:r>
              <w:rPr>
                <w:rFonts w:hint="eastAsia"/>
              </w:rPr>
              <w:t>UDP</w:t>
            </w:r>
            <w:r>
              <w:t xml:space="preserve"> </w:t>
            </w:r>
            <w:r>
              <w:t>数据包</w:t>
            </w:r>
          </w:p>
          <w:p w14:paraId="25DDFBF5" w14:textId="77777777" w:rsidR="00D27FB0" w:rsidRDefault="00D27FB0" w:rsidP="00D27FB0">
            <w:pPr>
              <w:pStyle w:val="2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1</w:t>
            </w:r>
            <w:r>
              <w:rPr>
                <w:rFonts w:hint="eastAsia"/>
                <w:szCs w:val="24"/>
              </w:rPr>
              <w:t>）启动</w:t>
            </w:r>
            <w:r>
              <w:rPr>
                <w:rFonts w:hint="eastAsia"/>
                <w:szCs w:val="24"/>
              </w:rPr>
              <w:t xml:space="preserve"> Wireshark</w:t>
            </w:r>
            <w:r>
              <w:rPr>
                <w:rFonts w:hint="eastAsia"/>
                <w:szCs w:val="24"/>
              </w:rPr>
              <w:t>，开始分组捕获；</w:t>
            </w:r>
          </w:p>
          <w:p w14:paraId="501799EE" w14:textId="77777777" w:rsidR="00D27FB0" w:rsidRDefault="00D27FB0" w:rsidP="00D27FB0">
            <w:pPr>
              <w:pStyle w:val="2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2</w:t>
            </w:r>
            <w:r>
              <w:rPr>
                <w:rFonts w:hint="eastAsia"/>
                <w:szCs w:val="24"/>
              </w:rPr>
              <w:t>）发送</w:t>
            </w:r>
            <w:r>
              <w:rPr>
                <w:rFonts w:hint="eastAsia"/>
                <w:szCs w:val="24"/>
              </w:rPr>
              <w:t xml:space="preserve"> QQ </w:t>
            </w:r>
            <w:r>
              <w:rPr>
                <w:rFonts w:hint="eastAsia"/>
                <w:szCs w:val="24"/>
              </w:rPr>
              <w:t>消息给你的好友；</w:t>
            </w:r>
          </w:p>
          <w:p w14:paraId="34791495" w14:textId="77777777" w:rsidR="00D27FB0" w:rsidRDefault="00D27FB0" w:rsidP="00D27FB0">
            <w:pPr>
              <w:pStyle w:val="2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3</w:t>
            </w:r>
            <w:r>
              <w:rPr>
                <w:rFonts w:hint="eastAsia"/>
                <w:szCs w:val="24"/>
              </w:rPr>
              <w:t>）停止</w:t>
            </w:r>
            <w:r>
              <w:rPr>
                <w:rFonts w:hint="eastAsia"/>
                <w:szCs w:val="24"/>
              </w:rPr>
              <w:t xml:space="preserve"> Wireshark </w:t>
            </w:r>
            <w:r>
              <w:rPr>
                <w:rFonts w:hint="eastAsia"/>
                <w:szCs w:val="24"/>
              </w:rPr>
              <w:t>组捕获；</w:t>
            </w:r>
          </w:p>
          <w:p w14:paraId="241758CB" w14:textId="77777777" w:rsidR="00D27FB0" w:rsidRDefault="00D27FB0" w:rsidP="00D27FB0">
            <w:pPr>
              <w:pStyle w:val="2"/>
              <w:ind w:left="480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（</w:t>
            </w:r>
            <w:r>
              <w:rPr>
                <w:rFonts w:hint="eastAsia"/>
                <w:szCs w:val="24"/>
              </w:rPr>
              <w:t>4</w:t>
            </w:r>
            <w:r>
              <w:rPr>
                <w:rFonts w:hint="eastAsia"/>
                <w:szCs w:val="24"/>
              </w:rPr>
              <w:t>）在显示筛选规则中输入“</w:t>
            </w:r>
            <w:proofErr w:type="spellStart"/>
            <w:r>
              <w:rPr>
                <w:rFonts w:hint="eastAsia"/>
                <w:szCs w:val="24"/>
              </w:rPr>
              <w:t>udp</w:t>
            </w:r>
            <w:proofErr w:type="spellEnd"/>
            <w:r>
              <w:rPr>
                <w:rFonts w:hint="eastAsia"/>
                <w:szCs w:val="24"/>
              </w:rPr>
              <w:t>”并展开数据包的细节。</w:t>
            </w:r>
          </w:p>
          <w:p w14:paraId="2EB63438" w14:textId="77777777" w:rsidR="00D27FB0" w:rsidRDefault="00D27FB0" w:rsidP="00D27FB0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利用</w:t>
            </w:r>
            <w:r>
              <w:rPr>
                <w:rFonts w:hint="eastAsia"/>
                <w:szCs w:val="24"/>
              </w:rPr>
              <w:t>Wireshark</w:t>
            </w:r>
            <w:r>
              <w:rPr>
                <w:rFonts w:hint="eastAsia"/>
                <w:szCs w:val="24"/>
              </w:rPr>
              <w:t>进行</w:t>
            </w:r>
            <w:r>
              <w:rPr>
                <w:rFonts w:hint="eastAsia"/>
                <w:szCs w:val="24"/>
              </w:rPr>
              <w:t>DNS</w:t>
            </w:r>
            <w:r>
              <w:rPr>
                <w:rFonts w:hint="eastAsia"/>
                <w:szCs w:val="24"/>
              </w:rPr>
              <w:t>协议分析</w:t>
            </w:r>
          </w:p>
          <w:p w14:paraId="1EFE2555" w14:textId="77777777" w:rsidR="00D27FB0" w:rsidRDefault="00D27FB0" w:rsidP="00D27FB0">
            <w:pPr>
              <w:pStyle w:val="2"/>
              <w:ind w:left="480" w:firstLineChars="0" w:firstLine="0"/>
            </w:pPr>
            <w:r>
              <w:t>（</w:t>
            </w:r>
            <w:r>
              <w:t>1</w:t>
            </w:r>
            <w:r>
              <w:t>）打开浏览器键入</w:t>
            </w:r>
            <w:r>
              <w:t>:www.baidu.com</w:t>
            </w:r>
          </w:p>
          <w:p w14:paraId="16EAF151" w14:textId="77777777" w:rsidR="00D27FB0" w:rsidRDefault="00D27FB0" w:rsidP="00D27FB0">
            <w:pPr>
              <w:pStyle w:val="2"/>
              <w:ind w:left="480" w:firstLineChars="0" w:firstLine="0"/>
            </w:pPr>
            <w:r>
              <w:lastRenderedPageBreak/>
              <w:t>（</w:t>
            </w:r>
            <w:r>
              <w:t>2</w:t>
            </w:r>
            <w:r>
              <w:t>）打开</w:t>
            </w:r>
            <w:r>
              <w:t xml:space="preserve"> Wireshark,</w:t>
            </w:r>
            <w:r>
              <w:t>启动抓包</w:t>
            </w:r>
            <w:r>
              <w:t>.</w:t>
            </w:r>
          </w:p>
          <w:p w14:paraId="799CEABF" w14:textId="4E38762F" w:rsidR="00D27FB0" w:rsidRPr="00706A6E" w:rsidRDefault="00D27FB0" w:rsidP="00A775FF">
            <w:pPr>
              <w:pStyle w:val="2"/>
              <w:rPr>
                <w:sz w:val="21"/>
                <w:szCs w:val="21"/>
              </w:rPr>
            </w:pPr>
            <w:r>
              <w:t>（</w:t>
            </w:r>
            <w:r>
              <w:t>3</w:t>
            </w:r>
            <w:r>
              <w:t>）在控制台回车执行完毕后停止抓包</w:t>
            </w:r>
          </w:p>
        </w:tc>
      </w:tr>
      <w:tr w:rsidR="00D27FB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D27FB0" w:rsidRDefault="00D27FB0" w:rsidP="00D27FB0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E72AD4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B7C5D" w14:textId="6DE3C87E" w:rsidR="00E72AD4" w:rsidRPr="003A6D41" w:rsidRDefault="00E72AD4" w:rsidP="00E72AD4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hint="eastAsia"/>
                <w:color w:val="000000"/>
                <w:kern w:val="0"/>
                <w:szCs w:val="24"/>
              </w:rPr>
              <w:t>学习</w:t>
            </w:r>
            <w:r w:rsidRPr="003A6D41">
              <w:rPr>
                <w:rFonts w:hint="eastAsia"/>
                <w:color w:val="000000"/>
                <w:kern w:val="0"/>
                <w:szCs w:val="24"/>
              </w:rPr>
              <w:t>Wireshark</w:t>
            </w:r>
            <w:r w:rsidRPr="003A6D41">
              <w:rPr>
                <w:rFonts w:hint="eastAsia"/>
                <w:color w:val="000000"/>
                <w:kern w:val="0"/>
                <w:szCs w:val="24"/>
              </w:rPr>
              <w:t>的使用</w:t>
            </w:r>
          </w:p>
          <w:p w14:paraId="4ADE9C74" w14:textId="71897C7A" w:rsidR="00E72AD4" w:rsidRPr="003A6D41" w:rsidRDefault="00E72AD4" w:rsidP="00E72AD4">
            <w:pPr>
              <w:pStyle w:val="2"/>
              <w:keepNext/>
              <w:ind w:left="480" w:firstLineChars="0" w:firstLine="0"/>
              <w:jc w:val="center"/>
              <w:rPr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42794E4E" wp14:editId="5F03F1FD">
                  <wp:extent cx="5164029" cy="273558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848" cy="2736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4EF79" w14:textId="3ABBD0C6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Wire</w:t>
            </w:r>
            <w:r w:rsidRPr="003A6D41">
              <w:rPr>
                <w:sz w:val="21"/>
                <w:szCs w:val="21"/>
              </w:rPr>
              <w:t>shark</w:t>
            </w:r>
            <w:r w:rsidRPr="003A6D41">
              <w:rPr>
                <w:rFonts w:hint="eastAsia"/>
                <w:sz w:val="21"/>
                <w:szCs w:val="21"/>
              </w:rPr>
              <w:t>的抓包界面</w:t>
            </w:r>
          </w:p>
          <w:p w14:paraId="52450EE0" w14:textId="77777777" w:rsidR="003A6D41" w:rsidRPr="003A6D41" w:rsidRDefault="003A6D41" w:rsidP="003A6D41">
            <w:pPr>
              <w:rPr>
                <w:sz w:val="24"/>
              </w:rPr>
            </w:pPr>
          </w:p>
          <w:p w14:paraId="7AFCDCF7" w14:textId="290A103A" w:rsidR="00A775FF" w:rsidRPr="003A6D41" w:rsidRDefault="00A775FF" w:rsidP="00E72AD4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kern w:val="0"/>
                <w:szCs w:val="24"/>
              </w:rPr>
              <w:t>HTTP</w:t>
            </w:r>
            <w:r w:rsidRPr="003A6D41">
              <w:rPr>
                <w:rFonts w:ascii="宋体" w:hAnsiTheme="minorHAnsi" w:cs="宋体" w:hint="eastAsia"/>
                <w:kern w:val="0"/>
                <w:szCs w:val="24"/>
              </w:rPr>
              <w:t>分析</w:t>
            </w:r>
          </w:p>
          <w:p w14:paraId="021D5C69" w14:textId="14DD03BE" w:rsidR="00A775FF" w:rsidRPr="003A6D41" w:rsidRDefault="00A775FF" w:rsidP="00A775FF">
            <w:pPr>
              <w:pStyle w:val="2"/>
              <w:ind w:firstLineChars="0" w:firstLine="0"/>
              <w:rPr>
                <w:spacing w:val="-4"/>
                <w:szCs w:val="24"/>
              </w:rPr>
            </w:pPr>
            <w:r w:rsidRPr="003A6D41">
              <w:rPr>
                <w:spacing w:val="-2"/>
                <w:szCs w:val="24"/>
              </w:rPr>
              <w:t>浏览器中输入的网址为：</w:t>
            </w:r>
            <w:r w:rsidRPr="003A6D41">
              <w:rPr>
                <w:szCs w:val="24"/>
              </w:rPr>
              <w:fldChar w:fldCharType="begin"/>
            </w:r>
            <w:r w:rsidRPr="003A6D41">
              <w:rPr>
                <w:szCs w:val="24"/>
              </w:rPr>
              <w:instrText xml:space="preserve"> HYPERLINK "http://hitgs.hit.edu.cn/zhxw/list.htm" </w:instrText>
            </w:r>
            <w:r w:rsidRPr="003A6D41">
              <w:rPr>
                <w:szCs w:val="24"/>
              </w:rPr>
              <w:fldChar w:fldCharType="separate"/>
            </w:r>
            <w:r w:rsidRPr="003A6D41">
              <w:rPr>
                <w:rStyle w:val="a7"/>
                <w:szCs w:val="24"/>
              </w:rPr>
              <w:t>http://hitgs.hit.edu.cn/zhxw/list.htm</w:t>
            </w:r>
            <w:r w:rsidRPr="003A6D41">
              <w:rPr>
                <w:szCs w:val="24"/>
              </w:rPr>
              <w:fldChar w:fldCharType="end"/>
            </w:r>
            <w:r w:rsidRPr="003A6D41">
              <w:rPr>
                <w:rFonts w:hint="eastAsia"/>
                <w:szCs w:val="24"/>
              </w:rPr>
              <w:t>，</w:t>
            </w:r>
            <w:r w:rsidRPr="003A6D41">
              <w:rPr>
                <w:spacing w:val="-4"/>
                <w:szCs w:val="24"/>
              </w:rPr>
              <w:t>抓包结果如下：</w:t>
            </w:r>
          </w:p>
          <w:p w14:paraId="64D2079B" w14:textId="05606040" w:rsidR="003A6D41" w:rsidRDefault="00A775FF" w:rsidP="00910FC8">
            <w:pPr>
              <w:pStyle w:val="2"/>
              <w:ind w:firstLineChars="500" w:firstLine="1200"/>
              <w:rPr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1E68D051" wp14:editId="7E693705">
                  <wp:extent cx="4468170" cy="2308860"/>
                  <wp:effectExtent l="0" t="0" r="889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026" cy="232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93A9C" w14:textId="77777777" w:rsidR="00910FC8" w:rsidRPr="003A6D41" w:rsidRDefault="00910FC8" w:rsidP="00A775FF">
            <w:pPr>
              <w:pStyle w:val="2"/>
              <w:ind w:firstLineChars="0" w:firstLine="0"/>
              <w:rPr>
                <w:szCs w:val="24"/>
              </w:rPr>
            </w:pPr>
          </w:p>
          <w:p w14:paraId="7903D862" w14:textId="3BBB7C13" w:rsidR="00E72AD4" w:rsidRPr="003A6D41" w:rsidRDefault="00A775FF" w:rsidP="00A775FF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1)</w:t>
            </w:r>
            <w:r w:rsidR="00E72AD4"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HTTP</w:t>
            </w:r>
            <w:r w:rsidR="00E72AD4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 xml:space="preserve"> </w:t>
            </w:r>
            <w:r w:rsidR="00E72AD4"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GET</w:t>
            </w:r>
            <w:r w:rsidR="00E72AD4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/Response</w:t>
            </w:r>
            <w:r w:rsidR="00E72AD4"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交互</w:t>
            </w:r>
          </w:p>
          <w:p w14:paraId="2391293B" w14:textId="77777777" w:rsidR="00E72AD4" w:rsidRPr="003A6D41" w:rsidRDefault="00E72AD4" w:rsidP="00E72AD4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浏览器运行的是HTTP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1.1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，由上图Info中的HTTP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/1.1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可以看出。</w:t>
            </w:r>
          </w:p>
          <w:p w14:paraId="12E77934" w14:textId="4B323752" w:rsidR="00E72AD4" w:rsidRPr="003A6D41" w:rsidRDefault="00A775FF" w:rsidP="00910FC8">
            <w:pPr>
              <w:pStyle w:val="2"/>
              <w:keepNext/>
              <w:ind w:left="480" w:firstLineChars="100" w:firstLine="240"/>
              <w:rPr>
                <w:szCs w:val="24"/>
              </w:rPr>
            </w:pPr>
            <w:r w:rsidRPr="003A6D41">
              <w:rPr>
                <w:noProof/>
                <w:szCs w:val="24"/>
              </w:rPr>
              <w:lastRenderedPageBreak/>
              <w:drawing>
                <wp:inline distT="0" distB="0" distL="0" distR="0" wp14:anchorId="21688D1B" wp14:editId="6FD26CB9">
                  <wp:extent cx="4785360" cy="51816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36" b="55426"/>
                          <a:stretch/>
                        </pic:blipFill>
                        <pic:spPr bwMode="auto">
                          <a:xfrm>
                            <a:off x="0" y="0"/>
                            <a:ext cx="4789973" cy="518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1CBA43" w14:textId="741B20D9" w:rsidR="00E72AD4" w:rsidRPr="003A6D41" w:rsidRDefault="00E72AD4" w:rsidP="00A775FF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对应版本号</w:t>
            </w:r>
          </w:p>
          <w:p w14:paraId="2CD5BCAE" w14:textId="309063B6" w:rsidR="00E72AD4" w:rsidRPr="003A6D41" w:rsidRDefault="00E72AD4" w:rsidP="009F2300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浏览器向服务器指出可接受的语言版本为</w:t>
            </w:r>
            <w:proofErr w:type="spellStart"/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zh_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CN</w:t>
            </w:r>
            <w:proofErr w:type="spellEnd"/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，即简体中文。</w:t>
            </w:r>
          </w:p>
          <w:p w14:paraId="2E4E0EF1" w14:textId="47E554AC" w:rsidR="009F2300" w:rsidRPr="003A6D41" w:rsidRDefault="009F2300" w:rsidP="00910FC8">
            <w:pPr>
              <w:pStyle w:val="2"/>
              <w:ind w:left="480" w:firstLineChars="100" w:firstLine="24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43EE2E37" wp14:editId="456A18BD">
                  <wp:extent cx="4709160" cy="63373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0716"/>
                          <a:stretch/>
                        </pic:blipFill>
                        <pic:spPr bwMode="auto">
                          <a:xfrm>
                            <a:off x="0" y="0"/>
                            <a:ext cx="4709160" cy="633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B41F94" w14:textId="77777777" w:rsidR="00E72AD4" w:rsidRPr="003A6D41" w:rsidRDefault="00E72AD4" w:rsidP="00E72AD4">
            <w:pPr>
              <w:pStyle w:val="a8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3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accept</w:t>
            </w:r>
            <w:r w:rsidRPr="003A6D41">
              <w:rPr>
                <w:sz w:val="21"/>
                <w:szCs w:val="21"/>
              </w:rPr>
              <w:t>-</w:t>
            </w:r>
            <w:r w:rsidRPr="003A6D41">
              <w:rPr>
                <w:rFonts w:hint="eastAsia"/>
                <w:sz w:val="21"/>
                <w:szCs w:val="21"/>
              </w:rPr>
              <w:t>language</w:t>
            </w:r>
            <w:r w:rsidRPr="003A6D41">
              <w:rPr>
                <w:rFonts w:hint="eastAsia"/>
                <w:sz w:val="21"/>
                <w:szCs w:val="21"/>
              </w:rPr>
              <w:t>为中文</w:t>
            </w:r>
          </w:p>
          <w:p w14:paraId="7F2C255D" w14:textId="23B02F8A" w:rsidR="00E72AD4" w:rsidRPr="003A6D41" w:rsidRDefault="00E72AD4" w:rsidP="00E72AD4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计算机的IP地址为1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72.20.</w:t>
            </w:r>
            <w:r w:rsidR="009F2300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9.</w:t>
            </w:r>
            <w:r w:rsidR="009F2300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249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；服务器</w:t>
            </w:r>
            <w:r w:rsidR="009F2300" w:rsidRPr="003A6D41">
              <w:rPr>
                <w:szCs w:val="24"/>
              </w:rPr>
              <w:fldChar w:fldCharType="begin"/>
            </w:r>
            <w:r w:rsidR="009F2300" w:rsidRPr="003A6D41">
              <w:rPr>
                <w:szCs w:val="24"/>
              </w:rPr>
              <w:instrText xml:space="preserve"> HYPERLINK "http://hitgs.hit.edu.cn/zhxw/list.htm" </w:instrText>
            </w:r>
            <w:r w:rsidR="009F2300" w:rsidRPr="003A6D41">
              <w:rPr>
                <w:szCs w:val="24"/>
              </w:rPr>
              <w:fldChar w:fldCharType="separate"/>
            </w:r>
            <w:r w:rsidR="009F2300" w:rsidRPr="003A6D41">
              <w:rPr>
                <w:szCs w:val="24"/>
              </w:rPr>
              <w:t>http://hitgs.hit.edu.cn/zhxw/list.htm</w:t>
            </w:r>
            <w:r w:rsidR="009F2300" w:rsidRPr="003A6D41">
              <w:rPr>
                <w:szCs w:val="24"/>
              </w:rPr>
              <w:fldChar w:fldCharType="end"/>
            </w:r>
            <w:r w:rsidRPr="003A6D41">
              <w:rPr>
                <w:rFonts w:ascii="新宋体" w:eastAsia="新宋体" w:hAnsiTheme="minorHAnsi" w:cs="新宋体"/>
                <w:kern w:val="0"/>
                <w:szCs w:val="24"/>
              </w:rPr>
              <w:t>的IP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地址为</w:t>
            </w:r>
            <w:r w:rsidR="009F2300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219.217.226.25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4EC891ED" w14:textId="7F93187F" w:rsidR="009F2300" w:rsidRPr="003A6D41" w:rsidRDefault="009F2300" w:rsidP="00910FC8">
            <w:pPr>
              <w:pStyle w:val="2"/>
              <w:ind w:left="900" w:firstLineChars="400" w:firstLine="96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491FB373" wp14:editId="60343198">
                  <wp:extent cx="3314987" cy="624894"/>
                  <wp:effectExtent l="0" t="0" r="0" b="381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7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24E41" w14:textId="77777777" w:rsidR="00E72AD4" w:rsidRPr="003A6D41" w:rsidRDefault="00E72AD4" w:rsidP="00E72AD4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服务器向主机返回的状态代码为2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7CA0FBFC" w14:textId="5BBD1D52" w:rsidR="00E72AD4" w:rsidRPr="003A6D41" w:rsidRDefault="009F2300" w:rsidP="00910FC8">
            <w:pPr>
              <w:pStyle w:val="2"/>
              <w:keepNext/>
              <w:ind w:left="900" w:firstLineChars="500" w:firstLine="1200"/>
              <w:rPr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011AAFB4" wp14:editId="77D348DB">
                  <wp:extent cx="2392887" cy="731583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887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FF3B9" w14:textId="62FBD4E2" w:rsidR="00E72AD4" w:rsidRPr="003A6D41" w:rsidRDefault="00E72AD4" w:rsidP="00910FC8">
            <w:pPr>
              <w:pStyle w:val="a8"/>
              <w:ind w:firstLineChars="1400" w:firstLine="2940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4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状态码</w:t>
            </w:r>
            <w:r w:rsidRPr="003A6D41">
              <w:rPr>
                <w:rFonts w:hint="eastAsia"/>
                <w:sz w:val="21"/>
                <w:szCs w:val="21"/>
              </w:rPr>
              <w:t>Status</w:t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Code</w:t>
            </w:r>
          </w:p>
          <w:p w14:paraId="7222C3BB" w14:textId="77777777" w:rsidR="003A6D41" w:rsidRPr="003A6D41" w:rsidRDefault="003A6D41" w:rsidP="003A6D41">
            <w:pPr>
              <w:rPr>
                <w:sz w:val="24"/>
              </w:rPr>
            </w:pPr>
          </w:p>
          <w:p w14:paraId="7E65DFBD" w14:textId="75EA6987" w:rsidR="00E72AD4" w:rsidRPr="003A6D41" w:rsidRDefault="003A6D41" w:rsidP="003A6D41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2)</w:t>
            </w:r>
            <w:r w:rsidR="00E72AD4"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HTTP条件</w:t>
            </w:r>
            <w:r w:rsidR="00E72AD4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GET/response</w:t>
            </w:r>
            <w:r w:rsidR="00E72AD4"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交互</w:t>
            </w:r>
          </w:p>
          <w:p w14:paraId="25454634" w14:textId="77777777" w:rsidR="00E72AD4" w:rsidRPr="003A6D41" w:rsidRDefault="00E72AD4" w:rsidP="00E72AD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在第一个HTTP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 xml:space="preserve"> 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GET请求报文的内容中，不存在一行IF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-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MODIFIED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-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SINCE。</w:t>
            </w:r>
          </w:p>
          <w:p w14:paraId="6DA30C22" w14:textId="77777777" w:rsidR="00E72AD4" w:rsidRPr="003A6D41" w:rsidRDefault="00E72AD4" w:rsidP="00910FC8">
            <w:pPr>
              <w:pStyle w:val="2"/>
              <w:keepNext/>
              <w:ind w:left="840" w:firstLineChars="400" w:firstLine="960"/>
              <w:rPr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04BC0A96" wp14:editId="26F17377">
                  <wp:extent cx="3083958" cy="2644140"/>
                  <wp:effectExtent l="0" t="0" r="254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04" cy="265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56CFD" w14:textId="77777777" w:rsidR="00E72AD4" w:rsidRPr="003A6D41" w:rsidRDefault="00E72AD4" w:rsidP="00910FC8">
            <w:pPr>
              <w:pStyle w:val="a8"/>
              <w:ind w:firstLineChars="1200" w:firstLine="252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5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第一个</w:t>
            </w:r>
            <w:r w:rsidRPr="003A6D41">
              <w:rPr>
                <w:rFonts w:hint="eastAsia"/>
                <w:sz w:val="21"/>
                <w:szCs w:val="21"/>
              </w:rPr>
              <w:t>HTTP</w:t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GET</w:t>
            </w:r>
            <w:r w:rsidRPr="003A6D41">
              <w:rPr>
                <w:rFonts w:hint="eastAsia"/>
                <w:sz w:val="21"/>
                <w:szCs w:val="21"/>
              </w:rPr>
              <w:t>请求报文的内容</w:t>
            </w:r>
          </w:p>
          <w:p w14:paraId="0802EA79" w14:textId="77777777" w:rsidR="00E72AD4" w:rsidRPr="003A6D41" w:rsidRDefault="00E72AD4" w:rsidP="00E72AD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服务器明确返回了文件的内容，可以通过状态码2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得知（其已成功发送完整的数据报文）。</w:t>
            </w:r>
          </w:p>
          <w:p w14:paraId="72E9DF26" w14:textId="77777777" w:rsidR="00E72AD4" w:rsidRPr="003A6D41" w:rsidRDefault="00E72AD4" w:rsidP="00E72AD4">
            <w:pPr>
              <w:pStyle w:val="2"/>
              <w:keepNext/>
              <w:ind w:left="840" w:firstLineChars="0" w:firstLine="0"/>
              <w:jc w:val="center"/>
              <w:rPr>
                <w:szCs w:val="24"/>
              </w:rPr>
            </w:pPr>
            <w:r w:rsidRPr="003A6D41">
              <w:rPr>
                <w:noProof/>
                <w:szCs w:val="24"/>
              </w:rPr>
              <w:lastRenderedPageBreak/>
              <w:drawing>
                <wp:inline distT="0" distB="0" distL="0" distR="0" wp14:anchorId="2E882778" wp14:editId="385EED7A">
                  <wp:extent cx="3244850" cy="213741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9" cy="214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2A1AE" w14:textId="77777777" w:rsidR="00E72AD4" w:rsidRPr="003A6D41" w:rsidRDefault="00E72AD4" w:rsidP="00E72AD4">
            <w:pPr>
              <w:pStyle w:val="a8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6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返回报文内容</w:t>
            </w:r>
          </w:p>
          <w:p w14:paraId="78A140D6" w14:textId="3340FC97" w:rsidR="00E72AD4" w:rsidRPr="003A6D41" w:rsidRDefault="00E72AD4" w:rsidP="00E72AD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较晚发送的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”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HTTP GET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”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请求中，请求报文中出现了“IF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-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MODIFIED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-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SINCE”行，该行后的信息是本地缓存文件中“Last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-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Modified”的</w:t>
            </w:r>
            <w:r w:rsidR="009F2300"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最后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缓存时间。</w:t>
            </w:r>
          </w:p>
          <w:p w14:paraId="5D414D86" w14:textId="77777777" w:rsidR="00E72AD4" w:rsidRPr="003A6D41" w:rsidRDefault="00E72AD4" w:rsidP="00E72AD4">
            <w:pPr>
              <w:pStyle w:val="2"/>
              <w:keepNext/>
              <w:ind w:left="840" w:firstLineChars="0" w:firstLine="0"/>
              <w:jc w:val="center"/>
              <w:rPr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2CC934B8" wp14:editId="3DF830B0">
                  <wp:extent cx="3980180" cy="1692910"/>
                  <wp:effectExtent l="0" t="0" r="127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430" cy="169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7EA38" w14:textId="77777777" w:rsidR="00E72AD4" w:rsidRPr="003A6D41" w:rsidRDefault="00E72AD4" w:rsidP="00E72AD4">
            <w:pPr>
              <w:pStyle w:val="a8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7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IF</w:t>
            </w:r>
            <w:r w:rsidRPr="003A6D41">
              <w:rPr>
                <w:sz w:val="21"/>
                <w:szCs w:val="21"/>
              </w:rPr>
              <w:t>-</w:t>
            </w:r>
            <w:r w:rsidRPr="003A6D41">
              <w:rPr>
                <w:rFonts w:hint="eastAsia"/>
                <w:sz w:val="21"/>
                <w:szCs w:val="21"/>
              </w:rPr>
              <w:t>MODIFIED</w:t>
            </w:r>
            <w:r w:rsidRPr="003A6D41">
              <w:rPr>
                <w:sz w:val="21"/>
                <w:szCs w:val="21"/>
              </w:rPr>
              <w:t>-</w:t>
            </w:r>
            <w:r w:rsidRPr="003A6D41">
              <w:rPr>
                <w:rFonts w:hint="eastAsia"/>
                <w:sz w:val="21"/>
                <w:szCs w:val="21"/>
              </w:rPr>
              <w:t>SINCE</w:t>
            </w:r>
            <w:r w:rsidRPr="003A6D41">
              <w:rPr>
                <w:rFonts w:hint="eastAsia"/>
                <w:sz w:val="21"/>
                <w:szCs w:val="21"/>
              </w:rPr>
              <w:t>字段</w:t>
            </w:r>
          </w:p>
          <w:p w14:paraId="3AF12655" w14:textId="607B721A" w:rsidR="00E72AD4" w:rsidRPr="003A6D41" w:rsidRDefault="00E72AD4" w:rsidP="00E72AD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szCs w:val="24"/>
              </w:rPr>
              <w:t>服务器对较晚的</w:t>
            </w:r>
            <w:r w:rsidRPr="003A6D41">
              <w:rPr>
                <w:szCs w:val="24"/>
              </w:rPr>
              <w:t xml:space="preserve"> HTTP GET </w:t>
            </w:r>
            <w:r w:rsidRPr="003A6D41">
              <w:rPr>
                <w:szCs w:val="24"/>
              </w:rPr>
              <w:t>请求的响应中的</w:t>
            </w:r>
            <w:r w:rsidRPr="003A6D41">
              <w:rPr>
                <w:szCs w:val="24"/>
              </w:rPr>
              <w:t xml:space="preserve"> HTTP </w:t>
            </w:r>
            <w:r w:rsidRPr="003A6D41">
              <w:rPr>
                <w:szCs w:val="24"/>
              </w:rPr>
              <w:t>状态代码是</w:t>
            </w:r>
            <w:r w:rsidRPr="003A6D41">
              <w:rPr>
                <w:rFonts w:hint="eastAsia"/>
                <w:szCs w:val="24"/>
              </w:rPr>
              <w:t>3</w:t>
            </w:r>
            <w:r w:rsidRPr="003A6D41">
              <w:rPr>
                <w:szCs w:val="24"/>
              </w:rPr>
              <w:t>04</w:t>
            </w:r>
            <w:r w:rsidRPr="003A6D41">
              <w:rPr>
                <w:rFonts w:hint="eastAsia"/>
                <w:szCs w:val="24"/>
              </w:rPr>
              <w:t>，服务器实际上并没有返回文件的内容，因为客户端找到本地缓存之后，在想服务器发送请求后确认缓存是最新的，因此服务器并没有发送数据段，而是让客户端直接使用缓存的数据段。</w:t>
            </w:r>
          </w:p>
          <w:p w14:paraId="7AD5466E" w14:textId="77777777" w:rsidR="003A6D41" w:rsidRPr="003A6D41" w:rsidRDefault="003A6D41" w:rsidP="003A6D4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</w:p>
          <w:p w14:paraId="5058695D" w14:textId="77777777" w:rsidR="00E72AD4" w:rsidRPr="003A6D41" w:rsidRDefault="00E72AD4" w:rsidP="00E72AD4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TCP分析</w:t>
            </w:r>
          </w:p>
          <w:p w14:paraId="6ACEF07F" w14:textId="4437436B" w:rsidR="00E72AD4" w:rsidRPr="003A6D41" w:rsidRDefault="00E72AD4" w:rsidP="00E72AD4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客户端主机的IP地址是1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.2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.1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54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66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；TCP的端口号是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443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1FED1E91" w14:textId="0A73F2C8" w:rsidR="00E72AD4" w:rsidRPr="003A6D41" w:rsidRDefault="00E72AD4" w:rsidP="00E72AD4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服务器的 IP 地址是1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72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.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20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.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19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.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249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；对这一连接，它用来发送和接收 TCP 报文的端口号是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8175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635664FE" w14:textId="7AB9A071" w:rsidR="003A6D41" w:rsidRPr="003A6D41" w:rsidRDefault="003A6D41" w:rsidP="003A6D4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3E4D0EA7" wp14:editId="2D380365">
                  <wp:extent cx="5274310" cy="295275"/>
                  <wp:effectExtent l="0" t="0" r="254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A5FD7" w14:textId="760B35F4" w:rsidR="00E72AD4" w:rsidRPr="003A6D41" w:rsidRDefault="00E72AD4" w:rsidP="00E72AD4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客户服务器之间用于初始化 TCP 连接的 TCP SYN 报文段的序号（sequence number）是1</w:t>
            </w:r>
            <w:r w:rsidR="003A6D41"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57747384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；用flag的低两位来标注SYN报文段（第二位若为1则为SYN报文段）。</w:t>
            </w:r>
          </w:p>
          <w:p w14:paraId="16FB99AB" w14:textId="03F6B9CB" w:rsidR="00E72AD4" w:rsidRPr="003A6D41" w:rsidRDefault="003A6D41" w:rsidP="00E72AD4">
            <w:pPr>
              <w:pStyle w:val="2"/>
              <w:keepNext/>
              <w:ind w:left="840" w:firstLineChars="0" w:firstLine="0"/>
              <w:jc w:val="center"/>
              <w:rPr>
                <w:szCs w:val="24"/>
              </w:rPr>
            </w:pPr>
            <w:r w:rsidRPr="003A6D41">
              <w:rPr>
                <w:noProof/>
                <w:szCs w:val="24"/>
              </w:rPr>
              <w:drawing>
                <wp:inline distT="0" distB="0" distL="0" distR="0" wp14:anchorId="2B425366" wp14:editId="46921C11">
                  <wp:extent cx="4464685" cy="350464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8334" b="27778"/>
                          <a:stretch/>
                        </pic:blipFill>
                        <pic:spPr bwMode="auto">
                          <a:xfrm>
                            <a:off x="0" y="0"/>
                            <a:ext cx="4465707" cy="350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2F170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8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初始化</w:t>
            </w:r>
            <w:r w:rsidRPr="003A6D41">
              <w:rPr>
                <w:rFonts w:hint="eastAsia"/>
                <w:sz w:val="21"/>
                <w:szCs w:val="21"/>
              </w:rPr>
              <w:t>TCP</w:t>
            </w:r>
            <w:r w:rsidRPr="003A6D41">
              <w:rPr>
                <w:rFonts w:hint="eastAsia"/>
                <w:sz w:val="21"/>
                <w:szCs w:val="21"/>
              </w:rPr>
              <w:t>连接的</w:t>
            </w:r>
            <w:r w:rsidRPr="003A6D41">
              <w:rPr>
                <w:rFonts w:hint="eastAsia"/>
                <w:sz w:val="21"/>
                <w:szCs w:val="21"/>
              </w:rPr>
              <w:t>SYN</w:t>
            </w:r>
            <w:r w:rsidRPr="003A6D41">
              <w:rPr>
                <w:rFonts w:hint="eastAsia"/>
                <w:sz w:val="21"/>
                <w:szCs w:val="21"/>
              </w:rPr>
              <w:t>报文段序号</w:t>
            </w:r>
          </w:p>
          <w:p w14:paraId="1C3537FF" w14:textId="0D1CF6E1" w:rsidR="00E72AD4" w:rsidRPr="003A6D41" w:rsidRDefault="003A6D41" w:rsidP="00E72AD4">
            <w:pPr>
              <w:keepNext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lastRenderedPageBreak/>
              <w:drawing>
                <wp:inline distT="0" distB="0" distL="0" distR="0" wp14:anchorId="2B37D3C8" wp14:editId="17C4626C">
                  <wp:extent cx="4359018" cy="2377646"/>
                  <wp:effectExtent l="0" t="0" r="3810" b="381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8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1F11A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9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标注</w:t>
            </w:r>
            <w:r w:rsidRPr="003A6D41">
              <w:rPr>
                <w:rFonts w:hint="eastAsia"/>
                <w:sz w:val="21"/>
                <w:szCs w:val="21"/>
              </w:rPr>
              <w:t>SYN</w:t>
            </w:r>
            <w:r w:rsidRPr="003A6D41">
              <w:rPr>
                <w:rFonts w:hint="eastAsia"/>
                <w:sz w:val="21"/>
                <w:szCs w:val="21"/>
              </w:rPr>
              <w:t>报文段的</w:t>
            </w:r>
            <w:r w:rsidRPr="003A6D41">
              <w:rPr>
                <w:rFonts w:hint="eastAsia"/>
                <w:sz w:val="21"/>
                <w:szCs w:val="21"/>
              </w:rPr>
              <w:t>flags</w:t>
            </w:r>
          </w:p>
          <w:p w14:paraId="057B4685" w14:textId="77777777" w:rsidR="00E72AD4" w:rsidRPr="003A6D41" w:rsidRDefault="00E72AD4" w:rsidP="00E72AD4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  <w:t>服务器向客户端发送的 SYNACK 报文段序号是6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  <w:t>28135726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  <w:t>；该报文段中，Acknowledgement字段的值是1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  <w:t>876546121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  <w:t>；Gaia.cs.umass.edu 服务器是由SYN报文段序号+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  <w:t>1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  <w:t>决定此值的；在该报文段中，是用Flags低起第五位和低两位来标示该报文段是SYNACK 报文段的。</w:t>
            </w:r>
          </w:p>
          <w:p w14:paraId="654D0826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776F459D" wp14:editId="3E95D7AD">
                  <wp:extent cx="5496383" cy="21336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229" cy="22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E7D9C" w14:textId="77777777" w:rsidR="00E72AD4" w:rsidRPr="003A6D41" w:rsidRDefault="00E72AD4" w:rsidP="00E72AD4">
            <w:pPr>
              <w:pStyle w:val="a8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10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服务器向客户端的</w:t>
            </w:r>
            <w:r w:rsidRPr="003A6D41">
              <w:rPr>
                <w:rFonts w:hint="eastAsia"/>
                <w:sz w:val="21"/>
                <w:szCs w:val="21"/>
              </w:rPr>
              <w:t>SYNACK</w:t>
            </w:r>
            <w:r w:rsidRPr="003A6D41">
              <w:rPr>
                <w:rFonts w:hint="eastAsia"/>
                <w:sz w:val="21"/>
                <w:szCs w:val="21"/>
              </w:rPr>
              <w:t>报文</w:t>
            </w:r>
          </w:p>
          <w:p w14:paraId="1365A16A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4C1D5D9D" wp14:editId="1D9D1BDE">
                  <wp:extent cx="4213860" cy="4267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E2DE2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11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SYNACK</w:t>
            </w:r>
            <w:r w:rsidRPr="003A6D41">
              <w:rPr>
                <w:rFonts w:hint="eastAsia"/>
                <w:sz w:val="21"/>
                <w:szCs w:val="21"/>
              </w:rPr>
              <w:t>报文序号</w:t>
            </w:r>
          </w:p>
          <w:p w14:paraId="186310CB" w14:textId="77777777" w:rsidR="00E72AD4" w:rsidRPr="003A6D41" w:rsidRDefault="00E72AD4" w:rsidP="00E72AD4">
            <w:pPr>
              <w:keepNext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2F42D73C" wp14:editId="3247EC7E">
                  <wp:extent cx="4183380" cy="457200"/>
                  <wp:effectExtent l="0" t="0" r="762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43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7FF7C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12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Acknowledgment</w:t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Number</w:t>
            </w:r>
            <w:r w:rsidRPr="003A6D41">
              <w:rPr>
                <w:rFonts w:hint="eastAsia"/>
                <w:sz w:val="21"/>
                <w:szCs w:val="21"/>
              </w:rPr>
              <w:t>的值</w:t>
            </w:r>
          </w:p>
          <w:p w14:paraId="1B60F351" w14:textId="77777777" w:rsidR="00E72AD4" w:rsidRPr="003A6D41" w:rsidRDefault="00E72AD4" w:rsidP="00E72AD4">
            <w:pPr>
              <w:keepNext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0C48737F" wp14:editId="52837AD2">
                  <wp:extent cx="4405630" cy="203263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89" cy="203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337E6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13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SYNACK</w:t>
            </w:r>
            <w:r w:rsidRPr="003A6D41">
              <w:rPr>
                <w:rFonts w:hint="eastAsia"/>
                <w:sz w:val="21"/>
                <w:szCs w:val="21"/>
              </w:rPr>
              <w:t>报文段的</w:t>
            </w:r>
            <w:r w:rsidRPr="003A6D41">
              <w:rPr>
                <w:rFonts w:hint="eastAsia"/>
                <w:sz w:val="21"/>
                <w:szCs w:val="21"/>
              </w:rPr>
              <w:t>Flags</w:t>
            </w:r>
          </w:p>
          <w:p w14:paraId="06646BB8" w14:textId="77777777" w:rsidR="00E72AD4" w:rsidRPr="003A6D41" w:rsidRDefault="00E72AD4" w:rsidP="00E72AD4">
            <w:pPr>
              <w:pStyle w:val="a9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三次握手过程如下：</w:t>
            </w:r>
          </w:p>
          <w:p w14:paraId="55851A61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lastRenderedPageBreak/>
              <w:drawing>
                <wp:inline distT="0" distB="0" distL="0" distR="0" wp14:anchorId="190BA029" wp14:editId="277B0039">
                  <wp:extent cx="5473700" cy="415286"/>
                  <wp:effectExtent l="0" t="0" r="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818" cy="43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1DF57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14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三次握手过程</w:t>
            </w:r>
          </w:p>
          <w:p w14:paraId="55F20038" w14:textId="77777777" w:rsidR="00E72AD4" w:rsidRPr="003A6D41" w:rsidRDefault="00E72AD4" w:rsidP="00E72AD4">
            <w:pPr>
              <w:pStyle w:val="a9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包含</w:t>
            </w:r>
            <w:r w:rsidRPr="003A6D41">
              <w:rPr>
                <w:rFonts w:hint="eastAsia"/>
                <w:sz w:val="24"/>
              </w:rPr>
              <w:t>HTTP</w:t>
            </w:r>
            <w:r w:rsidRPr="003A6D41">
              <w:rPr>
                <w:sz w:val="24"/>
              </w:rPr>
              <w:t xml:space="preserve"> </w:t>
            </w:r>
            <w:r w:rsidRPr="003A6D41">
              <w:rPr>
                <w:rFonts w:hint="eastAsia"/>
                <w:sz w:val="24"/>
              </w:rPr>
              <w:t>POST</w:t>
            </w:r>
            <w:r w:rsidRPr="003A6D41">
              <w:rPr>
                <w:rFonts w:hint="eastAsia"/>
                <w:sz w:val="24"/>
              </w:rPr>
              <w:t>命令的</w:t>
            </w:r>
            <w:r w:rsidRPr="003A6D41">
              <w:rPr>
                <w:rFonts w:hint="eastAsia"/>
                <w:sz w:val="24"/>
              </w:rPr>
              <w:t>TCP</w:t>
            </w:r>
            <w:r w:rsidRPr="003A6D41">
              <w:rPr>
                <w:rFonts w:hint="eastAsia"/>
                <w:sz w:val="24"/>
              </w:rPr>
              <w:t>报文段序号如下：</w:t>
            </w:r>
          </w:p>
          <w:p w14:paraId="3FFF48AC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5D2FDB94" wp14:editId="10079D80">
                  <wp:extent cx="3863340" cy="396240"/>
                  <wp:effectExtent l="0" t="0" r="381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75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3D0A4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15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对应</w:t>
            </w:r>
            <w:r w:rsidRPr="003A6D41">
              <w:rPr>
                <w:rFonts w:hint="eastAsia"/>
                <w:sz w:val="21"/>
                <w:szCs w:val="21"/>
              </w:rPr>
              <w:t>TCP</w:t>
            </w:r>
            <w:r w:rsidRPr="003A6D41">
              <w:rPr>
                <w:rFonts w:hint="eastAsia"/>
                <w:sz w:val="21"/>
                <w:szCs w:val="21"/>
              </w:rPr>
              <w:t>报文段序号</w:t>
            </w:r>
          </w:p>
          <w:p w14:paraId="24B7FB79" w14:textId="77777777" w:rsidR="00E72AD4" w:rsidRPr="003A6D41" w:rsidRDefault="00E72AD4" w:rsidP="00E72AD4">
            <w:pPr>
              <w:pStyle w:val="a9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TCP</w:t>
            </w:r>
            <w:r w:rsidRPr="003A6D41">
              <w:rPr>
                <w:rFonts w:hint="eastAsia"/>
                <w:sz w:val="24"/>
              </w:rPr>
              <w:t>第六个报文段序号如下：</w:t>
            </w:r>
          </w:p>
          <w:p w14:paraId="413706E8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0F31FE16" wp14:editId="0BED4984">
                  <wp:extent cx="4236720" cy="396240"/>
                  <wp:effectExtent l="0" t="0" r="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087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0C3BA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16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第六个报文段序号</w:t>
            </w:r>
          </w:p>
          <w:p w14:paraId="5931A16B" w14:textId="77777777" w:rsidR="00E72AD4" w:rsidRPr="003A6D41" w:rsidRDefault="00E72AD4" w:rsidP="00E72AD4">
            <w:pPr>
              <w:pStyle w:val="a9"/>
              <w:ind w:left="840" w:firstLineChars="0" w:firstLine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发送时间如下：</w:t>
            </w:r>
          </w:p>
          <w:p w14:paraId="600A609C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292A1749" wp14:editId="27504868">
                  <wp:extent cx="5482721" cy="434340"/>
                  <wp:effectExtent l="0" t="0" r="381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319" cy="44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9193E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17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对应发送时间</w:t>
            </w:r>
          </w:p>
          <w:p w14:paraId="08BA0777" w14:textId="77777777" w:rsidR="00E72AD4" w:rsidRPr="003A6D41" w:rsidRDefault="00E72AD4" w:rsidP="00E72AD4">
            <w:pPr>
              <w:pStyle w:val="a9"/>
              <w:ind w:left="840" w:firstLineChars="0" w:firstLine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报文段对应的</w:t>
            </w:r>
            <w:r w:rsidRPr="003A6D41">
              <w:rPr>
                <w:rFonts w:hint="eastAsia"/>
                <w:sz w:val="24"/>
              </w:rPr>
              <w:t>ACK</w:t>
            </w:r>
            <w:r w:rsidRPr="003A6D41">
              <w:rPr>
                <w:rFonts w:hint="eastAsia"/>
                <w:sz w:val="24"/>
              </w:rPr>
              <w:t>的接收时间：</w:t>
            </w:r>
          </w:p>
          <w:p w14:paraId="63BD0C96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041641E6" wp14:editId="64EABB97">
                  <wp:extent cx="2796540" cy="365760"/>
                  <wp:effectExtent l="0" t="0" r="381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8C4B6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18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ACK</w:t>
            </w:r>
            <w:r w:rsidRPr="003A6D41">
              <w:rPr>
                <w:rFonts w:hint="eastAsia"/>
                <w:sz w:val="21"/>
                <w:szCs w:val="21"/>
              </w:rPr>
              <w:t>接收时间</w:t>
            </w:r>
          </w:p>
          <w:p w14:paraId="0DBF5B61" w14:textId="2A4752CF" w:rsidR="00E72AD4" w:rsidRPr="003A6D41" w:rsidRDefault="00E72AD4" w:rsidP="00E72AD4">
            <w:pPr>
              <w:pStyle w:val="a9"/>
              <w:ind w:left="840" w:firstLineChars="0" w:firstLine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前六个</w:t>
            </w:r>
            <w:r w:rsidRPr="003A6D41">
              <w:rPr>
                <w:rFonts w:hint="eastAsia"/>
                <w:sz w:val="24"/>
              </w:rPr>
              <w:t>TCP</w:t>
            </w:r>
            <w:r w:rsidRPr="003A6D41">
              <w:rPr>
                <w:rFonts w:hint="eastAsia"/>
                <w:sz w:val="24"/>
              </w:rPr>
              <w:t>报文段的长度分别为</w:t>
            </w:r>
            <w:r w:rsidR="00910FC8" w:rsidRPr="00910FC8">
              <w:rPr>
                <w:rFonts w:eastAsia="Times New Roman"/>
                <w:sz w:val="24"/>
              </w:rPr>
              <w:t>681,1414,1414,1414,1414,1414</w:t>
            </w:r>
            <w:r w:rsidR="00910FC8" w:rsidRPr="00910FC8">
              <w:rPr>
                <w:spacing w:val="-10"/>
                <w:sz w:val="24"/>
              </w:rPr>
              <w:t>。</w:t>
            </w:r>
          </w:p>
          <w:p w14:paraId="012142E0" w14:textId="41819EF1" w:rsidR="00E72AD4" w:rsidRPr="003A6D41" w:rsidRDefault="00910FC8" w:rsidP="00910FC8">
            <w:pPr>
              <w:pStyle w:val="a9"/>
              <w:keepNext/>
              <w:ind w:left="840" w:firstLineChars="1100" w:firstLine="231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4BB5A8B" wp14:editId="7309E648">
                  <wp:extent cx="1756549" cy="1196340"/>
                  <wp:effectExtent l="0" t="0" r="0" b="381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98" cy="12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F4C69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19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前六个</w:t>
            </w:r>
            <w:r w:rsidRPr="003A6D41">
              <w:rPr>
                <w:rFonts w:hint="eastAsia"/>
                <w:sz w:val="21"/>
                <w:szCs w:val="21"/>
              </w:rPr>
              <w:t>TCP</w:t>
            </w:r>
            <w:r w:rsidRPr="003A6D41">
              <w:rPr>
                <w:rFonts w:hint="eastAsia"/>
                <w:sz w:val="21"/>
                <w:szCs w:val="21"/>
              </w:rPr>
              <w:t>报文段长度</w:t>
            </w:r>
          </w:p>
          <w:p w14:paraId="09F34B77" w14:textId="77777777" w:rsidR="00E72AD4" w:rsidRPr="003A6D41" w:rsidRDefault="00E72AD4" w:rsidP="00E72AD4">
            <w:pPr>
              <w:pStyle w:val="a9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最小可用缓存空间为：</w:t>
            </w:r>
            <w:r w:rsidRPr="003A6D41">
              <w:rPr>
                <w:rFonts w:hint="eastAsia"/>
                <w:sz w:val="24"/>
              </w:rPr>
              <w:t>3</w:t>
            </w:r>
            <w:r w:rsidRPr="003A6D41">
              <w:rPr>
                <w:sz w:val="24"/>
              </w:rPr>
              <w:t>0720</w:t>
            </w:r>
          </w:p>
          <w:p w14:paraId="55A2C1DC" w14:textId="77777777" w:rsidR="00E72AD4" w:rsidRPr="003A6D41" w:rsidRDefault="00E72AD4" w:rsidP="00E72AD4">
            <w:pPr>
              <w:pStyle w:val="a9"/>
              <w:ind w:left="840" w:firstLineChars="0" w:firstLine="0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56256219" wp14:editId="73312DF9">
                  <wp:extent cx="784860" cy="243840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928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40683" w14:textId="77777777" w:rsidR="00E72AD4" w:rsidRPr="003A6D41" w:rsidRDefault="00E72AD4" w:rsidP="00E72AD4">
            <w:pPr>
              <w:pStyle w:val="a9"/>
              <w:ind w:left="840" w:firstLineChars="0" w:firstLine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限制后，</w:t>
            </w:r>
            <w:r w:rsidRPr="003A6D41">
              <w:rPr>
                <w:sz w:val="24"/>
              </w:rPr>
              <w:t>接收端缓存逐渐增大</w:t>
            </w:r>
            <w:r w:rsidRPr="003A6D41">
              <w:rPr>
                <w:rFonts w:hint="eastAsia"/>
                <w:sz w:val="24"/>
              </w:rPr>
              <w:t>，直至最后回复到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48064</w:t>
            </w:r>
            <w:r w:rsidRPr="003A6D41">
              <w:rPr>
                <w:rFonts w:hint="eastAsia"/>
                <w:sz w:val="24"/>
              </w:rPr>
              <w:t>。</w:t>
            </w:r>
          </w:p>
          <w:p w14:paraId="2FAAB784" w14:textId="77777777" w:rsidR="00E72AD4" w:rsidRPr="003A6D41" w:rsidRDefault="00E72AD4" w:rsidP="00E72AD4">
            <w:pPr>
              <w:pStyle w:val="a9"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lastRenderedPageBreak/>
              <w:drawing>
                <wp:inline distT="0" distB="0" distL="0" distR="0" wp14:anchorId="40BDA1F1" wp14:editId="45FA7763">
                  <wp:extent cx="4130040" cy="2644140"/>
                  <wp:effectExtent l="0" t="0" r="381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398" cy="264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F1A52" w14:textId="77777777" w:rsidR="00E72AD4" w:rsidRPr="003A6D41" w:rsidRDefault="00E72AD4" w:rsidP="00E72AD4">
            <w:pPr>
              <w:pStyle w:val="a9"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34C2ECD4" wp14:editId="35044F04">
                  <wp:extent cx="4008120" cy="944880"/>
                  <wp:effectExtent l="0" t="0" r="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18DAF" w14:textId="77777777" w:rsidR="00E72AD4" w:rsidRPr="003A6D41" w:rsidRDefault="00E72AD4" w:rsidP="00E72AD4">
            <w:pPr>
              <w:pStyle w:val="a9"/>
              <w:numPr>
                <w:ilvl w:val="0"/>
                <w:numId w:val="9"/>
              </w:numPr>
              <w:ind w:left="480" w:firstLineChars="0"/>
              <w:jc w:val="left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 xml:space="preserve"> </w:t>
            </w:r>
            <w:r w:rsidRPr="003A6D41">
              <w:rPr>
                <w:rFonts w:hint="eastAsia"/>
                <w:sz w:val="24"/>
              </w:rPr>
              <w:t>跟踪文件中有</w:t>
            </w:r>
            <w:r w:rsidRPr="003A6D41">
              <w:rPr>
                <w:sz w:val="24"/>
              </w:rPr>
              <w:t>重传，</w:t>
            </w:r>
            <w:r w:rsidRPr="003A6D41">
              <w:rPr>
                <w:rFonts w:hint="eastAsia"/>
                <w:sz w:val="24"/>
              </w:rPr>
              <w:t>因为</w:t>
            </w:r>
            <w:r w:rsidRPr="003A6D41">
              <w:rPr>
                <w:sz w:val="24"/>
              </w:rPr>
              <w:t>观察</w:t>
            </w:r>
            <w:r w:rsidRPr="003A6D41">
              <w:rPr>
                <w:rFonts w:hint="eastAsia"/>
                <w:sz w:val="24"/>
              </w:rPr>
              <w:t>捕获的报文</w:t>
            </w:r>
            <w:r w:rsidRPr="003A6D41">
              <w:rPr>
                <w:sz w:val="24"/>
              </w:rPr>
              <w:t>，</w:t>
            </w:r>
            <w:r w:rsidRPr="003A6D41">
              <w:rPr>
                <w:rFonts w:hint="eastAsia"/>
                <w:sz w:val="24"/>
              </w:rPr>
              <w:t>出现了如下的一行。</w:t>
            </w:r>
          </w:p>
          <w:p w14:paraId="529560DE" w14:textId="77777777" w:rsidR="00E72AD4" w:rsidRPr="003A6D41" w:rsidRDefault="00E72AD4" w:rsidP="00E72AD4">
            <w:pPr>
              <w:pStyle w:val="a9"/>
              <w:ind w:left="48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015829AB" wp14:editId="443B6078">
                  <wp:extent cx="4901804" cy="2667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772" cy="29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20CE0" w14:textId="77777777" w:rsidR="00E72AD4" w:rsidRPr="003A6D41" w:rsidRDefault="00E72AD4" w:rsidP="00E72AD4">
            <w:pPr>
              <w:pStyle w:val="a9"/>
              <w:numPr>
                <w:ilvl w:val="0"/>
                <w:numId w:val="9"/>
              </w:numPr>
              <w:ind w:left="480" w:firstLineChars="0"/>
              <w:jc w:val="left"/>
              <w:rPr>
                <w:sz w:val="24"/>
              </w:rPr>
            </w:pPr>
            <w:r w:rsidRPr="003A6D41">
              <w:rPr>
                <w:sz w:val="24"/>
              </w:rPr>
              <w:t xml:space="preserve">TCP </w:t>
            </w:r>
            <w:r w:rsidRPr="003A6D41">
              <w:rPr>
                <w:sz w:val="24"/>
              </w:rPr>
              <w:t>连接的</w:t>
            </w:r>
            <w:r w:rsidRPr="003A6D41">
              <w:rPr>
                <w:sz w:val="24"/>
              </w:rPr>
              <w:t xml:space="preserve"> throughput (bytes transferred per unit time)</w:t>
            </w:r>
            <w:r w:rsidRPr="003A6D41">
              <w:rPr>
                <w:rFonts w:hint="eastAsia"/>
                <w:sz w:val="24"/>
              </w:rPr>
              <w:t>：</w:t>
            </w:r>
          </w:p>
          <w:p w14:paraId="14A4BA41" w14:textId="77777777" w:rsidR="00E72AD4" w:rsidRPr="003A6D41" w:rsidRDefault="00E72AD4" w:rsidP="00E72AD4">
            <w:pPr>
              <w:pStyle w:val="a9"/>
              <w:ind w:left="480" w:firstLineChars="0" w:firstLine="0"/>
              <w:jc w:val="left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总长度为：</w:t>
            </w:r>
          </w:p>
          <w:p w14:paraId="0E8A1107" w14:textId="77777777" w:rsidR="00E72AD4" w:rsidRPr="003A6D41" w:rsidRDefault="00E72AD4" w:rsidP="00E72AD4">
            <w:pPr>
              <w:pStyle w:val="a9"/>
              <w:ind w:left="480" w:firstLineChars="0" w:firstLine="0"/>
              <w:jc w:val="left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63A599D7" wp14:editId="630BB7B0">
                  <wp:extent cx="3763645" cy="706755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420" cy="70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C02F9" w14:textId="77777777" w:rsidR="00E72AD4" w:rsidRPr="003A6D41" w:rsidRDefault="00E72AD4" w:rsidP="00E72AD4">
            <w:pPr>
              <w:pStyle w:val="a9"/>
              <w:ind w:left="480" w:firstLineChars="0" w:firstLine="0"/>
              <w:jc w:val="left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起止时间分别为：</w:t>
            </w:r>
          </w:p>
          <w:p w14:paraId="04CAE49A" w14:textId="77777777" w:rsidR="00E72AD4" w:rsidRPr="003A6D41" w:rsidRDefault="00E72AD4" w:rsidP="00E72AD4">
            <w:pPr>
              <w:pStyle w:val="a9"/>
              <w:ind w:left="48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5392D6B8" wp14:editId="43442D61">
                  <wp:extent cx="2637155" cy="1078865"/>
                  <wp:effectExtent l="0" t="0" r="0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812" cy="108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B901B" w14:textId="727A7ABB" w:rsidR="00E72AD4" w:rsidRPr="003A6D41" w:rsidRDefault="00E72AD4" w:rsidP="003A6D41">
            <w:pPr>
              <w:pStyle w:val="a9"/>
              <w:ind w:left="480" w:firstLineChars="0" w:firstLine="0"/>
              <w:jc w:val="left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其</w:t>
            </w:r>
            <w:r w:rsidRPr="003A6D41">
              <w:rPr>
                <w:rFonts w:hint="eastAsia"/>
                <w:sz w:val="24"/>
              </w:rPr>
              <w:t xml:space="preserve">Throughput = 153028 / </w:t>
            </w:r>
            <w:r w:rsidRPr="003A6D41">
              <w:rPr>
                <w:rFonts w:hint="eastAsia"/>
                <w:sz w:val="24"/>
              </w:rPr>
              <w:t>（</w:t>
            </w:r>
            <w:r w:rsidRPr="003A6D41">
              <w:rPr>
                <w:rFonts w:hint="eastAsia"/>
                <w:sz w:val="24"/>
              </w:rPr>
              <w:t>3.087652-2.259913</w:t>
            </w:r>
            <w:r w:rsidRPr="003A6D41">
              <w:rPr>
                <w:rFonts w:hint="eastAsia"/>
                <w:sz w:val="24"/>
              </w:rPr>
              <w:t>）</w:t>
            </w:r>
            <w:r w:rsidRPr="003A6D41">
              <w:rPr>
                <w:rFonts w:hint="eastAsia"/>
                <w:sz w:val="24"/>
              </w:rPr>
              <w:t>= 184874.7 Bps</w:t>
            </w:r>
            <w:r w:rsidRPr="003A6D41">
              <w:rPr>
                <w:rFonts w:hint="eastAsia"/>
                <w:sz w:val="24"/>
              </w:rPr>
              <w:t>。</w:t>
            </w:r>
          </w:p>
          <w:p w14:paraId="5FC34002" w14:textId="77777777" w:rsidR="003A6D41" w:rsidRPr="003A6D41" w:rsidRDefault="003A6D41" w:rsidP="003A6D41">
            <w:pPr>
              <w:pStyle w:val="a9"/>
              <w:ind w:left="480" w:firstLineChars="0" w:firstLine="0"/>
              <w:jc w:val="left"/>
              <w:rPr>
                <w:sz w:val="24"/>
              </w:rPr>
            </w:pPr>
          </w:p>
          <w:p w14:paraId="385451F9" w14:textId="77777777" w:rsidR="00E72AD4" w:rsidRPr="003A6D41" w:rsidRDefault="00E72AD4" w:rsidP="00E72AD4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IP分析</w:t>
            </w:r>
          </w:p>
          <w:p w14:paraId="15D9822B" w14:textId="77777777" w:rsidR="00E72AD4" w:rsidRPr="003A6D41" w:rsidRDefault="00E72AD4" w:rsidP="00E72AD4">
            <w:pPr>
              <w:pStyle w:val="2"/>
              <w:ind w:left="48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（1）</w:t>
            </w:r>
          </w:p>
          <w:p w14:paraId="546374C0" w14:textId="77777777" w:rsidR="00E72AD4" w:rsidRPr="003A6D41" w:rsidRDefault="00E72AD4" w:rsidP="00E72AD4">
            <w:pPr>
              <w:pStyle w:val="2"/>
              <w:keepNext/>
              <w:ind w:left="480" w:firstLineChars="0" w:firstLine="0"/>
              <w:jc w:val="center"/>
              <w:rPr>
                <w:szCs w:val="24"/>
              </w:rPr>
            </w:pPr>
            <w:r w:rsidRPr="003A6D41"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  <w:lastRenderedPageBreak/>
              <w:drawing>
                <wp:inline distT="0" distB="0" distL="0" distR="0" wp14:anchorId="298DC898" wp14:editId="670107E1">
                  <wp:extent cx="5304917" cy="990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161" cy="99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2CE62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20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proofErr w:type="spellStart"/>
            <w:r w:rsidRPr="003A6D41">
              <w:rPr>
                <w:rFonts w:hint="eastAsia"/>
                <w:sz w:val="21"/>
                <w:szCs w:val="21"/>
              </w:rPr>
              <w:t>WireShark</w:t>
            </w:r>
            <w:proofErr w:type="spellEnd"/>
            <w:r w:rsidRPr="003A6D41">
              <w:rPr>
                <w:rFonts w:hint="eastAsia"/>
                <w:sz w:val="21"/>
                <w:szCs w:val="21"/>
              </w:rPr>
              <w:t>窗口</w:t>
            </w:r>
          </w:p>
          <w:p w14:paraId="633436E7" w14:textId="3E529CB9" w:rsidR="00E72AD4" w:rsidRDefault="00E72AD4" w:rsidP="00E72AD4">
            <w:pPr>
              <w:pStyle w:val="a9"/>
              <w:numPr>
                <w:ilvl w:val="0"/>
                <w:numId w:val="10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我主机的</w:t>
            </w: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地址是</w:t>
            </w:r>
            <w:r w:rsidRPr="003A6D41">
              <w:rPr>
                <w:rFonts w:hint="eastAsia"/>
                <w:sz w:val="24"/>
              </w:rPr>
              <w:t>1</w:t>
            </w:r>
            <w:r w:rsidRPr="003A6D41">
              <w:rPr>
                <w:sz w:val="24"/>
              </w:rPr>
              <w:t>72.20.1</w:t>
            </w:r>
            <w:r w:rsidR="003D3916">
              <w:rPr>
                <w:sz w:val="24"/>
              </w:rPr>
              <w:t>71</w:t>
            </w:r>
            <w:r w:rsidRPr="003A6D41">
              <w:rPr>
                <w:sz w:val="24"/>
              </w:rPr>
              <w:t>.1</w:t>
            </w:r>
            <w:r w:rsidR="003D3916">
              <w:rPr>
                <w:sz w:val="24"/>
              </w:rPr>
              <w:t>18</w:t>
            </w:r>
            <w:r w:rsidRPr="003A6D41">
              <w:rPr>
                <w:rFonts w:hint="eastAsia"/>
                <w:sz w:val="24"/>
              </w:rPr>
              <w:t>；</w:t>
            </w:r>
          </w:p>
          <w:p w14:paraId="002E593E" w14:textId="3119DD98" w:rsidR="003D3916" w:rsidRPr="003A6D41" w:rsidRDefault="003D3916" w:rsidP="003D3916">
            <w:pPr>
              <w:pStyle w:val="a9"/>
              <w:ind w:left="720" w:firstLineChars="500" w:firstLine="1000"/>
              <w:rPr>
                <w:sz w:val="24"/>
              </w:rPr>
            </w:pPr>
            <w:r>
              <w:rPr>
                <w:rFonts w:ascii="黑体"/>
                <w:noProof/>
                <w:sz w:val="20"/>
              </w:rPr>
              <w:drawing>
                <wp:inline distT="0" distB="0" distL="0" distR="0" wp14:anchorId="4856E4D0" wp14:editId="184C0474">
                  <wp:extent cx="3778732" cy="485091"/>
                  <wp:effectExtent l="0" t="0" r="0" b="0"/>
                  <wp:docPr id="60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749" cy="49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B29B0" w14:textId="75ACA283" w:rsidR="00E72AD4" w:rsidRPr="003A6D41" w:rsidRDefault="00E72AD4" w:rsidP="00E72AD4">
            <w:pPr>
              <w:pStyle w:val="a9"/>
              <w:numPr>
                <w:ilvl w:val="0"/>
                <w:numId w:val="10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上层协议的字段值为</w:t>
            </w:r>
            <w:r w:rsidRPr="003A6D41">
              <w:rPr>
                <w:rFonts w:hint="eastAsia"/>
                <w:sz w:val="24"/>
              </w:rPr>
              <w:t>1</w:t>
            </w:r>
            <w:r w:rsidRPr="003A6D41">
              <w:rPr>
                <w:rFonts w:hint="eastAsia"/>
                <w:sz w:val="24"/>
              </w:rPr>
              <w:t>，表示</w:t>
            </w:r>
            <w:r w:rsidRPr="003A6D41">
              <w:rPr>
                <w:rFonts w:hint="eastAsia"/>
                <w:sz w:val="24"/>
              </w:rPr>
              <w:t>ICMP</w:t>
            </w:r>
            <w:r w:rsidRPr="003A6D41">
              <w:rPr>
                <w:rFonts w:hint="eastAsia"/>
                <w:sz w:val="24"/>
              </w:rPr>
              <w:t>协议；</w:t>
            </w:r>
          </w:p>
          <w:p w14:paraId="43EB22BF" w14:textId="77777777" w:rsidR="00E72AD4" w:rsidRPr="003A6D41" w:rsidRDefault="00E72AD4" w:rsidP="00E72AD4">
            <w:pPr>
              <w:pStyle w:val="a9"/>
              <w:keepNext/>
              <w:ind w:left="72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40D31051" wp14:editId="33D2B3EA">
                  <wp:extent cx="4438649" cy="276225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/>
                          <a:srcRect t="12122"/>
                          <a:stretch/>
                        </pic:blipFill>
                        <pic:spPr bwMode="auto">
                          <a:xfrm>
                            <a:off x="0" y="0"/>
                            <a:ext cx="4439270" cy="276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0E31D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21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协议值</w:t>
            </w:r>
          </w:p>
          <w:p w14:paraId="6D358E53" w14:textId="77777777" w:rsidR="00E72AD4" w:rsidRPr="003A6D41" w:rsidRDefault="00E72AD4" w:rsidP="00E72AD4">
            <w:pPr>
              <w:pStyle w:val="a9"/>
              <w:numPr>
                <w:ilvl w:val="0"/>
                <w:numId w:val="10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头有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0</w:t>
            </w:r>
            <w:r w:rsidRPr="003A6D41">
              <w:rPr>
                <w:rFonts w:hint="eastAsia"/>
                <w:sz w:val="24"/>
              </w:rPr>
              <w:t>个字节，净载有</w:t>
            </w:r>
            <w:r w:rsidRPr="003A6D41">
              <w:rPr>
                <w:rFonts w:hint="eastAsia"/>
                <w:sz w:val="24"/>
              </w:rPr>
              <w:t>3</w:t>
            </w:r>
            <w:r w:rsidRPr="003A6D41">
              <w:rPr>
                <w:sz w:val="24"/>
              </w:rPr>
              <w:t>6</w:t>
            </w:r>
            <w:r w:rsidRPr="003A6D41">
              <w:rPr>
                <w:rFonts w:hint="eastAsia"/>
                <w:sz w:val="24"/>
              </w:rPr>
              <w:t>字节，由总长减去</w:t>
            </w: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头得到。</w:t>
            </w:r>
          </w:p>
          <w:p w14:paraId="3AA1E83C" w14:textId="77777777" w:rsidR="00E72AD4" w:rsidRPr="003A6D41" w:rsidRDefault="00E72AD4" w:rsidP="00E72AD4">
            <w:pPr>
              <w:pStyle w:val="a9"/>
              <w:keepNext/>
              <w:ind w:left="72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532365A6" wp14:editId="0FFF690D">
                  <wp:extent cx="4426585" cy="10287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643" cy="103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716CB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22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IP</w:t>
            </w:r>
            <w:r w:rsidRPr="003A6D41">
              <w:rPr>
                <w:rFonts w:hint="eastAsia"/>
                <w:sz w:val="21"/>
                <w:szCs w:val="21"/>
              </w:rPr>
              <w:t>头长度与总长信息</w:t>
            </w:r>
          </w:p>
          <w:p w14:paraId="58125125" w14:textId="77777777" w:rsidR="00E72AD4" w:rsidRPr="003A6D41" w:rsidRDefault="00E72AD4" w:rsidP="00E72AD4">
            <w:pPr>
              <w:pStyle w:val="a9"/>
              <w:numPr>
                <w:ilvl w:val="0"/>
                <w:numId w:val="10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观察标志位，发现其并未分片。</w:t>
            </w:r>
          </w:p>
          <w:p w14:paraId="51BFEBC1" w14:textId="77777777" w:rsidR="00E72AD4" w:rsidRPr="003A6D41" w:rsidRDefault="00E72AD4" w:rsidP="00E72AD4">
            <w:pPr>
              <w:pStyle w:val="a9"/>
              <w:keepNext/>
              <w:ind w:left="72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546DBFBC" wp14:editId="116168FD">
                  <wp:extent cx="3771900" cy="99314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462" cy="99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439DB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23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标志位显示没有分片</w:t>
            </w:r>
          </w:p>
          <w:p w14:paraId="64EC723B" w14:textId="77777777" w:rsidR="00E72AD4" w:rsidRPr="003A6D41" w:rsidRDefault="00E72AD4" w:rsidP="00E72AD4">
            <w:pPr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（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rFonts w:hint="eastAsia"/>
                <w:sz w:val="24"/>
              </w:rPr>
              <w:t>）</w:t>
            </w:r>
          </w:p>
          <w:p w14:paraId="5DE71BF2" w14:textId="77777777" w:rsidR="00E72AD4" w:rsidRPr="003A6D41" w:rsidRDefault="00E72AD4" w:rsidP="00E72AD4">
            <w:pPr>
              <w:keepNext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610575A5" wp14:editId="4CCE7F23">
                  <wp:extent cx="5350746" cy="133350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460" cy="1371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7FCF1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24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排序后的</w:t>
            </w:r>
            <w:r w:rsidRPr="003A6D41">
              <w:rPr>
                <w:rFonts w:hint="eastAsia"/>
                <w:sz w:val="21"/>
                <w:szCs w:val="21"/>
              </w:rPr>
              <w:t>ICMP</w:t>
            </w:r>
            <w:r w:rsidRPr="003A6D41">
              <w:rPr>
                <w:rFonts w:hint="eastAsia"/>
                <w:sz w:val="21"/>
                <w:szCs w:val="21"/>
              </w:rPr>
              <w:t>信息</w:t>
            </w:r>
          </w:p>
          <w:p w14:paraId="471F5DDA" w14:textId="77777777" w:rsidR="00E72AD4" w:rsidRPr="003A6D41" w:rsidRDefault="00E72AD4" w:rsidP="00E72AD4">
            <w:pPr>
              <w:pStyle w:val="a9"/>
              <w:numPr>
                <w:ilvl w:val="0"/>
                <w:numId w:val="11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标识</w:t>
            </w:r>
            <w:r w:rsidRPr="003A6D41">
              <w:rPr>
                <w:rFonts w:hint="eastAsia"/>
                <w:sz w:val="24"/>
              </w:rPr>
              <w:t>ID</w:t>
            </w:r>
            <w:r w:rsidRPr="003A6D41">
              <w:rPr>
                <w:rFonts w:hint="eastAsia"/>
                <w:sz w:val="24"/>
              </w:rPr>
              <w:t>、</w:t>
            </w:r>
            <w:r w:rsidRPr="003A6D41">
              <w:rPr>
                <w:rFonts w:hint="eastAsia"/>
                <w:sz w:val="24"/>
              </w:rPr>
              <w:t>TTL</w:t>
            </w:r>
            <w:r w:rsidRPr="003A6D41">
              <w:rPr>
                <w:rFonts w:hint="eastAsia"/>
                <w:sz w:val="24"/>
              </w:rPr>
              <w:t>、首部校验和还有数据域会经常改变，剩下的数据都会经常保持不变；</w:t>
            </w:r>
          </w:p>
          <w:p w14:paraId="196045CB" w14:textId="77777777" w:rsidR="00E72AD4" w:rsidRPr="003A6D41" w:rsidRDefault="00E72AD4" w:rsidP="00E72AD4">
            <w:pPr>
              <w:pStyle w:val="a9"/>
              <w:numPr>
                <w:ilvl w:val="0"/>
                <w:numId w:val="11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经常改变的原因：由于标识</w:t>
            </w:r>
            <w:r w:rsidRPr="003A6D41">
              <w:rPr>
                <w:rFonts w:hint="eastAsia"/>
                <w:sz w:val="24"/>
              </w:rPr>
              <w:t>ID</w:t>
            </w:r>
            <w:r w:rsidRPr="003A6D41">
              <w:rPr>
                <w:rFonts w:hint="eastAsia"/>
                <w:sz w:val="24"/>
              </w:rPr>
              <w:t>代表着每个不同的数据包，因此必须互不相同；由于</w:t>
            </w:r>
            <w:r w:rsidRPr="003A6D41">
              <w:rPr>
                <w:rFonts w:hint="eastAsia"/>
                <w:sz w:val="24"/>
              </w:rPr>
              <w:t>ICMP</w:t>
            </w:r>
            <w:r w:rsidRPr="003A6D41">
              <w:rPr>
                <w:rFonts w:hint="eastAsia"/>
                <w:sz w:val="24"/>
              </w:rPr>
              <w:t>的</w:t>
            </w:r>
            <w:r w:rsidRPr="003A6D41">
              <w:rPr>
                <w:rFonts w:hint="eastAsia"/>
                <w:sz w:val="24"/>
              </w:rPr>
              <w:t>ping</w:t>
            </w:r>
            <w:r w:rsidRPr="003A6D41">
              <w:rPr>
                <w:rFonts w:hint="eastAsia"/>
                <w:sz w:val="24"/>
              </w:rPr>
              <w:t>探测导致了</w:t>
            </w:r>
            <w:r w:rsidRPr="003A6D41">
              <w:rPr>
                <w:rFonts w:hint="eastAsia"/>
                <w:sz w:val="24"/>
              </w:rPr>
              <w:t>TTL</w:t>
            </w:r>
            <w:r w:rsidRPr="003A6D41">
              <w:rPr>
                <w:rFonts w:hint="eastAsia"/>
                <w:sz w:val="24"/>
              </w:rPr>
              <w:t>在不断增大；由于</w:t>
            </w:r>
            <w:r w:rsidRPr="003A6D41">
              <w:rPr>
                <w:rFonts w:hint="eastAsia"/>
                <w:sz w:val="24"/>
              </w:rPr>
              <w:t>ID</w:t>
            </w:r>
            <w:r w:rsidRPr="003A6D41">
              <w:rPr>
                <w:rFonts w:hint="eastAsia"/>
                <w:sz w:val="24"/>
              </w:rPr>
              <w:t>和</w:t>
            </w:r>
            <w:r w:rsidRPr="003A6D41">
              <w:rPr>
                <w:rFonts w:hint="eastAsia"/>
                <w:sz w:val="24"/>
              </w:rPr>
              <w:t>TTL</w:t>
            </w:r>
            <w:r w:rsidRPr="003A6D41">
              <w:rPr>
                <w:rFonts w:hint="eastAsia"/>
                <w:sz w:val="24"/>
              </w:rPr>
              <w:t>一直改变，因此首部校验和也会改变；又因为数据域中含有</w:t>
            </w:r>
            <w:r w:rsidRPr="003A6D41">
              <w:rPr>
                <w:rFonts w:hint="eastAsia"/>
                <w:sz w:val="24"/>
              </w:rPr>
              <w:t>ICMP</w:t>
            </w:r>
            <w:r w:rsidRPr="003A6D41">
              <w:rPr>
                <w:rFonts w:hint="eastAsia"/>
                <w:sz w:val="24"/>
              </w:rPr>
              <w:t>报文，</w:t>
            </w:r>
            <w:r w:rsidRPr="003A6D41">
              <w:rPr>
                <w:rFonts w:hint="eastAsia"/>
                <w:sz w:val="24"/>
              </w:rPr>
              <w:t>ICMP</w:t>
            </w:r>
            <w:r w:rsidRPr="003A6D41">
              <w:rPr>
                <w:rFonts w:hint="eastAsia"/>
                <w:sz w:val="24"/>
              </w:rPr>
              <w:t>报文首部又一直改变因此数</w:t>
            </w:r>
            <w:r w:rsidRPr="003A6D41">
              <w:rPr>
                <w:rFonts w:hint="eastAsia"/>
                <w:sz w:val="24"/>
              </w:rPr>
              <w:lastRenderedPageBreak/>
              <w:t>据域也在一直改变。</w:t>
            </w:r>
          </w:p>
          <w:p w14:paraId="1D624F2B" w14:textId="77777777" w:rsidR="00E72AD4" w:rsidRPr="003A6D41" w:rsidRDefault="00E72AD4" w:rsidP="00E72AD4">
            <w:pPr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（</w:t>
            </w:r>
            <w:r w:rsidRPr="003A6D41">
              <w:rPr>
                <w:rFonts w:hint="eastAsia"/>
                <w:sz w:val="24"/>
              </w:rPr>
              <w:t>3</w:t>
            </w:r>
            <w:r w:rsidRPr="003A6D41">
              <w:rPr>
                <w:rFonts w:hint="eastAsia"/>
                <w:sz w:val="24"/>
              </w:rPr>
              <w:t>）</w:t>
            </w:r>
            <w:r w:rsidRPr="003A6D41">
              <w:rPr>
                <w:rFonts w:hint="eastAsia"/>
                <w:sz w:val="24"/>
              </w:rPr>
              <w:t xml:space="preserve"> </w:t>
            </w:r>
          </w:p>
          <w:p w14:paraId="5F83F6F7" w14:textId="77777777" w:rsidR="00E72AD4" w:rsidRPr="003A6D41" w:rsidRDefault="00E72AD4" w:rsidP="00E72AD4">
            <w:pPr>
              <w:ind w:left="420"/>
              <w:rPr>
                <w:sz w:val="24"/>
              </w:rPr>
            </w:pPr>
            <w:r w:rsidRPr="003A6D41">
              <w:rPr>
                <w:sz w:val="24"/>
              </w:rPr>
              <w:t>1</w:t>
            </w:r>
            <w:r w:rsidRPr="003A6D41">
              <w:rPr>
                <w:rFonts w:hint="eastAsia"/>
                <w:sz w:val="24"/>
              </w:rPr>
              <w:t>、</w:t>
            </w:r>
            <w:r w:rsidRPr="003A6D41">
              <w:rPr>
                <w:rFonts w:hint="eastAsia"/>
                <w:sz w:val="24"/>
              </w:rPr>
              <w:t xml:space="preserve"> </w:t>
            </w:r>
            <w:r w:rsidRPr="003A6D41">
              <w:rPr>
                <w:sz w:val="24"/>
              </w:rPr>
              <w:t>I</w:t>
            </w:r>
            <w:r w:rsidRPr="003A6D41">
              <w:rPr>
                <w:rFonts w:hint="eastAsia"/>
                <w:sz w:val="24"/>
              </w:rPr>
              <w:t>dentification</w:t>
            </w:r>
            <w:r w:rsidRPr="003A6D41">
              <w:rPr>
                <w:rFonts w:hint="eastAsia"/>
                <w:sz w:val="24"/>
              </w:rPr>
              <w:t>是</w:t>
            </w:r>
            <w:r w:rsidRPr="003A6D41">
              <w:rPr>
                <w:rFonts w:hint="eastAsia"/>
                <w:sz w:val="24"/>
              </w:rPr>
              <w:t>0</w:t>
            </w:r>
            <w:r w:rsidRPr="003A6D41">
              <w:rPr>
                <w:rFonts w:hint="eastAsia"/>
                <w:sz w:val="24"/>
              </w:rPr>
              <w:t>，</w:t>
            </w:r>
            <w:r w:rsidRPr="003A6D41">
              <w:rPr>
                <w:rFonts w:hint="eastAsia"/>
                <w:sz w:val="24"/>
              </w:rPr>
              <w:t>TTL</w:t>
            </w:r>
            <w:r w:rsidRPr="003A6D41">
              <w:rPr>
                <w:rFonts w:hint="eastAsia"/>
                <w:sz w:val="24"/>
              </w:rPr>
              <w:t>是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54</w:t>
            </w:r>
            <w:r w:rsidRPr="003A6D41">
              <w:rPr>
                <w:rFonts w:hint="eastAsia"/>
                <w:sz w:val="24"/>
              </w:rPr>
              <w:t>。</w:t>
            </w:r>
          </w:p>
          <w:p w14:paraId="64A65378" w14:textId="77777777" w:rsidR="00E72AD4" w:rsidRPr="003A6D41" w:rsidRDefault="00E72AD4" w:rsidP="00E72AD4">
            <w:pPr>
              <w:pStyle w:val="a9"/>
              <w:ind w:left="816" w:firstLineChars="0" w:firstLine="0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0C7800E2" wp14:editId="72C68A88">
                  <wp:extent cx="3613785" cy="1238885"/>
                  <wp:effectExtent l="0" t="0" r="571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363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D1874" w14:textId="77777777" w:rsidR="00E72AD4" w:rsidRPr="003A6D41" w:rsidRDefault="00E72AD4" w:rsidP="00E72AD4">
            <w:pPr>
              <w:ind w:firstLineChars="200" w:firstLine="480"/>
              <w:rPr>
                <w:sz w:val="24"/>
              </w:rPr>
            </w:pPr>
            <w:r w:rsidRPr="003A6D41">
              <w:rPr>
                <w:sz w:val="24"/>
              </w:rPr>
              <w:t>2</w:t>
            </w:r>
            <w:r w:rsidRPr="003A6D41">
              <w:rPr>
                <w:rFonts w:hint="eastAsia"/>
                <w:sz w:val="24"/>
              </w:rPr>
              <w:t>、</w:t>
            </w:r>
            <w:r w:rsidRPr="003A6D41">
              <w:rPr>
                <w:rFonts w:hint="eastAsia"/>
                <w:sz w:val="24"/>
              </w:rPr>
              <w:t xml:space="preserve"> </w:t>
            </w:r>
            <w:r w:rsidRPr="003A6D41">
              <w:rPr>
                <w:sz w:val="24"/>
              </w:rPr>
              <w:t>TTL</w:t>
            </w:r>
            <w:r w:rsidRPr="003A6D41">
              <w:rPr>
                <w:sz w:val="24"/>
              </w:rPr>
              <w:t>不变，</w:t>
            </w:r>
            <w:r w:rsidRPr="003A6D41">
              <w:rPr>
                <w:sz w:val="24"/>
              </w:rPr>
              <w:t>ID</w:t>
            </w:r>
            <w:r w:rsidRPr="003A6D41">
              <w:rPr>
                <w:sz w:val="24"/>
              </w:rPr>
              <w:t>改变：第一跳路由器设置</w:t>
            </w:r>
            <w:r w:rsidRPr="003A6D41">
              <w:rPr>
                <w:sz w:val="24"/>
              </w:rPr>
              <w:t>TTL</w:t>
            </w:r>
            <w:r w:rsidRPr="003A6D41">
              <w:rPr>
                <w:sz w:val="24"/>
              </w:rPr>
              <w:t>字段为</w:t>
            </w:r>
            <w:r w:rsidRPr="003A6D41">
              <w:rPr>
                <w:sz w:val="24"/>
              </w:rPr>
              <w:t>RFC</w:t>
            </w:r>
            <w:r w:rsidRPr="003A6D41">
              <w:rPr>
                <w:sz w:val="24"/>
              </w:rPr>
              <w:t>指定的值，因此始终保持不变；而</w:t>
            </w:r>
            <w:r w:rsidRPr="003A6D41">
              <w:rPr>
                <w:sz w:val="24"/>
              </w:rPr>
              <w:t>ID</w:t>
            </w:r>
            <w:r w:rsidRPr="003A6D41">
              <w:rPr>
                <w:sz w:val="24"/>
              </w:rPr>
              <w:t>对每个</w:t>
            </w:r>
            <w:r w:rsidRPr="003A6D41">
              <w:rPr>
                <w:sz w:val="24"/>
              </w:rPr>
              <w:t>IP</w:t>
            </w:r>
            <w:r w:rsidRPr="003A6D41">
              <w:rPr>
                <w:sz w:val="24"/>
              </w:rPr>
              <w:t>字段是唯一的，所以改变</w:t>
            </w:r>
            <w:r w:rsidRPr="003A6D41">
              <w:rPr>
                <w:rFonts w:hint="eastAsia"/>
                <w:sz w:val="24"/>
              </w:rPr>
              <w:t>。</w:t>
            </w:r>
          </w:p>
          <w:p w14:paraId="4C000FA1" w14:textId="77777777" w:rsidR="00E72AD4" w:rsidRPr="003A6D41" w:rsidRDefault="00E72AD4" w:rsidP="00E72AD4">
            <w:pPr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（</w:t>
            </w:r>
            <w:r w:rsidRPr="003A6D41">
              <w:rPr>
                <w:rFonts w:hint="eastAsia"/>
                <w:sz w:val="24"/>
              </w:rPr>
              <w:t>4</w:t>
            </w:r>
            <w:r w:rsidRPr="003A6D41">
              <w:rPr>
                <w:rFonts w:hint="eastAsia"/>
                <w:sz w:val="24"/>
              </w:rPr>
              <w:t>）</w:t>
            </w:r>
          </w:p>
          <w:p w14:paraId="39646623" w14:textId="77777777" w:rsidR="00E72AD4" w:rsidRPr="003A6D41" w:rsidRDefault="00E72AD4" w:rsidP="00E72AD4">
            <w:pPr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 xml:space="preserve"> </w:t>
            </w:r>
            <w:r w:rsidRPr="003A6D41">
              <w:rPr>
                <w:sz w:val="24"/>
              </w:rPr>
              <w:t xml:space="preserve">   1</w:t>
            </w:r>
            <w:r w:rsidRPr="003A6D41">
              <w:rPr>
                <w:rFonts w:hint="eastAsia"/>
                <w:sz w:val="24"/>
              </w:rPr>
              <w:t>、</w:t>
            </w:r>
            <w:r w:rsidRPr="003A6D41">
              <w:rPr>
                <w:rFonts w:hint="eastAsia"/>
                <w:sz w:val="24"/>
              </w:rPr>
              <w:t xml:space="preserve"> </w:t>
            </w:r>
            <w:r w:rsidRPr="003A6D41">
              <w:rPr>
                <w:rFonts w:hint="eastAsia"/>
                <w:sz w:val="24"/>
              </w:rPr>
              <w:t>该消息确实被分成了不止一个</w:t>
            </w: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数据报，由其数据报中标志位</w:t>
            </w:r>
            <w:r w:rsidRPr="003A6D41">
              <w:rPr>
                <w:rFonts w:hint="eastAsia"/>
                <w:sz w:val="24"/>
              </w:rPr>
              <w:t>MF</w:t>
            </w:r>
            <w:r w:rsidRPr="003A6D41">
              <w:rPr>
                <w:sz w:val="24"/>
              </w:rPr>
              <w:t>=1</w:t>
            </w:r>
            <w:r w:rsidRPr="003A6D41">
              <w:rPr>
                <w:rFonts w:hint="eastAsia"/>
                <w:sz w:val="24"/>
              </w:rPr>
              <w:t>，且</w:t>
            </w:r>
            <w:r w:rsidRPr="003A6D41">
              <w:rPr>
                <w:rFonts w:hint="eastAsia"/>
                <w:sz w:val="24"/>
              </w:rPr>
              <w:t>Fragment</w:t>
            </w:r>
            <w:r w:rsidRPr="003A6D41">
              <w:rPr>
                <w:sz w:val="24"/>
              </w:rPr>
              <w:t xml:space="preserve"> </w:t>
            </w:r>
            <w:r w:rsidRPr="003A6D41">
              <w:rPr>
                <w:rFonts w:hint="eastAsia"/>
                <w:sz w:val="24"/>
              </w:rPr>
              <w:t>Offset</w:t>
            </w:r>
            <w:r w:rsidRPr="003A6D41">
              <w:rPr>
                <w:rFonts w:hint="eastAsia"/>
                <w:sz w:val="24"/>
              </w:rPr>
              <w:t>不为</w:t>
            </w:r>
            <w:r w:rsidRPr="003A6D41">
              <w:rPr>
                <w:rFonts w:hint="eastAsia"/>
                <w:sz w:val="24"/>
              </w:rPr>
              <w:t>0</w:t>
            </w:r>
            <w:r w:rsidRPr="003A6D41">
              <w:rPr>
                <w:rFonts w:hint="eastAsia"/>
                <w:sz w:val="24"/>
              </w:rPr>
              <w:t>可以看出。</w:t>
            </w:r>
          </w:p>
          <w:p w14:paraId="5BAF0D9A" w14:textId="77777777" w:rsidR="00E72AD4" w:rsidRPr="003A6D41" w:rsidRDefault="00E72AD4" w:rsidP="00E72AD4">
            <w:pPr>
              <w:keepNext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45BD7898" wp14:editId="10C83C5C">
                  <wp:extent cx="3724275" cy="123825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9B252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25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标志位以及</w:t>
            </w:r>
            <w:r w:rsidRPr="003A6D41">
              <w:rPr>
                <w:rFonts w:hint="eastAsia"/>
                <w:sz w:val="21"/>
                <w:szCs w:val="21"/>
              </w:rPr>
              <w:t>offset</w:t>
            </w:r>
          </w:p>
          <w:p w14:paraId="3A2AEAC7" w14:textId="77777777" w:rsidR="00E72AD4" w:rsidRPr="003A6D41" w:rsidRDefault="00E72AD4" w:rsidP="00E72AD4">
            <w:pPr>
              <w:keepNext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6CC0406E" wp14:editId="26749FD8">
                  <wp:extent cx="4095750" cy="12763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D98DB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26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最后一片</w:t>
            </w:r>
          </w:p>
          <w:p w14:paraId="3C5DC4C1" w14:textId="77777777" w:rsidR="00E72AD4" w:rsidRPr="003A6D41" w:rsidRDefault="00E72AD4" w:rsidP="00E72AD4">
            <w:pPr>
              <w:ind w:firstLineChars="200" w:firstLine="48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rFonts w:hint="eastAsia"/>
                <w:sz w:val="24"/>
              </w:rPr>
              <w:t>、在图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5</w:t>
            </w:r>
            <w:r w:rsidRPr="003A6D41">
              <w:rPr>
                <w:rFonts w:hint="eastAsia"/>
                <w:sz w:val="24"/>
              </w:rPr>
              <w:t>中，由</w:t>
            </w:r>
            <w:r w:rsidRPr="003A6D41">
              <w:rPr>
                <w:rFonts w:hint="eastAsia"/>
                <w:sz w:val="24"/>
              </w:rPr>
              <w:t>Offset</w:t>
            </w:r>
            <w:r w:rsidRPr="003A6D41">
              <w:rPr>
                <w:rFonts w:hint="eastAsia"/>
                <w:sz w:val="24"/>
              </w:rPr>
              <w:t>为</w:t>
            </w:r>
            <w:r w:rsidRPr="003A6D41">
              <w:rPr>
                <w:rFonts w:hint="eastAsia"/>
                <w:sz w:val="24"/>
              </w:rPr>
              <w:t>0</w:t>
            </w:r>
            <w:r w:rsidRPr="003A6D41">
              <w:rPr>
                <w:rFonts w:hint="eastAsia"/>
                <w:sz w:val="24"/>
              </w:rPr>
              <w:t>且</w:t>
            </w:r>
            <w:r w:rsidRPr="003A6D41">
              <w:rPr>
                <w:rFonts w:hint="eastAsia"/>
                <w:sz w:val="24"/>
              </w:rPr>
              <w:t>MF</w:t>
            </w:r>
            <w:r w:rsidRPr="003A6D41">
              <w:rPr>
                <w:sz w:val="24"/>
              </w:rPr>
              <w:t>=1</w:t>
            </w:r>
            <w:r w:rsidRPr="003A6D41">
              <w:rPr>
                <w:rFonts w:hint="eastAsia"/>
                <w:sz w:val="24"/>
              </w:rPr>
              <w:t>可以知道它是首片且不是最后一片；而在图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6</w:t>
            </w:r>
            <w:r w:rsidRPr="003A6D41">
              <w:rPr>
                <w:rFonts w:hint="eastAsia"/>
                <w:sz w:val="24"/>
              </w:rPr>
              <w:t>中，由</w:t>
            </w:r>
            <w:r w:rsidRPr="003A6D41">
              <w:rPr>
                <w:rFonts w:hint="eastAsia"/>
                <w:sz w:val="24"/>
              </w:rPr>
              <w:t>MF</w:t>
            </w:r>
            <w:r w:rsidRPr="003A6D41">
              <w:rPr>
                <w:sz w:val="24"/>
              </w:rPr>
              <w:t>=0</w:t>
            </w:r>
            <w:r w:rsidRPr="003A6D41">
              <w:rPr>
                <w:rFonts w:hint="eastAsia"/>
                <w:sz w:val="24"/>
              </w:rPr>
              <w:t>且</w:t>
            </w:r>
            <w:r w:rsidRPr="003A6D41">
              <w:rPr>
                <w:rFonts w:hint="eastAsia"/>
                <w:sz w:val="24"/>
              </w:rPr>
              <w:t>Offset</w:t>
            </w:r>
            <w:r w:rsidRPr="003A6D41">
              <w:rPr>
                <w:rFonts w:hint="eastAsia"/>
                <w:sz w:val="24"/>
              </w:rPr>
              <w:t>≠</w:t>
            </w:r>
            <w:r w:rsidRPr="003A6D41">
              <w:rPr>
                <w:rFonts w:hint="eastAsia"/>
                <w:sz w:val="24"/>
              </w:rPr>
              <w:t>0</w:t>
            </w:r>
            <w:r w:rsidRPr="003A6D41">
              <w:rPr>
                <w:rFonts w:hint="eastAsia"/>
                <w:sz w:val="24"/>
              </w:rPr>
              <w:t>可知它为最后一片。</w:t>
            </w:r>
          </w:p>
          <w:p w14:paraId="7451E69E" w14:textId="77777777" w:rsidR="00E72AD4" w:rsidRPr="003A6D41" w:rsidRDefault="00E72AD4" w:rsidP="00E72AD4">
            <w:pPr>
              <w:ind w:firstLineChars="200" w:firstLine="48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3</w:t>
            </w:r>
            <w:r w:rsidRPr="003A6D41">
              <w:rPr>
                <w:rFonts w:hint="eastAsia"/>
                <w:sz w:val="24"/>
              </w:rPr>
              <w:t>、它被分为了三片（如图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7</w:t>
            </w:r>
            <w:r w:rsidRPr="003A6D41">
              <w:rPr>
                <w:rFonts w:hint="eastAsia"/>
                <w:sz w:val="24"/>
              </w:rPr>
              <w:t>），且</w:t>
            </w: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数据报头部中</w:t>
            </w:r>
            <w:r w:rsidRPr="003A6D41">
              <w:rPr>
                <w:rFonts w:hint="eastAsia"/>
                <w:sz w:val="24"/>
              </w:rPr>
              <w:t>MF</w:t>
            </w:r>
            <w:r w:rsidRPr="003A6D41">
              <w:rPr>
                <w:rFonts w:hint="eastAsia"/>
                <w:sz w:val="24"/>
              </w:rPr>
              <w:t>和</w:t>
            </w:r>
            <w:r w:rsidRPr="003A6D41">
              <w:rPr>
                <w:rFonts w:hint="eastAsia"/>
                <w:sz w:val="24"/>
              </w:rPr>
              <w:t>Offset</w:t>
            </w:r>
            <w:r w:rsidRPr="003A6D41">
              <w:rPr>
                <w:rFonts w:hint="eastAsia"/>
                <w:sz w:val="24"/>
              </w:rPr>
              <w:t>发生了变化（</w:t>
            </w:r>
            <w:r w:rsidRPr="003A6D41">
              <w:rPr>
                <w:rFonts w:hint="eastAsia"/>
                <w:sz w:val="24"/>
              </w:rPr>
              <w:t>MF</w:t>
            </w:r>
            <w:r w:rsidRPr="003A6D41">
              <w:rPr>
                <w:sz w:val="24"/>
              </w:rPr>
              <w:t>=1</w:t>
            </w:r>
            <w:r w:rsidRPr="003A6D41">
              <w:rPr>
                <w:rFonts w:hint="eastAsia"/>
                <w:sz w:val="24"/>
              </w:rPr>
              <w:t>表示为非尾片，</w:t>
            </w:r>
            <w:r w:rsidRPr="003A6D41">
              <w:rPr>
                <w:rFonts w:hint="eastAsia"/>
                <w:sz w:val="24"/>
              </w:rPr>
              <w:t>Offset</w:t>
            </w:r>
            <w:r w:rsidRPr="003A6D41">
              <w:rPr>
                <w:rFonts w:hint="eastAsia"/>
                <w:sz w:val="24"/>
              </w:rPr>
              <w:t>可以知道它在第几片中，如图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7</w:t>
            </w:r>
            <w:r w:rsidRPr="003A6D41">
              <w:rPr>
                <w:rFonts w:hint="eastAsia"/>
                <w:sz w:val="24"/>
              </w:rPr>
              <w:t>中</w:t>
            </w:r>
            <w:r w:rsidRPr="003A6D41">
              <w:rPr>
                <w:rFonts w:hint="eastAsia"/>
                <w:sz w:val="24"/>
              </w:rPr>
              <w:t>offset</w:t>
            </w:r>
            <w:r w:rsidRPr="003A6D41">
              <w:rPr>
                <w:sz w:val="24"/>
              </w:rPr>
              <w:t>=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960</w:t>
            </w:r>
            <w:r w:rsidRPr="003A6D41">
              <w:rPr>
                <w:rFonts w:hint="eastAsia"/>
                <w:sz w:val="24"/>
              </w:rPr>
              <w:t>就可知其在第三片中，即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sz w:val="24"/>
              </w:rPr>
              <w:t>960=1480*2</w:t>
            </w:r>
            <w:r w:rsidRPr="003A6D41">
              <w:rPr>
                <w:rFonts w:hint="eastAsia"/>
                <w:sz w:val="24"/>
              </w:rPr>
              <w:t>）。</w:t>
            </w:r>
          </w:p>
          <w:p w14:paraId="050938AF" w14:textId="77777777" w:rsidR="00E72AD4" w:rsidRPr="003A6D41" w:rsidRDefault="00E72AD4" w:rsidP="00E72AD4">
            <w:pPr>
              <w:keepNext/>
              <w:ind w:firstLineChars="200" w:firstLine="48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6324D9E3" wp14:editId="17C7D10E">
                  <wp:extent cx="4086225" cy="120015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039A9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27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包大小</w:t>
            </w:r>
            <w:r w:rsidRPr="003A6D41">
              <w:rPr>
                <w:sz w:val="21"/>
                <w:szCs w:val="21"/>
              </w:rPr>
              <w:t>3500</w:t>
            </w:r>
            <w:r w:rsidRPr="003A6D41">
              <w:rPr>
                <w:rFonts w:hint="eastAsia"/>
                <w:sz w:val="21"/>
                <w:szCs w:val="21"/>
              </w:rPr>
              <w:t>字节的最后一片信息</w:t>
            </w:r>
          </w:p>
          <w:p w14:paraId="4840E90D" w14:textId="77777777" w:rsidR="00E72AD4" w:rsidRPr="003A6D41" w:rsidRDefault="00E72AD4" w:rsidP="00E72AD4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lastRenderedPageBreak/>
              <w:t>抓取ARP数据包</w:t>
            </w:r>
          </w:p>
          <w:p w14:paraId="7D397DB2" w14:textId="5F7F1149" w:rsidR="00E72AD4" w:rsidRPr="003A6D41" w:rsidRDefault="00C62BC8" w:rsidP="00E72AD4">
            <w:pPr>
              <w:pStyle w:val="2"/>
              <w:keepNext/>
              <w:ind w:firstLineChars="0" w:firstLine="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C718EE" wp14:editId="79141C27">
                  <wp:extent cx="4900085" cy="2126164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085" cy="21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81E09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28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查看</w:t>
            </w:r>
            <w:proofErr w:type="spellStart"/>
            <w:r w:rsidRPr="003A6D41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Pr="003A6D41">
              <w:rPr>
                <w:rFonts w:hint="eastAsia"/>
                <w:sz w:val="21"/>
                <w:szCs w:val="21"/>
              </w:rPr>
              <w:t>缓存内容</w:t>
            </w:r>
          </w:p>
          <w:p w14:paraId="63C50939" w14:textId="77777777" w:rsidR="00E72AD4" w:rsidRPr="003A6D41" w:rsidRDefault="00E72AD4" w:rsidP="00E72AD4">
            <w:pPr>
              <w:pStyle w:val="a9"/>
              <w:numPr>
                <w:ilvl w:val="0"/>
                <w:numId w:val="12"/>
              </w:numPr>
              <w:ind w:firstLineChars="0"/>
              <w:rPr>
                <w:sz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  <w:t>第一列为IP地址，第二列为MAC地址（即物理地址），第三列为其类型（分为动态和静态）；</w:t>
            </w:r>
          </w:p>
          <w:p w14:paraId="0B862E2A" w14:textId="03EE3E6D" w:rsidR="00E72AD4" w:rsidRDefault="00E72AD4" w:rsidP="00E72AD4">
            <w:pPr>
              <w:pStyle w:val="a9"/>
              <w:numPr>
                <w:ilvl w:val="0"/>
                <w:numId w:val="12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ARP</w:t>
            </w:r>
            <w:r w:rsidRPr="003A6D41">
              <w:rPr>
                <w:rFonts w:hint="eastAsia"/>
                <w:sz w:val="24"/>
              </w:rPr>
              <w:t>数据包的格式由９部分组成，一共</w:t>
            </w:r>
            <w:r w:rsidRPr="003A6D41">
              <w:rPr>
                <w:rFonts w:hint="eastAsia"/>
                <w:sz w:val="24"/>
              </w:rPr>
              <w:t>28B</w:t>
            </w:r>
            <w:r w:rsidRPr="003A6D41">
              <w:rPr>
                <w:rFonts w:hint="eastAsia"/>
                <w:sz w:val="24"/>
              </w:rPr>
              <w:t>，分别为：硬件类型</w:t>
            </w:r>
            <w:r w:rsidRPr="003A6D41">
              <w:rPr>
                <w:rFonts w:hint="eastAsia"/>
                <w:sz w:val="24"/>
              </w:rPr>
              <w:t>2B</w:t>
            </w:r>
            <w:r w:rsidRPr="003A6D41">
              <w:rPr>
                <w:rFonts w:hint="eastAsia"/>
                <w:sz w:val="24"/>
              </w:rPr>
              <w:t>；协议类型</w:t>
            </w:r>
            <w:r w:rsidRPr="003A6D41">
              <w:rPr>
                <w:rFonts w:hint="eastAsia"/>
                <w:sz w:val="24"/>
              </w:rPr>
              <w:t>2B</w:t>
            </w:r>
            <w:r w:rsidRPr="003A6D41">
              <w:rPr>
                <w:rFonts w:hint="eastAsia"/>
                <w:sz w:val="24"/>
              </w:rPr>
              <w:t>；硬件地址长度</w:t>
            </w:r>
            <w:r w:rsidRPr="003A6D41">
              <w:rPr>
                <w:rFonts w:hint="eastAsia"/>
                <w:sz w:val="24"/>
              </w:rPr>
              <w:t>1B</w:t>
            </w:r>
            <w:r w:rsidRPr="003A6D41">
              <w:rPr>
                <w:rFonts w:hint="eastAsia"/>
                <w:sz w:val="24"/>
              </w:rPr>
              <w:t>；协议地址长度</w:t>
            </w:r>
            <w:r w:rsidRPr="003A6D41">
              <w:rPr>
                <w:rFonts w:hint="eastAsia"/>
                <w:sz w:val="24"/>
              </w:rPr>
              <w:t>1B</w:t>
            </w:r>
            <w:r w:rsidRPr="003A6D41">
              <w:rPr>
                <w:rFonts w:hint="eastAsia"/>
                <w:sz w:val="24"/>
              </w:rPr>
              <w:t>；</w:t>
            </w:r>
            <w:r w:rsidRPr="003A6D41">
              <w:rPr>
                <w:rFonts w:hint="eastAsia"/>
                <w:sz w:val="24"/>
              </w:rPr>
              <w:t>OP 2B</w:t>
            </w:r>
            <w:r w:rsidRPr="003A6D41">
              <w:rPr>
                <w:rFonts w:hint="eastAsia"/>
                <w:sz w:val="24"/>
              </w:rPr>
              <w:t>；源</w:t>
            </w:r>
            <w:r w:rsidRPr="003A6D41">
              <w:rPr>
                <w:rFonts w:hint="eastAsia"/>
                <w:sz w:val="24"/>
              </w:rPr>
              <w:t>MAC</w:t>
            </w:r>
            <w:r w:rsidRPr="003A6D41">
              <w:rPr>
                <w:rFonts w:hint="eastAsia"/>
                <w:sz w:val="24"/>
              </w:rPr>
              <w:t>地址</w:t>
            </w:r>
            <w:r w:rsidRPr="003A6D41">
              <w:rPr>
                <w:rFonts w:hint="eastAsia"/>
                <w:sz w:val="24"/>
              </w:rPr>
              <w:t>6B</w:t>
            </w:r>
            <w:r w:rsidRPr="003A6D41">
              <w:rPr>
                <w:rFonts w:hint="eastAsia"/>
                <w:sz w:val="24"/>
              </w:rPr>
              <w:t>；源</w:t>
            </w: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地址</w:t>
            </w:r>
            <w:r w:rsidRPr="003A6D41">
              <w:rPr>
                <w:rFonts w:hint="eastAsia"/>
                <w:sz w:val="24"/>
              </w:rPr>
              <w:t>4B</w:t>
            </w:r>
            <w:r w:rsidRPr="003A6D41">
              <w:rPr>
                <w:rFonts w:hint="eastAsia"/>
                <w:sz w:val="24"/>
              </w:rPr>
              <w:t>；目的</w:t>
            </w:r>
            <w:r w:rsidRPr="003A6D41">
              <w:rPr>
                <w:rFonts w:hint="eastAsia"/>
                <w:sz w:val="24"/>
              </w:rPr>
              <w:t>MAC</w:t>
            </w:r>
            <w:r w:rsidRPr="003A6D41">
              <w:rPr>
                <w:rFonts w:hint="eastAsia"/>
                <w:sz w:val="24"/>
              </w:rPr>
              <w:t>地址</w:t>
            </w:r>
            <w:r w:rsidRPr="003A6D41">
              <w:rPr>
                <w:rFonts w:hint="eastAsia"/>
                <w:sz w:val="24"/>
              </w:rPr>
              <w:t>6B</w:t>
            </w:r>
            <w:r w:rsidRPr="003A6D41">
              <w:rPr>
                <w:rFonts w:hint="eastAsia"/>
                <w:sz w:val="24"/>
              </w:rPr>
              <w:t>；目的</w:t>
            </w: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地址</w:t>
            </w:r>
            <w:r w:rsidRPr="003A6D41">
              <w:rPr>
                <w:rFonts w:hint="eastAsia"/>
                <w:sz w:val="24"/>
              </w:rPr>
              <w:t>4B</w:t>
            </w:r>
            <w:r w:rsidRPr="003A6D41">
              <w:rPr>
                <w:rFonts w:hint="eastAsia"/>
                <w:sz w:val="24"/>
              </w:rPr>
              <w:t>。</w:t>
            </w:r>
          </w:p>
          <w:p w14:paraId="65DD9F08" w14:textId="352E90CC" w:rsidR="00445B0A" w:rsidRPr="003A6D41" w:rsidRDefault="00445B0A" w:rsidP="00445B0A">
            <w:pPr>
              <w:pStyle w:val="a9"/>
              <w:ind w:left="840" w:firstLineChars="300" w:firstLine="63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75ADDC" wp14:editId="2E9195E3">
                  <wp:extent cx="4236425" cy="139446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91" cy="139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5B855" w14:textId="77777777" w:rsidR="00E72AD4" w:rsidRPr="003A6D41" w:rsidRDefault="00E72AD4" w:rsidP="00E72AD4">
            <w:pPr>
              <w:pStyle w:val="a9"/>
              <w:numPr>
                <w:ilvl w:val="0"/>
                <w:numId w:val="12"/>
              </w:numPr>
              <w:ind w:firstLineChars="0"/>
              <w:rPr>
                <w:sz w:val="24"/>
              </w:rPr>
            </w:pPr>
            <w:r w:rsidRPr="003A6D41">
              <w:rPr>
                <w:sz w:val="24"/>
              </w:rPr>
              <w:t>O</w:t>
            </w:r>
            <w:r w:rsidRPr="003A6D41">
              <w:rPr>
                <w:rFonts w:hint="eastAsia"/>
                <w:sz w:val="24"/>
              </w:rPr>
              <w:t>pcode</w:t>
            </w:r>
            <w:r w:rsidRPr="003A6D41">
              <w:rPr>
                <w:rFonts w:hint="eastAsia"/>
                <w:sz w:val="24"/>
              </w:rPr>
              <w:t>为</w:t>
            </w:r>
            <w:r w:rsidRPr="003A6D41">
              <w:rPr>
                <w:rFonts w:hint="eastAsia"/>
                <w:sz w:val="24"/>
              </w:rPr>
              <w:t>1</w:t>
            </w:r>
            <w:r w:rsidRPr="003A6D41">
              <w:rPr>
                <w:rFonts w:hint="eastAsia"/>
                <w:sz w:val="24"/>
              </w:rPr>
              <w:t>即为请求包，</w:t>
            </w:r>
            <w:r w:rsidRPr="003A6D41">
              <w:rPr>
                <w:rFonts w:hint="eastAsia"/>
                <w:sz w:val="24"/>
              </w:rPr>
              <w:t>opcode</w:t>
            </w:r>
            <w:r w:rsidRPr="003A6D41">
              <w:rPr>
                <w:rFonts w:hint="eastAsia"/>
                <w:sz w:val="24"/>
              </w:rPr>
              <w:t>为</w:t>
            </w:r>
            <w:r w:rsidRPr="003A6D41">
              <w:rPr>
                <w:rFonts w:hint="eastAsia"/>
                <w:sz w:val="24"/>
              </w:rPr>
              <w:t>2</w:t>
            </w:r>
            <w:r w:rsidRPr="003A6D41">
              <w:rPr>
                <w:rFonts w:hint="eastAsia"/>
                <w:sz w:val="24"/>
              </w:rPr>
              <w:t>即为应答包。</w:t>
            </w:r>
          </w:p>
          <w:p w14:paraId="319D5BC3" w14:textId="77777777" w:rsidR="00E72AD4" w:rsidRPr="003A6D41" w:rsidRDefault="00E72AD4" w:rsidP="00E72AD4">
            <w:pPr>
              <w:pStyle w:val="a9"/>
              <w:keepNext/>
              <w:ind w:left="840" w:firstLineChars="0" w:firstLine="0"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7C83FE12" wp14:editId="6EB6E82E">
                  <wp:extent cx="4038600" cy="78359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429" cy="78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61B3B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30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请求包</w:t>
            </w:r>
          </w:p>
          <w:p w14:paraId="3CDFAD01" w14:textId="77777777" w:rsidR="00E72AD4" w:rsidRPr="003A6D41" w:rsidRDefault="00E72AD4" w:rsidP="00E72AD4">
            <w:pPr>
              <w:keepNext/>
              <w:jc w:val="center"/>
              <w:rPr>
                <w:sz w:val="24"/>
              </w:rPr>
            </w:pPr>
            <w:r w:rsidRPr="003A6D41">
              <w:rPr>
                <w:noProof/>
                <w:sz w:val="24"/>
              </w:rPr>
              <w:drawing>
                <wp:inline distT="0" distB="0" distL="0" distR="0" wp14:anchorId="79F61F6C" wp14:editId="72207608">
                  <wp:extent cx="4554220" cy="949960"/>
                  <wp:effectExtent l="0" t="0" r="0" b="254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591" cy="95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CE1E4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31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应答包</w:t>
            </w:r>
          </w:p>
          <w:p w14:paraId="5F72E28F" w14:textId="77777777" w:rsidR="00E72AD4" w:rsidRPr="003A6D41" w:rsidRDefault="00E72AD4" w:rsidP="00E72AD4">
            <w:pPr>
              <w:pStyle w:val="a9"/>
              <w:numPr>
                <w:ilvl w:val="0"/>
                <w:numId w:val="12"/>
              </w:numPr>
              <w:ind w:firstLineChars="0"/>
              <w:rPr>
                <w:sz w:val="24"/>
              </w:rPr>
            </w:pPr>
            <w:r w:rsidRPr="003A6D41">
              <w:rPr>
                <w:rFonts w:hint="eastAsia"/>
                <w:sz w:val="24"/>
              </w:rPr>
              <w:t>由于</w:t>
            </w:r>
            <w:r w:rsidRPr="003A6D41">
              <w:rPr>
                <w:rFonts w:hint="eastAsia"/>
                <w:sz w:val="24"/>
              </w:rPr>
              <w:t>ARP</w:t>
            </w:r>
            <w:r w:rsidRPr="003A6D41">
              <w:rPr>
                <w:rFonts w:hint="eastAsia"/>
                <w:sz w:val="24"/>
              </w:rPr>
              <w:t>在查询时，不知道</w:t>
            </w:r>
            <w:r w:rsidRPr="003A6D41">
              <w:rPr>
                <w:rFonts w:hint="eastAsia"/>
                <w:sz w:val="24"/>
              </w:rPr>
              <w:t>IP</w:t>
            </w:r>
            <w:r w:rsidRPr="003A6D41">
              <w:rPr>
                <w:rFonts w:hint="eastAsia"/>
                <w:sz w:val="24"/>
              </w:rPr>
              <w:t>对应的</w:t>
            </w:r>
            <w:r w:rsidRPr="003A6D41">
              <w:rPr>
                <w:rFonts w:hint="eastAsia"/>
                <w:sz w:val="24"/>
              </w:rPr>
              <w:t>MAC</w:t>
            </w:r>
            <w:r w:rsidRPr="003A6D41">
              <w:rPr>
                <w:rFonts w:hint="eastAsia"/>
                <w:sz w:val="24"/>
              </w:rPr>
              <w:t>地址，所以要在广播帧中传送以做到查询；由于在响应时，已经通过帧获得的发送方的源</w:t>
            </w:r>
            <w:r w:rsidRPr="003A6D41">
              <w:rPr>
                <w:rFonts w:hint="eastAsia"/>
                <w:sz w:val="24"/>
              </w:rPr>
              <w:t>MAC</w:t>
            </w:r>
            <w:r w:rsidRPr="003A6D41">
              <w:rPr>
                <w:rFonts w:hint="eastAsia"/>
                <w:sz w:val="24"/>
              </w:rPr>
              <w:t>地址，所以只需向该地址发送响应即可。</w:t>
            </w:r>
          </w:p>
          <w:p w14:paraId="556A762B" w14:textId="77777777" w:rsidR="00E72AD4" w:rsidRPr="003A6D41" w:rsidRDefault="00E72AD4" w:rsidP="00E72AD4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抓取UDP数据包</w:t>
            </w:r>
          </w:p>
          <w:p w14:paraId="704430E0" w14:textId="77777777" w:rsidR="00E72AD4" w:rsidRPr="003A6D41" w:rsidRDefault="00E72AD4" w:rsidP="00E72AD4">
            <w:pPr>
              <w:pStyle w:val="2"/>
              <w:keepNext/>
              <w:ind w:left="480" w:firstLineChars="0" w:firstLine="0"/>
              <w:jc w:val="center"/>
              <w:rPr>
                <w:szCs w:val="24"/>
              </w:rPr>
            </w:pPr>
            <w:r w:rsidRPr="003A6D41"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  <w:lastRenderedPageBreak/>
              <w:drawing>
                <wp:inline distT="0" distB="0" distL="0" distR="0" wp14:anchorId="625CFE3A" wp14:editId="2491D183">
                  <wp:extent cx="4331335" cy="2436495"/>
                  <wp:effectExtent l="0" t="0" r="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065" cy="243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3F8BD" w14:textId="77777777" w:rsidR="00E72AD4" w:rsidRPr="003A6D41" w:rsidRDefault="00E72AD4" w:rsidP="00E72AD4">
            <w:pPr>
              <w:pStyle w:val="a8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32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Wireshark</w:t>
            </w:r>
            <w:r w:rsidRPr="003A6D41">
              <w:rPr>
                <w:rFonts w:hint="eastAsia"/>
                <w:sz w:val="21"/>
                <w:szCs w:val="21"/>
              </w:rPr>
              <w:t>界面</w:t>
            </w:r>
          </w:p>
          <w:p w14:paraId="303A2BC6" w14:textId="77777777" w:rsidR="00E72AD4" w:rsidRPr="003A6D41" w:rsidRDefault="00E72AD4" w:rsidP="00E72AD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消息是基于UDP的；</w:t>
            </w:r>
          </w:p>
          <w:p w14:paraId="42AE1EDA" w14:textId="5BE2DE8C" w:rsidR="00E72AD4" w:rsidRDefault="00E72AD4" w:rsidP="00E72AD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我的主机</w:t>
            </w:r>
            <w:proofErr w:type="spellStart"/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ip</w:t>
            </w:r>
            <w:proofErr w:type="spellEnd"/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是1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72.20.1</w:t>
            </w:r>
            <w:r w:rsidR="005B6CB7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8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9.</w:t>
            </w:r>
            <w:r w:rsidR="005B6CB7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41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；目的主机的</w:t>
            </w:r>
            <w:proofErr w:type="spellStart"/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ip</w:t>
            </w:r>
            <w:proofErr w:type="spellEnd"/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</w:t>
            </w:r>
            <w:r w:rsidR="005B6CB7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61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</w:t>
            </w:r>
            <w:r w:rsidR="005B6CB7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149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.2</w:t>
            </w:r>
            <w:r w:rsidR="005B6CB7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</w:t>
            </w:r>
            <w:r w:rsidR="005B6CB7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4B37DC90" w14:textId="3DA98C3C" w:rsidR="005B6CB7" w:rsidRPr="003A6D41" w:rsidRDefault="005B6CB7" w:rsidP="005B6CB7">
            <w:pPr>
              <w:pStyle w:val="2"/>
              <w:ind w:left="840" w:firstLineChars="100" w:firstLine="24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75A088" wp14:editId="379C46DE">
                  <wp:extent cx="2712955" cy="365792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26C76" w14:textId="4631DC53" w:rsidR="00E72AD4" w:rsidRPr="003A6D41" w:rsidRDefault="00E72AD4" w:rsidP="00E72AD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我的主机发送消息的端口号为</w:t>
            </w:r>
            <w:r w:rsidR="005B6CB7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61650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，服务器的端口号为8</w:t>
            </w:r>
            <w:r w:rsidRPr="003A6D4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000</w:t>
            </w: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0567A77D" w14:textId="66ADEE1A" w:rsidR="00E72AD4" w:rsidRPr="003A6D41" w:rsidRDefault="005B6CB7" w:rsidP="00E72AD4">
            <w:pPr>
              <w:pStyle w:val="2"/>
              <w:keepNext/>
              <w:ind w:left="840" w:firstLineChars="0" w:firstLine="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9437FC" wp14:editId="06347E8A">
                  <wp:extent cx="4374259" cy="556308"/>
                  <wp:effectExtent l="0" t="0" r="7620" b="0"/>
                  <wp:docPr id="1117557952" name="图片 1117557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259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117DC" w14:textId="77777777" w:rsidR="00E72AD4" w:rsidRPr="003A6D41" w:rsidRDefault="00E72AD4" w:rsidP="00E72AD4">
            <w:pPr>
              <w:pStyle w:val="a8"/>
              <w:jc w:val="center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33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主机端口号与服务端的端口号</w:t>
            </w:r>
          </w:p>
          <w:p w14:paraId="7D4D4EA0" w14:textId="77777777" w:rsidR="00E72AD4" w:rsidRPr="003A6D41" w:rsidRDefault="00E72AD4" w:rsidP="00E72AD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数据包格式及其大小为：</w:t>
            </w:r>
            <w:r w:rsidRPr="003A6D41">
              <w:rPr>
                <w:szCs w:val="24"/>
              </w:rPr>
              <w:t>源端口号</w:t>
            </w:r>
            <w:r w:rsidRPr="003A6D41">
              <w:rPr>
                <w:szCs w:val="24"/>
              </w:rPr>
              <w:t>2B</w:t>
            </w:r>
            <w:r w:rsidRPr="003A6D41">
              <w:rPr>
                <w:szCs w:val="24"/>
              </w:rPr>
              <w:t>；目的端口号</w:t>
            </w:r>
            <w:r w:rsidRPr="003A6D41">
              <w:rPr>
                <w:szCs w:val="24"/>
              </w:rPr>
              <w:t>2B</w:t>
            </w:r>
            <w:r w:rsidRPr="003A6D41">
              <w:rPr>
                <w:szCs w:val="24"/>
              </w:rPr>
              <w:t>；</w:t>
            </w:r>
            <w:r w:rsidRPr="003A6D41">
              <w:rPr>
                <w:szCs w:val="24"/>
              </w:rPr>
              <w:t xml:space="preserve">UDP </w:t>
            </w:r>
            <w:r w:rsidRPr="003A6D41">
              <w:rPr>
                <w:szCs w:val="24"/>
              </w:rPr>
              <w:t>段长度</w:t>
            </w:r>
            <w:r w:rsidRPr="003A6D41">
              <w:rPr>
                <w:szCs w:val="24"/>
              </w:rPr>
              <w:t>2B</w:t>
            </w:r>
            <w:r w:rsidRPr="003A6D41">
              <w:rPr>
                <w:szCs w:val="24"/>
              </w:rPr>
              <w:t>；校验和</w:t>
            </w:r>
            <w:r w:rsidRPr="003A6D41">
              <w:rPr>
                <w:szCs w:val="24"/>
              </w:rPr>
              <w:t>2</w:t>
            </w:r>
            <w:r w:rsidRPr="003A6D41">
              <w:rPr>
                <w:rFonts w:hint="eastAsia"/>
                <w:szCs w:val="24"/>
              </w:rPr>
              <w:t>B</w:t>
            </w:r>
            <w:r w:rsidRPr="003A6D41">
              <w:rPr>
                <w:rFonts w:hint="eastAsia"/>
                <w:szCs w:val="24"/>
              </w:rPr>
              <w:t>。</w:t>
            </w:r>
          </w:p>
          <w:p w14:paraId="19CE4C22" w14:textId="77777777" w:rsidR="00E72AD4" w:rsidRPr="003A6D41" w:rsidRDefault="00E72AD4" w:rsidP="00E72AD4">
            <w:pPr>
              <w:pStyle w:val="2"/>
              <w:numPr>
                <w:ilvl w:val="0"/>
                <w:numId w:val="13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szCs w:val="24"/>
              </w:rPr>
              <w:t>服务器返回</w:t>
            </w:r>
            <w:r w:rsidRPr="003A6D41">
              <w:rPr>
                <w:szCs w:val="24"/>
              </w:rPr>
              <w:t>ICQ</w:t>
            </w:r>
            <w:r w:rsidRPr="003A6D41">
              <w:rPr>
                <w:szCs w:val="24"/>
              </w:rPr>
              <w:t>用于确认</w:t>
            </w:r>
            <w:r w:rsidRPr="003A6D41">
              <w:rPr>
                <w:rFonts w:hint="eastAsia"/>
                <w:szCs w:val="24"/>
              </w:rPr>
              <w:t>服务器是否收到消息</w:t>
            </w:r>
            <w:r w:rsidRPr="003A6D41">
              <w:rPr>
                <w:szCs w:val="24"/>
              </w:rPr>
              <w:t>。这是由于</w:t>
            </w:r>
            <w:r w:rsidRPr="003A6D41">
              <w:rPr>
                <w:szCs w:val="24"/>
              </w:rPr>
              <w:t>UDP</w:t>
            </w:r>
            <w:r w:rsidRPr="003A6D41">
              <w:rPr>
                <w:szCs w:val="24"/>
              </w:rPr>
              <w:t>提供的是不可靠的无连接的传输服务</w:t>
            </w:r>
            <w:r w:rsidRPr="003A6D41">
              <w:rPr>
                <w:rFonts w:hint="eastAsia"/>
                <w:szCs w:val="24"/>
              </w:rPr>
              <w:t>，客户端并不知道服务器是否已收到信息</w:t>
            </w:r>
            <w:r w:rsidRPr="003A6D41">
              <w:rPr>
                <w:szCs w:val="24"/>
              </w:rPr>
              <w:t>，因此需要一个</w:t>
            </w:r>
            <w:r w:rsidRPr="003A6D41">
              <w:rPr>
                <w:szCs w:val="24"/>
              </w:rPr>
              <w:t>ICQ</w:t>
            </w:r>
            <w:r w:rsidRPr="003A6D41">
              <w:rPr>
                <w:szCs w:val="24"/>
              </w:rPr>
              <w:t>报文表示收到</w:t>
            </w:r>
            <w:r w:rsidRPr="003A6D41">
              <w:rPr>
                <w:rFonts w:hint="eastAsia"/>
                <w:szCs w:val="24"/>
              </w:rPr>
              <w:t>信息；而这个过程就</w:t>
            </w:r>
            <w:r w:rsidRPr="003A6D41">
              <w:rPr>
                <w:szCs w:val="24"/>
              </w:rPr>
              <w:t>可看出</w:t>
            </w:r>
            <w:r w:rsidRPr="003A6D41">
              <w:rPr>
                <w:szCs w:val="24"/>
              </w:rPr>
              <w:t>UDP</w:t>
            </w:r>
            <w:r w:rsidRPr="003A6D41">
              <w:rPr>
                <w:szCs w:val="24"/>
              </w:rPr>
              <w:t>是无连接的</w:t>
            </w:r>
            <w:r w:rsidRPr="003A6D41">
              <w:rPr>
                <w:rFonts w:hint="eastAsia"/>
                <w:szCs w:val="24"/>
              </w:rPr>
              <w:t>，并未采用</w:t>
            </w:r>
            <w:r w:rsidRPr="003A6D41">
              <w:rPr>
                <w:szCs w:val="24"/>
              </w:rPr>
              <w:t>TCP</w:t>
            </w:r>
            <w:r w:rsidRPr="003A6D41">
              <w:rPr>
                <w:szCs w:val="24"/>
              </w:rPr>
              <w:t>的三次握手过程</w:t>
            </w:r>
            <w:r w:rsidRPr="003A6D41">
              <w:rPr>
                <w:rFonts w:hint="eastAsia"/>
                <w:szCs w:val="24"/>
              </w:rPr>
              <w:t>。</w:t>
            </w:r>
          </w:p>
          <w:p w14:paraId="1A4B7F82" w14:textId="77777777" w:rsidR="00E72AD4" w:rsidRPr="003A6D41" w:rsidRDefault="00E72AD4" w:rsidP="00E72AD4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3A6D4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利用Wireshark进行DNS协议分析</w:t>
            </w:r>
          </w:p>
          <w:p w14:paraId="5D6758D2" w14:textId="44AD9BBC" w:rsidR="00E72AD4" w:rsidRPr="003A6D41" w:rsidRDefault="005B6CB7" w:rsidP="00E72AD4">
            <w:pPr>
              <w:pStyle w:val="2"/>
              <w:keepNext/>
              <w:ind w:left="480" w:firstLineChars="0" w:firstLine="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3C506A" wp14:editId="4BE5D989">
                  <wp:extent cx="5274310" cy="2052955"/>
                  <wp:effectExtent l="0" t="0" r="2540" b="4445"/>
                  <wp:docPr id="1117557954" name="图片 1117557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5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74BC6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rFonts w:hint="eastAsia"/>
                <w:sz w:val="21"/>
                <w:szCs w:val="21"/>
              </w:rPr>
              <w:t>图</w:t>
            </w:r>
            <w:r w:rsidRPr="003A6D41">
              <w:rPr>
                <w:rFonts w:hint="eastAsia"/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3A6D41">
              <w:rPr>
                <w:rFonts w:hint="eastAsia"/>
                <w:sz w:val="21"/>
                <w:szCs w:val="21"/>
              </w:rPr>
              <w:instrText>图</w:instrText>
            </w:r>
            <w:r w:rsidRPr="003A6D4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3A6D41">
              <w:rPr>
                <w:sz w:val="21"/>
                <w:szCs w:val="21"/>
              </w:rPr>
              <w:instrText xml:space="preserve">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34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Wireshark</w:t>
            </w:r>
            <w:r w:rsidRPr="003A6D41">
              <w:rPr>
                <w:rFonts w:hint="eastAsia"/>
                <w:sz w:val="21"/>
                <w:szCs w:val="21"/>
              </w:rPr>
              <w:t>捕获的</w:t>
            </w:r>
            <w:r w:rsidRPr="003A6D41">
              <w:rPr>
                <w:rFonts w:hint="eastAsia"/>
                <w:sz w:val="21"/>
                <w:szCs w:val="21"/>
              </w:rPr>
              <w:t>DNS</w:t>
            </w:r>
            <w:r w:rsidRPr="003A6D41">
              <w:rPr>
                <w:rFonts w:hint="eastAsia"/>
                <w:sz w:val="21"/>
                <w:szCs w:val="21"/>
              </w:rPr>
              <w:t>报文</w:t>
            </w:r>
          </w:p>
          <w:p w14:paraId="58B2E2D0" w14:textId="500B5342" w:rsidR="00E72AD4" w:rsidRPr="003A6D41" w:rsidRDefault="005B6CB7" w:rsidP="00E72AD4">
            <w:pPr>
              <w:keepNext/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85DD19" wp14:editId="737FE4EA">
                  <wp:extent cx="5274310" cy="2494915"/>
                  <wp:effectExtent l="0" t="0" r="2540" b="635"/>
                  <wp:docPr id="1117557953" name="图片 1117557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43760" w14:textId="77777777" w:rsidR="00E72AD4" w:rsidRPr="003A6D41" w:rsidRDefault="00E72AD4" w:rsidP="00E72AD4">
            <w:pPr>
              <w:pStyle w:val="a8"/>
              <w:jc w:val="center"/>
              <w:rPr>
                <w:sz w:val="21"/>
                <w:szCs w:val="21"/>
              </w:rPr>
            </w:pPr>
            <w:r w:rsidRPr="003A6D41">
              <w:rPr>
                <w:sz w:val="21"/>
                <w:szCs w:val="21"/>
              </w:rPr>
              <w:t>图</w:t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sz w:val="21"/>
                <w:szCs w:val="21"/>
              </w:rPr>
              <w:fldChar w:fldCharType="begin"/>
            </w:r>
            <w:r w:rsidRPr="003A6D41">
              <w:rPr>
                <w:sz w:val="21"/>
                <w:szCs w:val="21"/>
              </w:rPr>
              <w:instrText xml:space="preserve"> SEQ </w:instrText>
            </w:r>
            <w:r w:rsidRPr="003A6D41">
              <w:rPr>
                <w:sz w:val="21"/>
                <w:szCs w:val="21"/>
              </w:rPr>
              <w:instrText>图</w:instrText>
            </w:r>
            <w:r w:rsidRPr="003A6D41">
              <w:rPr>
                <w:sz w:val="21"/>
                <w:szCs w:val="21"/>
              </w:rPr>
              <w:instrText xml:space="preserve"> \* ARABIC </w:instrText>
            </w:r>
            <w:r w:rsidRPr="003A6D41">
              <w:rPr>
                <w:sz w:val="21"/>
                <w:szCs w:val="21"/>
              </w:rPr>
              <w:fldChar w:fldCharType="separate"/>
            </w:r>
            <w:r w:rsidRPr="003A6D41">
              <w:rPr>
                <w:sz w:val="21"/>
                <w:szCs w:val="21"/>
              </w:rPr>
              <w:t>35</w:t>
            </w:r>
            <w:r w:rsidRPr="003A6D41">
              <w:rPr>
                <w:sz w:val="21"/>
                <w:szCs w:val="21"/>
              </w:rPr>
              <w:fldChar w:fldCharType="end"/>
            </w:r>
            <w:r w:rsidRPr="003A6D41">
              <w:rPr>
                <w:sz w:val="21"/>
                <w:szCs w:val="21"/>
              </w:rPr>
              <w:t xml:space="preserve"> </w:t>
            </w:r>
            <w:r w:rsidRPr="003A6D41">
              <w:rPr>
                <w:rFonts w:hint="eastAsia"/>
                <w:sz w:val="21"/>
                <w:szCs w:val="21"/>
              </w:rPr>
              <w:t>DNS</w:t>
            </w:r>
            <w:r w:rsidRPr="003A6D41">
              <w:rPr>
                <w:rFonts w:hint="eastAsia"/>
                <w:sz w:val="21"/>
                <w:szCs w:val="21"/>
              </w:rPr>
              <w:t>报文相关信息</w:t>
            </w:r>
          </w:p>
          <w:p w14:paraId="42D26904" w14:textId="044FB5BB" w:rsidR="00E72AD4" w:rsidRPr="00B61AF0" w:rsidRDefault="00E72AD4" w:rsidP="00E72AD4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E72AD4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E72AD4" w:rsidRDefault="00E72AD4" w:rsidP="00E72AD4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E72AD4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DE3CDB" w14:textId="77777777" w:rsidR="00E72AD4" w:rsidRDefault="00E72AD4" w:rsidP="00E72AD4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 w14:paraId="25E15171" w14:textId="6D523D8D" w:rsidR="005B6CB7" w:rsidRPr="00740037" w:rsidRDefault="005B6CB7" w:rsidP="00740037">
            <w:pPr>
              <w:pStyle w:val="TableParagraph"/>
              <w:spacing w:before="43"/>
              <w:ind w:left="0" w:firstLineChars="200" w:firstLine="420"/>
              <w:rPr>
                <w:rFonts w:ascii="Times New Roman" w:eastAsia="Times New Roman"/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实验过程中遇到了关于</w:t>
            </w:r>
            <w:r>
              <w:rPr>
                <w:rFonts w:ascii="Times New Roman" w:eastAsia="Times New Roman"/>
                <w:sz w:val="21"/>
                <w:lang w:eastAsia="zh-CN"/>
              </w:rPr>
              <w:t>ICMP</w:t>
            </w:r>
            <w:r>
              <w:rPr>
                <w:sz w:val="21"/>
                <w:lang w:eastAsia="zh-CN"/>
              </w:rPr>
              <w:t>协议的相关内容，在此对</w:t>
            </w:r>
            <w:r>
              <w:rPr>
                <w:rFonts w:ascii="Times New Roman" w:eastAsia="Times New Roman"/>
                <w:sz w:val="21"/>
                <w:lang w:eastAsia="zh-CN"/>
              </w:rPr>
              <w:t>ICMP</w:t>
            </w:r>
            <w:r>
              <w:rPr>
                <w:sz w:val="21"/>
                <w:lang w:eastAsia="zh-CN"/>
              </w:rPr>
              <w:t>协议进行一定的展示。</w:t>
            </w:r>
            <w:r>
              <w:rPr>
                <w:rFonts w:ascii="Times New Roman" w:eastAsia="Times New Roman"/>
                <w:spacing w:val="-4"/>
                <w:sz w:val="21"/>
                <w:lang w:eastAsia="zh-CN"/>
              </w:rPr>
              <w:t>ICMP</w:t>
            </w:r>
            <w:r>
              <w:rPr>
                <w:spacing w:val="-2"/>
                <w:sz w:val="21"/>
                <w:lang w:eastAsia="zh-CN"/>
              </w:rPr>
              <w:t>（</w:t>
            </w:r>
            <w:r>
              <w:rPr>
                <w:rFonts w:ascii="Times New Roman" w:eastAsia="Times New Roman"/>
                <w:spacing w:val="-2"/>
                <w:sz w:val="21"/>
                <w:lang w:eastAsia="zh-CN"/>
              </w:rPr>
              <w:t>Internet Control Message Protocol</w:t>
            </w:r>
            <w:r>
              <w:rPr>
                <w:spacing w:val="-2"/>
                <w:sz w:val="21"/>
                <w:lang w:eastAsia="zh-CN"/>
              </w:rPr>
              <w:t>）</w:t>
            </w:r>
            <w:r>
              <w:rPr>
                <w:rFonts w:ascii="Times New Roman" w:eastAsia="Times New Roman"/>
                <w:spacing w:val="-2"/>
                <w:sz w:val="21"/>
                <w:lang w:eastAsia="zh-CN"/>
              </w:rPr>
              <w:t>Internet</w:t>
            </w:r>
            <w:r>
              <w:rPr>
                <w:spacing w:val="-2"/>
                <w:sz w:val="21"/>
                <w:lang w:eastAsia="zh-CN"/>
              </w:rPr>
              <w:t>控制报文协议。它是</w:t>
            </w:r>
            <w:r>
              <w:rPr>
                <w:rFonts w:ascii="Times New Roman" w:eastAsia="Times New Roman"/>
                <w:spacing w:val="-2"/>
                <w:sz w:val="21"/>
                <w:lang w:eastAsia="zh-CN"/>
              </w:rPr>
              <w:t>TCP/IP</w:t>
            </w:r>
            <w:r>
              <w:rPr>
                <w:spacing w:val="-2"/>
                <w:sz w:val="21"/>
                <w:lang w:eastAsia="zh-CN"/>
              </w:rPr>
              <w:t>协议簇的一个子协议，用于在</w:t>
            </w:r>
            <w:r>
              <w:rPr>
                <w:rFonts w:ascii="Times New Roman" w:eastAsia="Times New Roman"/>
                <w:spacing w:val="-2"/>
                <w:sz w:val="21"/>
                <w:lang w:eastAsia="zh-CN"/>
              </w:rPr>
              <w:t>IP</w:t>
            </w:r>
            <w:r>
              <w:rPr>
                <w:spacing w:val="-2"/>
                <w:sz w:val="21"/>
                <w:lang w:eastAsia="zh-CN"/>
              </w:rPr>
              <w:t>主机、路由器之间传递控制消息。控制消息是指网络通不通、主机是否可达、路由是否可</w:t>
            </w:r>
            <w:r>
              <w:rPr>
                <w:spacing w:val="-4"/>
                <w:sz w:val="21"/>
                <w:lang w:eastAsia="zh-CN"/>
              </w:rPr>
              <w:t>用等网络本身的消息。这些控制消息虽然并不传输用户数据，但是对于用户数据的传递起着重要的作用。</w:t>
            </w:r>
          </w:p>
          <w:p w14:paraId="3D0E7CDD" w14:textId="071040D7" w:rsidR="005B6CB7" w:rsidRPr="00740037" w:rsidRDefault="005B6CB7" w:rsidP="00740037">
            <w:pPr>
              <w:pStyle w:val="TableParagraph"/>
              <w:ind w:left="0" w:firstLineChars="200" w:firstLine="420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事实上</w:t>
            </w:r>
            <w:r>
              <w:rPr>
                <w:rFonts w:ascii="Times New Roman" w:eastAsia="Times New Roman"/>
                <w:sz w:val="21"/>
                <w:lang w:eastAsia="zh-CN"/>
              </w:rPr>
              <w:t>ICMP</w:t>
            </w:r>
            <w:r>
              <w:rPr>
                <w:sz w:val="21"/>
                <w:lang w:eastAsia="zh-CN"/>
              </w:rPr>
              <w:t>是</w:t>
            </w:r>
            <w:r>
              <w:rPr>
                <w:rFonts w:ascii="Times New Roman" w:eastAsia="Times New Roman"/>
                <w:sz w:val="21"/>
                <w:lang w:eastAsia="zh-CN"/>
              </w:rPr>
              <w:t>IP</w:t>
            </w:r>
            <w:r>
              <w:rPr>
                <w:spacing w:val="-3"/>
                <w:sz w:val="21"/>
                <w:lang w:eastAsia="zh-CN"/>
              </w:rPr>
              <w:t xml:space="preserve">的一个组成部分，与 </w:t>
            </w:r>
            <w:r>
              <w:rPr>
                <w:rFonts w:ascii="Times New Roman" w:eastAsia="Times New Roman"/>
                <w:sz w:val="21"/>
                <w:lang w:eastAsia="zh-CN"/>
              </w:rPr>
              <w:t>IP</w:t>
            </w:r>
            <w:r>
              <w:rPr>
                <w:rFonts w:ascii="Times New Roman" w:eastAsia="Times New Roman"/>
                <w:spacing w:val="11"/>
                <w:sz w:val="21"/>
                <w:lang w:eastAsia="zh-CN"/>
              </w:rPr>
              <w:t xml:space="preserve"> </w:t>
            </w:r>
            <w:r>
              <w:rPr>
                <w:sz w:val="21"/>
                <w:lang w:eastAsia="zh-CN"/>
              </w:rPr>
              <w:t>协议、</w:t>
            </w:r>
            <w:r>
              <w:rPr>
                <w:rFonts w:ascii="Times New Roman" w:eastAsia="Times New Roman"/>
                <w:sz w:val="21"/>
                <w:lang w:eastAsia="zh-CN"/>
              </w:rPr>
              <w:t>ARP</w:t>
            </w:r>
            <w:r>
              <w:rPr>
                <w:rFonts w:ascii="Times New Roman" w:eastAsia="Times New Roman"/>
                <w:spacing w:val="13"/>
                <w:sz w:val="21"/>
                <w:lang w:eastAsia="zh-CN"/>
              </w:rPr>
              <w:t xml:space="preserve"> </w:t>
            </w:r>
            <w:r>
              <w:rPr>
                <w:sz w:val="21"/>
                <w:lang w:eastAsia="zh-CN"/>
              </w:rPr>
              <w:t>协议、</w:t>
            </w:r>
            <w:r>
              <w:rPr>
                <w:rFonts w:ascii="Times New Roman" w:eastAsia="Times New Roman"/>
                <w:sz w:val="21"/>
                <w:lang w:eastAsia="zh-CN"/>
              </w:rPr>
              <w:t>RARP</w:t>
            </w:r>
            <w:r>
              <w:rPr>
                <w:rFonts w:ascii="Times New Roman" w:eastAsia="Times New Roman"/>
                <w:spacing w:val="16"/>
                <w:sz w:val="21"/>
                <w:lang w:eastAsia="zh-CN"/>
              </w:rPr>
              <w:t xml:space="preserve"> </w:t>
            </w:r>
            <w:r>
              <w:rPr>
                <w:spacing w:val="-7"/>
                <w:sz w:val="21"/>
                <w:lang w:eastAsia="zh-CN"/>
              </w:rPr>
              <w:t xml:space="preserve">协议及 </w:t>
            </w:r>
            <w:r>
              <w:rPr>
                <w:rFonts w:ascii="Times New Roman" w:eastAsia="Times New Roman"/>
                <w:sz w:val="21"/>
                <w:lang w:eastAsia="zh-CN"/>
              </w:rPr>
              <w:t>IGMP</w:t>
            </w:r>
            <w:r>
              <w:rPr>
                <w:rFonts w:ascii="Times New Roman" w:eastAsia="Times New Roman"/>
                <w:spacing w:val="15"/>
                <w:sz w:val="21"/>
                <w:lang w:eastAsia="zh-CN"/>
              </w:rPr>
              <w:t xml:space="preserve"> </w:t>
            </w:r>
            <w:r>
              <w:rPr>
                <w:spacing w:val="-3"/>
                <w:sz w:val="21"/>
                <w:lang w:eastAsia="zh-CN"/>
              </w:rPr>
              <w:t>协议共同</w:t>
            </w:r>
            <w:r>
              <w:rPr>
                <w:spacing w:val="-4"/>
                <w:sz w:val="21"/>
                <w:lang w:eastAsia="zh-CN"/>
              </w:rPr>
              <w:t xml:space="preserve">构成 </w:t>
            </w:r>
            <w:r>
              <w:rPr>
                <w:rFonts w:ascii="Times New Roman" w:eastAsia="Times New Roman"/>
                <w:sz w:val="21"/>
                <w:lang w:eastAsia="zh-CN"/>
              </w:rPr>
              <w:t>TCP/IP</w:t>
            </w:r>
            <w:r>
              <w:rPr>
                <w:rFonts w:ascii="Times New Roman" w:eastAsia="Times New Roman"/>
                <w:spacing w:val="36"/>
                <w:sz w:val="21"/>
                <w:lang w:eastAsia="zh-CN"/>
              </w:rPr>
              <w:t xml:space="preserve"> </w:t>
            </w:r>
            <w:r>
              <w:rPr>
                <w:spacing w:val="-2"/>
                <w:sz w:val="21"/>
                <w:lang w:eastAsia="zh-CN"/>
              </w:rPr>
              <w:t>模型中的网络层</w:t>
            </w:r>
          </w:p>
        </w:tc>
      </w:tr>
      <w:tr w:rsidR="00E72AD4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E72AD4" w:rsidRDefault="00E72AD4" w:rsidP="00E72AD4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E72AD4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52B1FA" w14:textId="77777777" w:rsidR="00E72AD4" w:rsidRDefault="00E72AD4" w:rsidP="00E72AD4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14:paraId="1882A3F5" w14:textId="541CD1F9" w:rsidR="00740037" w:rsidRDefault="00740037" w:rsidP="00740037">
            <w:pPr>
              <w:pStyle w:val="TableParagraph"/>
              <w:tabs>
                <w:tab w:val="left" w:pos="467"/>
                <w:tab w:val="left" w:pos="468"/>
              </w:tabs>
              <w:spacing w:before="43"/>
              <w:ind w:left="0"/>
              <w:rPr>
                <w:rFonts w:ascii="Times New Roman" w:eastAsia="Times New Roman"/>
                <w:sz w:val="21"/>
                <w:lang w:eastAsia="zh-CN"/>
              </w:rPr>
            </w:pPr>
            <w:r>
              <w:rPr>
                <w:rFonts w:hint="eastAsia"/>
                <w:spacing w:val="-3"/>
                <w:sz w:val="21"/>
                <w:lang w:eastAsia="zh-CN"/>
              </w:rPr>
              <w:t>1</w:t>
            </w:r>
            <w:r>
              <w:rPr>
                <w:spacing w:val="-3"/>
                <w:sz w:val="21"/>
                <w:lang w:eastAsia="zh-CN"/>
              </w:rPr>
              <w:t>.对于计算机网络模型有了更加深入的认识。</w:t>
            </w:r>
          </w:p>
          <w:p w14:paraId="25FE0395" w14:textId="2D07C0F7" w:rsidR="00740037" w:rsidRDefault="00740037" w:rsidP="0074003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pacing w:val="-2"/>
                <w:sz w:val="21"/>
              </w:rPr>
              <w:t>2</w:t>
            </w:r>
            <w:r>
              <w:rPr>
                <w:spacing w:val="-2"/>
                <w:sz w:val="21"/>
              </w:rPr>
              <w:t>.</w:t>
            </w:r>
            <w:r>
              <w:rPr>
                <w:spacing w:val="-2"/>
                <w:sz w:val="21"/>
              </w:rPr>
              <w:t>尤其是对于应用层、传输层、网络层、链路层的一些协议有了更加深入的了解。通过对这些协议报文的抓包分析，对于其结构与工作原理的认识更加深刻。</w:t>
            </w:r>
          </w:p>
        </w:tc>
      </w:tr>
    </w:tbl>
    <w:p w14:paraId="474C26EA" w14:textId="77777777" w:rsidR="00E7568E" w:rsidRDefault="00E7568E"/>
    <w:sectPr w:rsidR="00E7568E" w:rsidSect="006B0F6E">
      <w:headerReference w:type="default" r:id="rId59"/>
      <w:footerReference w:type="default" r:id="rId6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A9182" w14:textId="77777777" w:rsidR="00CE4E60" w:rsidRDefault="00CE4E60" w:rsidP="003A16C0">
      <w:r>
        <w:separator/>
      </w:r>
    </w:p>
  </w:endnote>
  <w:endnote w:type="continuationSeparator" w:id="0">
    <w:p w14:paraId="5ADE4464" w14:textId="77777777" w:rsidR="00CE4E60" w:rsidRDefault="00CE4E60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EndPr/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FDA94" w14:textId="77777777" w:rsidR="00CE4E60" w:rsidRDefault="00CE4E60" w:rsidP="003A16C0">
      <w:r>
        <w:separator/>
      </w:r>
    </w:p>
  </w:footnote>
  <w:footnote w:type="continuationSeparator" w:id="0">
    <w:p w14:paraId="6AFF955B" w14:textId="77777777" w:rsidR="00CE4E60" w:rsidRDefault="00CE4E60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10DA"/>
    <w:multiLevelType w:val="multilevel"/>
    <w:tmpl w:val="019A10DA"/>
    <w:lvl w:ilvl="0">
      <w:start w:val="1"/>
      <w:numFmt w:val="decimal"/>
      <w:lvlText w:val="%1、"/>
      <w:lvlJc w:val="left"/>
      <w:pPr>
        <w:ind w:left="816" w:hanging="39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3C21E7"/>
    <w:multiLevelType w:val="hybridMultilevel"/>
    <w:tmpl w:val="80CEE090"/>
    <w:lvl w:ilvl="0" w:tplc="8DAA1D3E">
      <w:start w:val="1"/>
      <w:numFmt w:val="decimal"/>
      <w:lvlText w:val="%1."/>
      <w:lvlJc w:val="left"/>
      <w:pPr>
        <w:ind w:left="467" w:hanging="360"/>
      </w:pPr>
      <w:rPr>
        <w:rFonts w:hint="default"/>
        <w:w w:val="100"/>
        <w:lang w:val="en-US" w:eastAsia="en-US" w:bidi="ar-SA"/>
      </w:rPr>
    </w:lvl>
    <w:lvl w:ilvl="1" w:tplc="444EE6B4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2" w:tplc="0FAEFD56"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3" w:tplc="7994C9C0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 w:tplc="786AD842">
      <w:numFmt w:val="bullet"/>
      <w:lvlText w:val="•"/>
      <w:lvlJc w:val="left"/>
      <w:pPr>
        <w:ind w:left="3843" w:hanging="360"/>
      </w:pPr>
      <w:rPr>
        <w:rFonts w:hint="default"/>
        <w:lang w:val="en-US" w:eastAsia="en-US" w:bidi="ar-SA"/>
      </w:rPr>
    </w:lvl>
    <w:lvl w:ilvl="5" w:tplc="EF2C0812">
      <w:numFmt w:val="bullet"/>
      <w:lvlText w:val="•"/>
      <w:lvlJc w:val="left"/>
      <w:pPr>
        <w:ind w:left="4689" w:hanging="360"/>
      </w:pPr>
      <w:rPr>
        <w:rFonts w:hint="default"/>
        <w:lang w:val="en-US" w:eastAsia="en-US" w:bidi="ar-SA"/>
      </w:rPr>
    </w:lvl>
    <w:lvl w:ilvl="6" w:tplc="E0D268D4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7" w:tplc="ECB21FBE">
      <w:numFmt w:val="bullet"/>
      <w:lvlText w:val="•"/>
      <w:lvlJc w:val="left"/>
      <w:pPr>
        <w:ind w:left="6381" w:hanging="360"/>
      </w:pPr>
      <w:rPr>
        <w:rFonts w:hint="default"/>
        <w:lang w:val="en-US" w:eastAsia="en-US" w:bidi="ar-SA"/>
      </w:rPr>
    </w:lvl>
    <w:lvl w:ilvl="8" w:tplc="3C1A3D48">
      <w:numFmt w:val="bullet"/>
      <w:lvlText w:val="•"/>
      <w:lvlJc w:val="left"/>
      <w:pPr>
        <w:ind w:left="722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AE5B35"/>
    <w:multiLevelType w:val="multilevel"/>
    <w:tmpl w:val="0AAE5B35"/>
    <w:lvl w:ilvl="0">
      <w:start w:val="1"/>
      <w:numFmt w:val="japaneseCounting"/>
      <w:lvlText w:val="%1、"/>
      <w:lvlJc w:val="left"/>
      <w:pPr>
        <w:ind w:left="480" w:hanging="480"/>
      </w:pPr>
      <w:rPr>
        <w:rFonts w:ascii="Times New Roman" w:eastAsia="宋体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4A5E19"/>
    <w:multiLevelType w:val="hybridMultilevel"/>
    <w:tmpl w:val="44ACE388"/>
    <w:lvl w:ilvl="0" w:tplc="707490A8">
      <w:start w:val="1"/>
      <w:numFmt w:val="decimal"/>
      <w:lvlText w:val="(%1)"/>
      <w:lvlJc w:val="left"/>
      <w:pPr>
        <w:ind w:left="457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1"/>
        <w:szCs w:val="21"/>
        <w:lang w:val="en-US" w:eastAsia="en-US" w:bidi="ar-SA"/>
      </w:rPr>
    </w:lvl>
    <w:lvl w:ilvl="1" w:tplc="2A788154">
      <w:numFmt w:val="bullet"/>
      <w:lvlText w:val="•"/>
      <w:lvlJc w:val="left"/>
      <w:pPr>
        <w:ind w:left="1305" w:hanging="351"/>
      </w:pPr>
      <w:rPr>
        <w:rFonts w:hint="default"/>
        <w:lang w:val="en-US" w:eastAsia="en-US" w:bidi="ar-SA"/>
      </w:rPr>
    </w:lvl>
    <w:lvl w:ilvl="2" w:tplc="EB06F09E">
      <w:numFmt w:val="bullet"/>
      <w:lvlText w:val="•"/>
      <w:lvlJc w:val="left"/>
      <w:pPr>
        <w:ind w:left="2151" w:hanging="351"/>
      </w:pPr>
      <w:rPr>
        <w:rFonts w:hint="default"/>
        <w:lang w:val="en-US" w:eastAsia="en-US" w:bidi="ar-SA"/>
      </w:rPr>
    </w:lvl>
    <w:lvl w:ilvl="3" w:tplc="9EC6820E">
      <w:numFmt w:val="bullet"/>
      <w:lvlText w:val="•"/>
      <w:lvlJc w:val="left"/>
      <w:pPr>
        <w:ind w:left="2997" w:hanging="351"/>
      </w:pPr>
      <w:rPr>
        <w:rFonts w:hint="default"/>
        <w:lang w:val="en-US" w:eastAsia="en-US" w:bidi="ar-SA"/>
      </w:rPr>
    </w:lvl>
    <w:lvl w:ilvl="4" w:tplc="FB70804A">
      <w:numFmt w:val="bullet"/>
      <w:lvlText w:val="•"/>
      <w:lvlJc w:val="left"/>
      <w:pPr>
        <w:ind w:left="3843" w:hanging="351"/>
      </w:pPr>
      <w:rPr>
        <w:rFonts w:hint="default"/>
        <w:lang w:val="en-US" w:eastAsia="en-US" w:bidi="ar-SA"/>
      </w:rPr>
    </w:lvl>
    <w:lvl w:ilvl="5" w:tplc="3A6A4898">
      <w:numFmt w:val="bullet"/>
      <w:lvlText w:val="•"/>
      <w:lvlJc w:val="left"/>
      <w:pPr>
        <w:ind w:left="4689" w:hanging="351"/>
      </w:pPr>
      <w:rPr>
        <w:rFonts w:hint="default"/>
        <w:lang w:val="en-US" w:eastAsia="en-US" w:bidi="ar-SA"/>
      </w:rPr>
    </w:lvl>
    <w:lvl w:ilvl="6" w:tplc="7F38117C">
      <w:numFmt w:val="bullet"/>
      <w:lvlText w:val="•"/>
      <w:lvlJc w:val="left"/>
      <w:pPr>
        <w:ind w:left="5535" w:hanging="351"/>
      </w:pPr>
      <w:rPr>
        <w:rFonts w:hint="default"/>
        <w:lang w:val="en-US" w:eastAsia="en-US" w:bidi="ar-SA"/>
      </w:rPr>
    </w:lvl>
    <w:lvl w:ilvl="7" w:tplc="2D684BDE">
      <w:numFmt w:val="bullet"/>
      <w:lvlText w:val="•"/>
      <w:lvlJc w:val="left"/>
      <w:pPr>
        <w:ind w:left="6381" w:hanging="351"/>
      </w:pPr>
      <w:rPr>
        <w:rFonts w:hint="default"/>
        <w:lang w:val="en-US" w:eastAsia="en-US" w:bidi="ar-SA"/>
      </w:rPr>
    </w:lvl>
    <w:lvl w:ilvl="8" w:tplc="D69251A2">
      <w:numFmt w:val="bullet"/>
      <w:lvlText w:val="•"/>
      <w:lvlJc w:val="left"/>
      <w:pPr>
        <w:ind w:left="7227" w:hanging="351"/>
      </w:pPr>
      <w:rPr>
        <w:rFonts w:hint="default"/>
        <w:lang w:val="en-US" w:eastAsia="en-US" w:bidi="ar-SA"/>
      </w:rPr>
    </w:lvl>
  </w:abstractNum>
  <w:abstractNum w:abstractNumId="4" w15:restartNumberingAfterBreak="0">
    <w:nsid w:val="24022BB2"/>
    <w:multiLevelType w:val="multilevel"/>
    <w:tmpl w:val="24022BB2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98454FE"/>
    <w:multiLevelType w:val="multilevel"/>
    <w:tmpl w:val="298454FE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8D7F7F"/>
    <w:multiLevelType w:val="multilevel"/>
    <w:tmpl w:val="2B8D7F7F"/>
    <w:lvl w:ilvl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C5A4696"/>
    <w:multiLevelType w:val="multilevel"/>
    <w:tmpl w:val="2C5A4696"/>
    <w:lvl w:ilvl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25D0C4E"/>
    <w:multiLevelType w:val="multilevel"/>
    <w:tmpl w:val="525D0C4E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3337990"/>
    <w:multiLevelType w:val="multilevel"/>
    <w:tmpl w:val="63337990"/>
    <w:lvl w:ilvl="0">
      <w:start w:val="1"/>
      <w:numFmt w:val="decimal"/>
      <w:lvlText w:val="%1、"/>
      <w:lvlJc w:val="left"/>
      <w:pPr>
        <w:ind w:left="840" w:hanging="360"/>
      </w:pPr>
      <w:rPr>
        <w:rFonts w:ascii="新宋体" w:eastAsia="新宋体" w:hAnsiTheme="minorHAnsi" w:cs="新宋体" w:hint="default"/>
        <w:color w:val="00000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D1603A"/>
    <w:multiLevelType w:val="multilevel"/>
    <w:tmpl w:val="68D1603A"/>
    <w:lvl w:ilvl="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98B378A"/>
    <w:multiLevelType w:val="multilevel"/>
    <w:tmpl w:val="698B378A"/>
    <w:lvl w:ilvl="0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CB40742"/>
    <w:multiLevelType w:val="multilevel"/>
    <w:tmpl w:val="6CB40742"/>
    <w:lvl w:ilvl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9"/>
  </w:num>
  <w:num w:numId="3">
    <w:abstractNumId w:val="5"/>
  </w:num>
  <w:num w:numId="4">
    <w:abstractNumId w:val="8"/>
  </w:num>
  <w:num w:numId="5">
    <w:abstractNumId w:val="12"/>
  </w:num>
  <w:num w:numId="6">
    <w:abstractNumId w:val="2"/>
  </w:num>
  <w:num w:numId="7">
    <w:abstractNumId w:val="11"/>
  </w:num>
  <w:num w:numId="8">
    <w:abstractNumId w:val="13"/>
  </w:num>
  <w:num w:numId="9">
    <w:abstractNumId w:val="6"/>
  </w:num>
  <w:num w:numId="10">
    <w:abstractNumId w:val="4"/>
  </w:num>
  <w:num w:numId="11">
    <w:abstractNumId w:val="0"/>
  </w:num>
  <w:num w:numId="12">
    <w:abstractNumId w:val="10"/>
  </w:num>
  <w:num w:numId="13">
    <w:abstractNumId w:val="7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44D"/>
    <w:rsid w:val="000D7183"/>
    <w:rsid w:val="001E553E"/>
    <w:rsid w:val="002B4F89"/>
    <w:rsid w:val="00390C97"/>
    <w:rsid w:val="00397541"/>
    <w:rsid w:val="003A16C0"/>
    <w:rsid w:val="003A6D41"/>
    <w:rsid w:val="003D3916"/>
    <w:rsid w:val="00445B0A"/>
    <w:rsid w:val="005A398D"/>
    <w:rsid w:val="005B6CB7"/>
    <w:rsid w:val="0062448C"/>
    <w:rsid w:val="006B0F6E"/>
    <w:rsid w:val="006D293C"/>
    <w:rsid w:val="00740037"/>
    <w:rsid w:val="00843BD1"/>
    <w:rsid w:val="00890C1A"/>
    <w:rsid w:val="00910FC8"/>
    <w:rsid w:val="00943BC3"/>
    <w:rsid w:val="009F2300"/>
    <w:rsid w:val="00A60A7E"/>
    <w:rsid w:val="00A645F8"/>
    <w:rsid w:val="00A775FF"/>
    <w:rsid w:val="00B05D5B"/>
    <w:rsid w:val="00B2326F"/>
    <w:rsid w:val="00B2387B"/>
    <w:rsid w:val="00B64CA2"/>
    <w:rsid w:val="00BD6C30"/>
    <w:rsid w:val="00C0231D"/>
    <w:rsid w:val="00C62BC8"/>
    <w:rsid w:val="00C76AEB"/>
    <w:rsid w:val="00CE4E60"/>
    <w:rsid w:val="00D27FB0"/>
    <w:rsid w:val="00D36640"/>
    <w:rsid w:val="00DC1B9C"/>
    <w:rsid w:val="00DF6871"/>
    <w:rsid w:val="00E11B8F"/>
    <w:rsid w:val="00E326DD"/>
    <w:rsid w:val="00E72AD4"/>
    <w:rsid w:val="00E7568E"/>
    <w:rsid w:val="00EB6317"/>
    <w:rsid w:val="00F64527"/>
    <w:rsid w:val="00F7125A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qFormat/>
    <w:rsid w:val="00D27FB0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E72AD4"/>
    <w:rPr>
      <w:rFonts w:asciiTheme="majorHAnsi" w:eastAsia="黑体" w:hAnsiTheme="majorHAnsi" w:cstheme="majorBidi"/>
      <w:sz w:val="20"/>
      <w:szCs w:val="20"/>
    </w:rPr>
  </w:style>
  <w:style w:type="paragraph" w:styleId="a9">
    <w:name w:val="List Paragraph"/>
    <w:basedOn w:val="a"/>
    <w:uiPriority w:val="34"/>
    <w:qFormat/>
    <w:rsid w:val="00E72AD4"/>
    <w:pPr>
      <w:ind w:firstLineChars="200" w:firstLine="420"/>
    </w:pPr>
  </w:style>
  <w:style w:type="paragraph" w:customStyle="1" w:styleId="TableParagraph">
    <w:name w:val="Table Paragraph"/>
    <w:basedOn w:val="a"/>
    <w:uiPriority w:val="1"/>
    <w:qFormat/>
    <w:rsid w:val="00E72AD4"/>
    <w:pPr>
      <w:autoSpaceDE w:val="0"/>
      <w:autoSpaceDN w:val="0"/>
      <w:ind w:left="107"/>
      <w:jc w:val="left"/>
    </w:pPr>
    <w:rPr>
      <w:rFonts w:ascii="宋体" w:hAnsi="宋体" w:cs="宋体"/>
      <w:kern w:val="0"/>
      <w:sz w:val="22"/>
      <w:szCs w:val="22"/>
      <w:lang w:eastAsia="en-US"/>
    </w:rPr>
  </w:style>
  <w:style w:type="character" w:styleId="aa">
    <w:name w:val="Unresolved Mention"/>
    <w:basedOn w:val="a0"/>
    <w:uiPriority w:val="99"/>
    <w:semiHidden/>
    <w:unhideWhenUsed/>
    <w:rsid w:val="00A775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974</Words>
  <Characters>5557</Characters>
  <Application>Microsoft Office Word</Application>
  <DocSecurity>0</DocSecurity>
  <Lines>46</Lines>
  <Paragraphs>13</Paragraphs>
  <ScaleCrop>false</ScaleCrop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文翔</cp:lastModifiedBy>
  <cp:revision>4</cp:revision>
  <dcterms:created xsi:type="dcterms:W3CDTF">2023-11-04T08:26:00Z</dcterms:created>
  <dcterms:modified xsi:type="dcterms:W3CDTF">2024-01-13T16:39:00Z</dcterms:modified>
</cp:coreProperties>
</file>