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CDEF5A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09925C15" wp14:editId="4EE34CD2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26C3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762FE339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262D007D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27787BC6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543135E4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7EED594B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7287A0E8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129146DB" w14:textId="77777777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14:paraId="5834DE7D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14:paraId="7F484523" w14:textId="3F6E6185" w:rsidR="00A645F8" w:rsidRDefault="00D05B27" w:rsidP="007A78F5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Wireshark</w:t>
            </w:r>
            <w:r>
              <w:rPr>
                <w:rFonts w:hint="eastAsia"/>
              </w:rPr>
              <w:t>进行协议分析</w:t>
            </w:r>
          </w:p>
        </w:tc>
      </w:tr>
      <w:tr w:rsidR="00DC1B9C" w14:paraId="163994A0" w14:textId="77777777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14:paraId="6A57EBD7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49FF7E5B" w14:textId="5F8D129F" w:rsidR="00A645F8" w:rsidRDefault="00D05B27" w:rsidP="007A78F5">
            <w:r>
              <w:rPr>
                <w:rFonts w:hint="eastAsia"/>
              </w:rPr>
              <w:t>许坤彬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9F4E6F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14:paraId="1F90EF50" w14:textId="321E6152" w:rsidR="00A645F8" w:rsidRDefault="00D05B27" w:rsidP="007A78F5">
            <w:r>
              <w:rPr>
                <w:rFonts w:hint="eastAsia"/>
              </w:rPr>
              <w:t>计算学部</w:t>
            </w:r>
          </w:p>
        </w:tc>
      </w:tr>
      <w:tr w:rsidR="00DC1B9C" w14:paraId="1A13AA6F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3A077952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14:paraId="4BC6054C" w14:textId="5724255E" w:rsidR="00A645F8" w:rsidRDefault="00D05B27" w:rsidP="007A78F5">
            <w:r>
              <w:rPr>
                <w:rFonts w:hint="eastAsia"/>
              </w:rPr>
              <w:t>2203103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06C60B88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76B5087D" w14:textId="638B783A" w:rsidR="00A645F8" w:rsidRDefault="00D05B27" w:rsidP="007A78F5">
            <w:r>
              <w:rPr>
                <w:rFonts w:hint="eastAsia"/>
              </w:rPr>
              <w:t>2022114586</w:t>
            </w:r>
          </w:p>
        </w:tc>
      </w:tr>
      <w:tr w:rsidR="006D293C" w14:paraId="25900482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7F7E2416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14:paraId="253B4FF0" w14:textId="58DE4DB5" w:rsidR="0062448C" w:rsidRDefault="00D05B27" w:rsidP="0062448C">
            <w:r>
              <w:rPr>
                <w:rFonts w:hint="eastAsia"/>
              </w:rPr>
              <w:t>聂兰顺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6F766C0C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2D1BFB9A" w14:textId="7F9D57A2" w:rsidR="0062448C" w:rsidRDefault="00D05B27" w:rsidP="0062448C">
            <w:r>
              <w:rPr>
                <w:rFonts w:hint="eastAsia"/>
              </w:rPr>
              <w:t>聂兰顺</w:t>
            </w:r>
          </w:p>
        </w:tc>
      </w:tr>
      <w:tr w:rsidR="006D293C" w14:paraId="711B8966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2109C698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14:paraId="0F14871E" w14:textId="00FC8D5D" w:rsidR="0062448C" w:rsidRDefault="00D05B27" w:rsidP="0062448C">
            <w:r>
              <w:rPr>
                <w:rFonts w:hint="eastAsia"/>
              </w:rPr>
              <w:t>G001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9051D5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14:paraId="38A01A3E" w14:textId="42AF3095" w:rsidR="0062448C" w:rsidRDefault="00D05B27" w:rsidP="0062448C">
            <w:r>
              <w:t>2024/10/24</w:t>
            </w:r>
          </w:p>
        </w:tc>
      </w:tr>
      <w:tr w:rsidR="00DC1B9C" w14:paraId="4A2376C3" w14:textId="77777777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14:paraId="4872F5D5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14:paraId="7D4DB5E1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14:paraId="29478036" w14:textId="77777777" w:rsidR="0062448C" w:rsidRDefault="0062448C" w:rsidP="0062448C"/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14:paraId="370E5AAE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3CB98E7E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359C43FA" w14:textId="77777777" w:rsidR="0062448C" w:rsidRDefault="0062448C" w:rsidP="0062448C"/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46E89D3F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64E5420A" w14:textId="77777777" w:rsidR="0062448C" w:rsidRDefault="0062448C" w:rsidP="0062448C"/>
        </w:tc>
      </w:tr>
      <w:tr w:rsidR="00DC1B9C" w14:paraId="6244C6B4" w14:textId="77777777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14:paraId="4D8FFDB7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28053E62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14:paraId="6C36F477" w14:textId="77777777" w:rsidR="0062448C" w:rsidRDefault="0062448C" w:rsidP="0062448C"/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14:paraId="134D6248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1AC0311C" w14:textId="77777777" w:rsidR="0062448C" w:rsidRDefault="0062448C" w:rsidP="0062448C"/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5A28C78D" w14:textId="77777777" w:rsidR="0062448C" w:rsidRDefault="0062448C" w:rsidP="0062448C"/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697C57E4" w14:textId="77777777" w:rsidR="0062448C" w:rsidRDefault="0062448C" w:rsidP="0062448C"/>
        </w:tc>
      </w:tr>
      <w:tr w:rsidR="0062448C" w14:paraId="0C79AA2D" w14:textId="77777777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14:paraId="0387D16B" w14:textId="77777777" w:rsidR="0062448C" w:rsidRDefault="0062448C" w:rsidP="0062448C">
            <w:pPr>
              <w:ind w:firstLineChars="50" w:firstLine="105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46CEC58D" w14:textId="77777777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32822B95" w14:textId="77777777" w:rsidR="0062448C" w:rsidRDefault="0062448C" w:rsidP="0062448C"/>
        </w:tc>
      </w:tr>
    </w:tbl>
    <w:p w14:paraId="057D8493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3B53A06B" w14:textId="77777777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123DF860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6E6E23A2" w14:textId="77777777"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1259F6DD" w14:textId="77777777"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0107012A" wp14:editId="04C458D1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9"/>
      </w:tblGrid>
      <w:tr w:rsidR="003A16C0" w14:paraId="271A863C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0603D40" w14:textId="77777777"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14:paraId="0D0A3052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70BFE6E7" w14:textId="1CFDCEF5" w:rsidR="00D05B27" w:rsidRPr="006D293C" w:rsidRDefault="00D05B27" w:rsidP="00D05B27">
            <w:r>
              <w:rPr>
                <w:rFonts w:hint="eastAsia"/>
              </w:rPr>
              <w:t>熟悉并掌握</w:t>
            </w:r>
            <w:r>
              <w:rPr>
                <w:rFonts w:hint="eastAsia"/>
              </w:rPr>
              <w:t xml:space="preserve"> Wireshark </w:t>
            </w:r>
            <w:r>
              <w:rPr>
                <w:rFonts w:hint="eastAsia"/>
              </w:rPr>
              <w:t>的基本操作，了解网络协议实体间进行交互以及报文交换的情况。</w:t>
            </w:r>
          </w:p>
        </w:tc>
      </w:tr>
      <w:tr w:rsidR="003A16C0" w14:paraId="3AEF1DF6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AEC6BC4" w14:textId="77777777"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14:paraId="4F3E39DF" w14:textId="77777777" w:rsidTr="006D293C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1203BD60" w14:textId="77777777" w:rsidR="00D05B27" w:rsidRPr="00D05B27" w:rsidRDefault="00D05B27" w:rsidP="00D05B27">
            <w:pPr>
              <w:pStyle w:val="2"/>
              <w:ind w:firstLineChars="0" w:firstLine="0"/>
            </w:pPr>
            <w:r w:rsidRPr="00D05B27">
              <w:t xml:space="preserve">1) </w:t>
            </w:r>
            <w:r w:rsidRPr="00D05B27">
              <w:rPr>
                <w:rFonts w:hint="eastAsia"/>
              </w:rPr>
              <w:t>学习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的使用</w:t>
            </w:r>
          </w:p>
          <w:p w14:paraId="3484B8E8" w14:textId="77777777" w:rsidR="00D05B27" w:rsidRPr="00D05B27" w:rsidRDefault="00D05B27" w:rsidP="00D05B27">
            <w:pPr>
              <w:pStyle w:val="2"/>
              <w:ind w:firstLineChars="0" w:firstLine="0"/>
            </w:pPr>
            <w:r w:rsidRPr="00D05B27">
              <w:t xml:space="preserve">2) </w:t>
            </w:r>
            <w:r w:rsidRPr="00D05B27">
              <w:rPr>
                <w:rFonts w:hint="eastAsia"/>
              </w:rPr>
              <w:t>利用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分析</w:t>
            </w:r>
            <w:r w:rsidRPr="00D05B27">
              <w:t xml:space="preserve"> HTTP </w:t>
            </w:r>
            <w:r w:rsidRPr="00D05B27">
              <w:rPr>
                <w:rFonts w:hint="eastAsia"/>
              </w:rPr>
              <w:t>协议</w:t>
            </w:r>
          </w:p>
          <w:p w14:paraId="62B67C7D" w14:textId="77777777" w:rsidR="00D05B27" w:rsidRPr="00D05B27" w:rsidRDefault="00D05B27" w:rsidP="00D05B27">
            <w:pPr>
              <w:pStyle w:val="2"/>
              <w:ind w:firstLineChars="0" w:firstLine="0"/>
            </w:pPr>
            <w:r w:rsidRPr="00D05B27">
              <w:t xml:space="preserve">3) </w:t>
            </w:r>
            <w:r w:rsidRPr="00D05B27">
              <w:rPr>
                <w:rFonts w:hint="eastAsia"/>
              </w:rPr>
              <w:t>利用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分析</w:t>
            </w:r>
            <w:r w:rsidRPr="00D05B27">
              <w:t xml:space="preserve"> TCP </w:t>
            </w:r>
            <w:r w:rsidRPr="00D05B27">
              <w:rPr>
                <w:rFonts w:hint="eastAsia"/>
              </w:rPr>
              <w:t>协议</w:t>
            </w:r>
          </w:p>
          <w:p w14:paraId="0DD2A9F2" w14:textId="77777777" w:rsidR="00D05B27" w:rsidRPr="00D05B27" w:rsidRDefault="00D05B27" w:rsidP="00D05B27">
            <w:pPr>
              <w:pStyle w:val="2"/>
              <w:ind w:firstLineChars="0" w:firstLine="0"/>
            </w:pPr>
            <w:r w:rsidRPr="00D05B27">
              <w:t xml:space="preserve">4) </w:t>
            </w:r>
            <w:r w:rsidRPr="00D05B27">
              <w:rPr>
                <w:rFonts w:hint="eastAsia"/>
              </w:rPr>
              <w:t>利用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分析</w:t>
            </w:r>
            <w:r w:rsidRPr="00D05B27">
              <w:t xml:space="preserve"> IP </w:t>
            </w:r>
            <w:r w:rsidRPr="00D05B27">
              <w:rPr>
                <w:rFonts w:hint="eastAsia"/>
              </w:rPr>
              <w:t>协议</w:t>
            </w:r>
          </w:p>
          <w:p w14:paraId="65CE56EB" w14:textId="77777777" w:rsidR="00D05B27" w:rsidRPr="00D05B27" w:rsidRDefault="00D05B27" w:rsidP="00D05B27">
            <w:pPr>
              <w:pStyle w:val="2"/>
              <w:ind w:firstLineChars="0" w:firstLine="0"/>
            </w:pPr>
            <w:r w:rsidRPr="00D05B27">
              <w:t xml:space="preserve">5) </w:t>
            </w:r>
            <w:r w:rsidRPr="00D05B27">
              <w:rPr>
                <w:rFonts w:hint="eastAsia"/>
              </w:rPr>
              <w:t>利用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分析</w:t>
            </w:r>
            <w:r w:rsidRPr="00D05B27">
              <w:t xml:space="preserve"> Ethernet </w:t>
            </w:r>
            <w:r w:rsidRPr="00D05B27">
              <w:rPr>
                <w:rFonts w:hint="eastAsia"/>
              </w:rPr>
              <w:t>数据帧</w:t>
            </w:r>
          </w:p>
          <w:p w14:paraId="37E96371" w14:textId="77777777" w:rsidR="00D05B27" w:rsidRPr="00D05B27" w:rsidRDefault="00D05B27" w:rsidP="00D05B27">
            <w:pPr>
              <w:pStyle w:val="2"/>
              <w:ind w:firstLineChars="0" w:firstLine="0"/>
            </w:pPr>
            <w:r w:rsidRPr="00D05B27">
              <w:t>6</w:t>
            </w:r>
            <w:r w:rsidRPr="00D05B27">
              <w:rPr>
                <w:rFonts w:hint="eastAsia"/>
              </w:rPr>
              <w:t>）选做内容：</w:t>
            </w:r>
          </w:p>
          <w:p w14:paraId="0F98B960" w14:textId="77777777" w:rsidR="00D05B27" w:rsidRPr="00D05B27" w:rsidRDefault="00D05B27" w:rsidP="00D05B27">
            <w:pPr>
              <w:pStyle w:val="2"/>
            </w:pPr>
            <w:r w:rsidRPr="00D05B27">
              <w:t xml:space="preserve">a) </w:t>
            </w:r>
            <w:r w:rsidRPr="00D05B27">
              <w:rPr>
                <w:rFonts w:hint="eastAsia"/>
              </w:rPr>
              <w:t>利用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分析</w:t>
            </w:r>
            <w:r w:rsidRPr="00D05B27">
              <w:t xml:space="preserve"> DNS </w:t>
            </w:r>
            <w:r w:rsidRPr="00D05B27">
              <w:rPr>
                <w:rFonts w:hint="eastAsia"/>
              </w:rPr>
              <w:t>协议</w:t>
            </w:r>
          </w:p>
          <w:p w14:paraId="710C4AC0" w14:textId="77777777" w:rsidR="00D05B27" w:rsidRPr="00D05B27" w:rsidRDefault="00D05B27" w:rsidP="00D05B27">
            <w:pPr>
              <w:pStyle w:val="2"/>
            </w:pPr>
            <w:r w:rsidRPr="00D05B27">
              <w:t xml:space="preserve">b) </w:t>
            </w:r>
            <w:r w:rsidRPr="00D05B27">
              <w:rPr>
                <w:rFonts w:hint="eastAsia"/>
              </w:rPr>
              <w:t>利用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分析</w:t>
            </w:r>
            <w:r w:rsidRPr="00D05B27">
              <w:t xml:space="preserve"> UDP </w:t>
            </w:r>
            <w:r w:rsidRPr="00D05B27">
              <w:rPr>
                <w:rFonts w:hint="eastAsia"/>
              </w:rPr>
              <w:t>协议</w:t>
            </w:r>
          </w:p>
          <w:p w14:paraId="025D4575" w14:textId="7F9C8E66" w:rsidR="003A16C0" w:rsidRPr="006013F6" w:rsidRDefault="00D05B27" w:rsidP="00D05B27">
            <w:pPr>
              <w:pStyle w:val="2"/>
            </w:pPr>
            <w:r w:rsidRPr="00D05B27">
              <w:t xml:space="preserve">c) </w:t>
            </w:r>
            <w:r w:rsidRPr="00D05B27">
              <w:rPr>
                <w:rFonts w:hint="eastAsia"/>
              </w:rPr>
              <w:t>利用</w:t>
            </w:r>
            <w:r w:rsidRPr="00D05B27">
              <w:t xml:space="preserve"> Wireshark </w:t>
            </w:r>
            <w:r w:rsidRPr="00D05B27">
              <w:rPr>
                <w:rFonts w:hint="eastAsia"/>
              </w:rPr>
              <w:t>分析</w:t>
            </w:r>
            <w:r w:rsidRPr="00D05B27">
              <w:t xml:space="preserve"> ARP </w:t>
            </w:r>
            <w:r w:rsidRPr="00D05B27">
              <w:rPr>
                <w:rFonts w:hint="eastAsia"/>
              </w:rPr>
              <w:t>协议</w:t>
            </w:r>
          </w:p>
        </w:tc>
      </w:tr>
      <w:tr w:rsidR="003A16C0" w14:paraId="0AB5E9D6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13F0BD7" w14:textId="77777777"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14:paraId="2C4499F5" w14:textId="77777777" w:rsidTr="006D293C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082931" w14:textId="28211F2F" w:rsidR="003A16C0" w:rsidRDefault="003D76DF" w:rsidP="003D76DF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学习使用</w:t>
            </w:r>
            <w:r>
              <w:rPr>
                <w:rFonts w:hint="eastAsia"/>
                <w:sz w:val="21"/>
                <w:szCs w:val="21"/>
              </w:rPr>
              <w:t>Wireshark</w:t>
            </w:r>
          </w:p>
          <w:p w14:paraId="29B06373" w14:textId="77777777" w:rsidR="003D76DF" w:rsidRDefault="003D76DF" w:rsidP="003D76DF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首先启动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软件，选择捕获菜单下的选项。</w:t>
            </w:r>
          </w:p>
          <w:p w14:paraId="3D745EB1" w14:textId="27128111" w:rsidR="003D76DF" w:rsidRDefault="003D76DF" w:rsidP="003D76DF">
            <w:pPr>
              <w:pStyle w:val="2"/>
              <w:ind w:firstLineChars="0"/>
              <w:rPr>
                <w:sz w:val="21"/>
                <w:szCs w:val="21"/>
              </w:rPr>
            </w:pPr>
            <w:r w:rsidRPr="003D76DF">
              <w:rPr>
                <w:noProof/>
                <w:sz w:val="21"/>
                <w:szCs w:val="21"/>
              </w:rPr>
              <w:drawing>
                <wp:inline distT="0" distB="0" distL="0" distR="0" wp14:anchorId="0BEE3442" wp14:editId="0FC78D03">
                  <wp:extent cx="4337957" cy="2564858"/>
                  <wp:effectExtent l="0" t="0" r="5715" b="6985"/>
                  <wp:docPr id="19978756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87565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468" cy="2570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70FD1" w14:textId="77777777" w:rsidR="003D76DF" w:rsidRDefault="003D76DF" w:rsidP="003D76DF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在这里选择无线网卡</w:t>
            </w:r>
            <w:r>
              <w:rPr>
                <w:rFonts w:hint="eastAsia"/>
                <w:sz w:val="21"/>
                <w:szCs w:val="21"/>
              </w:rPr>
              <w:t>WLAN</w:t>
            </w:r>
            <w:r>
              <w:rPr>
                <w:rFonts w:hint="eastAsia"/>
                <w:sz w:val="21"/>
                <w:szCs w:val="21"/>
              </w:rPr>
              <w:t>，随后点击开始。</w:t>
            </w:r>
          </w:p>
          <w:p w14:paraId="30704458" w14:textId="099D1375" w:rsidR="003D76DF" w:rsidRDefault="003D76DF" w:rsidP="003D76DF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打开浏览器，输入一个网页。在这里我们选择</w:t>
            </w:r>
            <w:hyperlink r:id="rId11" w:history="1">
              <w:r w:rsidRPr="00DE11BC">
                <w:rPr>
                  <w:rStyle w:val="a7"/>
                  <w:rFonts w:hint="eastAsia"/>
                  <w:sz w:val="21"/>
                  <w:szCs w:val="21"/>
                </w:rPr>
                <w:t>http://www.arnc2024.cn/hello.html</w:t>
              </w:r>
            </w:hyperlink>
            <w:r>
              <w:rPr>
                <w:rFonts w:hint="eastAsia"/>
                <w:sz w:val="21"/>
                <w:szCs w:val="21"/>
              </w:rPr>
              <w:t>，这个网页是我个人使用</w:t>
            </w:r>
            <w:r>
              <w:rPr>
                <w:rFonts w:hint="eastAsia"/>
                <w:sz w:val="21"/>
                <w:szCs w:val="21"/>
              </w:rPr>
              <w:t>nginx</w:t>
            </w:r>
            <w:r>
              <w:rPr>
                <w:rFonts w:hint="eastAsia"/>
                <w:sz w:val="21"/>
                <w:szCs w:val="21"/>
              </w:rPr>
              <w:t>部署在阿里云服务器上的一个用于实验测试的</w:t>
            </w:r>
            <w:r>
              <w:rPr>
                <w:rFonts w:hint="eastAsia"/>
                <w:sz w:val="21"/>
                <w:szCs w:val="21"/>
              </w:rPr>
              <w:t>HTML</w:t>
            </w:r>
            <w:r>
              <w:rPr>
                <w:rFonts w:hint="eastAsia"/>
                <w:sz w:val="21"/>
                <w:szCs w:val="21"/>
              </w:rPr>
              <w:t>。在浏览器得到全部网页内容之后，停止捕获，在内容过滤器中输入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，可以过滤得到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协议相关的捕获信息。</w:t>
            </w:r>
          </w:p>
          <w:p w14:paraId="23E0169F" w14:textId="77777777" w:rsidR="003D76DF" w:rsidRDefault="003D76DF" w:rsidP="003D76DF">
            <w:pPr>
              <w:pStyle w:val="2"/>
              <w:ind w:firstLine="420"/>
              <w:rPr>
                <w:sz w:val="21"/>
                <w:szCs w:val="21"/>
              </w:rPr>
            </w:pPr>
            <w:r w:rsidRPr="003D76DF">
              <w:rPr>
                <w:noProof/>
                <w:sz w:val="21"/>
                <w:szCs w:val="21"/>
              </w:rPr>
              <w:drawing>
                <wp:inline distT="0" distB="0" distL="0" distR="0" wp14:anchorId="0EA715C8" wp14:editId="33E21E24">
                  <wp:extent cx="2206350" cy="1377043"/>
                  <wp:effectExtent l="0" t="0" r="3810" b="0"/>
                  <wp:docPr id="18114206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142061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019" cy="1381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D76DF">
              <w:rPr>
                <w:noProof/>
                <w:sz w:val="21"/>
                <w:szCs w:val="21"/>
              </w:rPr>
              <w:drawing>
                <wp:inline distT="0" distB="0" distL="0" distR="0" wp14:anchorId="066C7D12" wp14:editId="26AA85C8">
                  <wp:extent cx="2394857" cy="1380517"/>
                  <wp:effectExtent l="0" t="0" r="5715" b="0"/>
                  <wp:docPr id="12488816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88167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640" cy="138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E1467" w14:textId="77777777" w:rsidR="003D76DF" w:rsidRDefault="003D76DF" w:rsidP="00EB718C">
            <w:pPr>
              <w:pStyle w:val="2"/>
              <w:ind w:leftChars="200"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点击第一条信息，可以在下方依次看到</w:t>
            </w:r>
            <w:r w:rsidR="00EB718C" w:rsidRPr="00EB718C">
              <w:rPr>
                <w:rFonts w:hint="eastAsia"/>
                <w:sz w:val="21"/>
                <w:szCs w:val="21"/>
              </w:rPr>
              <w:t>以太网帧、</w:t>
            </w:r>
            <w:r w:rsidR="00EB718C" w:rsidRPr="00EB718C">
              <w:rPr>
                <w:rFonts w:hint="eastAsia"/>
                <w:sz w:val="21"/>
                <w:szCs w:val="21"/>
              </w:rPr>
              <w:t xml:space="preserve"> IP </w:t>
            </w:r>
            <w:r w:rsidR="00EB718C" w:rsidRPr="00EB718C">
              <w:rPr>
                <w:rFonts w:hint="eastAsia"/>
                <w:sz w:val="21"/>
                <w:szCs w:val="21"/>
              </w:rPr>
              <w:t>数据报、</w:t>
            </w:r>
            <w:r w:rsidR="00EB718C" w:rsidRPr="00EB718C">
              <w:rPr>
                <w:rFonts w:hint="eastAsia"/>
                <w:sz w:val="21"/>
                <w:szCs w:val="21"/>
              </w:rPr>
              <w:t xml:space="preserve"> TCP </w:t>
            </w:r>
            <w:r w:rsidR="00EB718C" w:rsidRPr="00EB718C">
              <w:rPr>
                <w:rFonts w:hint="eastAsia"/>
                <w:sz w:val="21"/>
                <w:szCs w:val="21"/>
              </w:rPr>
              <w:t>报文段、以及</w:t>
            </w:r>
            <w:r w:rsidR="00EB718C" w:rsidRPr="00EB718C">
              <w:rPr>
                <w:rFonts w:hint="eastAsia"/>
                <w:sz w:val="21"/>
                <w:szCs w:val="21"/>
              </w:rPr>
              <w:t xml:space="preserve"> </w:t>
            </w:r>
            <w:r w:rsidR="00EB718C" w:rsidRPr="00EB718C">
              <w:rPr>
                <w:rFonts w:hint="eastAsia"/>
                <w:sz w:val="21"/>
                <w:szCs w:val="21"/>
              </w:rPr>
              <w:lastRenderedPageBreak/>
              <w:t xml:space="preserve">HTTP </w:t>
            </w:r>
            <w:r w:rsidR="00EB718C" w:rsidRPr="00EB718C">
              <w:rPr>
                <w:rFonts w:hint="eastAsia"/>
                <w:sz w:val="21"/>
                <w:szCs w:val="21"/>
              </w:rPr>
              <w:t>报文首部信息</w:t>
            </w:r>
            <w:r w:rsidR="00EB718C">
              <w:rPr>
                <w:rFonts w:hint="eastAsia"/>
                <w:sz w:val="21"/>
                <w:szCs w:val="21"/>
              </w:rPr>
              <w:t>。</w:t>
            </w:r>
          </w:p>
          <w:p w14:paraId="78903825" w14:textId="4FC6E67E" w:rsidR="00EB718C" w:rsidRDefault="00EB718C" w:rsidP="00EB718C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分析</w:t>
            </w:r>
          </w:p>
          <w:p w14:paraId="2F7B2F07" w14:textId="77777777" w:rsidR="00EB718C" w:rsidRDefault="0095658B" w:rsidP="00EB718C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 GET/response</w:t>
            </w:r>
            <w:r>
              <w:rPr>
                <w:rFonts w:hint="eastAsia"/>
                <w:sz w:val="21"/>
                <w:szCs w:val="21"/>
              </w:rPr>
              <w:t>交互</w:t>
            </w:r>
          </w:p>
          <w:p w14:paraId="1CB31881" w14:textId="77777777" w:rsidR="0095658B" w:rsidRDefault="0095658B" w:rsidP="0095658B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按照上面的方法，现在</w:t>
            </w:r>
            <w:proofErr w:type="spellStart"/>
            <w:r>
              <w:rPr>
                <w:rFonts w:hint="eastAsia"/>
                <w:sz w:val="21"/>
                <w:szCs w:val="21"/>
              </w:rPr>
              <w:t>wireshark</w:t>
            </w:r>
            <w:proofErr w:type="spellEnd"/>
            <w:r>
              <w:rPr>
                <w:rFonts w:hint="eastAsia"/>
                <w:sz w:val="21"/>
                <w:szCs w:val="21"/>
              </w:rPr>
              <w:t>中打开捕获信息，随后在浏览器中打开</w:t>
            </w:r>
            <w:r>
              <w:fldChar w:fldCharType="begin"/>
            </w:r>
            <w:r>
              <w:instrText>HYPERLINK "http://hitgs.hit.ediu.cn/news"</w:instrText>
            </w:r>
            <w:r>
              <w:fldChar w:fldCharType="separate"/>
            </w:r>
            <w:r w:rsidRPr="00DE11BC">
              <w:rPr>
                <w:rStyle w:val="a7"/>
                <w:rFonts w:hint="eastAsia"/>
                <w:sz w:val="21"/>
                <w:szCs w:val="21"/>
              </w:rPr>
              <w:t>http://hitgs.hit.ediu.cn/news</w:t>
            </w:r>
            <w:r>
              <w:rPr>
                <w:rStyle w:val="a7"/>
                <w:sz w:val="21"/>
                <w:szCs w:val="21"/>
              </w:rPr>
              <w:fldChar w:fldCharType="end"/>
            </w:r>
            <w:r>
              <w:rPr>
                <w:rFonts w:hint="eastAsia"/>
                <w:sz w:val="21"/>
                <w:szCs w:val="21"/>
              </w:rPr>
              <w:t>，出现内容后停止信息捕获，并通过过滤器筛选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相关信息。通过查看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报文和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报文中的相关内容可以得到指导书中问题的答案。</w:t>
            </w:r>
          </w:p>
          <w:p w14:paraId="453EC48C" w14:textId="77777777" w:rsidR="0095658B" w:rsidRDefault="0095658B" w:rsidP="0095658B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 w:rsidRPr="0095658B">
              <w:rPr>
                <w:noProof/>
                <w:sz w:val="21"/>
                <w:szCs w:val="21"/>
              </w:rPr>
              <w:drawing>
                <wp:inline distT="0" distB="0" distL="0" distR="0" wp14:anchorId="0D866138" wp14:editId="5EA92FB8">
                  <wp:extent cx="4656221" cy="2678476"/>
                  <wp:effectExtent l="0" t="0" r="0" b="7620"/>
                  <wp:docPr id="12545999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459998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2727" cy="2693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69B4C" w14:textId="64E2CAB3" w:rsidR="00F811EA" w:rsidRDefault="00F811EA" w:rsidP="00F811EA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．</w:t>
            </w:r>
            <w:r>
              <w:rPr>
                <w:rFonts w:hint="eastAsia"/>
                <w:sz w:val="21"/>
                <w:szCs w:val="21"/>
              </w:rPr>
              <w:t xml:space="preserve"> HTTP </w:t>
            </w:r>
            <w:r>
              <w:rPr>
                <w:rFonts w:hint="eastAsia"/>
                <w:sz w:val="21"/>
                <w:szCs w:val="21"/>
              </w:rPr>
              <w:t>条件</w:t>
            </w:r>
            <w:r>
              <w:rPr>
                <w:rFonts w:hint="eastAsia"/>
                <w:sz w:val="21"/>
                <w:szCs w:val="21"/>
              </w:rPr>
              <w:t xml:space="preserve"> GET/response</w:t>
            </w:r>
            <w:r>
              <w:rPr>
                <w:rFonts w:hint="eastAsia"/>
                <w:sz w:val="21"/>
                <w:szCs w:val="21"/>
              </w:rPr>
              <w:t>交互</w:t>
            </w:r>
          </w:p>
          <w:p w14:paraId="021C7975" w14:textId="77777777" w:rsidR="0095658B" w:rsidRDefault="00F811EA" w:rsidP="0095658B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首先清空浏览器的缓存，随后输入</w:t>
            </w:r>
            <w:r>
              <w:rPr>
                <w:rFonts w:hint="eastAsia"/>
                <w:sz w:val="21"/>
                <w:szCs w:val="21"/>
              </w:rPr>
              <w:t>URL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rPr>
                <w:sz w:val="21"/>
                <w:szCs w:val="21"/>
              </w:rPr>
              <w:fldChar w:fldCharType="begin"/>
            </w:r>
            <w:r>
              <w:rPr>
                <w:sz w:val="21"/>
                <w:szCs w:val="21"/>
              </w:rPr>
              <w:instrText>HYPERLINK "</w:instrText>
            </w:r>
            <w:r w:rsidRPr="00F811EA">
              <w:rPr>
                <w:sz w:val="21"/>
                <w:szCs w:val="21"/>
              </w:rPr>
              <w:instrText>http://hitgs.hit.edu.cn/news</w:instrText>
            </w:r>
            <w:r>
              <w:rPr>
                <w:sz w:val="21"/>
                <w:szCs w:val="21"/>
              </w:rPr>
              <w:instrText>"</w:instrText>
            </w:r>
            <w:r>
              <w:rPr>
                <w:sz w:val="21"/>
                <w:szCs w:val="21"/>
              </w:rPr>
            </w:r>
            <w:r>
              <w:rPr>
                <w:sz w:val="21"/>
                <w:szCs w:val="21"/>
              </w:rPr>
              <w:fldChar w:fldCharType="separate"/>
            </w:r>
            <w:r w:rsidRPr="00DE11BC">
              <w:rPr>
                <w:rStyle w:val="a7"/>
                <w:sz w:val="21"/>
                <w:szCs w:val="21"/>
              </w:rPr>
              <w:t>http://hitgs.hit.edu.cn/news</w:t>
            </w:r>
            <w:r>
              <w:rPr>
                <w:sz w:val="21"/>
                <w:szCs w:val="21"/>
              </w:rPr>
              <w:fldChar w:fldCharType="end"/>
            </w:r>
            <w:r>
              <w:rPr>
                <w:rFonts w:hint="eastAsia"/>
                <w:sz w:val="21"/>
                <w:szCs w:val="21"/>
              </w:rPr>
              <w:t>，访问一次，在得到服务器返回的内容后，点击浏览器的刷新按钮，再次进行访问，使用</w:t>
            </w:r>
            <w:proofErr w:type="spellStart"/>
            <w:r>
              <w:rPr>
                <w:rFonts w:hint="eastAsia"/>
                <w:sz w:val="21"/>
                <w:szCs w:val="21"/>
              </w:rPr>
              <w:t>wireshark</w:t>
            </w:r>
            <w:proofErr w:type="spellEnd"/>
            <w:r>
              <w:rPr>
                <w:rFonts w:hint="eastAsia"/>
                <w:sz w:val="21"/>
                <w:szCs w:val="21"/>
              </w:rPr>
              <w:t>进行分组捕获。随后停止</w:t>
            </w:r>
            <w:proofErr w:type="spellStart"/>
            <w:r>
              <w:rPr>
                <w:rFonts w:hint="eastAsia"/>
                <w:sz w:val="21"/>
                <w:szCs w:val="21"/>
              </w:rPr>
              <w:t>wireshark</w:t>
            </w:r>
            <w:proofErr w:type="spellEnd"/>
            <w:r>
              <w:rPr>
                <w:rFonts w:hint="eastAsia"/>
                <w:sz w:val="21"/>
                <w:szCs w:val="21"/>
              </w:rPr>
              <w:t>的分组俘获，在过滤筛选处输入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，在列表中寻找对应的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报文。</w:t>
            </w:r>
          </w:p>
          <w:p w14:paraId="519CEC3E" w14:textId="6C3B97E5" w:rsidR="00F811EA" w:rsidRDefault="00DB656E" w:rsidP="00DB656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三、</w:t>
            </w:r>
            <w:r w:rsidR="00F811EA">
              <w:rPr>
                <w:rFonts w:hint="eastAsia"/>
                <w:sz w:val="21"/>
                <w:szCs w:val="21"/>
              </w:rPr>
              <w:t>TCP</w:t>
            </w:r>
            <w:r w:rsidR="00F811EA">
              <w:rPr>
                <w:rFonts w:hint="eastAsia"/>
                <w:sz w:val="21"/>
                <w:szCs w:val="21"/>
              </w:rPr>
              <w:t>分析</w:t>
            </w:r>
          </w:p>
          <w:p w14:paraId="2D1A8DED" w14:textId="1CD87BD9" w:rsidR="003C1BC7" w:rsidRDefault="003C1BC7" w:rsidP="003C1BC7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首先访问</w:t>
            </w:r>
            <w:hyperlink r:id="rId15" w:history="1">
              <w:r w:rsidRPr="00DE11BC">
                <w:rPr>
                  <w:rStyle w:val="a7"/>
                  <w:sz w:val="21"/>
                  <w:szCs w:val="21"/>
                </w:rPr>
                <w:t>http://gaia.cs.umass.edu/Wireshark-labs/alice.txt</w:t>
              </w:r>
            </w:hyperlink>
            <w:r>
              <w:rPr>
                <w:rFonts w:hint="eastAsia"/>
                <w:sz w:val="21"/>
                <w:szCs w:val="21"/>
              </w:rPr>
              <w:t>网页，得到文本，并且右键将文本保存到电脑上</w:t>
            </w:r>
          </w:p>
          <w:p w14:paraId="6DF3FB00" w14:textId="77777777" w:rsidR="003C1BC7" w:rsidRDefault="003C1BC7" w:rsidP="003C1BC7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 w:rsidRPr="003C1BC7">
              <w:rPr>
                <w:noProof/>
                <w:sz w:val="21"/>
                <w:szCs w:val="21"/>
              </w:rPr>
              <w:drawing>
                <wp:inline distT="0" distB="0" distL="0" distR="0" wp14:anchorId="13019C29" wp14:editId="612A6E57">
                  <wp:extent cx="4156813" cy="2936694"/>
                  <wp:effectExtent l="0" t="0" r="0" b="0"/>
                  <wp:docPr id="2076079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0790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600" cy="2939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34DA6" w14:textId="77777777" w:rsidR="003C1BC7" w:rsidRDefault="003C1BC7" w:rsidP="003C1BC7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随后打开</w:t>
            </w:r>
            <w:r w:rsidRPr="003C1BC7">
              <w:rPr>
                <w:sz w:val="21"/>
                <w:szCs w:val="21"/>
              </w:rPr>
              <w:t>https://gaia.cs.umass.edu/wireshark-labs/TCP-wireshark-file1.html</w:t>
            </w:r>
            <w:r>
              <w:rPr>
                <w:rFonts w:hint="eastAsia"/>
                <w:sz w:val="21"/>
                <w:szCs w:val="21"/>
              </w:rPr>
              <w:t>，先输入文件</w:t>
            </w:r>
            <w:r>
              <w:rPr>
                <w:rFonts w:hint="eastAsia"/>
                <w:sz w:val="21"/>
                <w:szCs w:val="21"/>
              </w:rPr>
              <w:lastRenderedPageBreak/>
              <w:t>路径，随后打开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开始分组俘获，再点击上传，上传完毕，贺词信息出现在浏览器中之后，再停止俘获。</w:t>
            </w:r>
          </w:p>
          <w:p w14:paraId="7FD86917" w14:textId="6FF6EBD0" w:rsidR="00DB656E" w:rsidRPr="003D76DF" w:rsidRDefault="00DB656E" w:rsidP="00DB656E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四、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分析</w:t>
            </w:r>
          </w:p>
        </w:tc>
      </w:tr>
      <w:tr w:rsidR="003A16C0" w14:paraId="63153B85" w14:textId="77777777" w:rsidTr="006D293C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ED3168E" w14:textId="77777777"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14:paraId="5615CF74" w14:textId="77777777" w:rsidTr="006D293C">
        <w:trPr>
          <w:trHeight w:val="3198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5EFBD4B" w14:textId="3084F771" w:rsidR="0095658B" w:rsidRDefault="0095658B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一、</w:t>
            </w:r>
            <w:proofErr w:type="spellStart"/>
            <w:r>
              <w:rPr>
                <w:rFonts w:hint="eastAsia"/>
                <w:sz w:val="21"/>
                <w:szCs w:val="21"/>
              </w:rPr>
              <w:t>wireshark</w:t>
            </w:r>
            <w:proofErr w:type="spellEnd"/>
            <w:r>
              <w:rPr>
                <w:rFonts w:hint="eastAsia"/>
                <w:sz w:val="21"/>
                <w:szCs w:val="21"/>
              </w:rPr>
              <w:t>使用</w:t>
            </w:r>
          </w:p>
          <w:p w14:paraId="1B373032" w14:textId="77777777" w:rsidR="003A16C0" w:rsidRDefault="0095658B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二、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分析</w:t>
            </w:r>
          </w:p>
          <w:p w14:paraId="50C62039" w14:textId="77777777" w:rsidR="0095658B" w:rsidRDefault="0095658B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1. HTTP GET/response</w:t>
            </w:r>
            <w:r>
              <w:rPr>
                <w:rFonts w:hint="eastAsia"/>
                <w:sz w:val="21"/>
                <w:szCs w:val="21"/>
              </w:rPr>
              <w:t>交互</w:t>
            </w:r>
          </w:p>
          <w:p w14:paraId="7D07EFBD" w14:textId="34665CCB" w:rsidR="0095658B" w:rsidRDefault="0095658B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（1）浏览器运行的是HTTP 1.1</w:t>
            </w:r>
          </w:p>
          <w:p w14:paraId="7986AB26" w14:textId="0998127F" w:rsidR="0095658B" w:rsidRDefault="0095658B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95658B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2A0A3BFC" wp14:editId="5D8DA592">
                  <wp:extent cx="4259179" cy="258443"/>
                  <wp:effectExtent l="0" t="0" r="0" b="8890"/>
                  <wp:docPr id="10517843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178430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189" cy="264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AD431" w14:textId="65D33024" w:rsidR="0095658B" w:rsidRDefault="0095658B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（2）浏览器向服务器指出能够接受</w:t>
            </w:r>
            <w:r w:rsidRPr="0095658B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语言版本为</w:t>
            </w:r>
            <w:proofErr w:type="spellStart"/>
            <w:r w:rsidRPr="0095658B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zh_CN</w:t>
            </w:r>
            <w:proofErr w:type="spellEnd"/>
            <w:r w:rsidRPr="0095658B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，即简体中文。</w:t>
            </w:r>
          </w:p>
          <w:p w14:paraId="54A9AF01" w14:textId="77777777" w:rsidR="0095658B" w:rsidRDefault="0095658B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95658B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BA600AE" wp14:editId="5AF77A16">
                  <wp:extent cx="5006957" cy="180843"/>
                  <wp:effectExtent l="0" t="0" r="0" b="0"/>
                  <wp:docPr id="5188513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85137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481" cy="185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8FA6E" w14:textId="63A691B4" w:rsidR="0095658B" w:rsidRDefault="0095658B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（3）我的计算机IP地址为172.20.233.126，服务器的IP地址为219.217.2226.25</w:t>
            </w:r>
          </w:p>
          <w:p w14:paraId="762F84FD" w14:textId="77777777" w:rsidR="0095658B" w:rsidRDefault="0095658B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95658B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2639C342" wp14:editId="53B52B35">
                  <wp:extent cx="4996300" cy="273696"/>
                  <wp:effectExtent l="0" t="0" r="0" b="0"/>
                  <wp:docPr id="4121187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11878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731" cy="281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D6583" w14:textId="77777777" w:rsidR="00C6781D" w:rsidRDefault="00C6781D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（4）服务器为我返回的状态代码为200</w:t>
            </w:r>
          </w:p>
          <w:p w14:paraId="4779C6EC" w14:textId="77777777" w:rsidR="00C6781D" w:rsidRDefault="00C6781D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C6781D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6FA6C9A3" wp14:editId="7AA957FD">
                  <wp:extent cx="2177716" cy="287369"/>
                  <wp:effectExtent l="0" t="0" r="0" b="0"/>
                  <wp:docPr id="3036499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64993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41" cy="291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01D844" w14:textId="7294A005" w:rsidR="00C6781D" w:rsidRDefault="00C6781D" w:rsidP="00C6781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2. HTTP </w:t>
            </w:r>
            <w:r>
              <w:rPr>
                <w:rFonts w:hint="eastAsia"/>
                <w:sz w:val="21"/>
                <w:szCs w:val="21"/>
              </w:rPr>
              <w:t>条件</w:t>
            </w:r>
            <w:r>
              <w:rPr>
                <w:rFonts w:hint="eastAsia"/>
                <w:sz w:val="21"/>
                <w:szCs w:val="21"/>
              </w:rPr>
              <w:t xml:space="preserve"> GET/response</w:t>
            </w:r>
            <w:r>
              <w:rPr>
                <w:rFonts w:hint="eastAsia"/>
                <w:sz w:val="21"/>
                <w:szCs w:val="21"/>
              </w:rPr>
              <w:t>交互</w:t>
            </w:r>
          </w:p>
          <w:p w14:paraId="32ECCF91" w14:textId="77777777" w:rsidR="00C6781D" w:rsidRDefault="00F811EA" w:rsidP="00F811EA">
            <w:pPr>
              <w:pStyle w:val="2"/>
              <w:ind w:firstLine="38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在这一部分中，我使用网站</w:t>
            </w:r>
            <w:hyperlink r:id="rId21" w:history="1">
              <w:r w:rsidRPr="00DE11BC">
                <w:rPr>
                  <w:rStyle w:val="a7"/>
                  <w:rFonts w:ascii="新宋体" w:eastAsia="新宋体" w:hAnsiTheme="minorHAnsi" w:cs="新宋体" w:hint="eastAsia"/>
                  <w:kern w:val="0"/>
                  <w:sz w:val="19"/>
                  <w:szCs w:val="19"/>
                </w:rPr>
                <w:t>http://hitgs.hit.edu.cn/news</w:t>
              </w:r>
            </w:hyperlink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的时候，无论如何发送、重复几次都无法发送出带有If-modified-since的请求头，并且无法接收到304，我猜测这个网站本身就没有提供last-modified字段，所以无法完成这个实验的验证。因此，在这里我们将使用的网站切换为</w:t>
            </w:r>
            <w:hyperlink r:id="rId22" w:history="1">
              <w:r w:rsidRPr="00DE11BC">
                <w:rPr>
                  <w:rStyle w:val="a7"/>
                  <w:rFonts w:ascii="新宋体" w:eastAsia="新宋体" w:hAnsiTheme="minorHAnsi" w:cs="新宋体" w:hint="eastAsia"/>
                  <w:kern w:val="0"/>
                  <w:sz w:val="19"/>
                  <w:szCs w:val="19"/>
                </w:rPr>
                <w:t>http://www.arnc2024.cn/hello.html</w:t>
              </w:r>
            </w:hyperlink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，这个网站是我自己使用nginx部署到阿里云服务器上的，会在返回的HTTP报文中增加last-modified字段。能够完成本实验的验证。</w:t>
            </w:r>
          </w:p>
          <w:p w14:paraId="56155F7E" w14:textId="77777777" w:rsidR="00F811EA" w:rsidRDefault="00F811EA" w:rsidP="00F811EA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第一次发送给服务器的请求中没有IF-MODIFIED-SINCE</w:t>
            </w:r>
          </w:p>
          <w:p w14:paraId="4A6287A2" w14:textId="77777777" w:rsidR="00F811EA" w:rsidRDefault="00F811EA" w:rsidP="00F811EA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第一次服务器响应的报文返回了文件内容，因为返回的状态码为200</w:t>
            </w:r>
          </w:p>
          <w:p w14:paraId="5FCD4FD3" w14:textId="77777777" w:rsidR="00F811EA" w:rsidRDefault="00F811EA" w:rsidP="00F811EA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F811EA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6769B0F1" wp14:editId="76EB9A8E">
                  <wp:extent cx="2376259" cy="1660748"/>
                  <wp:effectExtent l="0" t="0" r="5080" b="0"/>
                  <wp:docPr id="8930068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00687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642" cy="16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 xml:space="preserve"> </w:t>
            </w:r>
            <w:r w:rsidRPr="00F811EA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5DC79EB3" wp14:editId="73F4B606">
                  <wp:extent cx="2555000" cy="1681082"/>
                  <wp:effectExtent l="0" t="0" r="0" b="0"/>
                  <wp:docPr id="9099343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993433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081" cy="1700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A8BCCD" w14:textId="77777777" w:rsidR="00F811EA" w:rsidRDefault="00F811EA" w:rsidP="00F811EA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（3）较晚的HTTP GET请求中包含了IF-MODIFIED-SINCE字段，字段后面跟着的内容是本地缓存中所存储的上次HTTP报文返回的Last-Modified字段</w:t>
            </w:r>
          </w:p>
          <w:p w14:paraId="12670D5D" w14:textId="77777777" w:rsidR="00F811EA" w:rsidRDefault="00F811EA" w:rsidP="00F811EA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（4）较晚的HTTP GET请求的响应HTTP状态编码为304，没有返回文件内容。</w:t>
            </w:r>
          </w:p>
          <w:p w14:paraId="45F14486" w14:textId="77777777" w:rsidR="00F811EA" w:rsidRDefault="00F811EA" w:rsidP="00F811EA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F811EA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3C0581C7" wp14:editId="2287F347">
                  <wp:extent cx="2436752" cy="1233045"/>
                  <wp:effectExtent l="0" t="0" r="1905" b="5715"/>
                  <wp:docPr id="18234193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41938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335" cy="1238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 xml:space="preserve"> </w:t>
            </w:r>
            <w:r w:rsidRPr="00F811EA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B4D89BE" wp14:editId="06472BA7">
                  <wp:extent cx="2317493" cy="1230733"/>
                  <wp:effectExtent l="0" t="0" r="6985" b="7620"/>
                  <wp:docPr id="17243483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434834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388" cy="1239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6DDF3" w14:textId="4A7D8925" w:rsidR="003C1BC7" w:rsidRDefault="003C1BC7" w:rsidP="003C1BC7">
            <w:pPr>
              <w:pStyle w:val="2"/>
              <w:numPr>
                <w:ilvl w:val="0"/>
                <w:numId w:val="3"/>
              </w:numPr>
              <w:ind w:firstLineChars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TCP分析</w:t>
            </w:r>
          </w:p>
          <w:p w14:paraId="10F24A43" w14:textId="336D2A32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1. 上传文件</w:t>
            </w:r>
          </w:p>
          <w:p w14:paraId="6360C56B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621E0D0C" wp14:editId="1A3FA71D">
                  <wp:extent cx="4932817" cy="525589"/>
                  <wp:effectExtent l="0" t="0" r="1270" b="8255"/>
                  <wp:docPr id="5472030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20309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997" cy="529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35BD06" w14:textId="428BB82E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2. 浏览追踪信息</w:t>
            </w:r>
          </w:p>
          <w:p w14:paraId="6A45A086" w14:textId="6EC9965A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（1）向gaia.cs.umass.edu服务器发送文件的客户端主机的IP地址是172.20.233.126，端口号为61184。</w:t>
            </w:r>
          </w:p>
          <w:p w14:paraId="20601171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（2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） gaia.cs.umass.edu服务器的IP地址是183.240.139.243，用来发送和接受TCP报文的端口号是20058。</w:t>
            </w:r>
          </w:p>
          <w:p w14:paraId="0DD9529B" w14:textId="31C498A6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5E20E52E" wp14:editId="4542E350">
                  <wp:extent cx="5105811" cy="87289"/>
                  <wp:effectExtent l="0" t="0" r="0" b="8255"/>
                  <wp:docPr id="6420452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04525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859" cy="92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EA47F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3. TCP基础</w:t>
            </w:r>
          </w:p>
          <w:p w14:paraId="75F170E0" w14:textId="4019A3B9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（1）SYN报文段的序号是403855647，在该报文段中使</w:t>
            </w:r>
            <w:r w:rsidRPr="003C1BC7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用flag的低两位来标注SYN报文段（第二位若为1则为SYN报文段）。</w:t>
            </w:r>
          </w:p>
          <w:p w14:paraId="6F3DEB69" w14:textId="514653E6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120D7074" wp14:editId="338934BA">
                  <wp:extent cx="5041556" cy="2839475"/>
                  <wp:effectExtent l="0" t="0" r="6985" b="0"/>
                  <wp:docPr id="1044269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26967" name=""/>
                          <pic:cNvPicPr/>
                        </pic:nvPicPr>
                        <pic:blipFill rotWithShape="1">
                          <a:blip r:embed="rId29"/>
                          <a:srcRect b="17742"/>
                          <a:stretch/>
                        </pic:blipFill>
                        <pic:spPr bwMode="auto">
                          <a:xfrm>
                            <a:off x="0" y="0"/>
                            <a:ext cx="5043252" cy="2840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7B437F" w14:textId="6DC7797A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（2）SYNACK的报文段序号是2710228023，通过使用Syn和Ack两位来用来标注SYN ACK。</w:t>
            </w:r>
          </w:p>
          <w:p w14:paraId="023187FD" w14:textId="1D377AE4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4724176" wp14:editId="51589635">
                  <wp:extent cx="5056384" cy="1284597"/>
                  <wp:effectExtent l="0" t="0" r="0" b="0"/>
                  <wp:docPr id="7793155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315579" name=""/>
                          <pic:cNvPicPr/>
                        </pic:nvPicPr>
                        <pic:blipFill rotWithShape="1">
                          <a:blip r:embed="rId30"/>
                          <a:srcRect b="62999"/>
                          <a:stretch/>
                        </pic:blipFill>
                        <pic:spPr bwMode="auto">
                          <a:xfrm>
                            <a:off x="0" y="0"/>
                            <a:ext cx="5068549" cy="12876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0FB7D2" w14:textId="1E90C97B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338E48BA" wp14:editId="396FFFDE">
                  <wp:extent cx="4992129" cy="2187916"/>
                  <wp:effectExtent l="0" t="0" r="0" b="3175"/>
                  <wp:docPr id="3912134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315579" name=""/>
                          <pic:cNvPicPr/>
                        </pic:nvPicPr>
                        <pic:blipFill rotWithShape="1">
                          <a:blip r:embed="rId30"/>
                          <a:srcRect t="36169"/>
                          <a:stretch/>
                        </pic:blipFill>
                        <pic:spPr bwMode="auto">
                          <a:xfrm>
                            <a:off x="0" y="0"/>
                            <a:ext cx="5007311" cy="2194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B0DF12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（3）</w:t>
            </w:r>
            <w:proofErr w:type="spellStart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tcp</w:t>
            </w:r>
            <w:proofErr w:type="spellEnd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三次握手的过程</w:t>
            </w:r>
          </w:p>
          <w:p w14:paraId="2BE16A6E" w14:textId="31034B4E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6FD8970" wp14:editId="2A10249F">
                  <wp:extent cx="5036614" cy="241340"/>
                  <wp:effectExtent l="0" t="0" r="0" b="6350"/>
                  <wp:docPr id="14220340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03401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244" cy="245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13DABC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（4）包含了HTTP POST命令的TCP报文段序号是</w:t>
            </w:r>
          </w:p>
          <w:p w14:paraId="2CF44B8A" w14:textId="480389A3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AC41FC2" wp14:editId="790FA50E">
                  <wp:extent cx="3850365" cy="410718"/>
                  <wp:effectExtent l="0" t="0" r="0" b="8890"/>
                  <wp:docPr id="15319805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98057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7432" cy="414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4EAF6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（5）第六个报文段的序号是</w:t>
            </w:r>
          </w:p>
          <w:p w14:paraId="2032287B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27FF5B04" wp14:editId="6D40CA86">
                  <wp:extent cx="5066270" cy="365972"/>
                  <wp:effectExtent l="0" t="0" r="1270" b="0"/>
                  <wp:docPr id="1898782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7824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8184" cy="36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EAC34D" w14:textId="5A7C8279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它的发送时间是</w:t>
            </w:r>
          </w:p>
          <w:p w14:paraId="340420F1" w14:textId="77777777" w:rsidR="003C1BC7" w:rsidRDefault="003C1BC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（6）前6个TCP报文段的长度</w:t>
            </w:r>
          </w:p>
          <w:p w14:paraId="584E05F6" w14:textId="77777777" w:rsidR="003C1BC7" w:rsidRDefault="003C1BC7" w:rsidP="003C1BC7">
            <w:pPr>
              <w:pStyle w:val="2"/>
              <w:ind w:firstLineChars="0" w:firstLine="0"/>
              <w:jc w:val="center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3C1BC7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02F08E20" wp14:editId="707EC43C">
                  <wp:extent cx="2481236" cy="1278844"/>
                  <wp:effectExtent l="0" t="0" r="0" b="0"/>
                  <wp:docPr id="11647634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76345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501" cy="128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E8644" w14:textId="77777777" w:rsidR="003C1BC7" w:rsidRDefault="00A707D0" w:rsidP="003C1BC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（7）window最小为65536，在限制发送端的传输之后，window的大小会越来越大，直到最后恢复到241664。限制传输之后，不会再出现接收端缓存不够用的情况。</w:t>
            </w:r>
          </w:p>
          <w:p w14:paraId="09952199" w14:textId="77777777" w:rsidR="00A707D0" w:rsidRDefault="00A707D0" w:rsidP="003C1BC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（8）</w:t>
            </w:r>
            <w:r w:rsidR="00A870F6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跟踪文件是有重传的，在检测的分组信息中出现了像下面的的信息。</w:t>
            </w:r>
          </w:p>
          <w:p w14:paraId="43D2200E" w14:textId="77777777" w:rsidR="00A870F6" w:rsidRDefault="00A870F6" w:rsidP="003C1BC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A870F6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4CD4486" wp14:editId="04B08D63">
                  <wp:extent cx="5026728" cy="113057"/>
                  <wp:effectExtent l="0" t="0" r="2540" b="1270"/>
                  <wp:docPr id="12244410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444109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794" cy="12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B0FF43" w14:textId="1BEE4130" w:rsidR="00A870F6" w:rsidRDefault="00A870F6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（9）传输的总长度为:</w:t>
            </w:r>
          </w:p>
          <w:p w14:paraId="4CA9DAE8" w14:textId="1E47866A" w:rsidR="00A870F6" w:rsidRDefault="00467DE7" w:rsidP="003C1BC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总长度为：</w:t>
            </w:r>
            <w:r w:rsidR="00D91937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7124 bytes</w:t>
            </w:r>
          </w:p>
          <w:p w14:paraId="40B35D30" w14:textId="08795D10" w:rsidR="00D91937" w:rsidRDefault="00D91937" w:rsidP="003C1BC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起止时间为</w:t>
            </w:r>
            <w:r w:rsidR="00DB656E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1.923552，3.910840</w:t>
            </w:r>
          </w:p>
          <w:p w14:paraId="525C759F" w14:textId="179662E5" w:rsidR="00DB656E" w:rsidRDefault="00DB656E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则传输速度为7124/（3.910840-1.923552）= 3597.9798 Bps</w:t>
            </w:r>
          </w:p>
          <w:p w14:paraId="409959C6" w14:textId="56F41D51" w:rsidR="00467DE7" w:rsidRPr="00F811EA" w:rsidRDefault="00467DE7" w:rsidP="003C1BC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</w:p>
        </w:tc>
      </w:tr>
      <w:tr w:rsidR="006D293C" w14:paraId="15F34D10" w14:textId="77777777" w:rsidTr="006D293C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DC47CC5" w14:textId="77777777"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D293C" w14:paraId="7D7223CF" w14:textId="77777777" w:rsidTr="006D293C">
        <w:trPr>
          <w:trHeight w:val="2004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1E01AD5" w14:textId="77777777" w:rsidR="006D293C" w:rsidRDefault="006D293C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</w:tc>
      </w:tr>
      <w:tr w:rsidR="003A16C0" w14:paraId="60D11E3C" w14:textId="77777777" w:rsidTr="006D293C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D4B283" w14:textId="77777777" w:rsidR="003A16C0" w:rsidRDefault="003A16C0" w:rsidP="006D293C">
            <w:pPr>
              <w:rPr>
                <w:rFonts w:ascii="新宋体" w:eastAsia="新宋体" w:hAnsiTheme="minorHAnsi" w:cs="新宋体" w:hint="eastAsia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3A16C0" w14:paraId="7B5770BC" w14:textId="77777777" w:rsidTr="006D293C">
        <w:trPr>
          <w:trHeight w:val="1336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81CB0C" w14:textId="77777777" w:rsidR="003A16C0" w:rsidRDefault="00F846F7" w:rsidP="001E553E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1E553E">
              <w:rPr>
                <w:rFonts w:hint="eastAsia"/>
                <w:sz w:val="21"/>
                <w:szCs w:val="21"/>
              </w:rPr>
              <w:t>结合实验过程和结果给出实验的体会和收获。</w:t>
            </w:r>
          </w:p>
        </w:tc>
      </w:tr>
    </w:tbl>
    <w:p w14:paraId="648CD348" w14:textId="77777777" w:rsidR="00E7568E" w:rsidRDefault="00E7568E"/>
    <w:sectPr w:rsidR="00E7568E">
      <w:headerReference w:type="defaul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A9D35B" w14:textId="77777777" w:rsidR="00933BAA" w:rsidRDefault="00933BAA" w:rsidP="003A16C0">
      <w:r>
        <w:separator/>
      </w:r>
    </w:p>
  </w:endnote>
  <w:endnote w:type="continuationSeparator" w:id="0">
    <w:p w14:paraId="089F966B" w14:textId="77777777" w:rsidR="00933BAA" w:rsidRDefault="00933BAA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D9080D" w14:textId="77777777" w:rsidR="00933BAA" w:rsidRDefault="00933BAA" w:rsidP="003A16C0">
      <w:r>
        <w:separator/>
      </w:r>
    </w:p>
  </w:footnote>
  <w:footnote w:type="continuationSeparator" w:id="0">
    <w:p w14:paraId="529BD234" w14:textId="77777777" w:rsidR="00933BAA" w:rsidRDefault="00933BAA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B0B15A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26525D"/>
    <w:multiLevelType w:val="hybridMultilevel"/>
    <w:tmpl w:val="13423094"/>
    <w:lvl w:ilvl="0" w:tplc="04E666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5A51871"/>
    <w:multiLevelType w:val="hybridMultilevel"/>
    <w:tmpl w:val="8B7A5BC2"/>
    <w:lvl w:ilvl="0" w:tplc="6CB02518">
      <w:start w:val="1"/>
      <w:numFmt w:val="japaneseCounting"/>
      <w:lvlText w:val="%1、"/>
      <w:lvlJc w:val="left"/>
      <w:pPr>
        <w:ind w:left="429" w:hanging="429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F9452A9"/>
    <w:multiLevelType w:val="hybridMultilevel"/>
    <w:tmpl w:val="E30CE8B6"/>
    <w:lvl w:ilvl="0" w:tplc="8DB613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52E9FA6">
      <w:start w:val="1"/>
      <w:numFmt w:val="decimal"/>
      <w:lvlText w:val="（%2）"/>
      <w:lvlJc w:val="left"/>
      <w:pPr>
        <w:ind w:left="11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F44A8B"/>
    <w:multiLevelType w:val="hybridMultilevel"/>
    <w:tmpl w:val="B3D8100E"/>
    <w:lvl w:ilvl="0" w:tplc="FE6061CE">
      <w:start w:val="1"/>
      <w:numFmt w:val="bullet"/>
      <w:lvlText w:val="-"/>
      <w:lvlJc w:val="left"/>
      <w:pPr>
        <w:ind w:left="78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5" w15:restartNumberingAfterBreak="0">
    <w:nsid w:val="64916CA1"/>
    <w:multiLevelType w:val="hybridMultilevel"/>
    <w:tmpl w:val="D7DCD564"/>
    <w:lvl w:ilvl="0" w:tplc="16A2A502">
      <w:start w:val="1"/>
      <w:numFmt w:val="bullet"/>
      <w:lvlText w:val="-"/>
      <w:lvlJc w:val="left"/>
      <w:pPr>
        <w:ind w:left="72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6" w15:restartNumberingAfterBreak="0">
    <w:nsid w:val="69AC361B"/>
    <w:multiLevelType w:val="hybridMultilevel"/>
    <w:tmpl w:val="26501C28"/>
    <w:lvl w:ilvl="0" w:tplc="0CFA2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F154E34"/>
    <w:multiLevelType w:val="hybridMultilevel"/>
    <w:tmpl w:val="635E6FC2"/>
    <w:lvl w:ilvl="0" w:tplc="0C30FB4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60F6195"/>
    <w:multiLevelType w:val="hybridMultilevel"/>
    <w:tmpl w:val="DDCA093A"/>
    <w:lvl w:ilvl="0" w:tplc="2668EF4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65115776">
    <w:abstractNumId w:val="9"/>
  </w:num>
  <w:num w:numId="2" w16cid:durableId="356203094">
    <w:abstractNumId w:val="3"/>
  </w:num>
  <w:num w:numId="3" w16cid:durableId="1819300633">
    <w:abstractNumId w:val="1"/>
  </w:num>
  <w:num w:numId="4" w16cid:durableId="1796679575">
    <w:abstractNumId w:val="6"/>
  </w:num>
  <w:num w:numId="5" w16cid:durableId="1036278266">
    <w:abstractNumId w:val="0"/>
  </w:num>
  <w:num w:numId="6" w16cid:durableId="1037047418">
    <w:abstractNumId w:val="5"/>
  </w:num>
  <w:num w:numId="7" w16cid:durableId="2008823974">
    <w:abstractNumId w:val="4"/>
  </w:num>
  <w:num w:numId="8" w16cid:durableId="1531525036">
    <w:abstractNumId w:val="8"/>
  </w:num>
  <w:num w:numId="9" w16cid:durableId="2001536788">
    <w:abstractNumId w:val="2"/>
  </w:num>
  <w:num w:numId="10" w16cid:durableId="16634597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90172"/>
    <w:rsid w:val="000D7183"/>
    <w:rsid w:val="0019395C"/>
    <w:rsid w:val="001E553E"/>
    <w:rsid w:val="00257704"/>
    <w:rsid w:val="002B4F89"/>
    <w:rsid w:val="00390C97"/>
    <w:rsid w:val="00397541"/>
    <w:rsid w:val="003A16C0"/>
    <w:rsid w:val="003C1BC7"/>
    <w:rsid w:val="003D76DF"/>
    <w:rsid w:val="00467DE7"/>
    <w:rsid w:val="005A398D"/>
    <w:rsid w:val="0062448C"/>
    <w:rsid w:val="00654AEB"/>
    <w:rsid w:val="006D293C"/>
    <w:rsid w:val="00843BD1"/>
    <w:rsid w:val="00890C1A"/>
    <w:rsid w:val="008A31A2"/>
    <w:rsid w:val="00933BAA"/>
    <w:rsid w:val="0095658B"/>
    <w:rsid w:val="00A60A7E"/>
    <w:rsid w:val="00A645F8"/>
    <w:rsid w:val="00A707D0"/>
    <w:rsid w:val="00A870F6"/>
    <w:rsid w:val="00B64CA2"/>
    <w:rsid w:val="00C0231D"/>
    <w:rsid w:val="00C6781D"/>
    <w:rsid w:val="00C7038A"/>
    <w:rsid w:val="00D05B27"/>
    <w:rsid w:val="00D91937"/>
    <w:rsid w:val="00DB656E"/>
    <w:rsid w:val="00DC1B9C"/>
    <w:rsid w:val="00DF6871"/>
    <w:rsid w:val="00E326DD"/>
    <w:rsid w:val="00E7568E"/>
    <w:rsid w:val="00EB6317"/>
    <w:rsid w:val="00EB718C"/>
    <w:rsid w:val="00F64527"/>
    <w:rsid w:val="00F811EA"/>
    <w:rsid w:val="00F83956"/>
    <w:rsid w:val="00F84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2ACB617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3D76D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D76DF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C1B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715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21" Type="http://schemas.openxmlformats.org/officeDocument/2006/relationships/hyperlink" Target="http://hitgs.hit.edu.cn/news" TargetMode="External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arnc2024.cn/hello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gaia.cs.umass.edu/Wireshark-labs/alice.txt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hyperlink" Target="http://www.arnc2024.cn/hello.html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7</Pages>
  <Words>438</Words>
  <Characters>2498</Characters>
  <Application>Microsoft Office Word</Application>
  <DocSecurity>0</DocSecurity>
  <Lines>20</Lines>
  <Paragraphs>5</Paragraphs>
  <ScaleCrop>false</ScaleCrop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bin</cp:lastModifiedBy>
  <cp:revision>30</cp:revision>
  <dcterms:created xsi:type="dcterms:W3CDTF">2018-10-17T02:59:00Z</dcterms:created>
  <dcterms:modified xsi:type="dcterms:W3CDTF">2024-10-25T08:08:00Z</dcterms:modified>
</cp:coreProperties>
</file>