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DEF5A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09925C15" wp14:editId="4EE34CD2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26C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62FE339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62D007D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7787BC6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543135E4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EED594B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7287A0E8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129146DB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5834DE7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7F484523" w14:textId="3F6E6185" w:rsidR="00A645F8" w:rsidRDefault="00D05B27" w:rsidP="007A78F5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进行协议分析</w:t>
            </w:r>
          </w:p>
        </w:tc>
      </w:tr>
      <w:tr w:rsidR="00DC1B9C" w14:paraId="163994A0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A57EBD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49FF7E5B" w14:textId="5F8D129F" w:rsidR="00A645F8" w:rsidRDefault="00D05B27" w:rsidP="007A78F5">
            <w:r>
              <w:rPr>
                <w:rFonts w:hint="eastAsia"/>
              </w:rPr>
              <w:t>许坤彬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9F4E6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1F90EF50" w14:textId="321E6152" w:rsidR="00A645F8" w:rsidRDefault="00D05B27" w:rsidP="007A78F5">
            <w:r>
              <w:rPr>
                <w:rFonts w:hint="eastAsia"/>
              </w:rPr>
              <w:t>计算学部</w:t>
            </w:r>
          </w:p>
        </w:tc>
      </w:tr>
      <w:tr w:rsidR="00DC1B9C" w14:paraId="1A13AA6F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A07795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4BC6054C" w14:textId="5724255E" w:rsidR="00A645F8" w:rsidRDefault="00D05B27" w:rsidP="007A78F5">
            <w:r>
              <w:rPr>
                <w:rFonts w:hint="eastAsia"/>
              </w:rPr>
              <w:t>2203103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6C60B8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76B5087D" w14:textId="638B783A" w:rsidR="00A645F8" w:rsidRDefault="00D05B27" w:rsidP="007A78F5">
            <w:r>
              <w:rPr>
                <w:rFonts w:hint="eastAsia"/>
              </w:rPr>
              <w:t>2022114586</w:t>
            </w:r>
          </w:p>
        </w:tc>
      </w:tr>
      <w:tr w:rsidR="006D293C" w14:paraId="25900482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7F7E241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253B4FF0" w14:textId="58DE4DB5" w:rsidR="0062448C" w:rsidRDefault="00D05B27" w:rsidP="0062448C"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6F766C0C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D1BFB9A" w14:textId="7F9D57A2" w:rsidR="0062448C" w:rsidRDefault="00D05B27" w:rsidP="0062448C">
            <w:r>
              <w:rPr>
                <w:rFonts w:hint="eastAsia"/>
              </w:rPr>
              <w:t>聂兰顺</w:t>
            </w:r>
          </w:p>
        </w:tc>
      </w:tr>
      <w:tr w:rsidR="006D293C" w14:paraId="711B896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109C69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0F14871E" w14:textId="00FC8D5D" w:rsidR="0062448C" w:rsidRDefault="00D05B27" w:rsidP="0062448C">
            <w:r>
              <w:rPr>
                <w:rFonts w:hint="eastAsia"/>
              </w:rPr>
              <w:t>G001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9051D5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38A01A3E" w14:textId="42AF3095" w:rsidR="0062448C" w:rsidRDefault="00D05B27" w:rsidP="0062448C">
            <w:r>
              <w:t>2024/10/24</w:t>
            </w:r>
          </w:p>
        </w:tc>
      </w:tr>
      <w:tr w:rsidR="00DC1B9C" w14:paraId="4A2376C3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4872F5D5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7D4DB5E1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29478036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370E5AAE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3CB98E7E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59C43FA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6E89D3F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64E5420A" w14:textId="77777777" w:rsidR="0062448C" w:rsidRDefault="0062448C" w:rsidP="0062448C"/>
        </w:tc>
      </w:tr>
      <w:tr w:rsidR="00DC1B9C" w14:paraId="6244C6B4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4D8FFDB7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8053E62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C36F477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134D6248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AC0311C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A28C78D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697C57E4" w14:textId="77777777" w:rsidR="0062448C" w:rsidRDefault="0062448C" w:rsidP="0062448C"/>
        </w:tc>
      </w:tr>
      <w:tr w:rsidR="0062448C" w14:paraId="0C79AA2D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0387D16B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46CEC58D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2822B95" w14:textId="77777777" w:rsidR="0062448C" w:rsidRDefault="0062448C" w:rsidP="0062448C"/>
        </w:tc>
      </w:tr>
    </w:tbl>
    <w:p w14:paraId="057D8493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B53A06B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3DF860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E6E23A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59F6DD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0107012A" wp14:editId="04C458D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3A16C0" w14:paraId="271A863C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0603D4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0D0A3052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0BFE6E7" w14:textId="1CFDCEF5" w:rsidR="00D05B27" w:rsidRPr="006D293C" w:rsidRDefault="00D05B27" w:rsidP="00D05B27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A16C0" w14:paraId="3AEF1DF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AEC6BC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4F3E39DF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1203BD60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1) </w:t>
            </w:r>
            <w:r w:rsidRPr="00D05B27">
              <w:rPr>
                <w:rFonts w:hint="eastAsia"/>
              </w:rPr>
              <w:t>学习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的使用</w:t>
            </w:r>
          </w:p>
          <w:p w14:paraId="3484B8E8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2)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HTTP </w:t>
            </w:r>
            <w:r w:rsidRPr="00D05B27">
              <w:rPr>
                <w:rFonts w:hint="eastAsia"/>
              </w:rPr>
              <w:t>协议</w:t>
            </w:r>
          </w:p>
          <w:p w14:paraId="62B67C7D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3)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TCP </w:t>
            </w:r>
            <w:r w:rsidRPr="00D05B27">
              <w:rPr>
                <w:rFonts w:hint="eastAsia"/>
              </w:rPr>
              <w:t>协议</w:t>
            </w:r>
          </w:p>
          <w:p w14:paraId="0DD2A9F2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4)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IP </w:t>
            </w:r>
            <w:r w:rsidRPr="00D05B27">
              <w:rPr>
                <w:rFonts w:hint="eastAsia"/>
              </w:rPr>
              <w:t>协议</w:t>
            </w:r>
          </w:p>
          <w:p w14:paraId="65CE56EB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5)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Ethernet </w:t>
            </w:r>
            <w:r w:rsidRPr="00D05B27">
              <w:rPr>
                <w:rFonts w:hint="eastAsia"/>
              </w:rPr>
              <w:t>数据帧</w:t>
            </w:r>
          </w:p>
          <w:p w14:paraId="37E96371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>6</w:t>
            </w:r>
            <w:r w:rsidRPr="00D05B27">
              <w:rPr>
                <w:rFonts w:hint="eastAsia"/>
              </w:rPr>
              <w:t>）选做内容：</w:t>
            </w:r>
          </w:p>
          <w:p w14:paraId="0F98B960" w14:textId="77777777" w:rsidR="00D05B27" w:rsidRPr="00D05B27" w:rsidRDefault="00D05B27" w:rsidP="00D05B27">
            <w:pPr>
              <w:pStyle w:val="2"/>
            </w:pPr>
            <w:r w:rsidRPr="00D05B27">
              <w:t xml:space="preserve">a)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DNS </w:t>
            </w:r>
            <w:r w:rsidRPr="00D05B27">
              <w:rPr>
                <w:rFonts w:hint="eastAsia"/>
              </w:rPr>
              <w:t>协议</w:t>
            </w:r>
          </w:p>
          <w:p w14:paraId="710C4AC0" w14:textId="77777777" w:rsidR="00D05B27" w:rsidRPr="00D05B27" w:rsidRDefault="00D05B27" w:rsidP="00D05B27">
            <w:pPr>
              <w:pStyle w:val="2"/>
            </w:pPr>
            <w:r w:rsidRPr="00D05B27">
              <w:t xml:space="preserve">b)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UDP </w:t>
            </w:r>
            <w:r w:rsidRPr="00D05B27">
              <w:rPr>
                <w:rFonts w:hint="eastAsia"/>
              </w:rPr>
              <w:t>协议</w:t>
            </w:r>
          </w:p>
          <w:p w14:paraId="025D4575" w14:textId="7F9C8E66" w:rsidR="003A16C0" w:rsidRPr="006013F6" w:rsidRDefault="00D05B27" w:rsidP="00D05B27">
            <w:pPr>
              <w:pStyle w:val="2"/>
            </w:pPr>
            <w:r w:rsidRPr="00D05B27">
              <w:t xml:space="preserve">c)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ARP </w:t>
            </w:r>
            <w:r w:rsidRPr="00D05B27">
              <w:rPr>
                <w:rFonts w:hint="eastAsia"/>
              </w:rPr>
              <w:t>协议</w:t>
            </w:r>
          </w:p>
        </w:tc>
      </w:tr>
      <w:tr w:rsidR="003A16C0" w14:paraId="0AB5E9D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13F0BD7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RPr="00B010CD" w14:paraId="2C4499F5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082931" w14:textId="28211F2F" w:rsidR="003A16C0" w:rsidRDefault="003D76DF" w:rsidP="003D76DF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学习使用</w:t>
            </w:r>
            <w:r>
              <w:rPr>
                <w:rFonts w:hint="eastAsia"/>
                <w:sz w:val="21"/>
                <w:szCs w:val="21"/>
              </w:rPr>
              <w:t>Wireshark</w:t>
            </w:r>
          </w:p>
          <w:p w14:paraId="29B06373" w14:textId="77777777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软件，选择捕获菜单下的选项。</w:t>
            </w:r>
          </w:p>
          <w:p w14:paraId="3D745EB1" w14:textId="27128111" w:rsidR="003D76DF" w:rsidRDefault="003D76DF" w:rsidP="003D76DF">
            <w:pPr>
              <w:pStyle w:val="2"/>
              <w:ind w:firstLineChars="0"/>
              <w:rPr>
                <w:sz w:val="21"/>
                <w:szCs w:val="21"/>
              </w:rPr>
            </w:pPr>
            <w:r w:rsidRPr="003D76DF">
              <w:rPr>
                <w:noProof/>
                <w:sz w:val="21"/>
                <w:szCs w:val="21"/>
              </w:rPr>
              <w:drawing>
                <wp:inline distT="0" distB="0" distL="0" distR="0" wp14:anchorId="0BEE3442" wp14:editId="0FC78D03">
                  <wp:extent cx="4337957" cy="2564858"/>
                  <wp:effectExtent l="0" t="0" r="5715" b="6985"/>
                  <wp:docPr id="19978756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756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468" cy="257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70FD1" w14:textId="77777777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在这里选择无线网卡</w:t>
            </w:r>
            <w:r>
              <w:rPr>
                <w:rFonts w:hint="eastAsia"/>
                <w:sz w:val="21"/>
                <w:szCs w:val="21"/>
              </w:rPr>
              <w:t>WLAN</w:t>
            </w:r>
            <w:r>
              <w:rPr>
                <w:rFonts w:hint="eastAsia"/>
                <w:sz w:val="21"/>
                <w:szCs w:val="21"/>
              </w:rPr>
              <w:t>，随后点击开始。</w:t>
            </w:r>
          </w:p>
          <w:p w14:paraId="30704458" w14:textId="099D1375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打开浏览器，输入一个网页。在这里我们选择</w:t>
            </w:r>
            <w:hyperlink r:id="rId11" w:history="1">
              <w:r w:rsidRPr="00DE11BC">
                <w:rPr>
                  <w:rStyle w:val="a7"/>
                  <w:rFonts w:hint="eastAsia"/>
                  <w:sz w:val="21"/>
                  <w:szCs w:val="21"/>
                </w:rPr>
                <w:t>http://www.arnc2024.cn/hello.html</w:t>
              </w:r>
            </w:hyperlink>
            <w:r>
              <w:rPr>
                <w:rFonts w:hint="eastAsia"/>
                <w:sz w:val="21"/>
                <w:szCs w:val="21"/>
              </w:rPr>
              <w:t>，这个网页是我个人使用</w:t>
            </w:r>
            <w:r>
              <w:rPr>
                <w:rFonts w:hint="eastAsia"/>
                <w:sz w:val="21"/>
                <w:szCs w:val="21"/>
              </w:rPr>
              <w:t>nginx</w:t>
            </w:r>
            <w:r>
              <w:rPr>
                <w:rFonts w:hint="eastAsia"/>
                <w:sz w:val="21"/>
                <w:szCs w:val="21"/>
              </w:rPr>
              <w:t>部署在阿里云服务器上的一个用于实验测试的</w:t>
            </w:r>
            <w:r>
              <w:rPr>
                <w:rFonts w:hint="eastAsia"/>
                <w:sz w:val="21"/>
                <w:szCs w:val="21"/>
              </w:rPr>
              <w:t>HTML</w:t>
            </w:r>
            <w:r>
              <w:rPr>
                <w:rFonts w:hint="eastAsia"/>
                <w:sz w:val="21"/>
                <w:szCs w:val="21"/>
              </w:rPr>
              <w:t>。在浏览器得到全部网页内容之后，停止捕获，在内容过滤器中输入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，可以过滤得到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协议相关的捕获信息。</w:t>
            </w:r>
          </w:p>
          <w:p w14:paraId="23E0169F" w14:textId="77777777" w:rsidR="003D76DF" w:rsidRDefault="003D76DF" w:rsidP="003D76DF">
            <w:pPr>
              <w:pStyle w:val="2"/>
              <w:ind w:firstLine="420"/>
              <w:rPr>
                <w:sz w:val="21"/>
                <w:szCs w:val="21"/>
              </w:rPr>
            </w:pPr>
            <w:r w:rsidRPr="003D76DF">
              <w:rPr>
                <w:noProof/>
                <w:sz w:val="21"/>
                <w:szCs w:val="21"/>
              </w:rPr>
              <w:drawing>
                <wp:inline distT="0" distB="0" distL="0" distR="0" wp14:anchorId="0EA715C8" wp14:editId="33E21E24">
                  <wp:extent cx="2206350" cy="1377043"/>
                  <wp:effectExtent l="0" t="0" r="3810" b="0"/>
                  <wp:docPr id="1811420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4206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19" cy="138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6DF">
              <w:rPr>
                <w:noProof/>
                <w:sz w:val="21"/>
                <w:szCs w:val="21"/>
              </w:rPr>
              <w:drawing>
                <wp:inline distT="0" distB="0" distL="0" distR="0" wp14:anchorId="066C7D12" wp14:editId="26AA85C8">
                  <wp:extent cx="2394857" cy="1380517"/>
                  <wp:effectExtent l="0" t="0" r="5715" b="0"/>
                  <wp:docPr id="1248881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8816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640" cy="138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E1467" w14:textId="77777777" w:rsidR="003D76DF" w:rsidRDefault="003D76DF" w:rsidP="00EB718C">
            <w:pPr>
              <w:pStyle w:val="2"/>
              <w:ind w:leftChars="200"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点击第一条信息，可以在下方依次看到</w:t>
            </w:r>
            <w:r w:rsidR="00EB718C" w:rsidRPr="00EB718C">
              <w:rPr>
                <w:rFonts w:hint="eastAsia"/>
                <w:sz w:val="21"/>
                <w:szCs w:val="21"/>
              </w:rPr>
              <w:t>以太网帧、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IP </w:t>
            </w:r>
            <w:r w:rsidR="00EB718C" w:rsidRPr="00EB718C">
              <w:rPr>
                <w:rFonts w:hint="eastAsia"/>
                <w:sz w:val="21"/>
                <w:szCs w:val="21"/>
              </w:rPr>
              <w:t>数据报、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TCP </w:t>
            </w:r>
            <w:r w:rsidR="00EB718C" w:rsidRPr="00EB718C">
              <w:rPr>
                <w:rFonts w:hint="eastAsia"/>
                <w:sz w:val="21"/>
                <w:szCs w:val="21"/>
              </w:rPr>
              <w:t>报文段、以及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</w:t>
            </w:r>
            <w:r w:rsidR="00EB718C" w:rsidRPr="00EB718C">
              <w:rPr>
                <w:rFonts w:hint="eastAsia"/>
                <w:sz w:val="21"/>
                <w:szCs w:val="21"/>
              </w:rPr>
              <w:lastRenderedPageBreak/>
              <w:t xml:space="preserve">HTTP </w:t>
            </w:r>
            <w:r w:rsidR="00EB718C" w:rsidRPr="00EB718C">
              <w:rPr>
                <w:rFonts w:hint="eastAsia"/>
                <w:sz w:val="21"/>
                <w:szCs w:val="21"/>
              </w:rPr>
              <w:t>报文首部信息</w:t>
            </w:r>
            <w:r w:rsidR="00EB718C">
              <w:rPr>
                <w:rFonts w:hint="eastAsia"/>
                <w:sz w:val="21"/>
                <w:szCs w:val="21"/>
              </w:rPr>
              <w:t>。</w:t>
            </w:r>
          </w:p>
          <w:p w14:paraId="78903825" w14:textId="4FC6E67E" w:rsidR="00EB718C" w:rsidRDefault="00EB718C" w:rsidP="00EB718C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2F7B2F07" w14:textId="77777777" w:rsidR="00EB718C" w:rsidRDefault="0095658B" w:rsidP="00EB718C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1CB31881" w14:textId="77777777" w:rsidR="0095658B" w:rsidRDefault="0095658B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按照上面的方法，现在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中打开捕获信息，随后在浏览器中打开</w:t>
            </w:r>
            <w:r>
              <w:fldChar w:fldCharType="begin"/>
            </w:r>
            <w:r>
              <w:instrText>HYPERLINK "http://hitgs.hit.ediu.cn/news"</w:instrText>
            </w:r>
            <w:r>
              <w:fldChar w:fldCharType="separate"/>
            </w:r>
            <w:r w:rsidRPr="00DE11BC">
              <w:rPr>
                <w:rStyle w:val="a7"/>
                <w:rFonts w:hint="eastAsia"/>
                <w:sz w:val="21"/>
                <w:szCs w:val="21"/>
              </w:rPr>
              <w:t>http://hitgs.hit.ediu.cn/news</w:t>
            </w:r>
            <w:r>
              <w:rPr>
                <w:rStyle w:val="a7"/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，出现内容后停止信息捕获，并通过过滤器筛选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相关信息。通过查看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报文中的相关内容可以得到指导书中问题的答案。</w:t>
            </w:r>
          </w:p>
          <w:p w14:paraId="453EC48C" w14:textId="77777777" w:rsidR="0095658B" w:rsidRDefault="0095658B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95658B">
              <w:rPr>
                <w:noProof/>
                <w:sz w:val="21"/>
                <w:szCs w:val="21"/>
              </w:rPr>
              <w:drawing>
                <wp:inline distT="0" distB="0" distL="0" distR="0" wp14:anchorId="0D866138" wp14:editId="5EA92FB8">
                  <wp:extent cx="4656221" cy="2678476"/>
                  <wp:effectExtent l="0" t="0" r="0" b="7620"/>
                  <wp:docPr id="1254599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5999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727" cy="269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69B4C" w14:textId="64E2CAB3" w:rsidR="00F811EA" w:rsidRDefault="00F811EA" w:rsidP="00F811E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．</w:t>
            </w:r>
            <w:r>
              <w:rPr>
                <w:rFonts w:hint="eastAsia"/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021C7975" w14:textId="77777777" w:rsidR="0095658B" w:rsidRDefault="00F811EA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首先清空浏览器的缓存，随后输入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>HYPERLINK "</w:instrText>
            </w:r>
            <w:r w:rsidRPr="00F811EA">
              <w:rPr>
                <w:sz w:val="21"/>
                <w:szCs w:val="21"/>
              </w:rPr>
              <w:instrText>http://hitgs.hit.edu.cn/news</w:instrText>
            </w:r>
            <w:r>
              <w:rPr>
                <w:sz w:val="21"/>
                <w:szCs w:val="21"/>
              </w:rPr>
              <w:instrText>"</w:instrText>
            </w:r>
            <w:r>
              <w:rPr>
                <w:sz w:val="21"/>
                <w:szCs w:val="21"/>
              </w:rPr>
            </w:r>
            <w:r>
              <w:rPr>
                <w:sz w:val="21"/>
                <w:szCs w:val="21"/>
              </w:rPr>
              <w:fldChar w:fldCharType="separate"/>
            </w:r>
            <w:r w:rsidRPr="00DE11BC">
              <w:rPr>
                <w:rStyle w:val="a7"/>
                <w:sz w:val="21"/>
                <w:szCs w:val="21"/>
              </w:rPr>
              <w:t>http://hitgs.hit.edu.cn/news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，访问一次，在得到服务器返回的内容后，点击浏览器的刷新按钮，再次进行访问，使用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进行分组捕获。随后停止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的分组俘获，在过滤筛选处输入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，在列表中寻找对应的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报文。</w:t>
            </w:r>
          </w:p>
          <w:p w14:paraId="519CEC3E" w14:textId="6C3B97E5" w:rsidR="00F811EA" w:rsidRDefault="00DB656E" w:rsidP="00DB65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三、</w:t>
            </w:r>
            <w:r w:rsidR="00F811EA">
              <w:rPr>
                <w:rFonts w:hint="eastAsia"/>
                <w:sz w:val="21"/>
                <w:szCs w:val="21"/>
              </w:rPr>
              <w:t>TCP</w:t>
            </w:r>
            <w:r w:rsidR="00F811EA">
              <w:rPr>
                <w:rFonts w:hint="eastAsia"/>
                <w:sz w:val="21"/>
                <w:szCs w:val="21"/>
              </w:rPr>
              <w:t>分析</w:t>
            </w:r>
          </w:p>
          <w:p w14:paraId="2D1A8DED" w14:textId="1CD87BD9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首先访问</w:t>
            </w:r>
            <w:hyperlink r:id="rId15" w:history="1">
              <w:r w:rsidRPr="00DE11BC">
                <w:rPr>
                  <w:rStyle w:val="a7"/>
                  <w:sz w:val="21"/>
                  <w:szCs w:val="21"/>
                </w:rPr>
                <w:t>http://gaia.cs.umass.edu/Wireshark-labs/alice.txt</w:t>
              </w:r>
            </w:hyperlink>
            <w:r>
              <w:rPr>
                <w:rFonts w:hint="eastAsia"/>
                <w:sz w:val="21"/>
                <w:szCs w:val="21"/>
              </w:rPr>
              <w:t>网页，得到文本，并且右键将文本保存到电脑上</w:t>
            </w:r>
          </w:p>
          <w:p w14:paraId="6DF3FB00" w14:textId="77777777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3C1BC7">
              <w:rPr>
                <w:noProof/>
                <w:sz w:val="21"/>
                <w:szCs w:val="21"/>
              </w:rPr>
              <w:drawing>
                <wp:inline distT="0" distB="0" distL="0" distR="0" wp14:anchorId="13019C29" wp14:editId="612A6E57">
                  <wp:extent cx="4156813" cy="2936694"/>
                  <wp:effectExtent l="0" t="0" r="0" b="0"/>
                  <wp:docPr id="2076079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0790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600" cy="293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34DA6" w14:textId="77777777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随后打开</w:t>
            </w:r>
            <w:r w:rsidRPr="003C1BC7">
              <w:rPr>
                <w:sz w:val="21"/>
                <w:szCs w:val="21"/>
              </w:rPr>
              <w:t>https://gaia.cs.umass.edu/wireshark-labs/TCP-wireshark-file1.html</w:t>
            </w:r>
            <w:r>
              <w:rPr>
                <w:rFonts w:hint="eastAsia"/>
                <w:sz w:val="21"/>
                <w:szCs w:val="21"/>
              </w:rPr>
              <w:t>，先输入文件</w:t>
            </w:r>
            <w:r>
              <w:rPr>
                <w:rFonts w:hint="eastAsia"/>
                <w:sz w:val="21"/>
                <w:szCs w:val="21"/>
              </w:rPr>
              <w:lastRenderedPageBreak/>
              <w:t>路径，随后打开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开始分组俘获，再点击上传，上传完毕，贺词信息出现在浏览器中之后，再停止俘获。</w:t>
            </w:r>
          </w:p>
          <w:p w14:paraId="69C660ED" w14:textId="77777777" w:rsidR="00DB656E" w:rsidRDefault="00DB656E" w:rsidP="00DB65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四、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52048C5D" w14:textId="77777777" w:rsidR="00D842C7" w:rsidRDefault="00D842C7" w:rsidP="00DB65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1. </w:t>
            </w:r>
            <w:r>
              <w:rPr>
                <w:rFonts w:hint="eastAsia"/>
                <w:sz w:val="21"/>
                <w:szCs w:val="21"/>
              </w:rPr>
              <w:t>通过执行</w:t>
            </w:r>
            <w:r>
              <w:rPr>
                <w:rFonts w:hint="eastAsia"/>
                <w:sz w:val="21"/>
                <w:szCs w:val="21"/>
              </w:rPr>
              <w:t>traceroute</w:t>
            </w:r>
            <w:r>
              <w:rPr>
                <w:rFonts w:hint="eastAsia"/>
                <w:sz w:val="21"/>
                <w:szCs w:val="21"/>
              </w:rPr>
              <w:t>捕获数据包</w:t>
            </w:r>
          </w:p>
          <w:p w14:paraId="795BBCF3" w14:textId="77777777" w:rsidR="00D842C7" w:rsidRDefault="00D842C7" w:rsidP="00D842C7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traceroute</w:t>
            </w:r>
            <w:r>
              <w:rPr>
                <w:rFonts w:hint="eastAsia"/>
                <w:sz w:val="21"/>
                <w:szCs w:val="21"/>
              </w:rPr>
              <w:t>执行捕获数据包，利用</w:t>
            </w:r>
            <w:r>
              <w:rPr>
                <w:rFonts w:hint="eastAsia"/>
                <w:sz w:val="21"/>
                <w:szCs w:val="21"/>
              </w:rPr>
              <w:t>traceroute</w:t>
            </w:r>
            <w:r>
              <w:rPr>
                <w:rFonts w:hint="eastAsia"/>
                <w:sz w:val="21"/>
                <w:szCs w:val="21"/>
              </w:rPr>
              <w:t>发送具有不同大小的数据包给目的主机，等待接受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的警告信息。随后使用</w:t>
            </w:r>
            <w:r>
              <w:rPr>
                <w:rFonts w:hint="eastAsia"/>
                <w:sz w:val="21"/>
                <w:szCs w:val="21"/>
              </w:rPr>
              <w:t>Windows</w:t>
            </w:r>
            <w:r>
              <w:rPr>
                <w:rFonts w:hint="eastAsia"/>
                <w:sz w:val="21"/>
                <w:szCs w:val="21"/>
              </w:rPr>
              <w:t>自带的</w:t>
            </w:r>
            <w:proofErr w:type="spellStart"/>
            <w:r>
              <w:rPr>
                <w:rFonts w:hint="eastAsia"/>
                <w:sz w:val="21"/>
                <w:szCs w:val="21"/>
              </w:rPr>
              <w:t>tracet</w:t>
            </w:r>
            <w:proofErr w:type="spellEnd"/>
            <w:r>
              <w:rPr>
                <w:rFonts w:hint="eastAsia"/>
                <w:sz w:val="21"/>
                <w:szCs w:val="21"/>
              </w:rPr>
              <w:t>命令不允许用户更改</w:t>
            </w:r>
            <w:proofErr w:type="spellStart"/>
            <w:r>
              <w:rPr>
                <w:rFonts w:hint="eastAsia"/>
                <w:sz w:val="21"/>
                <w:szCs w:val="21"/>
              </w:rPr>
              <w:t>tracet</w:t>
            </w:r>
            <w:proofErr w:type="spellEnd"/>
            <w:r>
              <w:rPr>
                <w:rFonts w:hint="eastAsia"/>
                <w:sz w:val="21"/>
                <w:szCs w:val="21"/>
              </w:rPr>
              <w:t>命令发送的</w:t>
            </w:r>
            <w:r>
              <w:rPr>
                <w:rFonts w:hint="eastAsia"/>
                <w:sz w:val="21"/>
                <w:szCs w:val="21"/>
              </w:rPr>
              <w:t>ICMP echo</w:t>
            </w:r>
            <w:r>
              <w:rPr>
                <w:rFonts w:hint="eastAsia"/>
                <w:sz w:val="21"/>
                <w:szCs w:val="21"/>
              </w:rPr>
              <w:t>请求信息的大小。在这里为了方便使用我们用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pingplootter</w:t>
            </w:r>
            <w:proofErr w:type="spellEnd"/>
            <w:r>
              <w:rPr>
                <w:rFonts w:hint="eastAsia"/>
                <w:sz w:val="21"/>
                <w:szCs w:val="21"/>
              </w:rPr>
              <w:t>来完成实验。首先下载</w:t>
            </w:r>
            <w:proofErr w:type="spellStart"/>
            <w:r>
              <w:rPr>
                <w:rFonts w:hint="eastAsia"/>
                <w:sz w:val="21"/>
                <w:szCs w:val="21"/>
              </w:rPr>
              <w:t>PingPllotter</w:t>
            </w:r>
            <w:proofErr w:type="spellEnd"/>
            <w:r>
              <w:rPr>
                <w:rFonts w:hint="eastAsia"/>
                <w:sz w:val="21"/>
                <w:szCs w:val="21"/>
              </w:rPr>
              <w:t>，随后用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开始数据包的捕获。之后启动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>
              <w:rPr>
                <w:rFonts w:hint="eastAsia"/>
                <w:sz w:val="21"/>
                <w:szCs w:val="21"/>
              </w:rPr>
              <w:t>并在</w:t>
            </w:r>
            <w:r>
              <w:rPr>
                <w:rFonts w:hint="eastAsia"/>
                <w:sz w:val="21"/>
                <w:szCs w:val="21"/>
              </w:rPr>
              <w:t>Address to trace window</w:t>
            </w:r>
            <w:r>
              <w:rPr>
                <w:rFonts w:hint="eastAsia"/>
                <w:sz w:val="21"/>
                <w:szCs w:val="21"/>
              </w:rPr>
              <w:t>中输入目的域，在</w:t>
            </w:r>
            <w:r w:rsidRPr="00D842C7">
              <w:rPr>
                <w:sz w:val="21"/>
                <w:szCs w:val="21"/>
              </w:rPr>
              <w:t>“# of times to Trace”</w:t>
            </w:r>
            <w:r w:rsidRPr="00D842C7">
              <w:rPr>
                <w:sz w:val="21"/>
                <w:szCs w:val="21"/>
              </w:rPr>
              <w:t>域中输入</w:t>
            </w:r>
            <w:r w:rsidRPr="00D842C7">
              <w:rPr>
                <w:sz w:val="21"/>
                <w:szCs w:val="21"/>
              </w:rPr>
              <w:t>“3”</w:t>
            </w:r>
            <w:r w:rsidRPr="00D842C7">
              <w:rPr>
                <w:sz w:val="21"/>
                <w:szCs w:val="21"/>
              </w:rPr>
              <w:t>，这样就不过采集过多的数据。</w:t>
            </w:r>
            <w:r w:rsidRPr="00D842C7">
              <w:rPr>
                <w:sz w:val="21"/>
                <w:szCs w:val="21"/>
              </w:rPr>
              <w:t>Edit-&gt;Options-&gt;Packet</w:t>
            </w:r>
            <w:r w:rsidRPr="00D842C7">
              <w:rPr>
                <w:sz w:val="21"/>
                <w:szCs w:val="21"/>
              </w:rPr>
              <w:t>，将</w:t>
            </w:r>
            <w:r w:rsidRPr="00D842C7">
              <w:rPr>
                <w:sz w:val="21"/>
                <w:szCs w:val="21"/>
              </w:rPr>
              <w:t xml:space="preserve"> Packet Size(in </w:t>
            </w:r>
            <w:proofErr w:type="spellStart"/>
            <w:r w:rsidRPr="00D842C7">
              <w:rPr>
                <w:sz w:val="21"/>
                <w:szCs w:val="21"/>
              </w:rPr>
              <w:t>bytes,default</w:t>
            </w:r>
            <w:proofErr w:type="spellEnd"/>
            <w:r w:rsidRPr="00D842C7">
              <w:rPr>
                <w:sz w:val="21"/>
                <w:szCs w:val="21"/>
              </w:rPr>
              <w:t>=56)</w:t>
            </w:r>
            <w:r w:rsidRPr="00D842C7">
              <w:rPr>
                <w:sz w:val="21"/>
                <w:szCs w:val="21"/>
              </w:rPr>
              <w:t>域设为</w:t>
            </w:r>
            <w:r w:rsidRPr="00D842C7">
              <w:rPr>
                <w:sz w:val="21"/>
                <w:szCs w:val="21"/>
              </w:rPr>
              <w:t xml:space="preserve"> 56</w:t>
            </w:r>
            <w:r w:rsidRPr="00D842C7">
              <w:rPr>
                <w:sz w:val="21"/>
                <w:szCs w:val="21"/>
              </w:rPr>
              <w:t>，这样将发送一系列大小为</w:t>
            </w:r>
            <w:r w:rsidRPr="00D842C7">
              <w:rPr>
                <w:sz w:val="21"/>
                <w:szCs w:val="21"/>
              </w:rPr>
              <w:t xml:space="preserve"> 56 </w:t>
            </w:r>
            <w:r w:rsidRPr="00D842C7">
              <w:rPr>
                <w:sz w:val="21"/>
                <w:szCs w:val="21"/>
              </w:rPr>
              <w:t>字节的包。</w:t>
            </w:r>
            <w:r w:rsidRPr="00D842C7">
              <w:rPr>
                <w:sz w:val="21"/>
                <w:szCs w:val="21"/>
              </w:rPr>
              <w:t xml:space="preserve"> </w:t>
            </w:r>
            <w:r w:rsidRPr="00D842C7">
              <w:rPr>
                <w:sz w:val="21"/>
                <w:szCs w:val="21"/>
              </w:rPr>
              <w:t>然后按下</w:t>
            </w:r>
            <w:r w:rsidRPr="00D842C7">
              <w:rPr>
                <w:sz w:val="21"/>
                <w:szCs w:val="21"/>
              </w:rPr>
              <w:t>“Trace”</w:t>
            </w:r>
            <w:r w:rsidRPr="00D842C7">
              <w:rPr>
                <w:sz w:val="21"/>
                <w:szCs w:val="21"/>
              </w:rPr>
              <w:t>按钮。</w:t>
            </w:r>
          </w:p>
          <w:p w14:paraId="7AE8A2B9" w14:textId="77777777" w:rsidR="00AA51B1" w:rsidRDefault="00AA51B1" w:rsidP="00AA51B1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随后开始实验，首先在</w:t>
            </w:r>
            <w:r w:rsidRPr="00AA51B1">
              <w:rPr>
                <w:sz w:val="21"/>
                <w:szCs w:val="21"/>
              </w:rPr>
              <w:t>Edit-&gt;Options-&gt;Packet</w:t>
            </w:r>
            <w:r w:rsidRPr="00AA51B1">
              <w:rPr>
                <w:sz w:val="21"/>
                <w:szCs w:val="21"/>
              </w:rPr>
              <w:t>，然后将</w:t>
            </w:r>
            <w:r w:rsidRPr="00AA51B1">
              <w:rPr>
                <w:sz w:val="21"/>
                <w:szCs w:val="21"/>
              </w:rPr>
              <w:t xml:space="preserve"> Packet Size(in </w:t>
            </w:r>
            <w:proofErr w:type="spellStart"/>
            <w:r w:rsidRPr="00AA51B1">
              <w:rPr>
                <w:sz w:val="21"/>
                <w:szCs w:val="21"/>
              </w:rPr>
              <w:t>bytes,default</w:t>
            </w:r>
            <w:proofErr w:type="spellEnd"/>
            <w:r w:rsidRPr="00AA51B1">
              <w:rPr>
                <w:sz w:val="21"/>
                <w:szCs w:val="21"/>
              </w:rPr>
              <w:t>=56)</w:t>
            </w:r>
            <w:r w:rsidRPr="00AA51B1">
              <w:rPr>
                <w:sz w:val="21"/>
                <w:szCs w:val="21"/>
              </w:rPr>
              <w:t>域改为</w:t>
            </w:r>
            <w:r w:rsidRPr="00AA51B1">
              <w:rPr>
                <w:sz w:val="21"/>
                <w:szCs w:val="21"/>
              </w:rPr>
              <w:t xml:space="preserve"> 2000</w:t>
            </w:r>
            <w:r w:rsidRPr="00AA51B1">
              <w:rPr>
                <w:sz w:val="21"/>
                <w:szCs w:val="21"/>
              </w:rPr>
              <w:t>，这样将发送一系列大小为</w:t>
            </w:r>
            <w:r w:rsidRPr="00AA51B1">
              <w:rPr>
                <w:sz w:val="21"/>
                <w:szCs w:val="21"/>
              </w:rPr>
              <w:t xml:space="preserve"> 2000 </w:t>
            </w:r>
            <w:r w:rsidRPr="00AA51B1">
              <w:rPr>
                <w:sz w:val="21"/>
                <w:szCs w:val="21"/>
              </w:rPr>
              <w:t>字节的包。然后按下</w:t>
            </w:r>
            <w:r w:rsidRPr="00AA51B1">
              <w:rPr>
                <w:sz w:val="21"/>
                <w:szCs w:val="21"/>
              </w:rPr>
              <w:t>“Resume”</w:t>
            </w:r>
            <w:r w:rsidRPr="00AA51B1">
              <w:rPr>
                <w:sz w:val="21"/>
                <w:szCs w:val="21"/>
              </w:rPr>
              <w:t>按钮。最后，将</w:t>
            </w:r>
            <w:r w:rsidRPr="00AA51B1">
              <w:rPr>
                <w:sz w:val="21"/>
                <w:szCs w:val="21"/>
              </w:rPr>
              <w:t xml:space="preserve"> Packet Size(in </w:t>
            </w:r>
            <w:proofErr w:type="spellStart"/>
            <w:r w:rsidRPr="00AA51B1">
              <w:rPr>
                <w:sz w:val="21"/>
                <w:szCs w:val="21"/>
              </w:rPr>
              <w:t>bytes,default</w:t>
            </w:r>
            <w:proofErr w:type="spellEnd"/>
            <w:r w:rsidRPr="00AA51B1">
              <w:rPr>
                <w:sz w:val="21"/>
                <w:szCs w:val="21"/>
              </w:rPr>
              <w:t>=56)</w:t>
            </w:r>
            <w:r w:rsidRPr="00AA51B1">
              <w:rPr>
                <w:sz w:val="21"/>
                <w:szCs w:val="21"/>
              </w:rPr>
              <w:t>域改为</w:t>
            </w:r>
            <w:r w:rsidRPr="00AA51B1">
              <w:rPr>
                <w:sz w:val="21"/>
                <w:szCs w:val="21"/>
              </w:rPr>
              <w:t xml:space="preserve"> 3500</w:t>
            </w:r>
            <w:r w:rsidRPr="00AA51B1">
              <w:rPr>
                <w:sz w:val="21"/>
                <w:szCs w:val="21"/>
              </w:rPr>
              <w:t>，发送一系列大小为</w:t>
            </w:r>
            <w:r w:rsidRPr="00AA51B1">
              <w:rPr>
                <w:sz w:val="21"/>
                <w:szCs w:val="21"/>
              </w:rPr>
              <w:t xml:space="preserve"> 3500 </w:t>
            </w:r>
            <w:r w:rsidRPr="00AA51B1">
              <w:rPr>
                <w:sz w:val="21"/>
                <w:szCs w:val="21"/>
              </w:rPr>
              <w:t>字节的包。然后按下</w:t>
            </w:r>
            <w:r w:rsidRPr="00AA51B1">
              <w:rPr>
                <w:sz w:val="21"/>
                <w:szCs w:val="21"/>
              </w:rPr>
              <w:t>“Resume”</w:t>
            </w:r>
            <w:r w:rsidRPr="00AA51B1">
              <w:rPr>
                <w:sz w:val="21"/>
                <w:szCs w:val="21"/>
              </w:rPr>
              <w:t>按钮。</w:t>
            </w:r>
            <w:r>
              <w:rPr>
                <w:rFonts w:hint="eastAsia"/>
                <w:sz w:val="21"/>
                <w:szCs w:val="21"/>
              </w:rPr>
              <w:t>之后</w:t>
            </w:r>
            <w:r w:rsidRPr="00AA51B1">
              <w:rPr>
                <w:sz w:val="21"/>
                <w:szCs w:val="21"/>
              </w:rPr>
              <w:t>停止</w:t>
            </w:r>
            <w:r w:rsidRPr="00AA51B1">
              <w:rPr>
                <w:sz w:val="21"/>
                <w:szCs w:val="21"/>
              </w:rPr>
              <w:t xml:space="preserve"> Wireshark </w:t>
            </w:r>
            <w:r w:rsidRPr="00AA51B1">
              <w:rPr>
                <w:sz w:val="21"/>
                <w:szCs w:val="21"/>
              </w:rPr>
              <w:t>的分组捕获。</w:t>
            </w:r>
          </w:p>
          <w:p w14:paraId="76498DE3" w14:textId="77777777" w:rsidR="00B010CD" w:rsidRDefault="00B010CD" w:rsidP="00B010C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五、抓取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数据包</w:t>
            </w:r>
          </w:p>
          <w:p w14:paraId="3B164CE6" w14:textId="2E4C147E" w:rsidR="00B010CD" w:rsidRPr="00B010CD" w:rsidRDefault="00B010CD" w:rsidP="00B010C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 w:rsidRPr="00B010CD">
              <w:rPr>
                <w:rFonts w:hint="eastAsia"/>
                <w:sz w:val="21"/>
                <w:szCs w:val="21"/>
              </w:rPr>
              <w:t>1</w:t>
            </w:r>
            <w:r w:rsidRPr="00B010CD">
              <w:rPr>
                <w:rFonts w:hint="eastAsia"/>
                <w:sz w:val="21"/>
                <w:szCs w:val="21"/>
              </w:rPr>
              <w:t>）利用</w:t>
            </w:r>
            <w:r w:rsidRPr="00B010CD">
              <w:rPr>
                <w:rFonts w:hint="eastAsia"/>
                <w:sz w:val="21"/>
                <w:szCs w:val="21"/>
              </w:rPr>
              <w:t>MS-DOS</w:t>
            </w:r>
            <w:r w:rsidRPr="00B010CD">
              <w:rPr>
                <w:rFonts w:hint="eastAsia"/>
                <w:sz w:val="21"/>
                <w:szCs w:val="21"/>
              </w:rPr>
              <w:t>命令：</w:t>
            </w:r>
            <w:proofErr w:type="spellStart"/>
            <w:r w:rsidRPr="00B010CD">
              <w:rPr>
                <w:rFonts w:hint="eastAsia"/>
                <w:sz w:val="21"/>
                <w:szCs w:val="21"/>
              </w:rPr>
              <w:t>arp</w:t>
            </w:r>
            <w:proofErr w:type="spellEnd"/>
            <w:r w:rsidRPr="00B010CD">
              <w:rPr>
                <w:rFonts w:hint="eastAsia"/>
                <w:sz w:val="21"/>
                <w:szCs w:val="21"/>
              </w:rPr>
              <w:t>或</w:t>
            </w:r>
            <w:r w:rsidRPr="00B010CD">
              <w:rPr>
                <w:rFonts w:hint="eastAsia"/>
                <w:sz w:val="21"/>
                <w:szCs w:val="21"/>
              </w:rPr>
              <w:t>c:\windows\system32\arp</w:t>
            </w:r>
            <w:r w:rsidRPr="00B010CD">
              <w:rPr>
                <w:rFonts w:hint="eastAsia"/>
                <w:sz w:val="21"/>
                <w:szCs w:val="21"/>
              </w:rPr>
              <w:t>查看主机上</w:t>
            </w:r>
            <w:r w:rsidRPr="00B010CD">
              <w:rPr>
                <w:rFonts w:hint="eastAsia"/>
                <w:sz w:val="21"/>
                <w:szCs w:val="21"/>
              </w:rPr>
              <w:t>ARP</w:t>
            </w:r>
            <w:r w:rsidRPr="00B010CD">
              <w:rPr>
                <w:rFonts w:hint="eastAsia"/>
                <w:sz w:val="21"/>
                <w:szCs w:val="21"/>
              </w:rPr>
              <w:t>缓存的内容。</w:t>
            </w:r>
          </w:p>
          <w:p w14:paraId="6190F82F" w14:textId="03E25222" w:rsidR="00B010CD" w:rsidRPr="00B010CD" w:rsidRDefault="00B010CD" w:rsidP="00B010C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010CD">
              <w:rPr>
                <w:rFonts w:hint="eastAsia"/>
                <w:sz w:val="21"/>
                <w:szCs w:val="21"/>
              </w:rPr>
              <w:t>（</w:t>
            </w:r>
            <w:r w:rsidRPr="00B010CD">
              <w:rPr>
                <w:rFonts w:hint="eastAsia"/>
                <w:sz w:val="21"/>
                <w:szCs w:val="21"/>
              </w:rPr>
              <w:t>2</w:t>
            </w:r>
            <w:r w:rsidRPr="00B010CD">
              <w:rPr>
                <w:rFonts w:hint="eastAsia"/>
                <w:sz w:val="21"/>
                <w:szCs w:val="21"/>
              </w:rPr>
              <w:t>）在命令行模式下输入：</w:t>
            </w:r>
            <w:r w:rsidRPr="00B010CD">
              <w:rPr>
                <w:rFonts w:hint="eastAsia"/>
                <w:sz w:val="21"/>
                <w:szCs w:val="21"/>
              </w:rPr>
              <w:t>ping 192.168.1.82</w:t>
            </w:r>
            <w:r w:rsidRPr="00B010CD">
              <w:rPr>
                <w:rFonts w:hint="eastAsia"/>
                <w:sz w:val="21"/>
                <w:szCs w:val="21"/>
              </w:rPr>
              <w:t>（或其他</w:t>
            </w:r>
            <w:r w:rsidRPr="00B010CD">
              <w:rPr>
                <w:rFonts w:hint="eastAsia"/>
                <w:sz w:val="21"/>
                <w:szCs w:val="21"/>
              </w:rPr>
              <w:t>IP</w:t>
            </w:r>
            <w:r w:rsidRPr="00B010CD">
              <w:rPr>
                <w:rFonts w:hint="eastAsia"/>
                <w:sz w:val="21"/>
                <w:szCs w:val="21"/>
              </w:rPr>
              <w:t>地址）</w:t>
            </w:r>
          </w:p>
          <w:p w14:paraId="3D2E4272" w14:textId="77777777" w:rsidR="00B010CD" w:rsidRDefault="00B010CD" w:rsidP="00B010C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010CD">
              <w:rPr>
                <w:rFonts w:hint="eastAsia"/>
                <w:sz w:val="21"/>
                <w:szCs w:val="21"/>
              </w:rPr>
              <w:t>（</w:t>
            </w:r>
            <w:r w:rsidRPr="00B010CD">
              <w:rPr>
                <w:rFonts w:hint="eastAsia"/>
                <w:sz w:val="21"/>
                <w:szCs w:val="21"/>
              </w:rPr>
              <w:t>3</w:t>
            </w:r>
            <w:r w:rsidRPr="00B010CD">
              <w:rPr>
                <w:rFonts w:hint="eastAsia"/>
                <w:sz w:val="21"/>
                <w:szCs w:val="21"/>
              </w:rPr>
              <w:t>）启动</w:t>
            </w:r>
            <w:r w:rsidRPr="00B010CD"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B010CD">
              <w:rPr>
                <w:rFonts w:hint="eastAsia"/>
                <w:sz w:val="21"/>
                <w:szCs w:val="21"/>
              </w:rPr>
              <w:t>开始分组俘获。</w:t>
            </w:r>
          </w:p>
          <w:p w14:paraId="4A65ADC5" w14:textId="77777777" w:rsidR="002D26AB" w:rsidRDefault="002D26AB" w:rsidP="00B010C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六、抓取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数据包</w:t>
            </w:r>
          </w:p>
          <w:p w14:paraId="63063F3B" w14:textId="77777777" w:rsidR="002D26AB" w:rsidRDefault="002D26AB" w:rsidP="002D26AB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，并且开始捕获分组，随后发送</w:t>
            </w:r>
            <w:r>
              <w:rPr>
                <w:rFonts w:hint="eastAsia"/>
                <w:sz w:val="21"/>
                <w:szCs w:val="21"/>
              </w:rPr>
              <w:t>QQ</w:t>
            </w:r>
            <w:r>
              <w:rPr>
                <w:rFonts w:hint="eastAsia"/>
                <w:sz w:val="21"/>
                <w:szCs w:val="21"/>
              </w:rPr>
              <w:t>消息给好友，之后停止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的分组捕获，最后在显示筛选规则中输入</w:t>
            </w:r>
            <w:proofErr w:type="spellStart"/>
            <w:r>
              <w:rPr>
                <w:rFonts w:hint="eastAsia"/>
                <w:sz w:val="21"/>
                <w:szCs w:val="21"/>
              </w:rPr>
              <w:t>udp</w:t>
            </w:r>
            <w:proofErr w:type="spellEnd"/>
            <w:r>
              <w:rPr>
                <w:rFonts w:hint="eastAsia"/>
                <w:sz w:val="21"/>
                <w:szCs w:val="21"/>
              </w:rPr>
              <w:t>查找对应信息。</w:t>
            </w:r>
          </w:p>
          <w:p w14:paraId="7119C08F" w14:textId="77777777" w:rsidR="002D26AB" w:rsidRDefault="002D26AB" w:rsidP="00B010C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七、利用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DNS</w:t>
            </w:r>
            <w:r>
              <w:rPr>
                <w:rFonts w:hint="eastAsia"/>
                <w:sz w:val="21"/>
                <w:szCs w:val="21"/>
              </w:rPr>
              <w:t>协议分析</w:t>
            </w:r>
          </w:p>
          <w:p w14:paraId="7FD86917" w14:textId="3FFCC08E" w:rsidR="002D26AB" w:rsidRPr="003D76DF" w:rsidRDefault="002D26AB" w:rsidP="002D26AB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首先打开浏览器输入</w:t>
            </w:r>
            <w:hyperlink r:id="rId17" w:history="1">
              <w:r w:rsidRPr="00E74B08">
                <w:rPr>
                  <w:rStyle w:val="a7"/>
                  <w:rFonts w:hint="eastAsia"/>
                  <w:sz w:val="21"/>
                  <w:szCs w:val="21"/>
                </w:rPr>
                <w:t>www.baidu.com</w:t>
              </w:r>
            </w:hyperlink>
            <w:r>
              <w:rPr>
                <w:rFonts w:hint="eastAsia"/>
                <w:sz w:val="21"/>
                <w:szCs w:val="21"/>
              </w:rPr>
              <w:t>，随后打开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启动抓包，回到浏览器回车检索网页，待返回网页内容后回到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停止抓包。</w:t>
            </w:r>
          </w:p>
        </w:tc>
      </w:tr>
      <w:tr w:rsidR="003A16C0" w14:paraId="63153B85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ED3168E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5615CF74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5EFBD4B" w14:textId="3084F771" w:rsidR="0095658B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一、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使用</w:t>
            </w:r>
          </w:p>
          <w:p w14:paraId="1B373032" w14:textId="77777777" w:rsidR="003A16C0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二、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50C62039" w14:textId="77777777" w:rsidR="0095658B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 HTTP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7D07EFBD" w14:textId="34665CCB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（1）浏览器运行的是HTTP 1.1</w:t>
            </w:r>
          </w:p>
          <w:p w14:paraId="7986AB26" w14:textId="0998127F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A0A3BFC" wp14:editId="5D8DA592">
                  <wp:extent cx="4259179" cy="258443"/>
                  <wp:effectExtent l="0" t="0" r="0" b="8890"/>
                  <wp:docPr id="10517843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7843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89" cy="26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D431" w14:textId="65D33024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（2）浏览器向服务器指出能够接受</w:t>
            </w:r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语言版本为</w:t>
            </w:r>
            <w:proofErr w:type="spellStart"/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zh_CN</w:t>
            </w:r>
            <w:proofErr w:type="spellEnd"/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，即简体中文。</w:t>
            </w:r>
          </w:p>
          <w:p w14:paraId="54A9AF01" w14:textId="77777777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BA600AE" wp14:editId="5AF77A16">
                  <wp:extent cx="5006957" cy="180843"/>
                  <wp:effectExtent l="0" t="0" r="0" b="0"/>
                  <wp:docPr id="518851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85137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481" cy="18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8FA6E" w14:textId="63A691B4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（3）我的计算机IP地址为172.20.233.126，服务器的IP地址为219.217.2226.25</w:t>
            </w:r>
          </w:p>
          <w:p w14:paraId="762F84FD" w14:textId="77777777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639C342" wp14:editId="53B52B35">
                  <wp:extent cx="4996300" cy="273696"/>
                  <wp:effectExtent l="0" t="0" r="0" b="0"/>
                  <wp:docPr id="4121187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1187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731" cy="28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D6583" w14:textId="77777777" w:rsidR="00C6781D" w:rsidRDefault="00C6781D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（4）服务器为我返回的状态代码为200</w:t>
            </w:r>
          </w:p>
          <w:p w14:paraId="4779C6EC" w14:textId="77777777" w:rsidR="00C6781D" w:rsidRDefault="00C6781D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C6781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FA6C9A3" wp14:editId="7AA957FD">
                  <wp:extent cx="2177716" cy="287369"/>
                  <wp:effectExtent l="0" t="0" r="0" b="0"/>
                  <wp:docPr id="303649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64993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41" cy="29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1D844" w14:textId="7294A005" w:rsidR="00C6781D" w:rsidRDefault="00C6781D" w:rsidP="00C6781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2. 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32ECCF91" w14:textId="77777777" w:rsidR="00C6781D" w:rsidRDefault="00F811EA" w:rsidP="00F811EA">
            <w:pPr>
              <w:pStyle w:val="2"/>
              <w:ind w:firstLine="38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在这一部分中，我使用网站</w:t>
            </w:r>
            <w:hyperlink r:id="rId22" w:history="1">
              <w:r w:rsidRPr="00DE11BC">
                <w:rPr>
                  <w:rStyle w:val="a7"/>
                  <w:rFonts w:ascii="新宋体" w:eastAsia="新宋体" w:hAnsiTheme="minorHAnsi" w:cs="新宋体" w:hint="eastAsia"/>
                  <w:kern w:val="0"/>
                  <w:sz w:val="19"/>
                  <w:szCs w:val="19"/>
                </w:rPr>
                <w:t>http://hitgs.hit.edu.cn/news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时候，无论如何发送、重复几次都无法发送出带有If-modified-since的请求头，并且无法接收到304，我猜测这个网站本身就没有提供last-modified字段，所以无法完成这个实验的验证。因此，在这里我们将使用的网站切换为</w:t>
            </w:r>
            <w:hyperlink r:id="rId23" w:history="1">
              <w:r w:rsidRPr="00DE11BC">
                <w:rPr>
                  <w:rStyle w:val="a7"/>
                  <w:rFonts w:ascii="新宋体" w:eastAsia="新宋体" w:hAnsiTheme="minorHAnsi" w:cs="新宋体" w:hint="eastAsia"/>
                  <w:kern w:val="0"/>
                  <w:sz w:val="19"/>
                  <w:szCs w:val="19"/>
                </w:rPr>
                <w:t>http://www.arnc2024.cn/hello.html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，这个网站是我自己使用nginx部署到阿里云服务器上的，会在返回的HTTP报文中增加last-modified字段。能够完成本实验的验证。</w:t>
            </w:r>
          </w:p>
          <w:p w14:paraId="56155F7E" w14:textId="77777777" w:rsidR="00F811EA" w:rsidRDefault="00F811EA" w:rsidP="00F811E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第一次发送给服务器的请求中没有IF-MODIFIED-SINCE</w:t>
            </w:r>
          </w:p>
          <w:p w14:paraId="4A6287A2" w14:textId="77777777" w:rsidR="00F811EA" w:rsidRDefault="00F811EA" w:rsidP="00F811E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第一次服务器响应的报文返回了文件内容，因为返回的状态码为200</w:t>
            </w:r>
          </w:p>
          <w:p w14:paraId="5FCD4FD3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769B0F1" wp14:editId="76EB9A8E">
                  <wp:extent cx="2376259" cy="1660748"/>
                  <wp:effectExtent l="0" t="0" r="5080" b="0"/>
                  <wp:docPr id="893006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00687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642" cy="16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DC79EB3" wp14:editId="73F4B606">
                  <wp:extent cx="2555000" cy="1681082"/>
                  <wp:effectExtent l="0" t="0" r="0" b="0"/>
                  <wp:docPr id="909934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9343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081" cy="170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8BCCD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（3）较晚的HTTP GET请求中包含了IF-MODIFIED-SINCE字段，字段后面跟着的内容是本地缓存中所存储的上次HTTP报文返回的Last-Modified字段</w:t>
            </w:r>
          </w:p>
          <w:p w14:paraId="12670D5D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（4）较晚的HTTP GET请求的响应HTTP状态编码为304，没有返回文件内容。</w:t>
            </w:r>
          </w:p>
          <w:p w14:paraId="45F14486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C0581C7" wp14:editId="2287F347">
                  <wp:extent cx="2436752" cy="1233045"/>
                  <wp:effectExtent l="0" t="0" r="1905" b="5715"/>
                  <wp:docPr id="18234193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4193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335" cy="123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B4D89BE" wp14:editId="06472BA7">
                  <wp:extent cx="2317493" cy="1230733"/>
                  <wp:effectExtent l="0" t="0" r="6985" b="7620"/>
                  <wp:docPr id="17243483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34834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388" cy="123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6DDF3" w14:textId="4A7D8925" w:rsidR="003C1BC7" w:rsidRDefault="003C1BC7" w:rsidP="003C1BC7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TCP分析</w:t>
            </w:r>
          </w:p>
          <w:p w14:paraId="10F24A43" w14:textId="336D2A32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 上传文件</w:t>
            </w:r>
          </w:p>
          <w:p w14:paraId="6360C56B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21E0D0C" wp14:editId="1A3FA71D">
                  <wp:extent cx="4932817" cy="525589"/>
                  <wp:effectExtent l="0" t="0" r="1270" b="8255"/>
                  <wp:docPr id="547203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2030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997" cy="52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5BD06" w14:textId="428BB82E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2. 浏览追踪信息</w:t>
            </w:r>
          </w:p>
          <w:p w14:paraId="6A45A086" w14:textId="6EC9965A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（1）向gaia.cs.umass.edu服务器发送文件的客户端主机的IP地址是172.20.233.126，端口号为61184。</w:t>
            </w:r>
          </w:p>
          <w:p w14:paraId="20601171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） gaia.cs.umass.edu服务器的IP地址是183.240.139.243，用来发送和接受TCP报文的端口号是20058。</w:t>
            </w:r>
          </w:p>
          <w:p w14:paraId="0DD9529B" w14:textId="31C498A6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E20E52E" wp14:editId="4542E350">
                  <wp:extent cx="5105811" cy="87289"/>
                  <wp:effectExtent l="0" t="0" r="0" b="8255"/>
                  <wp:docPr id="6420452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04525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859" cy="9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EA47F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3. TCP基础</w:t>
            </w:r>
          </w:p>
          <w:p w14:paraId="75F170E0" w14:textId="4019A3B9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（1）SYN报文段的序号是403855647，在该报文段中使</w:t>
            </w:r>
            <w:r w:rsidRPr="003C1BC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用flag的低两位来标注SYN报文段（第二位若为1则为SYN报文段）。</w:t>
            </w:r>
          </w:p>
          <w:p w14:paraId="6F3DEB69" w14:textId="514653E6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20D7074" wp14:editId="2E48DC7E">
                  <wp:extent cx="5036820" cy="1353493"/>
                  <wp:effectExtent l="0" t="0" r="0" b="0"/>
                  <wp:docPr id="1044269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26967" name=""/>
                          <pic:cNvPicPr/>
                        </pic:nvPicPr>
                        <pic:blipFill rotWithShape="1">
                          <a:blip r:embed="rId30"/>
                          <a:srcRect t="1" b="60753"/>
                          <a:stretch/>
                        </pic:blipFill>
                        <pic:spPr bwMode="auto">
                          <a:xfrm>
                            <a:off x="0" y="0"/>
                            <a:ext cx="5043252" cy="1355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537959" w14:textId="61631236" w:rsidR="00F76975" w:rsidRDefault="00F76975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0BE9B60" wp14:editId="298764CF">
                  <wp:extent cx="5036838" cy="1475130"/>
                  <wp:effectExtent l="0" t="0" r="0" b="0"/>
                  <wp:docPr id="6820441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26967" name=""/>
                          <pic:cNvPicPr/>
                        </pic:nvPicPr>
                        <pic:blipFill rotWithShape="1">
                          <a:blip r:embed="rId30"/>
                          <a:srcRect t="39484" b="17742"/>
                          <a:stretch/>
                        </pic:blipFill>
                        <pic:spPr bwMode="auto">
                          <a:xfrm>
                            <a:off x="0" y="0"/>
                            <a:ext cx="5043252" cy="1477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7B437F" w14:textId="6DC7797A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（2）SYNACK的报文段序号是2710228023，通过使用Syn和Ack两位来用来标注SYN ACK。</w:t>
            </w:r>
          </w:p>
          <w:p w14:paraId="023187FD" w14:textId="1D377AE4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4724176" wp14:editId="51589635">
                  <wp:extent cx="5056384" cy="1284597"/>
                  <wp:effectExtent l="0" t="0" r="0" b="0"/>
                  <wp:docPr id="779315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315579" name=""/>
                          <pic:cNvPicPr/>
                        </pic:nvPicPr>
                        <pic:blipFill rotWithShape="1">
                          <a:blip r:embed="rId31"/>
                          <a:srcRect b="62999"/>
                          <a:stretch/>
                        </pic:blipFill>
                        <pic:spPr bwMode="auto">
                          <a:xfrm>
                            <a:off x="0" y="0"/>
                            <a:ext cx="5068549" cy="1287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0FB7D2" w14:textId="1E90C97B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38E48BA" wp14:editId="396FFFDE">
                  <wp:extent cx="4992129" cy="2187916"/>
                  <wp:effectExtent l="0" t="0" r="0" b="3175"/>
                  <wp:docPr id="3912134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315579" name=""/>
                          <pic:cNvPicPr/>
                        </pic:nvPicPr>
                        <pic:blipFill rotWithShape="1">
                          <a:blip r:embed="rId31"/>
                          <a:srcRect t="36169"/>
                          <a:stretch/>
                        </pic:blipFill>
                        <pic:spPr bwMode="auto">
                          <a:xfrm>
                            <a:off x="0" y="0"/>
                            <a:ext cx="5007311" cy="2194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B0DF12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三次握手的过程</w:t>
            </w:r>
          </w:p>
          <w:p w14:paraId="2BE16A6E" w14:textId="31034B4E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6FD8970" wp14:editId="2A10249F">
                  <wp:extent cx="5036614" cy="241340"/>
                  <wp:effectExtent l="0" t="0" r="0" b="6350"/>
                  <wp:docPr id="1422034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401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244" cy="24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3DABC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（4）包含了HTTP POST命令的TCP报文段序号是</w:t>
            </w:r>
          </w:p>
          <w:p w14:paraId="2CF44B8A" w14:textId="480389A3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AC41FC2" wp14:editId="790FA50E">
                  <wp:extent cx="3850365" cy="410718"/>
                  <wp:effectExtent l="0" t="0" r="0" b="8890"/>
                  <wp:docPr id="1531980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9805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432" cy="41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4EAF6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（5）第六个报文段的序号是</w:t>
            </w:r>
          </w:p>
          <w:p w14:paraId="2032287B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7FF5B04" wp14:editId="6D40CA86">
                  <wp:extent cx="5066270" cy="365972"/>
                  <wp:effectExtent l="0" t="0" r="1270" b="0"/>
                  <wp:docPr id="189878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7824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184" cy="36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AC34D" w14:textId="5A7C8279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它的发送时间是</w:t>
            </w:r>
          </w:p>
          <w:p w14:paraId="340420F1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（6）前6个TCP报文段的长度</w:t>
            </w:r>
          </w:p>
          <w:p w14:paraId="584E05F6" w14:textId="77777777" w:rsidR="003C1BC7" w:rsidRDefault="003C1BC7" w:rsidP="003C1BC7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02F08E20" wp14:editId="707EC43C">
                  <wp:extent cx="2481236" cy="1278844"/>
                  <wp:effectExtent l="0" t="0" r="0" b="0"/>
                  <wp:docPr id="11647634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7634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501" cy="128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E8644" w14:textId="77777777" w:rsidR="003C1BC7" w:rsidRDefault="00A707D0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（7）window最小为65536，在限制发送端的传输之后，window的大小会越来越大，直到最后恢复到241664。限制传输之后，不会再出现接收端缓存不够用的情况。</w:t>
            </w:r>
          </w:p>
          <w:p w14:paraId="09952199" w14:textId="77777777" w:rsidR="00A707D0" w:rsidRDefault="00A707D0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（8）</w:t>
            </w:r>
            <w:r w:rsidR="00A870F6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跟踪文件是有重传的，在检测的分组信息中出现了像下面的的信息。</w:t>
            </w:r>
          </w:p>
          <w:p w14:paraId="43D2200E" w14:textId="77777777" w:rsidR="00A870F6" w:rsidRDefault="00A870F6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A870F6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4CD4486" wp14:editId="04B08D63">
                  <wp:extent cx="5026728" cy="113057"/>
                  <wp:effectExtent l="0" t="0" r="2540" b="1270"/>
                  <wp:docPr id="1224441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44109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794" cy="12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0FF43" w14:textId="1BEE4130" w:rsidR="00A870F6" w:rsidRDefault="00A870F6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（9）传输的总长度为:</w:t>
            </w:r>
          </w:p>
          <w:p w14:paraId="4CA9DAE8" w14:textId="1E47866A" w:rsidR="00A870F6" w:rsidRDefault="00467DE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总长度为：</w:t>
            </w:r>
            <w:r w:rsidR="00D9193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7124 bytes</w:t>
            </w:r>
          </w:p>
          <w:p w14:paraId="40B35D30" w14:textId="08795D10" w:rsidR="00D91937" w:rsidRDefault="00D9193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起止时间为</w:t>
            </w:r>
            <w:r w:rsidR="00DB656E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1.923552，3.910840</w:t>
            </w:r>
          </w:p>
          <w:p w14:paraId="525C759F" w14:textId="179662E5" w:rsidR="00DB656E" w:rsidRDefault="00DB656E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则传输速度为7124/（3.910840-1.923552）= 3597.9798 Bps</w:t>
            </w:r>
          </w:p>
          <w:p w14:paraId="5A86EB98" w14:textId="77777777" w:rsidR="00467DE7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四、IP协议分析</w:t>
            </w:r>
          </w:p>
          <w:p w14:paraId="01F76DDF" w14:textId="41C9491C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 查看第一个主机包的IP协议情况</w:t>
            </w:r>
          </w:p>
          <w:p w14:paraId="638052FF" w14:textId="5E644D44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（1）我主机的IP地址是172.20.207.157</w:t>
            </w:r>
          </w:p>
          <w:p w14:paraId="7A8D1D8D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E85F91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05EA0BC" wp14:editId="69490E62">
                  <wp:extent cx="4296375" cy="628738"/>
                  <wp:effectExtent l="0" t="0" r="0" b="0"/>
                  <wp:docPr id="13527709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77095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DC78A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（2）上层协议字段的值是1，表示是ICMP协议</w:t>
            </w:r>
          </w:p>
          <w:p w14:paraId="417B4A90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E85F91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976F7CF" wp14:editId="640DAA98">
                  <wp:extent cx="3620005" cy="314369"/>
                  <wp:effectExtent l="0" t="0" r="0" b="9525"/>
                  <wp:docPr id="2728732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87321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0D5C0" w14:textId="7831209A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（3）IP头一共是20个字节，静载是36个字节，头部可以从捕获的信息中直接读出，随后再读出总长，之后使用总长-头部得到静载</w:t>
            </w:r>
          </w:p>
          <w:p w14:paraId="54A88F84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E85F91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1DF0D51" wp14:editId="74AC7C8A">
                  <wp:extent cx="4927874" cy="446155"/>
                  <wp:effectExtent l="0" t="0" r="0" b="0"/>
                  <wp:docPr id="13093922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39222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44" cy="4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02690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（4）该IP数据包并没有分片，从标志位就可以看出。</w:t>
            </w:r>
          </w:p>
          <w:p w14:paraId="4770BA93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E85F91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1003EC6" wp14:editId="26D3B4B7">
                  <wp:extent cx="3583459" cy="730843"/>
                  <wp:effectExtent l="0" t="0" r="0" b="0"/>
                  <wp:docPr id="6856116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61165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458" cy="74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7238A" w14:textId="77777777" w:rsidR="00E85F91" w:rsidRDefault="00E85F91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2. 单击source列按钮，对捕获的数据包按照源地址进行排序。</w:t>
            </w:r>
          </w:p>
          <w:p w14:paraId="5D1D0BDF" w14:textId="50B5BAFB" w:rsidR="00B876EB" w:rsidRDefault="00B876EB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B876E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6D30DD1" wp14:editId="5389CD8E">
                  <wp:extent cx="4043130" cy="680994"/>
                  <wp:effectExtent l="0" t="0" r="0" b="5080"/>
                  <wp:docPr id="7540849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08490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860" cy="68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CCDAC" w14:textId="77777777" w:rsidR="00B876EB" w:rsidRDefault="00B876EB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</w:t>
            </w: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ID、TTL、首部校验和还有数据域会经常改变，剩下的数据都会经常保持不变；</w:t>
            </w:r>
          </w:p>
          <w:p w14:paraId="5A6529AE" w14:textId="77777777" w:rsidR="00B876EB" w:rsidRDefault="00B876EB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（2）变量改变：</w:t>
            </w:r>
          </w:p>
          <w:p w14:paraId="1FA1F66A" w14:textId="77777777" w:rsidR="00B876EB" w:rsidRDefault="00B876EB" w:rsidP="00B876EB">
            <w:pPr>
              <w:pStyle w:val="2"/>
              <w:ind w:firstLine="38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由于标识ID代表着每个不同的数据包，因此必须互不相同；</w:t>
            </w:r>
          </w:p>
          <w:p w14:paraId="29C7CAB0" w14:textId="77777777" w:rsidR="00B876EB" w:rsidRDefault="00B876EB" w:rsidP="00B876EB">
            <w:pPr>
              <w:pStyle w:val="2"/>
              <w:ind w:firstLine="38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由于ICMP的ping探测导致了TTL在不断增大；</w:t>
            </w:r>
          </w:p>
          <w:p w14:paraId="4DFCDD2E" w14:textId="77777777" w:rsidR="00B876EB" w:rsidRDefault="00B876EB" w:rsidP="00B876EB">
            <w:pPr>
              <w:pStyle w:val="2"/>
              <w:ind w:firstLine="38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由于ID和TTL一直改变，因此首部校验和也会改变；</w:t>
            </w:r>
          </w:p>
          <w:p w14:paraId="7C1805F0" w14:textId="77777777" w:rsidR="00B876EB" w:rsidRDefault="00B876EB" w:rsidP="00B876EB">
            <w:pPr>
              <w:pStyle w:val="2"/>
              <w:ind w:firstLine="38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由于</w:t>
            </w:r>
            <w:r w:rsidRPr="00B876E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数据域中含有ICMP报文，ICMP报文首部又一直改变因此数据域也在一直改变。</w:t>
            </w:r>
          </w:p>
          <w:p w14:paraId="18C44D5F" w14:textId="5B70661A" w:rsidR="00B876EB" w:rsidRDefault="00B876EB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（3）identification字段值</w:t>
            </w:r>
            <w:r w:rsidR="0082667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为0，TTL为254，这些值中，TTL保持不变，而ID改变。TTL再第一个路由器中设定为RFC所指定的值，所以是一样的，而ID字段对于每一个IP字段来说却是唯一的，所以会改变。</w:t>
            </w:r>
          </w:p>
          <w:p w14:paraId="4F00C513" w14:textId="77777777" w:rsidR="00826670" w:rsidRDefault="00826670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 </w:t>
            </w:r>
            <w:r w:rsidRPr="00826670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968A20C" wp14:editId="02CFF1F3">
                  <wp:extent cx="4567057" cy="1023271"/>
                  <wp:effectExtent l="0" t="0" r="5080" b="5715"/>
                  <wp:docPr id="66000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0015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638" cy="10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97EAB" w14:textId="2F850C2B" w:rsidR="00826670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3</w:t>
            </w:r>
            <w:r w:rsidR="00F26EBF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. 观察包大小为2000字节的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情况：</w:t>
            </w:r>
          </w:p>
          <w:p w14:paraId="688821EA" w14:textId="4CAE2B43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（1）被分为了不止1个IP数据报，数据报中标志位的MF=1，Fragment offset不为0可以看出</w:t>
            </w:r>
          </w:p>
          <w:p w14:paraId="35C723E3" w14:textId="4E42176A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2E4D08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8892E33" wp14:editId="757CC379">
                  <wp:extent cx="4621427" cy="1232974"/>
                  <wp:effectExtent l="0" t="0" r="8255" b="5715"/>
                  <wp:docPr id="2742779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27796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616" cy="123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F9E73" w14:textId="342EC9E8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2E4D08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2048B5F" wp14:editId="73A9F390">
                  <wp:extent cx="4620895" cy="1162734"/>
                  <wp:effectExtent l="0" t="0" r="8255" b="0"/>
                  <wp:docPr id="6825047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50472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417" cy="116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85B66" w14:textId="5F4E2124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（2）第一个数据分片的MF=1，offset为0说明是首片而且不是最后一篇，由第二个数据分片的MF=0，offset=1480可以得到不是首片而且是最后一篇。</w:t>
            </w:r>
          </w:p>
          <w:p w14:paraId="48716FC4" w14:textId="3FAE4B69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4. 查看包大小为3500字节的情况</w:t>
            </w:r>
          </w:p>
          <w:p w14:paraId="556BF366" w14:textId="2AAEDDF7" w:rsidR="002E4D08" w:rsidRDefault="002E4D08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（1）数据报被分为了三片</w:t>
            </w:r>
          </w:p>
          <w:p w14:paraId="2D5DF32B" w14:textId="76B86C8D" w:rsidR="00B010CD" w:rsidRDefault="00B010CD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B010C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C295AF4" wp14:editId="221356B2">
                  <wp:extent cx="4394062" cy="1028949"/>
                  <wp:effectExtent l="0" t="0" r="6985" b="0"/>
                  <wp:docPr id="10897682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76820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217" cy="103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90471" w14:textId="6DEEB0C1" w:rsidR="00B010CD" w:rsidRDefault="00B010CD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B010C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8FFD232" wp14:editId="22D3647F">
                  <wp:extent cx="4576942" cy="1130735"/>
                  <wp:effectExtent l="0" t="0" r="0" b="0"/>
                  <wp:docPr id="12861906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19065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274" cy="113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DC062" w14:textId="62209467" w:rsidR="00B010CD" w:rsidRDefault="00B010CD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B010C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16EA2DC7" wp14:editId="6F01B41B">
                  <wp:extent cx="4611541" cy="1148721"/>
                  <wp:effectExtent l="0" t="0" r="0" b="0"/>
                  <wp:docPr id="958941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94172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986" cy="115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1A4B1" w14:textId="77777777" w:rsidR="00B010CD" w:rsidRDefault="00B010CD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（2）主要是MF和offset的组合情况发生了变化，前两个MF为1，第三个为0；offset依次为0，1480，2960。</w:t>
            </w:r>
          </w:p>
          <w:p w14:paraId="24160A9E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五、ARP协议分析</w:t>
            </w:r>
          </w:p>
          <w:p w14:paraId="6D96A1ED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t>（1）使用arp在命令行中查看缓存的内容</w:t>
            </w:r>
          </w:p>
          <w:p w14:paraId="5E57432C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F76975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CCAB41F" wp14:editId="4FFF5FD6">
                  <wp:extent cx="3998646" cy="1806275"/>
                  <wp:effectExtent l="0" t="0" r="1905" b="3810"/>
                  <wp:docPr id="21346977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69774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8" cy="180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31772" w14:textId="350E904B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第一列为IP地址，第二列为MAC地址（即物理地址），第三列为其类型（分为动态和静态）</w:t>
            </w:r>
            <w:r w:rsidR="00DE3A3E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。在这里为了进一步实验，我们接下来ping一个</w:t>
            </w:r>
            <w:proofErr w:type="spellStart"/>
            <w:r w:rsidR="00DE3A3E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 w:rsidR="00DE3A3E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地址前24位为172.20.207.X的一个地址，从而观察</w:t>
            </w:r>
            <w:proofErr w:type="spellStart"/>
            <w:r w:rsidR="00DE3A3E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arp</w:t>
            </w:r>
            <w:proofErr w:type="spellEnd"/>
            <w:r w:rsidR="00DE3A3E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协议的广播查询和响应。</w:t>
            </w:r>
          </w:p>
          <w:p w14:paraId="5D477C31" w14:textId="4733823E" w:rsidR="00DE3A3E" w:rsidRDefault="00DE3A3E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DE3A3E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E185F90" wp14:editId="2B6932A7">
                  <wp:extent cx="4906978" cy="557692"/>
                  <wp:effectExtent l="0" t="0" r="8255" b="0"/>
                  <wp:docPr id="10665158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51587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707" cy="561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BE254" w14:textId="2949144A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ARP数据包的格式由９部分组成，一共28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，分别为：硬件类型2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；协议类型2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；硬件地址长度1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；协议地址长度1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；OP 2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；源MAC地址6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；源IP地址4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；目的MAC地址6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；目的IP地址4</w:t>
            </w:r>
            <w:r w:rsidR="002873A0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个字节</w:t>
            </w:r>
            <w:r w:rsidRPr="00F7697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。</w:t>
            </w:r>
          </w:p>
          <w:p w14:paraId="33AF9D4B" w14:textId="77777777" w:rsidR="00F76975" w:rsidRDefault="00F76975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01116CE" wp14:editId="59D1F1CA">
                  <wp:extent cx="4236085" cy="1260389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b="9607"/>
                          <a:stretch/>
                        </pic:blipFill>
                        <pic:spPr bwMode="auto">
                          <a:xfrm>
                            <a:off x="0" y="0"/>
                            <a:ext cx="4248891" cy="1264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C9B48A" w14:textId="58C0EE28" w:rsidR="00F76975" w:rsidRDefault="002873A0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</w:t>
            </w:r>
            <w:r w:rsidR="0087398D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通过opcode字段可以进行判断，当opcode字段为1说明是请求包，当opcode字段为2说明是应答包。</w:t>
            </w:r>
          </w:p>
          <w:p w14:paraId="51585395" w14:textId="77777777" w:rsidR="0087398D" w:rsidRDefault="0087398D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87398D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D20238E" wp14:editId="1626E4A0">
                  <wp:extent cx="4099681" cy="778598"/>
                  <wp:effectExtent l="0" t="0" r="0" b="2540"/>
                  <wp:docPr id="9089987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998707" name=""/>
                          <pic:cNvPicPr/>
                        </pic:nvPicPr>
                        <pic:blipFill rotWithShape="1">
                          <a:blip r:embed="rId51"/>
                          <a:srcRect l="8731" t="9848"/>
                          <a:stretch/>
                        </pic:blipFill>
                        <pic:spPr bwMode="auto">
                          <a:xfrm>
                            <a:off x="0" y="0"/>
                            <a:ext cx="4126548" cy="783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376F90" w14:textId="2399B90F" w:rsidR="0087398D" w:rsidRDefault="0087398D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87398D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5B5D3E54" wp14:editId="27D2F922">
                  <wp:extent cx="3677198" cy="733330"/>
                  <wp:effectExtent l="0" t="0" r="0" b="0"/>
                  <wp:docPr id="18416428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642850" name=""/>
                          <pic:cNvPicPr/>
                        </pic:nvPicPr>
                        <pic:blipFill rotWithShape="1">
                          <a:blip r:embed="rId52"/>
                          <a:srcRect t="43389"/>
                          <a:stretch/>
                        </pic:blipFill>
                        <pic:spPr bwMode="auto">
                          <a:xfrm>
                            <a:off x="0" y="0"/>
                            <a:ext cx="3719500" cy="741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78B094" w14:textId="77777777" w:rsidR="0087398D" w:rsidRDefault="0087398D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（4）这是因为ARP在查询的时候不知道IP对应的MAC地址，所以需要先广播进行查询。而在响应之后，ARP通过帧知道了对方的源MAC地址，所以只需要直接明确的发送即可。</w:t>
            </w:r>
          </w:p>
          <w:p w14:paraId="20907820" w14:textId="77777777" w:rsidR="0087398D" w:rsidRDefault="0087398D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六、抓取UDP包</w:t>
            </w:r>
          </w:p>
          <w:p w14:paraId="4BF10395" w14:textId="77777777" w:rsidR="00DE3A3E" w:rsidRDefault="00737A89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（1）消息是基于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udp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</w:t>
            </w:r>
          </w:p>
          <w:p w14:paraId="702EE4AB" w14:textId="77777777" w:rsidR="00737A89" w:rsidRDefault="00737A89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（2）我的主机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地址是172.20.207.157，对方的IP地址是119.157.166.89</w:t>
            </w:r>
          </w:p>
          <w:p w14:paraId="63ED03F9" w14:textId="77777777" w:rsidR="00737A89" w:rsidRDefault="00737A89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37A89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3E91745" wp14:editId="41B99CB3">
                  <wp:extent cx="5060887" cy="124298"/>
                  <wp:effectExtent l="0" t="0" r="0" b="9525"/>
                  <wp:docPr id="1421546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5465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278" cy="12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4C4DE" w14:textId="77777777" w:rsidR="00737A89" w:rsidRDefault="00737A89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（3）发送QQ消息的端口号是50578，QQ服务器的端口号是8000</w:t>
            </w:r>
          </w:p>
          <w:p w14:paraId="0BA85DF8" w14:textId="77777777" w:rsidR="00737A89" w:rsidRDefault="00737A89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（4）数据报的格式是</w:t>
            </w:r>
          </w:p>
          <w:p w14:paraId="503E69AE" w14:textId="77777777" w:rsidR="00737A89" w:rsidRDefault="00737A89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37A89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04FD7BD" wp14:editId="7C71B5D5">
                  <wp:extent cx="5083521" cy="1328718"/>
                  <wp:effectExtent l="0" t="0" r="3175" b="5080"/>
                  <wp:docPr id="20457229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72291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492" cy="133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DBC39" w14:textId="77777777" w:rsidR="00737A89" w:rsidRDefault="00737A89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包含源端口号2个字节，目的端口号2个字节，UDP段长度2个字节，校验和2个字节。</w:t>
            </w:r>
          </w:p>
          <w:p w14:paraId="725AF19A" w14:textId="77777777" w:rsidR="00737A89" w:rsidRDefault="00737A89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（5）</w:t>
            </w:r>
            <w:r w:rsidRPr="00737A8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服务器返回ICQ用于确认服务器是否收到消息。这是由于UDP提供的是不可靠的无连接的传输服务，客户端并不知道服务器是否已收到信息，因此需要一个ICQ报文表示收到信息；而这个过程就可看出UDP是无连接的，并未采用TCP的三次握手过程。</w:t>
            </w:r>
          </w:p>
          <w:p w14:paraId="22106CD3" w14:textId="77777777" w:rsidR="00737A89" w:rsidRDefault="00737A89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七、利用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wireshark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进行DNS协议分析</w:t>
            </w:r>
          </w:p>
          <w:p w14:paraId="0024C35F" w14:textId="77777777" w:rsidR="00737A89" w:rsidRDefault="009204E0" w:rsidP="00B876E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9204E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263B414" wp14:editId="03DB61F7">
                  <wp:extent cx="5097101" cy="743148"/>
                  <wp:effectExtent l="0" t="0" r="0" b="0"/>
                  <wp:docPr id="10948785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87858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731" cy="74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959C6" w14:textId="039A4CE9" w:rsidR="009204E0" w:rsidRPr="00737A89" w:rsidRDefault="009204E0" w:rsidP="00B876E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204E0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18526F0" wp14:editId="3038259B">
                  <wp:extent cx="5110681" cy="2073561"/>
                  <wp:effectExtent l="0" t="0" r="0" b="3175"/>
                  <wp:docPr id="7547020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70205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327" cy="209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15F34D10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DC47CC5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7D7223CF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E01AD5" w14:textId="44EAD729" w:rsidR="006D293C" w:rsidRDefault="002D26AB" w:rsidP="00F846F7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在实验过程中，在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协议的抓包过程中，卡住了一下。后上互联网检索资料</w:t>
            </w:r>
            <w:r w:rsidR="009773B1">
              <w:rPr>
                <w:rFonts w:hint="eastAsia"/>
                <w:sz w:val="21"/>
                <w:szCs w:val="21"/>
              </w:rPr>
              <w:t>，需要</w:t>
            </w:r>
            <w:r w:rsidR="009773B1">
              <w:rPr>
                <w:rFonts w:hint="eastAsia"/>
                <w:sz w:val="21"/>
                <w:szCs w:val="21"/>
              </w:rPr>
              <w:t>ping</w:t>
            </w:r>
            <w:r w:rsidR="009773B1">
              <w:rPr>
                <w:rFonts w:hint="eastAsia"/>
                <w:sz w:val="21"/>
                <w:szCs w:val="21"/>
              </w:rPr>
              <w:t>一个本网段的</w:t>
            </w:r>
            <w:r w:rsidR="009773B1">
              <w:rPr>
                <w:rFonts w:hint="eastAsia"/>
                <w:sz w:val="21"/>
                <w:szCs w:val="21"/>
              </w:rPr>
              <w:t>IP</w:t>
            </w:r>
            <w:r w:rsidR="009773B1">
              <w:rPr>
                <w:rFonts w:hint="eastAsia"/>
                <w:sz w:val="21"/>
                <w:szCs w:val="21"/>
              </w:rPr>
              <w:t>。之后可以观察到对应的数据包，具体的可以参考博客：</w:t>
            </w:r>
            <w:r w:rsidR="009773B1" w:rsidRPr="009773B1">
              <w:rPr>
                <w:sz w:val="21"/>
                <w:szCs w:val="21"/>
              </w:rPr>
              <w:t>https://blog.csdn.net/wangyuxiang946/article/details/124504072</w:t>
            </w:r>
            <w:r w:rsidR="009773B1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3A16C0" w14:paraId="60D11E3C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D4B283" w14:textId="77777777" w:rsidR="003A16C0" w:rsidRDefault="003A16C0" w:rsidP="006D293C">
            <w:pPr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7B5770BC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81CB0C" w14:textId="5F5EBD67" w:rsidR="003A16C0" w:rsidRDefault="009773B1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对计算机网络的层次结构模型有了更加深刻的认识，对应用层、传输层、网络层、数据链路层的一些协议有了更多认识，对协议的报文结构有了更多了解。</w:t>
            </w:r>
          </w:p>
        </w:tc>
      </w:tr>
    </w:tbl>
    <w:p w14:paraId="648CD348" w14:textId="77777777" w:rsidR="00E7568E" w:rsidRDefault="00E7568E"/>
    <w:sectPr w:rsidR="00E7568E">
      <w:head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1EE54B" w14:textId="77777777" w:rsidR="00387070" w:rsidRDefault="00387070" w:rsidP="003A16C0">
      <w:r>
        <w:separator/>
      </w:r>
    </w:p>
  </w:endnote>
  <w:endnote w:type="continuationSeparator" w:id="0">
    <w:p w14:paraId="65D5A4F5" w14:textId="77777777" w:rsidR="00387070" w:rsidRDefault="00387070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980C8E" w14:textId="77777777" w:rsidR="00387070" w:rsidRDefault="00387070" w:rsidP="003A16C0">
      <w:r>
        <w:separator/>
      </w:r>
    </w:p>
  </w:footnote>
  <w:footnote w:type="continuationSeparator" w:id="0">
    <w:p w14:paraId="04AF5B65" w14:textId="77777777" w:rsidR="00387070" w:rsidRDefault="00387070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0B15A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6525D"/>
    <w:multiLevelType w:val="hybridMultilevel"/>
    <w:tmpl w:val="13423094"/>
    <w:lvl w:ilvl="0" w:tplc="04E66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5A51871"/>
    <w:multiLevelType w:val="hybridMultilevel"/>
    <w:tmpl w:val="8B7A5BC2"/>
    <w:lvl w:ilvl="0" w:tplc="6CB02518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9452A9"/>
    <w:multiLevelType w:val="hybridMultilevel"/>
    <w:tmpl w:val="E30CE8B6"/>
    <w:lvl w:ilvl="0" w:tplc="8DB61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52E9FA6">
      <w:start w:val="1"/>
      <w:numFmt w:val="decimal"/>
      <w:lvlText w:val="（%2）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F44A8B"/>
    <w:multiLevelType w:val="hybridMultilevel"/>
    <w:tmpl w:val="B3D8100E"/>
    <w:lvl w:ilvl="0" w:tplc="FE6061CE">
      <w:start w:val="1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64916CA1"/>
    <w:multiLevelType w:val="hybridMultilevel"/>
    <w:tmpl w:val="D7DCD564"/>
    <w:lvl w:ilvl="0" w:tplc="16A2A502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69AC361B"/>
    <w:multiLevelType w:val="hybridMultilevel"/>
    <w:tmpl w:val="26501C28"/>
    <w:lvl w:ilvl="0" w:tplc="0CFA2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F154E34"/>
    <w:multiLevelType w:val="hybridMultilevel"/>
    <w:tmpl w:val="635E6FC2"/>
    <w:lvl w:ilvl="0" w:tplc="0C30FB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0F6195"/>
    <w:multiLevelType w:val="hybridMultilevel"/>
    <w:tmpl w:val="DDCA093A"/>
    <w:lvl w:ilvl="0" w:tplc="2668EF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65115776">
    <w:abstractNumId w:val="9"/>
  </w:num>
  <w:num w:numId="2" w16cid:durableId="356203094">
    <w:abstractNumId w:val="3"/>
  </w:num>
  <w:num w:numId="3" w16cid:durableId="1819300633">
    <w:abstractNumId w:val="1"/>
  </w:num>
  <w:num w:numId="4" w16cid:durableId="1796679575">
    <w:abstractNumId w:val="6"/>
  </w:num>
  <w:num w:numId="5" w16cid:durableId="1036278266">
    <w:abstractNumId w:val="0"/>
  </w:num>
  <w:num w:numId="6" w16cid:durableId="1037047418">
    <w:abstractNumId w:val="5"/>
  </w:num>
  <w:num w:numId="7" w16cid:durableId="2008823974">
    <w:abstractNumId w:val="4"/>
  </w:num>
  <w:num w:numId="8" w16cid:durableId="1531525036">
    <w:abstractNumId w:val="8"/>
  </w:num>
  <w:num w:numId="9" w16cid:durableId="2001536788">
    <w:abstractNumId w:val="2"/>
  </w:num>
  <w:num w:numId="10" w16cid:durableId="16634597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C7035"/>
    <w:rsid w:val="000D7183"/>
    <w:rsid w:val="0019395C"/>
    <w:rsid w:val="001E553E"/>
    <w:rsid w:val="00257704"/>
    <w:rsid w:val="002873A0"/>
    <w:rsid w:val="002B4F89"/>
    <w:rsid w:val="002D26AB"/>
    <w:rsid w:val="002E4D08"/>
    <w:rsid w:val="00387070"/>
    <w:rsid w:val="00390C97"/>
    <w:rsid w:val="00397541"/>
    <w:rsid w:val="003A16C0"/>
    <w:rsid w:val="003C1BC7"/>
    <w:rsid w:val="003C513A"/>
    <w:rsid w:val="003D76DF"/>
    <w:rsid w:val="00467DE7"/>
    <w:rsid w:val="005A398D"/>
    <w:rsid w:val="0062448C"/>
    <w:rsid w:val="00654AEB"/>
    <w:rsid w:val="006D293C"/>
    <w:rsid w:val="00737A89"/>
    <w:rsid w:val="00826670"/>
    <w:rsid w:val="00843BD1"/>
    <w:rsid w:val="0087398D"/>
    <w:rsid w:val="00890C1A"/>
    <w:rsid w:val="008A31A2"/>
    <w:rsid w:val="009204E0"/>
    <w:rsid w:val="00933BAA"/>
    <w:rsid w:val="0095658B"/>
    <w:rsid w:val="009773B1"/>
    <w:rsid w:val="00A4417F"/>
    <w:rsid w:val="00A60A7E"/>
    <w:rsid w:val="00A645F8"/>
    <w:rsid w:val="00A707D0"/>
    <w:rsid w:val="00A870F6"/>
    <w:rsid w:val="00AA51B1"/>
    <w:rsid w:val="00AE3D47"/>
    <w:rsid w:val="00B010CD"/>
    <w:rsid w:val="00B64CA2"/>
    <w:rsid w:val="00B876EB"/>
    <w:rsid w:val="00C0231D"/>
    <w:rsid w:val="00C6781D"/>
    <w:rsid w:val="00C7038A"/>
    <w:rsid w:val="00D05B27"/>
    <w:rsid w:val="00D729D8"/>
    <w:rsid w:val="00D842C7"/>
    <w:rsid w:val="00D91937"/>
    <w:rsid w:val="00DB656E"/>
    <w:rsid w:val="00DC1B9C"/>
    <w:rsid w:val="00DE3A3E"/>
    <w:rsid w:val="00DF6871"/>
    <w:rsid w:val="00E326DD"/>
    <w:rsid w:val="00E7568E"/>
    <w:rsid w:val="00E85F91"/>
    <w:rsid w:val="00EB6317"/>
    <w:rsid w:val="00EB718C"/>
    <w:rsid w:val="00F26EBF"/>
    <w:rsid w:val="00F37D82"/>
    <w:rsid w:val="00F64527"/>
    <w:rsid w:val="00F76975"/>
    <w:rsid w:val="00F811EA"/>
    <w:rsid w:val="00F83956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ACB617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3D76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D76D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C1B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1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hyperlink" Target="http://www.arnc2024.cn/hello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yperlink" Target="http://hitgs.hit.edu.cn/new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www.baidu.co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gaia.cs.umass.edu/Wireshark-labs/alice.txt" TargetMode="External"/><Relationship Id="rId23" Type="http://schemas.openxmlformats.org/officeDocument/2006/relationships/hyperlink" Target="http://www.arnc2024.cn/hello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11</Pages>
  <Words>831</Words>
  <Characters>4740</Characters>
  <Application>Microsoft Office Word</Application>
  <DocSecurity>0</DocSecurity>
  <Lines>39</Lines>
  <Paragraphs>11</Paragraphs>
  <ScaleCrop>false</ScaleCrop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bin</cp:lastModifiedBy>
  <cp:revision>34</cp:revision>
  <dcterms:created xsi:type="dcterms:W3CDTF">2018-10-17T02:59:00Z</dcterms:created>
  <dcterms:modified xsi:type="dcterms:W3CDTF">2024-10-26T04:08:00Z</dcterms:modified>
</cp:coreProperties>
</file>