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2195B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3112AF2" wp14:editId="54A974E2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A47A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39E9D628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5AC97D7E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7EE0371E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7AAF6CC3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36EC6037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2533DCB3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19F9B94E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51A673C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79B46E55" w14:textId="131853D7" w:rsidR="00A645F8" w:rsidRDefault="00740A74" w:rsidP="007A78F5">
            <w:r>
              <w:rPr>
                <w:rFonts w:hint="eastAsia"/>
              </w:rPr>
              <w:t>计算机网络实验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代理服务器</w:t>
            </w:r>
          </w:p>
        </w:tc>
      </w:tr>
      <w:tr w:rsidR="00DC1B9C" w14:paraId="5CB98B6B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1C4693B8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A9DBE07" w14:textId="414FFF0A" w:rsidR="00A645F8" w:rsidRDefault="00740A74" w:rsidP="007A78F5">
            <w:r>
              <w:rPr>
                <w:rFonts w:hint="eastAsia"/>
              </w:rPr>
              <w:t>许坤彬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FF79E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5E1B69DF" w14:textId="7A841615" w:rsidR="00A645F8" w:rsidRDefault="00740A74" w:rsidP="007A78F5">
            <w:r>
              <w:rPr>
                <w:rFonts w:hint="eastAsia"/>
              </w:rPr>
              <w:t>计算学部</w:t>
            </w:r>
          </w:p>
        </w:tc>
      </w:tr>
      <w:tr w:rsidR="00DC1B9C" w14:paraId="5DE021E9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552667EE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3D6DEA0E" w14:textId="617041D2" w:rsidR="00A645F8" w:rsidRDefault="00740A74" w:rsidP="007A78F5">
            <w:r>
              <w:rPr>
                <w:rFonts w:hint="eastAsia"/>
              </w:rPr>
              <w:t>2</w:t>
            </w:r>
            <w:r>
              <w:t>203103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3CB8F7B3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1F0354FD" w14:textId="3E5E3973" w:rsidR="00A645F8" w:rsidRDefault="00740A74" w:rsidP="007A78F5">
            <w:r>
              <w:rPr>
                <w:rFonts w:hint="eastAsia"/>
              </w:rPr>
              <w:t>2</w:t>
            </w:r>
            <w:r>
              <w:t>022113586</w:t>
            </w:r>
          </w:p>
        </w:tc>
      </w:tr>
      <w:tr w:rsidR="006D293C" w14:paraId="2D756601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7A81C3BA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5F3EBFD6" w14:textId="508DBEE8" w:rsidR="0062448C" w:rsidRDefault="00740A74" w:rsidP="0062448C"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05526BF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4604491B" w14:textId="59A9E9E7" w:rsidR="0062448C" w:rsidRDefault="00740A74" w:rsidP="0062448C">
            <w:r>
              <w:rPr>
                <w:rFonts w:hint="eastAsia"/>
              </w:rPr>
              <w:t>聂兰顺</w:t>
            </w:r>
          </w:p>
        </w:tc>
      </w:tr>
      <w:tr w:rsidR="006D293C" w14:paraId="4771647C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0BD6FC00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518E31FD" w14:textId="17B402F9" w:rsidR="0062448C" w:rsidRDefault="00740A74" w:rsidP="0062448C">
            <w:r>
              <w:rPr>
                <w:rFonts w:hint="eastAsia"/>
              </w:rPr>
              <w:t>G</w:t>
            </w:r>
            <w:r>
              <w:t>001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0944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17E50159" w14:textId="1ABEB394" w:rsidR="0062448C" w:rsidRDefault="00740A74" w:rsidP="0062448C">
            <w:r>
              <w:rPr>
                <w:rFonts w:hint="eastAsia"/>
              </w:rPr>
              <w:t>2</w:t>
            </w:r>
            <w:r>
              <w:t>024/10/10</w:t>
            </w:r>
          </w:p>
        </w:tc>
      </w:tr>
      <w:tr w:rsidR="00DC1B9C" w14:paraId="1CA2671C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6428C8E1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0BAF45CB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5E153F5B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702C7241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74280C8A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3F75FDBF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2C946CB8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551B8AA3" w14:textId="77777777" w:rsidR="0062448C" w:rsidRDefault="0062448C" w:rsidP="0062448C"/>
        </w:tc>
      </w:tr>
      <w:tr w:rsidR="00DC1B9C" w14:paraId="37414F7C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1D5A531F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D339DB6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3036139A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259AD589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3FFEB366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29352699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77168D8D" w14:textId="77777777" w:rsidR="0062448C" w:rsidRDefault="0062448C" w:rsidP="0062448C"/>
        </w:tc>
      </w:tr>
      <w:tr w:rsidR="0062448C" w14:paraId="2C14814B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5F932C39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7FC27903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9B0D404" w14:textId="77777777" w:rsidR="0062448C" w:rsidRDefault="0062448C" w:rsidP="0062448C"/>
        </w:tc>
      </w:tr>
    </w:tbl>
    <w:p w14:paraId="62A966F1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7DF1953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4DB3C99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49B0A34E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875CC7E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03F5DC52" wp14:editId="0A11DD94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0702E7B3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32B97D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6A244E89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62F2827" w14:textId="7FC0858B" w:rsidR="003A16C0" w:rsidRPr="006D293C" w:rsidRDefault="00740A74" w:rsidP="00740A74">
            <w:pPr>
              <w:ind w:firstLineChars="200" w:firstLine="480"/>
              <w:rPr>
                <w:rFonts w:hint="eastAsia"/>
              </w:rPr>
            </w:pPr>
            <w:r w:rsidRPr="00740A74">
              <w:rPr>
                <w:rFonts w:ascii="宋体" w:hAnsi="宋体"/>
                <w:color w:val="000000"/>
                <w:sz w:val="24"/>
              </w:rPr>
              <w:t xml:space="preserve">熟悉并掌握 </w:t>
            </w:r>
            <w:r w:rsidRPr="00740A74">
              <w:rPr>
                <w:rFonts w:ascii="TimesNewRomanPSMT" w:hAnsi="TimesNewRomanPSMT"/>
                <w:color w:val="000000"/>
                <w:sz w:val="24"/>
              </w:rPr>
              <w:t xml:space="preserve">Socket </w:t>
            </w:r>
            <w:r w:rsidRPr="00740A74">
              <w:rPr>
                <w:rFonts w:ascii="宋体" w:hAnsi="宋体"/>
                <w:color w:val="000000"/>
                <w:sz w:val="24"/>
              </w:rPr>
              <w:t xml:space="preserve">网络编程的过程与技术；深入理解 </w:t>
            </w:r>
            <w:r w:rsidRPr="00740A74">
              <w:rPr>
                <w:rFonts w:ascii="TimesNewRomanPSMT" w:hAnsi="TimesNewRomanPSMT"/>
                <w:color w:val="000000"/>
                <w:sz w:val="24"/>
              </w:rPr>
              <w:t xml:space="preserve">HTTP </w:t>
            </w:r>
            <w:r w:rsidRPr="00740A74">
              <w:rPr>
                <w:rFonts w:ascii="宋体" w:hAnsi="宋体"/>
                <w:color w:val="000000"/>
                <w:sz w:val="24"/>
              </w:rPr>
              <w:t xml:space="preserve">协议，掌握 </w:t>
            </w:r>
            <w:r w:rsidRPr="00740A74">
              <w:rPr>
                <w:rFonts w:ascii="TimesNewRomanPSMT" w:hAnsi="TimesNewRomanPSMT"/>
                <w:color w:val="000000"/>
                <w:sz w:val="24"/>
              </w:rPr>
              <w:t xml:space="preserve">HTTP </w:t>
            </w:r>
            <w:r w:rsidRPr="00740A74">
              <w:rPr>
                <w:rFonts w:ascii="宋体" w:hAnsi="宋体"/>
                <w:color w:val="000000"/>
                <w:sz w:val="24"/>
              </w:rPr>
              <w:t xml:space="preserve">代理服务器的基本工作原理；掌握 </w:t>
            </w:r>
            <w:r w:rsidRPr="00740A74">
              <w:rPr>
                <w:rFonts w:ascii="TimesNewRomanPSMT" w:hAnsi="TimesNewRomanPSMT"/>
                <w:color w:val="000000"/>
                <w:sz w:val="24"/>
              </w:rPr>
              <w:t xml:space="preserve">HTTP </w:t>
            </w:r>
            <w:r w:rsidRPr="00740A74">
              <w:rPr>
                <w:rFonts w:ascii="宋体" w:hAnsi="宋体"/>
                <w:color w:val="000000"/>
                <w:sz w:val="24"/>
              </w:rPr>
              <w:t>代理服务器设计与编程实现的基本技能。</w:t>
            </w:r>
          </w:p>
        </w:tc>
      </w:tr>
      <w:tr w:rsidR="003A16C0" w14:paraId="43F4E87C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E5CCF7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4A4FB6F" w14:textId="77777777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6E65FCA" w14:textId="77777777" w:rsidR="00740A74" w:rsidRPr="00740A74" w:rsidRDefault="00740A74" w:rsidP="00740A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(1)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 xml:space="preserve">设计并实现一个基本 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HTTP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>代理服务器。 要求在指定端口（例如</w:t>
            </w:r>
            <w:r w:rsidRPr="00740A74">
              <w:rPr>
                <w:rFonts w:ascii="TimesNewRomanPS-BoldMT" w:hAnsi="TimesNewRomanPS-BoldMT" w:cs="宋体"/>
                <w:b/>
                <w:bCs/>
                <w:color w:val="000000"/>
                <w:kern w:val="0"/>
                <w:sz w:val="24"/>
              </w:rPr>
              <w:t>8080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 xml:space="preserve">） 接收来自客户的 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HTTP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 xml:space="preserve">请求并且根据其中的 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URL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 xml:space="preserve">地址访问该地址所指向的 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HTTP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 xml:space="preserve">服务器（原服务器）， 接收 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HTTP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>服务器的响应报文，并将响应报文转发给对应的客户进行浏览。</w:t>
            </w:r>
          </w:p>
          <w:p w14:paraId="5EF5B926" w14:textId="503D921C" w:rsidR="00740A74" w:rsidRPr="00740A74" w:rsidRDefault="00740A74" w:rsidP="00740A74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4"/>
              </w:rPr>
            </w:pP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(2)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 xml:space="preserve">设计并实现一个支持 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Cache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 xml:space="preserve">功能的 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HTTP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 xml:space="preserve">代理服务器。 要求能缓存原服务器响应的对象，并能够通过修改请求报文（添加 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>if-modified-since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>头行），向原服务器确认缓存对象是否是最新版本。</w:t>
            </w:r>
          </w:p>
          <w:p w14:paraId="13CCCECF" w14:textId="5EA91A69" w:rsidR="00740A74" w:rsidRPr="00740A74" w:rsidRDefault="00740A74" w:rsidP="00740A7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(3)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 xml:space="preserve">扩展 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HTTP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>代理服务器，支持如下功能：</w:t>
            </w:r>
            <w:r w:rsidRPr="00740A74">
              <w:rPr>
                <w:rFonts w:ascii="宋体" w:hAnsi="宋体" w:cs="宋体"/>
                <w:color w:val="FF0000"/>
                <w:kern w:val="0"/>
                <w:sz w:val="24"/>
              </w:rPr>
              <w:t xml:space="preserve"> </w:t>
            </w:r>
          </w:p>
          <w:p w14:paraId="3326932C" w14:textId="77777777" w:rsidR="00740A74" w:rsidRPr="00740A74" w:rsidRDefault="00740A74" w:rsidP="00740A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a)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>网站过滤：允许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>/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>不允许访问某些网站；</w:t>
            </w:r>
          </w:p>
          <w:p w14:paraId="69E8CCC2" w14:textId="77777777" w:rsidR="00740A74" w:rsidRPr="00740A74" w:rsidRDefault="00740A74" w:rsidP="00740A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b) 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>用户过滤：支持</w:t>
            </w:r>
            <w:r w:rsidRPr="00740A74">
              <w:rPr>
                <w:rFonts w:ascii="TimesNewRomanPSMT" w:hAnsi="TimesNewRomanPSMT" w:cs="宋体"/>
                <w:color w:val="000000"/>
                <w:kern w:val="0"/>
                <w:sz w:val="24"/>
              </w:rPr>
              <w:t>/</w:t>
            </w:r>
            <w:r w:rsidRPr="00740A74">
              <w:rPr>
                <w:rFonts w:ascii="宋体" w:hAnsi="宋体" w:cs="宋体"/>
                <w:color w:val="000000"/>
                <w:kern w:val="0"/>
                <w:sz w:val="24"/>
              </w:rPr>
              <w:t>不支持某些用户访问外部网站；</w:t>
            </w:r>
          </w:p>
          <w:p w14:paraId="2587C533" w14:textId="23041D26" w:rsidR="003A16C0" w:rsidRPr="006013F6" w:rsidRDefault="00740A74" w:rsidP="00740A74">
            <w:pPr>
              <w:pStyle w:val="2"/>
              <w:ind w:firstLineChars="0" w:firstLine="0"/>
            </w:pPr>
            <w:r w:rsidRPr="00740A74">
              <w:rPr>
                <w:rFonts w:ascii="TimesNewRomanPSMT" w:hAnsi="TimesNewRomanPSMT" w:cs="宋体"/>
                <w:color w:val="000000"/>
                <w:kern w:val="0"/>
                <w:szCs w:val="24"/>
              </w:rPr>
              <w:t xml:space="preserve">c) </w:t>
            </w:r>
            <w:r w:rsidRPr="00740A74">
              <w:rPr>
                <w:rFonts w:ascii="宋体" w:hAnsi="宋体" w:cs="宋体"/>
                <w:color w:val="000000"/>
                <w:kern w:val="0"/>
                <w:szCs w:val="24"/>
              </w:rPr>
              <w:t>网站引导：将用户对某个网站的访问引导至一个模拟网站（钓鱼）。</w:t>
            </w:r>
          </w:p>
        </w:tc>
      </w:tr>
      <w:tr w:rsidR="003A16C0" w14:paraId="6FBDFCC2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4EBD39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3BE4E470" w14:textId="77777777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6A280" w14:textId="77777777"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14:paraId="7941131E" w14:textId="77777777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1C71A8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7539A70E" w14:textId="77777777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8764FA" w14:textId="77777777"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14:paraId="5E8BD737" w14:textId="77777777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CAB4EE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77EB7B42" w14:textId="77777777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CC4122" w14:textId="77777777"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14:paraId="1BE4206F" w14:textId="77777777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47EE0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3A16C0" w14:paraId="01C1248E" w14:textId="77777777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CF9A0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14:paraId="69A3FC41" w14:textId="77777777" w:rsidR="00E7568E" w:rsidRDefault="00E7568E"/>
    <w:sectPr w:rsidR="00E756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811E5" w14:textId="77777777" w:rsidR="00030A0C" w:rsidRDefault="00030A0C" w:rsidP="003A16C0">
      <w:r>
        <w:separator/>
      </w:r>
    </w:p>
  </w:endnote>
  <w:endnote w:type="continuationSeparator" w:id="0">
    <w:p w14:paraId="1E6D3AC5" w14:textId="77777777" w:rsidR="00030A0C" w:rsidRDefault="00030A0C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5F8A1" w14:textId="77777777" w:rsidR="00030A0C" w:rsidRDefault="00030A0C" w:rsidP="003A16C0">
      <w:r>
        <w:separator/>
      </w:r>
    </w:p>
  </w:footnote>
  <w:footnote w:type="continuationSeparator" w:id="0">
    <w:p w14:paraId="6004DE6A" w14:textId="77777777" w:rsidR="00030A0C" w:rsidRDefault="00030A0C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389AC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859771">
    <w:abstractNumId w:val="1"/>
  </w:num>
  <w:num w:numId="2" w16cid:durableId="206806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30A0C"/>
    <w:rsid w:val="00090172"/>
    <w:rsid w:val="000D7183"/>
    <w:rsid w:val="001E553E"/>
    <w:rsid w:val="002B4F89"/>
    <w:rsid w:val="00390C97"/>
    <w:rsid w:val="00397541"/>
    <w:rsid w:val="003A16C0"/>
    <w:rsid w:val="005A398D"/>
    <w:rsid w:val="0062448C"/>
    <w:rsid w:val="006D293C"/>
    <w:rsid w:val="00740A74"/>
    <w:rsid w:val="00843BD1"/>
    <w:rsid w:val="00890C1A"/>
    <w:rsid w:val="00A60A7E"/>
    <w:rsid w:val="00A645F8"/>
    <w:rsid w:val="00B64CA2"/>
    <w:rsid w:val="00C0231D"/>
    <w:rsid w:val="00DC1B9C"/>
    <w:rsid w:val="00DF6871"/>
    <w:rsid w:val="00E326DD"/>
    <w:rsid w:val="00E7568E"/>
    <w:rsid w:val="00EB631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CF83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40A7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坤彬 许</cp:lastModifiedBy>
  <cp:revision>27</cp:revision>
  <dcterms:created xsi:type="dcterms:W3CDTF">2018-10-17T02:59:00Z</dcterms:created>
  <dcterms:modified xsi:type="dcterms:W3CDTF">2024-10-10T09:29:00Z</dcterms:modified>
</cp:coreProperties>
</file>