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52195B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  <w:r>
        <w:rPr>
          <w:noProof/>
        </w:rPr>
        <w:drawing>
          <wp:inline distT="0" distB="0" distL="0" distR="0" wp14:anchorId="53112AF2" wp14:editId="54A974E2">
            <wp:extent cx="2205401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3A47A" w14:textId="77777777" w:rsidR="00A645F8" w:rsidRDefault="00A645F8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39E9D628" w14:textId="77777777" w:rsidR="00890C1A" w:rsidRDefault="00890C1A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5AC97D7E" w14:textId="77777777" w:rsidR="00EB6317" w:rsidRDefault="00EB6317" w:rsidP="00A645F8">
      <w:pPr>
        <w:jc w:val="left"/>
        <w:rPr>
          <w:rFonts w:ascii="黑体" w:eastAsia="黑体"/>
          <w:b/>
          <w:sz w:val="36"/>
          <w:szCs w:val="36"/>
        </w:rPr>
      </w:pPr>
    </w:p>
    <w:p w14:paraId="7EE0371E" w14:textId="77777777" w:rsidR="00890C1A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计算机网络</w:t>
      </w:r>
    </w:p>
    <w:p w14:paraId="7AAF6CC3" w14:textId="77777777" w:rsidR="00A645F8" w:rsidRPr="00890C1A" w:rsidRDefault="00A645F8" w:rsidP="00890C1A">
      <w:pPr>
        <w:jc w:val="center"/>
        <w:rPr>
          <w:rFonts w:ascii="黑体" w:eastAsia="黑体"/>
          <w:b/>
          <w:sz w:val="48"/>
          <w:szCs w:val="48"/>
        </w:rPr>
      </w:pPr>
      <w:r w:rsidRPr="00890C1A">
        <w:rPr>
          <w:rFonts w:ascii="黑体" w:eastAsia="黑体" w:hint="eastAsia"/>
          <w:b/>
          <w:sz w:val="48"/>
          <w:szCs w:val="48"/>
        </w:rPr>
        <w:t>课程实验报告</w:t>
      </w:r>
    </w:p>
    <w:p w14:paraId="36EC6037" w14:textId="77777777" w:rsidR="00890C1A" w:rsidRPr="00890C1A" w:rsidRDefault="00890C1A" w:rsidP="00890C1A">
      <w:pPr>
        <w:jc w:val="center"/>
        <w:rPr>
          <w:rFonts w:ascii="黑体" w:eastAsia="黑体"/>
          <w:b/>
          <w:sz w:val="52"/>
          <w:szCs w:val="48"/>
        </w:rPr>
      </w:pPr>
    </w:p>
    <w:p w14:paraId="2533DCB3" w14:textId="77777777" w:rsidR="00890C1A" w:rsidRPr="00890C1A" w:rsidRDefault="00890C1A" w:rsidP="00890C1A"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W w:w="7654" w:type="dxa"/>
        <w:tblInd w:w="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 w:rsidR="00DC1B9C" w14:paraId="19F9B94E" w14:textId="77777777" w:rsidTr="00890C1A">
        <w:trPr>
          <w:trHeight w:val="266"/>
        </w:trPr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</w:tcBorders>
          </w:tcPr>
          <w:p w14:paraId="51A673C7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  <w:tcBorders>
              <w:top w:val="single" w:sz="12" w:space="0" w:color="auto"/>
            </w:tcBorders>
          </w:tcPr>
          <w:p w14:paraId="79B46E55" w14:textId="131853D7" w:rsidR="00A645F8" w:rsidRDefault="00740A74" w:rsidP="007A78F5">
            <w:r>
              <w:rPr>
                <w:rFonts w:hint="eastAsia"/>
              </w:rPr>
              <w:t>计算机网络实验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——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代理服务器</w:t>
            </w:r>
          </w:p>
        </w:tc>
      </w:tr>
      <w:tr w:rsidR="00DC1B9C" w14:paraId="5CB98B6B" w14:textId="77777777" w:rsidTr="006D293C">
        <w:trPr>
          <w:trHeight w:val="277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</w:tcBorders>
          </w:tcPr>
          <w:p w14:paraId="1C4693B8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8" w:space="0" w:color="auto"/>
            </w:tcBorders>
          </w:tcPr>
          <w:p w14:paraId="5A9DBE07" w14:textId="414FFF0A" w:rsidR="00A645F8" w:rsidRDefault="00740A74" w:rsidP="007A78F5">
            <w:r>
              <w:rPr>
                <w:rFonts w:hint="eastAsia"/>
              </w:rPr>
              <w:t>许坤彬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8FF79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  <w:tcBorders>
              <w:top w:val="single" w:sz="8" w:space="0" w:color="auto"/>
              <w:left w:val="single" w:sz="8" w:space="0" w:color="auto"/>
              <w:bottom w:val="single" w:sz="6" w:space="0" w:color="auto"/>
            </w:tcBorders>
          </w:tcPr>
          <w:p w14:paraId="5E1B69DF" w14:textId="7A841615" w:rsidR="00A645F8" w:rsidRDefault="00740A74" w:rsidP="007A78F5">
            <w:r>
              <w:rPr>
                <w:rFonts w:hint="eastAsia"/>
              </w:rPr>
              <w:t>计算学部</w:t>
            </w:r>
          </w:p>
        </w:tc>
      </w:tr>
      <w:tr w:rsidR="00DC1B9C" w14:paraId="5DE021E9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552667EE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</w:tcBorders>
          </w:tcPr>
          <w:p w14:paraId="3D6DEA0E" w14:textId="617041D2" w:rsidR="00A645F8" w:rsidRDefault="00740A74" w:rsidP="007A78F5">
            <w:r>
              <w:rPr>
                <w:rFonts w:hint="eastAsia"/>
              </w:rPr>
              <w:t>2</w:t>
            </w:r>
            <w:r>
              <w:t>203103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3CB8F7B3" w14:textId="77777777" w:rsidR="00A645F8" w:rsidRDefault="00A645F8" w:rsidP="007A78F5"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1F0354FD" w14:textId="3E5E3973" w:rsidR="00A645F8" w:rsidRDefault="00740A74" w:rsidP="007A78F5">
            <w:r>
              <w:rPr>
                <w:rFonts w:hint="eastAsia"/>
              </w:rPr>
              <w:t>2</w:t>
            </w:r>
            <w:r>
              <w:t>022113586</w:t>
            </w:r>
          </w:p>
        </w:tc>
      </w:tr>
      <w:tr w:rsidR="006D293C" w14:paraId="2D756601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7A81C3BA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  <w:tcBorders>
              <w:top w:val="single" w:sz="8" w:space="0" w:color="auto"/>
              <w:bottom w:val="single" w:sz="6" w:space="0" w:color="auto"/>
            </w:tcBorders>
          </w:tcPr>
          <w:p w14:paraId="5F3EBFD6" w14:textId="508DBEE8" w:rsidR="0062448C" w:rsidRDefault="00740A74" w:rsidP="0062448C">
            <w:r>
              <w:rPr>
                <w:rFonts w:hint="eastAsia"/>
              </w:rPr>
              <w:t>聂兰顺</w:t>
            </w:r>
          </w:p>
        </w:tc>
        <w:tc>
          <w:tcPr>
            <w:tcW w:w="1217" w:type="dxa"/>
            <w:tcBorders>
              <w:top w:val="single" w:sz="8" w:space="0" w:color="auto"/>
              <w:right w:val="single" w:sz="8" w:space="0" w:color="auto"/>
            </w:tcBorders>
          </w:tcPr>
          <w:p w14:paraId="05526BF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  <w:bottom w:val="single" w:sz="6" w:space="0" w:color="auto"/>
            </w:tcBorders>
          </w:tcPr>
          <w:p w14:paraId="4604491B" w14:textId="59A9E9E7" w:rsidR="0062448C" w:rsidRDefault="00740A74" w:rsidP="0062448C">
            <w:r>
              <w:rPr>
                <w:rFonts w:hint="eastAsia"/>
              </w:rPr>
              <w:t>聂兰顺</w:t>
            </w:r>
          </w:p>
        </w:tc>
      </w:tr>
      <w:tr w:rsidR="006D293C" w14:paraId="4771647C" w14:textId="77777777" w:rsidTr="006D293C">
        <w:trPr>
          <w:trHeight w:val="266"/>
        </w:trPr>
        <w:tc>
          <w:tcPr>
            <w:tcW w:w="1275" w:type="dxa"/>
            <w:tcBorders>
              <w:top w:val="single" w:sz="8" w:space="0" w:color="auto"/>
              <w:left w:val="single" w:sz="12" w:space="0" w:color="auto"/>
            </w:tcBorders>
          </w:tcPr>
          <w:p w14:paraId="0BD6FC00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  <w:tcBorders>
              <w:top w:val="single" w:sz="6" w:space="0" w:color="auto"/>
            </w:tcBorders>
          </w:tcPr>
          <w:p w14:paraId="518E31FD" w14:textId="17B402F9" w:rsidR="0062448C" w:rsidRDefault="00740A74" w:rsidP="0062448C">
            <w:r>
              <w:rPr>
                <w:rFonts w:hint="eastAsia"/>
              </w:rPr>
              <w:t>G</w:t>
            </w:r>
            <w:r>
              <w:t>001</w:t>
            </w:r>
          </w:p>
        </w:tc>
        <w:tc>
          <w:tcPr>
            <w:tcW w:w="1217" w:type="dxa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209445" w14:textId="77777777" w:rsidR="0062448C" w:rsidRDefault="0062448C" w:rsidP="0062448C"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  <w:tcBorders>
              <w:top w:val="single" w:sz="6" w:space="0" w:color="auto"/>
              <w:left w:val="single" w:sz="8" w:space="0" w:color="auto"/>
            </w:tcBorders>
          </w:tcPr>
          <w:p w14:paraId="17E50159" w14:textId="1ABEB394" w:rsidR="0062448C" w:rsidRDefault="00740A74" w:rsidP="0062448C">
            <w:r>
              <w:rPr>
                <w:rFonts w:hint="eastAsia"/>
              </w:rPr>
              <w:t>2</w:t>
            </w:r>
            <w:r>
              <w:t>024/10/10</w:t>
            </w:r>
          </w:p>
        </w:tc>
      </w:tr>
      <w:tr w:rsidR="00DC1B9C" w14:paraId="1CA2671C" w14:textId="77777777" w:rsidTr="006D293C">
        <w:trPr>
          <w:trHeight w:val="353"/>
        </w:trPr>
        <w:tc>
          <w:tcPr>
            <w:tcW w:w="1275" w:type="dxa"/>
            <w:vMerge w:val="restart"/>
            <w:tcBorders>
              <w:top w:val="single" w:sz="8" w:space="0" w:color="auto"/>
              <w:left w:val="single" w:sz="12" w:space="0" w:color="auto"/>
            </w:tcBorders>
          </w:tcPr>
          <w:p w14:paraId="6428C8E1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0BAF45CB" w14:textId="77777777" w:rsidR="0062448C" w:rsidRDefault="0062448C" w:rsidP="0062448C">
            <w:r>
              <w:rPr>
                <w:rFonts w:hint="eastAsia"/>
              </w:rPr>
              <w:t>出勤、表现得分</w:t>
            </w:r>
            <w:r>
              <w:rPr>
                <w:rFonts w:hint="eastAsia"/>
              </w:rPr>
              <w:t>(10)</w:t>
            </w:r>
          </w:p>
        </w:tc>
        <w:tc>
          <w:tcPr>
            <w:tcW w:w="626" w:type="dxa"/>
            <w:tcBorders>
              <w:top w:val="single" w:sz="8" w:space="0" w:color="auto"/>
            </w:tcBorders>
          </w:tcPr>
          <w:p w14:paraId="5E153F5B" w14:textId="77777777" w:rsidR="0062448C" w:rsidRDefault="0062448C" w:rsidP="0062448C"/>
        </w:tc>
        <w:tc>
          <w:tcPr>
            <w:tcW w:w="1217" w:type="dxa"/>
            <w:vMerge w:val="restart"/>
            <w:tcBorders>
              <w:top w:val="single" w:sz="8" w:space="0" w:color="auto"/>
              <w:bottom w:val="nil"/>
              <w:right w:val="single" w:sz="8" w:space="0" w:color="auto"/>
            </w:tcBorders>
          </w:tcPr>
          <w:p w14:paraId="702C7241" w14:textId="77777777" w:rsidR="0062448C" w:rsidRDefault="0062448C" w:rsidP="0062448C">
            <w:r>
              <w:rPr>
                <w:rFonts w:hint="eastAsia"/>
              </w:rPr>
              <w:t>实验报告</w:t>
            </w:r>
          </w:p>
          <w:p w14:paraId="74280C8A" w14:textId="77777777" w:rsidR="0062448C" w:rsidRDefault="0062448C" w:rsidP="0062448C">
            <w:r>
              <w:rPr>
                <w:rFonts w:hint="eastAsia"/>
              </w:rPr>
              <w:t>得分</w:t>
            </w:r>
            <w:r>
              <w:rPr>
                <w:rFonts w:hint="eastAsia"/>
              </w:rPr>
              <w:t>(40)</w:t>
            </w: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3F75FDBF" w14:textId="77777777" w:rsidR="0062448C" w:rsidRDefault="0062448C" w:rsidP="0062448C"/>
        </w:tc>
        <w:tc>
          <w:tcPr>
            <w:tcW w:w="1134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2C946CB8" w14:textId="77777777" w:rsidR="0062448C" w:rsidRDefault="0062448C" w:rsidP="0062448C"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  <w:tcBorders>
              <w:top w:val="single" w:sz="6" w:space="0" w:color="auto"/>
              <w:left w:val="single" w:sz="8" w:space="0" w:color="auto"/>
            </w:tcBorders>
          </w:tcPr>
          <w:p w14:paraId="551B8AA3" w14:textId="77777777" w:rsidR="0062448C" w:rsidRDefault="0062448C" w:rsidP="0062448C"/>
        </w:tc>
      </w:tr>
      <w:tr w:rsidR="00DC1B9C" w14:paraId="37414F7C" w14:textId="77777777" w:rsidTr="006D293C">
        <w:trPr>
          <w:trHeight w:val="75"/>
        </w:trPr>
        <w:tc>
          <w:tcPr>
            <w:tcW w:w="1275" w:type="dxa"/>
            <w:vMerge/>
            <w:tcBorders>
              <w:left w:val="single" w:sz="12" w:space="0" w:color="auto"/>
              <w:bottom w:val="single" w:sz="6" w:space="0" w:color="auto"/>
            </w:tcBorders>
          </w:tcPr>
          <w:p w14:paraId="1D5A531F" w14:textId="77777777" w:rsidR="0062448C" w:rsidRDefault="0062448C" w:rsidP="0062448C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single" w:sz="6" w:space="0" w:color="auto"/>
            </w:tcBorders>
            <w:vAlign w:val="center"/>
          </w:tcPr>
          <w:p w14:paraId="2D339DB6" w14:textId="77777777" w:rsidR="0062448C" w:rsidRDefault="0062448C" w:rsidP="0062448C">
            <w:r>
              <w:rPr>
                <w:rFonts w:hint="eastAsia"/>
              </w:rPr>
              <w:t>操作结果得分</w:t>
            </w:r>
            <w:r>
              <w:rPr>
                <w:rFonts w:hint="eastAsia"/>
              </w:rPr>
              <w:t>(50)</w:t>
            </w:r>
          </w:p>
        </w:tc>
        <w:tc>
          <w:tcPr>
            <w:tcW w:w="626" w:type="dxa"/>
            <w:tcBorders>
              <w:top w:val="single" w:sz="8" w:space="0" w:color="auto"/>
              <w:bottom w:val="single" w:sz="6" w:space="0" w:color="auto"/>
            </w:tcBorders>
          </w:tcPr>
          <w:p w14:paraId="3036139A" w14:textId="77777777" w:rsidR="0062448C" w:rsidRDefault="0062448C" w:rsidP="0062448C"/>
        </w:tc>
        <w:tc>
          <w:tcPr>
            <w:tcW w:w="1217" w:type="dxa"/>
            <w:vMerge/>
            <w:tcBorders>
              <w:bottom w:val="nil"/>
              <w:right w:val="single" w:sz="8" w:space="0" w:color="auto"/>
            </w:tcBorders>
          </w:tcPr>
          <w:p w14:paraId="259AD589" w14:textId="77777777" w:rsidR="0062448C" w:rsidRDefault="0062448C" w:rsidP="0062448C">
            <w:pPr>
              <w:jc w:val="center"/>
            </w:pPr>
          </w:p>
        </w:tc>
        <w:tc>
          <w:tcPr>
            <w:tcW w:w="708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3FFEB366" w14:textId="77777777" w:rsidR="0062448C" w:rsidRDefault="0062448C" w:rsidP="0062448C"/>
        </w:tc>
        <w:tc>
          <w:tcPr>
            <w:tcW w:w="1134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29352699" w14:textId="77777777" w:rsidR="0062448C" w:rsidRDefault="0062448C" w:rsidP="0062448C"/>
        </w:tc>
        <w:tc>
          <w:tcPr>
            <w:tcW w:w="709" w:type="dxa"/>
            <w:vMerge/>
            <w:tcBorders>
              <w:left w:val="single" w:sz="8" w:space="0" w:color="auto"/>
              <w:bottom w:val="single" w:sz="6" w:space="0" w:color="auto"/>
            </w:tcBorders>
          </w:tcPr>
          <w:p w14:paraId="77168D8D" w14:textId="77777777" w:rsidR="0062448C" w:rsidRDefault="0062448C" w:rsidP="0062448C"/>
        </w:tc>
      </w:tr>
      <w:tr w:rsidR="0062448C" w14:paraId="2C14814B" w14:textId="77777777" w:rsidTr="006D293C">
        <w:trPr>
          <w:trHeight w:val="266"/>
        </w:trPr>
        <w:tc>
          <w:tcPr>
            <w:tcW w:w="7654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14:paraId="5F932C39" w14:textId="77777777" w:rsidR="0062448C" w:rsidRDefault="0062448C" w:rsidP="0062448C">
            <w:pPr>
              <w:ind w:firstLineChars="50" w:firstLine="105"/>
            </w:pPr>
            <w:r>
              <w:rPr>
                <w:rFonts w:hint="eastAsia"/>
              </w:rPr>
              <w:t>教师评语</w:t>
            </w:r>
          </w:p>
        </w:tc>
      </w:tr>
      <w:tr w:rsidR="0062448C" w14:paraId="7FC27903" w14:textId="77777777" w:rsidTr="006D293C">
        <w:trPr>
          <w:trHeight w:val="1988"/>
        </w:trPr>
        <w:tc>
          <w:tcPr>
            <w:tcW w:w="7654" w:type="dxa"/>
            <w:gridSpan w:val="7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</w:tcPr>
          <w:p w14:paraId="29B0D404" w14:textId="77777777" w:rsidR="0062448C" w:rsidRDefault="0062448C" w:rsidP="0062448C"/>
        </w:tc>
      </w:tr>
    </w:tbl>
    <w:p w14:paraId="62A966F1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7DF1953" w14:textId="77777777" w:rsidR="00EB6317" w:rsidRPr="00890C1A" w:rsidRDefault="00EB6317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64DB3C99" w14:textId="77777777" w:rsid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49B0A34E" w14:textId="77777777" w:rsidR="00890C1A" w:rsidRPr="00890C1A" w:rsidRDefault="00890C1A" w:rsidP="00890C1A">
      <w:pPr>
        <w:jc w:val="center"/>
        <w:rPr>
          <w:rFonts w:ascii="黑体" w:eastAsia="黑体"/>
          <w:b/>
          <w:sz w:val="28"/>
          <w:szCs w:val="28"/>
        </w:rPr>
      </w:pPr>
    </w:p>
    <w:p w14:paraId="1875CC7E" w14:textId="77777777" w:rsidR="00890C1A" w:rsidRDefault="00A645F8" w:rsidP="00890C1A">
      <w:pPr>
        <w:jc w:val="center"/>
        <w:rPr>
          <w:rFonts w:ascii="黑体" w:eastAsia="黑体"/>
          <w:b/>
          <w:sz w:val="36"/>
          <w:szCs w:val="36"/>
        </w:rPr>
      </w:pPr>
      <w:r w:rsidRPr="00890C1A">
        <w:rPr>
          <w:rFonts w:ascii="黑体" w:eastAsia="黑体"/>
          <w:b/>
          <w:noProof/>
          <w:sz w:val="84"/>
          <w:szCs w:val="84"/>
        </w:rPr>
        <w:drawing>
          <wp:inline distT="0" distB="0" distL="0" distR="0" wp14:anchorId="03F5DC52" wp14:editId="0A11DD94">
            <wp:extent cx="3248025" cy="526940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526"/>
      </w:tblGrid>
      <w:tr w:rsidR="003A16C0" w14:paraId="0702E7B3" w14:textId="77777777" w:rsidTr="008B5C1B">
        <w:trPr>
          <w:trHeight w:val="21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A32B97D" w14:textId="77777777" w:rsidR="003A16C0" w:rsidRDefault="003A16C0" w:rsidP="007C0C1B">
            <w:r>
              <w:rPr>
                <w:rFonts w:hint="eastAsia"/>
              </w:rPr>
              <w:lastRenderedPageBreak/>
              <w:t>实验目的：</w:t>
            </w:r>
          </w:p>
        </w:tc>
      </w:tr>
      <w:tr w:rsidR="003A16C0" w14:paraId="6A244E89" w14:textId="77777777" w:rsidTr="008B5C1B">
        <w:trPr>
          <w:trHeight w:val="1018"/>
        </w:trPr>
        <w:tc>
          <w:tcPr>
            <w:tcW w:w="8526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5CB0C382" w14:textId="77777777" w:rsidR="00F86A78" w:rsidRDefault="00740A74" w:rsidP="00F86A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86A78">
              <w:rPr>
                <w:sz w:val="21"/>
                <w:szCs w:val="21"/>
              </w:rPr>
              <w:t>熟悉并掌握</w:t>
            </w:r>
            <w:r w:rsidRPr="00F86A78">
              <w:rPr>
                <w:sz w:val="21"/>
                <w:szCs w:val="21"/>
              </w:rPr>
              <w:t xml:space="preserve"> Socket </w:t>
            </w:r>
            <w:r w:rsidRPr="00F86A78">
              <w:rPr>
                <w:sz w:val="21"/>
                <w:szCs w:val="21"/>
              </w:rPr>
              <w:t>网络编程的过程与技术；</w:t>
            </w:r>
          </w:p>
          <w:p w14:paraId="07CA473A" w14:textId="77777777" w:rsidR="00F86A78" w:rsidRDefault="00740A74" w:rsidP="00F86A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86A78">
              <w:rPr>
                <w:sz w:val="21"/>
                <w:szCs w:val="21"/>
              </w:rPr>
              <w:t>深入理解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协议，掌握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代理服务器的基本工作原理；</w:t>
            </w:r>
          </w:p>
          <w:p w14:paraId="562F2827" w14:textId="044936DC" w:rsidR="003A16C0" w:rsidRPr="006D293C" w:rsidRDefault="00740A74" w:rsidP="00F86A78">
            <w:pPr>
              <w:pStyle w:val="2"/>
              <w:ind w:firstLineChars="0" w:firstLine="0"/>
            </w:pPr>
            <w:r w:rsidRPr="00F86A78">
              <w:rPr>
                <w:sz w:val="21"/>
                <w:szCs w:val="21"/>
              </w:rPr>
              <w:t>掌握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代理服务器设计与编程实现的基本技能。</w:t>
            </w:r>
          </w:p>
        </w:tc>
      </w:tr>
      <w:tr w:rsidR="003A16C0" w14:paraId="43F4E87C" w14:textId="77777777" w:rsidTr="008B5C1B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DE5CCF7" w14:textId="77777777" w:rsidR="003A16C0" w:rsidRDefault="003A16C0" w:rsidP="007C0C1B">
            <w:r>
              <w:rPr>
                <w:rFonts w:hint="eastAsia"/>
              </w:rPr>
              <w:t>实验内容：</w:t>
            </w:r>
          </w:p>
        </w:tc>
      </w:tr>
      <w:tr w:rsidR="003A16C0" w14:paraId="64A4FB6F" w14:textId="77777777" w:rsidTr="008B5C1B">
        <w:trPr>
          <w:trHeight w:val="1105"/>
        </w:trPr>
        <w:tc>
          <w:tcPr>
            <w:tcW w:w="8526" w:type="dxa"/>
            <w:tcBorders>
              <w:left w:val="single" w:sz="12" w:space="0" w:color="auto"/>
              <w:bottom w:val="nil"/>
              <w:right w:val="single" w:sz="12" w:space="0" w:color="auto"/>
            </w:tcBorders>
          </w:tcPr>
          <w:p w14:paraId="56E65FCA" w14:textId="77777777" w:rsidR="00740A74" w:rsidRPr="00F86A78" w:rsidRDefault="00740A74" w:rsidP="00F86A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86A78">
              <w:rPr>
                <w:sz w:val="21"/>
                <w:szCs w:val="21"/>
              </w:rPr>
              <w:t xml:space="preserve">(1) </w:t>
            </w:r>
            <w:r w:rsidRPr="00F86A78">
              <w:rPr>
                <w:sz w:val="21"/>
                <w:szCs w:val="21"/>
              </w:rPr>
              <w:t>设计并实现一个基本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代理服务器。</w:t>
            </w:r>
            <w:r w:rsidRPr="00F86A78">
              <w:rPr>
                <w:sz w:val="21"/>
                <w:szCs w:val="21"/>
              </w:rPr>
              <w:t xml:space="preserve"> </w:t>
            </w:r>
            <w:r w:rsidRPr="00F86A78">
              <w:rPr>
                <w:sz w:val="21"/>
                <w:szCs w:val="21"/>
              </w:rPr>
              <w:t>要求在指定端口（例如</w:t>
            </w:r>
            <w:r w:rsidRPr="00F86A78">
              <w:rPr>
                <w:sz w:val="21"/>
                <w:szCs w:val="21"/>
              </w:rPr>
              <w:t>8080</w:t>
            </w:r>
            <w:r w:rsidRPr="00F86A78">
              <w:rPr>
                <w:sz w:val="21"/>
                <w:szCs w:val="21"/>
              </w:rPr>
              <w:t>）</w:t>
            </w:r>
            <w:r w:rsidRPr="00F86A78">
              <w:rPr>
                <w:sz w:val="21"/>
                <w:szCs w:val="21"/>
              </w:rPr>
              <w:t xml:space="preserve"> </w:t>
            </w:r>
            <w:r w:rsidRPr="00F86A78">
              <w:rPr>
                <w:sz w:val="21"/>
                <w:szCs w:val="21"/>
              </w:rPr>
              <w:t>接收来自客户的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请求并且根据其中的</w:t>
            </w:r>
            <w:r w:rsidRPr="00F86A78">
              <w:rPr>
                <w:sz w:val="21"/>
                <w:szCs w:val="21"/>
              </w:rPr>
              <w:t xml:space="preserve"> URL </w:t>
            </w:r>
            <w:r w:rsidRPr="00F86A78">
              <w:rPr>
                <w:sz w:val="21"/>
                <w:szCs w:val="21"/>
              </w:rPr>
              <w:t>地址访问该地址所指向的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服务器（原服务器），</w:t>
            </w:r>
            <w:r w:rsidRPr="00F86A78">
              <w:rPr>
                <w:sz w:val="21"/>
                <w:szCs w:val="21"/>
              </w:rPr>
              <w:t xml:space="preserve"> </w:t>
            </w:r>
            <w:r w:rsidRPr="00F86A78">
              <w:rPr>
                <w:sz w:val="21"/>
                <w:szCs w:val="21"/>
              </w:rPr>
              <w:t>接收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服务器的响应报文，并将响应报文转发给对应的客户进行浏览。</w:t>
            </w:r>
          </w:p>
          <w:p w14:paraId="5EF5B926" w14:textId="503D921C" w:rsidR="00740A74" w:rsidRPr="00F86A78" w:rsidRDefault="00740A74" w:rsidP="00F86A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86A78">
              <w:rPr>
                <w:sz w:val="21"/>
                <w:szCs w:val="21"/>
              </w:rPr>
              <w:t xml:space="preserve">(2) </w:t>
            </w:r>
            <w:r w:rsidRPr="00F86A78">
              <w:rPr>
                <w:sz w:val="21"/>
                <w:szCs w:val="21"/>
              </w:rPr>
              <w:t>设计并实现一个支持</w:t>
            </w:r>
            <w:r w:rsidRPr="00F86A78">
              <w:rPr>
                <w:sz w:val="21"/>
                <w:szCs w:val="21"/>
              </w:rPr>
              <w:t xml:space="preserve"> Cache </w:t>
            </w:r>
            <w:r w:rsidRPr="00F86A78">
              <w:rPr>
                <w:sz w:val="21"/>
                <w:szCs w:val="21"/>
              </w:rPr>
              <w:t>功能的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代理服务器。</w:t>
            </w:r>
            <w:r w:rsidRPr="00F86A78">
              <w:rPr>
                <w:sz w:val="21"/>
                <w:szCs w:val="21"/>
              </w:rPr>
              <w:t xml:space="preserve"> </w:t>
            </w:r>
            <w:r w:rsidRPr="00F86A78">
              <w:rPr>
                <w:sz w:val="21"/>
                <w:szCs w:val="21"/>
              </w:rPr>
              <w:t>要求能缓存原服务器响应的对象，并能够通过修改请求报文（添加</w:t>
            </w:r>
            <w:r w:rsidRPr="00F86A78">
              <w:rPr>
                <w:sz w:val="21"/>
                <w:szCs w:val="21"/>
              </w:rPr>
              <w:t xml:space="preserve"> if-modified-since</w:t>
            </w:r>
            <w:r w:rsidRPr="00F86A78">
              <w:rPr>
                <w:sz w:val="21"/>
                <w:szCs w:val="21"/>
              </w:rPr>
              <w:t>头行），向原服务器确认缓存对象是否是最新版本。</w:t>
            </w:r>
          </w:p>
          <w:p w14:paraId="13CCCECF" w14:textId="5EA91A69" w:rsidR="00740A74" w:rsidRPr="00F86A78" w:rsidRDefault="00740A74" w:rsidP="00F86A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86A78">
              <w:rPr>
                <w:sz w:val="21"/>
                <w:szCs w:val="21"/>
              </w:rPr>
              <w:t xml:space="preserve">(3) </w:t>
            </w:r>
            <w:r w:rsidRPr="00F86A78">
              <w:rPr>
                <w:sz w:val="21"/>
                <w:szCs w:val="21"/>
              </w:rPr>
              <w:t>扩展</w:t>
            </w:r>
            <w:r w:rsidRPr="00F86A78">
              <w:rPr>
                <w:sz w:val="21"/>
                <w:szCs w:val="21"/>
              </w:rPr>
              <w:t xml:space="preserve"> HTTP </w:t>
            </w:r>
            <w:r w:rsidRPr="00F86A78">
              <w:rPr>
                <w:sz w:val="21"/>
                <w:szCs w:val="21"/>
              </w:rPr>
              <w:t>代理服务器，支持如下功能：</w:t>
            </w:r>
            <w:r w:rsidRPr="00F86A78">
              <w:rPr>
                <w:sz w:val="21"/>
                <w:szCs w:val="21"/>
              </w:rPr>
              <w:t xml:space="preserve"> </w:t>
            </w:r>
          </w:p>
          <w:p w14:paraId="3326932C" w14:textId="77777777" w:rsidR="00740A74" w:rsidRPr="00F86A78" w:rsidRDefault="00740A74" w:rsidP="00F86A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86A78">
              <w:rPr>
                <w:sz w:val="21"/>
                <w:szCs w:val="21"/>
              </w:rPr>
              <w:t xml:space="preserve">a) </w:t>
            </w:r>
            <w:r w:rsidRPr="00F86A78">
              <w:rPr>
                <w:sz w:val="21"/>
                <w:szCs w:val="21"/>
              </w:rPr>
              <w:t>网站过滤：允许</w:t>
            </w:r>
            <w:r w:rsidRPr="00F86A78">
              <w:rPr>
                <w:sz w:val="21"/>
                <w:szCs w:val="21"/>
              </w:rPr>
              <w:t>/</w:t>
            </w:r>
            <w:r w:rsidRPr="00F86A78">
              <w:rPr>
                <w:sz w:val="21"/>
                <w:szCs w:val="21"/>
              </w:rPr>
              <w:t>不允许访问某些网站；</w:t>
            </w:r>
          </w:p>
          <w:p w14:paraId="69E8CCC2" w14:textId="77777777" w:rsidR="00740A74" w:rsidRPr="00F86A78" w:rsidRDefault="00740A74" w:rsidP="00F86A78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F86A78">
              <w:rPr>
                <w:sz w:val="21"/>
                <w:szCs w:val="21"/>
              </w:rPr>
              <w:t xml:space="preserve">b) </w:t>
            </w:r>
            <w:r w:rsidRPr="00F86A78">
              <w:rPr>
                <w:sz w:val="21"/>
                <w:szCs w:val="21"/>
              </w:rPr>
              <w:t>用户过滤：支持</w:t>
            </w:r>
            <w:r w:rsidRPr="00F86A78">
              <w:rPr>
                <w:sz w:val="21"/>
                <w:szCs w:val="21"/>
              </w:rPr>
              <w:t>/</w:t>
            </w:r>
            <w:r w:rsidRPr="00F86A78">
              <w:rPr>
                <w:sz w:val="21"/>
                <w:szCs w:val="21"/>
              </w:rPr>
              <w:t>不支持某些用户访问外部网站；</w:t>
            </w:r>
          </w:p>
          <w:p w14:paraId="2587C533" w14:textId="23041D26" w:rsidR="003A16C0" w:rsidRPr="006013F6" w:rsidRDefault="00740A74" w:rsidP="00F86A78">
            <w:pPr>
              <w:pStyle w:val="2"/>
              <w:ind w:firstLineChars="0" w:firstLine="0"/>
            </w:pPr>
            <w:r w:rsidRPr="00F86A78">
              <w:rPr>
                <w:sz w:val="21"/>
                <w:szCs w:val="21"/>
              </w:rPr>
              <w:t xml:space="preserve">c) </w:t>
            </w:r>
            <w:r w:rsidRPr="00F86A78">
              <w:rPr>
                <w:sz w:val="21"/>
                <w:szCs w:val="21"/>
              </w:rPr>
              <w:t>网站引导：将用户对某个网站的访问引导至一个模拟网站（钓鱼）。</w:t>
            </w:r>
          </w:p>
        </w:tc>
      </w:tr>
      <w:tr w:rsidR="003A16C0" w14:paraId="6FBDFCC2" w14:textId="77777777" w:rsidTr="008B5C1B">
        <w:tc>
          <w:tcPr>
            <w:tcW w:w="852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84EBD39" w14:textId="77777777" w:rsidR="003A16C0" w:rsidRPr="00F300DB" w:rsidRDefault="003A16C0" w:rsidP="007C0C1B"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 w:rsidR="003A16C0" w14:paraId="3BE4E470" w14:textId="77777777" w:rsidTr="008B5C1B">
        <w:trPr>
          <w:trHeight w:val="2359"/>
        </w:trPr>
        <w:tc>
          <w:tcPr>
            <w:tcW w:w="8526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400B3F" w14:textId="1F000092" w:rsidR="003A16C0" w:rsidRDefault="004713F5" w:rsidP="007C0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ocket</w:t>
            </w:r>
            <w:r>
              <w:rPr>
                <w:rFonts w:hint="eastAsia"/>
                <w:sz w:val="21"/>
                <w:szCs w:val="21"/>
              </w:rPr>
              <w:t>编程客户端和服务器端的主要步骤：</w:t>
            </w:r>
          </w:p>
          <w:p w14:paraId="6F6080DB" w14:textId="25691F93" w:rsidR="004713F5" w:rsidRDefault="004713F5" w:rsidP="004713F5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在实验过程中，我选择</w:t>
            </w:r>
            <w:r>
              <w:rPr>
                <w:rFonts w:hint="eastAsia"/>
                <w:sz w:val="21"/>
                <w:szCs w:val="21"/>
              </w:rPr>
              <w:t>python</w:t>
            </w:r>
            <w:r>
              <w:rPr>
                <w:rFonts w:hint="eastAsia"/>
                <w:sz w:val="21"/>
                <w:szCs w:val="21"/>
              </w:rPr>
              <w:t>作为完成实验的编程语言，调用了</w:t>
            </w:r>
            <w:r>
              <w:rPr>
                <w:rFonts w:hint="eastAsia"/>
                <w:sz w:val="21"/>
                <w:szCs w:val="21"/>
              </w:rPr>
              <w:t>python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库完成了试验任务。所以下面的内容主要都是基于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ython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库而言的方法。</w:t>
            </w:r>
            <w:r>
              <w:rPr>
                <w:sz w:val="21"/>
                <w:szCs w:val="21"/>
              </w:rPr>
              <w:t>P</w:t>
            </w:r>
            <w:r>
              <w:rPr>
                <w:rFonts w:hint="eastAsia"/>
                <w:sz w:val="21"/>
                <w:szCs w:val="21"/>
              </w:rPr>
              <w:t>ython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sz w:val="21"/>
                <w:szCs w:val="21"/>
              </w:rPr>
              <w:t>socket</w:t>
            </w:r>
          </w:p>
          <w:p w14:paraId="6C8E3D49" w14:textId="77777777" w:rsidR="00EB60DE" w:rsidRDefault="004713F5" w:rsidP="004713F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库函数包含服务端函数和客户端函数两种。</w:t>
            </w:r>
          </w:p>
          <w:p w14:paraId="1FA8AFB3" w14:textId="51055D14" w:rsidR="004713F5" w:rsidRDefault="004713F5" w:rsidP="00EB60DE">
            <w:pPr>
              <w:pStyle w:val="2"/>
              <w:ind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进行编程首先需要使用</w:t>
            </w:r>
            <w:r w:rsidRPr="004713F5">
              <w:rPr>
                <w:sz w:val="21"/>
                <w:szCs w:val="21"/>
              </w:rPr>
              <w:t>socket(family, type,[protocol])</w:t>
            </w:r>
            <w:r>
              <w:rPr>
                <w:rFonts w:hint="eastAsia"/>
                <w:sz w:val="21"/>
                <w:szCs w:val="21"/>
              </w:rPr>
              <w:t>方法完成套接字的创建，对于服务端而言，需要将创建的套接字通过</w:t>
            </w:r>
            <w:r>
              <w:rPr>
                <w:rFonts w:hint="eastAsia"/>
                <w:sz w:val="21"/>
                <w:szCs w:val="21"/>
              </w:rPr>
              <w:t>bind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方法与指定的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地址和端口号进行绑定，进而通过</w:t>
            </w: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isten</w:t>
            </w:r>
            <w:r>
              <w:rPr>
                <w:rFonts w:hint="eastAsia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)</w:t>
            </w:r>
            <w:r>
              <w:rPr>
                <w:rFonts w:hint="eastAsia"/>
                <w:sz w:val="21"/>
                <w:szCs w:val="21"/>
              </w:rPr>
              <w:t>方法对刚刚绑定的端口进行监听。</w:t>
            </w:r>
            <w:r w:rsidR="00EB60DE">
              <w:rPr>
                <w:rFonts w:hint="eastAsia"/>
                <w:sz w:val="21"/>
                <w:szCs w:val="21"/>
              </w:rPr>
              <w:t>随后不断通过</w:t>
            </w:r>
            <w:r w:rsidR="00EB60DE">
              <w:rPr>
                <w:rFonts w:hint="eastAsia"/>
                <w:sz w:val="21"/>
                <w:szCs w:val="21"/>
              </w:rPr>
              <w:t>accept</w:t>
            </w:r>
            <w:r w:rsidR="00EB60DE">
              <w:rPr>
                <w:sz w:val="21"/>
                <w:szCs w:val="21"/>
              </w:rPr>
              <w:t>()</w:t>
            </w:r>
            <w:r w:rsidR="00EB60DE">
              <w:rPr>
                <w:rFonts w:hint="eastAsia"/>
                <w:sz w:val="21"/>
                <w:szCs w:val="21"/>
              </w:rPr>
              <w:t>方法接收客户端请求，</w:t>
            </w:r>
            <w:r w:rsidR="00EB60DE">
              <w:rPr>
                <w:rFonts w:hint="eastAsia"/>
                <w:sz w:val="21"/>
                <w:szCs w:val="21"/>
              </w:rPr>
              <w:t>accept</w:t>
            </w:r>
            <w:r w:rsidR="00EB60DE">
              <w:rPr>
                <w:rFonts w:hint="eastAsia"/>
                <w:sz w:val="21"/>
                <w:szCs w:val="21"/>
              </w:rPr>
              <w:t>函数回返回一个新的套接字对象，用来接收、发送数据。使用这个由</w:t>
            </w:r>
            <w:r w:rsidR="00EB60DE">
              <w:rPr>
                <w:rFonts w:hint="eastAsia"/>
                <w:sz w:val="21"/>
                <w:szCs w:val="21"/>
              </w:rPr>
              <w:t>accept</w:t>
            </w:r>
            <w:r w:rsidR="00EB60DE">
              <w:rPr>
                <w:rFonts w:hint="eastAsia"/>
                <w:sz w:val="21"/>
                <w:szCs w:val="21"/>
              </w:rPr>
              <w:t>函数返回的套接字调用</w:t>
            </w:r>
            <w:r w:rsidR="00EB60DE">
              <w:rPr>
                <w:rFonts w:hint="eastAsia"/>
                <w:sz w:val="21"/>
                <w:szCs w:val="21"/>
              </w:rPr>
              <w:t>recv(</w:t>
            </w:r>
            <w:r w:rsidR="00EB60DE">
              <w:rPr>
                <w:sz w:val="21"/>
                <w:szCs w:val="21"/>
              </w:rPr>
              <w:t>)</w:t>
            </w:r>
            <w:r w:rsidR="00EB60DE">
              <w:rPr>
                <w:rFonts w:hint="eastAsia"/>
                <w:sz w:val="21"/>
                <w:szCs w:val="21"/>
              </w:rPr>
              <w:t>方法就可以完成客户端请求、数据的接收。</w:t>
            </w:r>
          </w:p>
          <w:p w14:paraId="76F2CBB8" w14:textId="141C642F" w:rsidR="00EB60DE" w:rsidRDefault="00EB60DE" w:rsidP="00EB60DE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对客户端而言，首先需要使用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ocket()</w:t>
            </w:r>
            <w:r>
              <w:rPr>
                <w:rFonts w:hint="eastAsia"/>
                <w:sz w:val="21"/>
                <w:szCs w:val="21"/>
              </w:rPr>
              <w:t>方法创建套接字，随后调用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onnect()</w:t>
            </w:r>
            <w:r>
              <w:rPr>
                <w:rFonts w:hint="eastAsia"/>
                <w:sz w:val="21"/>
                <w:szCs w:val="21"/>
              </w:rPr>
              <w:t>方法完成客户端程序与目标服务端的连接。随后就可以继续使用</w:t>
            </w:r>
            <w:r>
              <w:rPr>
                <w:rFonts w:hint="eastAsia"/>
                <w:sz w:val="21"/>
                <w:szCs w:val="21"/>
              </w:rPr>
              <w:t>send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方法进行数据、请求的发送，使用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ecv()</w:t>
            </w:r>
            <w:r>
              <w:rPr>
                <w:rFonts w:hint="eastAsia"/>
                <w:sz w:val="21"/>
                <w:szCs w:val="21"/>
              </w:rPr>
              <w:t>方法完成数据、请求的接收。</w:t>
            </w:r>
          </w:p>
          <w:p w14:paraId="07D1BBC0" w14:textId="6066E16E" w:rsidR="00EB60DE" w:rsidRDefault="00505AA2" w:rsidP="00EB60DE">
            <w:pPr>
              <w:pStyle w:val="2"/>
              <w:ind w:firstLineChars="0" w:firstLine="42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在最后分别使用</w:t>
            </w:r>
            <w:r>
              <w:rPr>
                <w:rFonts w:hint="eastAsia"/>
                <w:sz w:val="21"/>
                <w:szCs w:val="21"/>
              </w:rPr>
              <w:t>close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方法关闭套接字。</w:t>
            </w:r>
          </w:p>
          <w:p w14:paraId="3B80DE51" w14:textId="2CB67516" w:rsidR="00EB60DE" w:rsidRDefault="00EB60DE" w:rsidP="00EB60D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代理服务器的基本原理：</w:t>
            </w:r>
          </w:p>
          <w:p w14:paraId="0B62C537" w14:textId="77777777" w:rsidR="00505AA2" w:rsidRDefault="00EB60DE" w:rsidP="00505AA2">
            <w:pPr>
              <w:pStyle w:val="Defaul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sz w:val="21"/>
                <w:szCs w:val="21"/>
              </w:rPr>
              <w:t xml:space="preserve">   </w:t>
            </w:r>
            <w:r w:rsidR="00505AA2">
              <w:rPr>
                <w:rFonts w:hint="eastAsia"/>
                <w:sz w:val="21"/>
                <w:szCs w:val="21"/>
              </w:rPr>
              <w:t>代理服务器，俗称</w:t>
            </w:r>
            <w:r w:rsidR="00505AA2">
              <w:rPr>
                <w:sz w:val="21"/>
                <w:szCs w:val="21"/>
              </w:rPr>
              <w:t>“</w:t>
            </w:r>
            <w:r w:rsidR="00505AA2">
              <w:rPr>
                <w:rFonts w:hint="eastAsia"/>
                <w:sz w:val="21"/>
                <w:szCs w:val="21"/>
              </w:rPr>
              <w:t>翻墙软件</w:t>
            </w:r>
            <w:r w:rsidR="00505AA2">
              <w:rPr>
                <w:sz w:val="21"/>
                <w:szCs w:val="21"/>
              </w:rPr>
              <w:t>”</w:t>
            </w:r>
            <w:r w:rsidR="00505AA2">
              <w:rPr>
                <w:rFonts w:hint="eastAsia"/>
                <w:sz w:val="21"/>
                <w:szCs w:val="21"/>
              </w:rPr>
              <w:t>，允许一个网络终端（一般为客户端）通过这个服务与另一个网络终端（一般为服务器）进行非直接的连接代理服务器在指定端口（例如</w:t>
            </w:r>
            <w:r w:rsidR="00505AA2">
              <w:rPr>
                <w:sz w:val="21"/>
                <w:szCs w:val="21"/>
              </w:rPr>
              <w:t>8080</w:t>
            </w:r>
            <w:r w:rsidR="00505AA2">
              <w:rPr>
                <w:rFonts w:hint="eastAsia"/>
                <w:sz w:val="21"/>
                <w:szCs w:val="21"/>
              </w:rPr>
              <w:t>）监听浏览器的访问请求（需要在客户端浏览器进行相应的设置），接收到浏览器对远程网站的浏览请求时，代理服务器开始在代理服务器的缓存中检索</w:t>
            </w:r>
            <w:r w:rsidR="00505AA2">
              <w:rPr>
                <w:sz w:val="21"/>
                <w:szCs w:val="21"/>
              </w:rPr>
              <w:t>URL</w:t>
            </w:r>
            <w:r w:rsidR="00505AA2">
              <w:rPr>
                <w:rFonts w:hint="eastAsia"/>
                <w:sz w:val="21"/>
                <w:szCs w:val="21"/>
              </w:rPr>
              <w:t>对应的对象（网页、图像等对象），找到对象文件后，提取该对象文件的最新被修改时间；代理服务器程序在客户的请求报文首部插入</w:t>
            </w:r>
            <w:r w:rsidR="00505AA2">
              <w:rPr>
                <w:sz w:val="21"/>
                <w:szCs w:val="21"/>
              </w:rPr>
              <w:t xml:space="preserve">&lt;If-Modified-Since: </w:t>
            </w:r>
            <w:r w:rsidR="00505AA2">
              <w:rPr>
                <w:rFonts w:hint="eastAsia"/>
                <w:sz w:val="21"/>
                <w:szCs w:val="21"/>
              </w:rPr>
              <w:t>对象文件的最新被修改时间</w:t>
            </w:r>
            <w:r w:rsidR="00505AA2">
              <w:rPr>
                <w:sz w:val="21"/>
                <w:szCs w:val="21"/>
              </w:rPr>
              <w:t>&gt;</w:t>
            </w:r>
            <w:r w:rsidR="00505AA2">
              <w:rPr>
                <w:rFonts w:hint="eastAsia"/>
                <w:sz w:val="21"/>
                <w:szCs w:val="21"/>
              </w:rPr>
              <w:t>，并向原</w:t>
            </w:r>
            <w:r w:rsidR="00505AA2">
              <w:rPr>
                <w:sz w:val="21"/>
                <w:szCs w:val="21"/>
              </w:rPr>
              <w:t xml:space="preserve">Web </w:t>
            </w:r>
            <w:r w:rsidR="00505AA2">
              <w:rPr>
                <w:rFonts w:hint="eastAsia"/>
                <w:sz w:val="21"/>
                <w:szCs w:val="21"/>
              </w:rPr>
              <w:t>服务器转发修改后的请求报文。如果代理服务器没有该对象的缓存，则会直接向原服务器转发请求报文，并将原服务器返回的响应直接转发给客户端，同时将对象缓存到代理服务器中。代理服务器程序会根据缓存的时间、大小和提取记录等对缓存进行清理。</w:t>
            </w:r>
          </w:p>
          <w:p w14:paraId="6BC43DBF" w14:textId="0590E909" w:rsidR="00EB60DE" w:rsidRDefault="00505AA2" w:rsidP="00EB60D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3. HTTP</w:t>
            </w:r>
            <w:r>
              <w:rPr>
                <w:rFonts w:hint="eastAsia"/>
                <w:sz w:val="21"/>
                <w:szCs w:val="21"/>
              </w:rPr>
              <w:t>代理服务器的程序流程图</w:t>
            </w:r>
          </w:p>
          <w:p w14:paraId="38F9E57D" w14:textId="5571EBCA" w:rsidR="00505AA2" w:rsidRDefault="00582FFE" w:rsidP="00582FFE">
            <w:pPr>
              <w:pStyle w:val="2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3C7A30" wp14:editId="5CEB99A3">
                  <wp:extent cx="2244796" cy="3670300"/>
                  <wp:effectExtent l="0" t="0" r="3175" b="635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201" cy="3675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E586E7" w14:textId="307F7138" w:rsidR="00582FFE" w:rsidRDefault="00582FFE" w:rsidP="00582FF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实现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代理服务器的关键技术及解决方案</w:t>
            </w:r>
          </w:p>
          <w:p w14:paraId="1239FEB9" w14:textId="3CC9279C" w:rsidR="00582FFE" w:rsidRDefault="00582FFE" w:rsidP="00582FFE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.1 </w:t>
            </w:r>
            <w:r>
              <w:rPr>
                <w:rFonts w:hint="eastAsia"/>
                <w:sz w:val="21"/>
                <w:szCs w:val="21"/>
              </w:rPr>
              <w:t>基本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代理服务器的实现</w:t>
            </w:r>
          </w:p>
          <w:p w14:paraId="62490FDB" w14:textId="0A8829B2" w:rsidR="00582FFE" w:rsidRDefault="00582FFE" w:rsidP="002A1883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根据前面的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编写服务端和客户端流程，以及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代理服务器的基本原理，我们可以梳理出完成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代理服务器的流程。首先我们需要创建一个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ocket</w:t>
            </w:r>
            <w:r>
              <w:rPr>
                <w:rFonts w:hint="eastAsia"/>
                <w:sz w:val="21"/>
                <w:szCs w:val="21"/>
              </w:rPr>
              <w:t>，作为代理服务器监听本地端口的服务器端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。使用</w:t>
            </w:r>
            <w:r>
              <w:rPr>
                <w:rFonts w:hint="eastAsia"/>
                <w:sz w:val="21"/>
                <w:szCs w:val="21"/>
              </w:rPr>
              <w:t>bind</w:t>
            </w:r>
            <w:r>
              <w:rPr>
                <w:sz w:val="21"/>
                <w:szCs w:val="21"/>
              </w:rPr>
              <w:t>()</w:t>
            </w:r>
            <w:r>
              <w:rPr>
                <w:rFonts w:hint="eastAsia"/>
                <w:sz w:val="21"/>
                <w:szCs w:val="21"/>
              </w:rPr>
              <w:t>函数将其与宏变量指定的本地端口进行绑定，</w:t>
            </w:r>
            <w:r w:rsidR="002A1883">
              <w:rPr>
                <w:rFonts w:hint="eastAsia"/>
                <w:sz w:val="21"/>
                <w:szCs w:val="21"/>
              </w:rPr>
              <w:t>使用</w:t>
            </w:r>
            <w:r w:rsidR="002A1883">
              <w:rPr>
                <w:rFonts w:hint="eastAsia"/>
                <w:sz w:val="21"/>
                <w:szCs w:val="21"/>
              </w:rPr>
              <w:t>l</w:t>
            </w:r>
            <w:r w:rsidR="002A1883">
              <w:rPr>
                <w:sz w:val="21"/>
                <w:szCs w:val="21"/>
              </w:rPr>
              <w:t>isten()</w:t>
            </w:r>
            <w:r w:rsidR="002A1883">
              <w:rPr>
                <w:rFonts w:hint="eastAsia"/>
                <w:sz w:val="21"/>
                <w:szCs w:val="21"/>
              </w:rPr>
              <w:t>方法进行监听，并使用使用</w:t>
            </w:r>
            <w:r w:rsidR="002A1883">
              <w:rPr>
                <w:rFonts w:hint="eastAsia"/>
                <w:sz w:val="21"/>
                <w:szCs w:val="21"/>
              </w:rPr>
              <w:t>acce</w:t>
            </w:r>
            <w:r w:rsidR="002A1883">
              <w:rPr>
                <w:sz w:val="21"/>
                <w:szCs w:val="21"/>
              </w:rPr>
              <w:t>pt()</w:t>
            </w:r>
            <w:r w:rsidR="002A1883">
              <w:rPr>
                <w:rFonts w:hint="eastAsia"/>
                <w:sz w:val="21"/>
                <w:szCs w:val="21"/>
              </w:rPr>
              <w:t>方法开始接收来自客户端的请求，并返回用于接收请求的</w:t>
            </w:r>
            <w:r w:rsidR="002A1883">
              <w:rPr>
                <w:rFonts w:hint="eastAsia"/>
                <w:sz w:val="21"/>
                <w:szCs w:val="21"/>
              </w:rPr>
              <w:t>c</w:t>
            </w:r>
            <w:r w:rsidR="002A1883">
              <w:rPr>
                <w:sz w:val="21"/>
                <w:szCs w:val="21"/>
              </w:rPr>
              <w:t>lient_socket</w:t>
            </w:r>
            <w:r w:rsidR="002A1883">
              <w:rPr>
                <w:rFonts w:hint="eastAsia"/>
                <w:sz w:val="21"/>
                <w:szCs w:val="21"/>
              </w:rPr>
              <w:t>和对应的客户端地址。接下来为每一个客户端请求创建一个新的线程，调用线程处理函数完成接下来的逻辑。</w:t>
            </w:r>
          </w:p>
          <w:p w14:paraId="0A67B274" w14:textId="07A844CD" w:rsidR="002A1883" w:rsidRDefault="002A1883" w:rsidP="002A1883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</w:t>
            </w: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andle_client()</w:t>
            </w:r>
            <w:r>
              <w:rPr>
                <w:rFonts w:hint="eastAsia"/>
                <w:sz w:val="21"/>
                <w:szCs w:val="21"/>
              </w:rPr>
              <w:t>线程处理函数中，首先需要从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lient_socket</w:t>
            </w:r>
            <w:r>
              <w:rPr>
                <w:rFonts w:hint="eastAsia"/>
                <w:sz w:val="21"/>
                <w:szCs w:val="21"/>
              </w:rPr>
              <w:t>接收请求，随后对请求中的方法和目标主机进行提取，如果请求方法是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rFonts w:hint="eastAsia"/>
                <w:sz w:val="21"/>
                <w:szCs w:val="21"/>
              </w:rPr>
              <w:t>或者</w:t>
            </w:r>
            <w:r>
              <w:rPr>
                <w:rFonts w:hint="eastAsia"/>
                <w:sz w:val="21"/>
                <w:szCs w:val="21"/>
              </w:rPr>
              <w:t>post</w:t>
            </w:r>
            <w:r>
              <w:rPr>
                <w:rFonts w:hint="eastAsia"/>
                <w:sz w:val="21"/>
                <w:szCs w:val="21"/>
              </w:rPr>
              <w:t>，那么首先使用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sz w:val="21"/>
                <w:szCs w:val="21"/>
              </w:rPr>
              <w:t>parse</w:t>
            </w:r>
            <w:r>
              <w:rPr>
                <w:rFonts w:hint="eastAsia"/>
                <w:sz w:val="21"/>
                <w:szCs w:val="21"/>
              </w:rPr>
              <w:t>对请求头中的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进行解析，解析得到目标主机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和目标端口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ort</w:t>
            </w:r>
            <w:r>
              <w:rPr>
                <w:rFonts w:hint="eastAsia"/>
                <w:sz w:val="21"/>
                <w:szCs w:val="21"/>
              </w:rPr>
              <w:t>。随后创建一个</w:t>
            </w:r>
            <w:r>
              <w:rPr>
                <w:sz w:val="21"/>
                <w:szCs w:val="21"/>
              </w:rPr>
              <w:t>remote_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套接字，并使用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onnect()</w:t>
            </w:r>
            <w:r>
              <w:rPr>
                <w:rFonts w:hint="eastAsia"/>
                <w:sz w:val="21"/>
                <w:szCs w:val="21"/>
              </w:rPr>
              <w:t>用于连接服务端。进而将原本请求通过</w:t>
            </w: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end()</w:t>
            </w:r>
            <w:r>
              <w:rPr>
                <w:rFonts w:hint="eastAsia"/>
                <w:sz w:val="21"/>
                <w:szCs w:val="21"/>
              </w:rPr>
              <w:t>转发给服务器，并调用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ecv()</w:t>
            </w:r>
            <w:r>
              <w:rPr>
                <w:rFonts w:hint="eastAsia"/>
                <w:sz w:val="21"/>
                <w:szCs w:val="21"/>
              </w:rPr>
              <w:t>方法获取服务器的响应。</w:t>
            </w:r>
            <w:r w:rsidR="00AF1163">
              <w:rPr>
                <w:rFonts w:hint="eastAsia"/>
                <w:sz w:val="21"/>
                <w:szCs w:val="21"/>
              </w:rPr>
              <w:t>接收到</w:t>
            </w:r>
            <w:r w:rsidR="00AF1163">
              <w:rPr>
                <w:rFonts w:hint="eastAsia"/>
                <w:sz w:val="21"/>
                <w:szCs w:val="21"/>
              </w:rPr>
              <w:t>h</w:t>
            </w:r>
            <w:r w:rsidR="00AF1163">
              <w:rPr>
                <w:sz w:val="21"/>
                <w:szCs w:val="21"/>
              </w:rPr>
              <w:t>ttp</w:t>
            </w:r>
            <w:r w:rsidR="00AF1163">
              <w:rPr>
                <w:rFonts w:hint="eastAsia"/>
                <w:sz w:val="21"/>
                <w:szCs w:val="21"/>
              </w:rPr>
              <w:t>的响应后通过响应解析分别得到响应状态行，响应头和响应体，用于后面的缓存。接下来通过</w:t>
            </w:r>
            <w:r w:rsidR="00AF1163">
              <w:rPr>
                <w:rFonts w:hint="eastAsia"/>
                <w:sz w:val="21"/>
                <w:szCs w:val="21"/>
              </w:rPr>
              <w:t>s</w:t>
            </w:r>
            <w:r w:rsidR="00AF1163">
              <w:rPr>
                <w:sz w:val="21"/>
                <w:szCs w:val="21"/>
              </w:rPr>
              <w:t>end()</w:t>
            </w:r>
            <w:r w:rsidR="00AF1163">
              <w:rPr>
                <w:rFonts w:hint="eastAsia"/>
                <w:sz w:val="21"/>
                <w:szCs w:val="21"/>
              </w:rPr>
              <w:t>方法将响应内容发送给客户端。完成请求的处理和响应的发送之后，关闭</w:t>
            </w:r>
            <w:r w:rsidR="00AF1163">
              <w:rPr>
                <w:sz w:val="21"/>
                <w:szCs w:val="21"/>
              </w:rPr>
              <w:t>client_socket</w:t>
            </w:r>
            <w:r w:rsidR="00AF1163">
              <w:rPr>
                <w:rFonts w:hint="eastAsia"/>
                <w:sz w:val="21"/>
                <w:szCs w:val="21"/>
              </w:rPr>
              <w:t>和</w:t>
            </w:r>
            <w:r w:rsidR="00AF1163">
              <w:rPr>
                <w:rFonts w:hint="eastAsia"/>
                <w:sz w:val="21"/>
                <w:szCs w:val="21"/>
              </w:rPr>
              <w:t>remote</w:t>
            </w:r>
            <w:r w:rsidR="00AF1163">
              <w:rPr>
                <w:sz w:val="21"/>
                <w:szCs w:val="21"/>
              </w:rPr>
              <w:t>_</w:t>
            </w:r>
            <w:r w:rsidR="00AF1163">
              <w:rPr>
                <w:rFonts w:hint="eastAsia"/>
                <w:sz w:val="21"/>
                <w:szCs w:val="21"/>
              </w:rPr>
              <w:t>socket</w:t>
            </w:r>
          </w:p>
          <w:p w14:paraId="643629F1" w14:textId="77777777" w:rsidR="00AF1163" w:rsidRDefault="00AF1163" w:rsidP="00AF1163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030A121D" w14:textId="7FD6A5F0" w:rsidR="00AF1163" w:rsidRDefault="00AF1163" w:rsidP="00AF1163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.2 </w:t>
            </w:r>
            <w:r>
              <w:rPr>
                <w:rFonts w:hint="eastAsia"/>
                <w:sz w:val="21"/>
                <w:szCs w:val="21"/>
              </w:rPr>
              <w:t>实现支持</w:t>
            </w:r>
            <w:r>
              <w:rPr>
                <w:rFonts w:hint="eastAsia"/>
                <w:sz w:val="21"/>
                <w:szCs w:val="21"/>
              </w:rPr>
              <w:t>cache</w:t>
            </w:r>
            <w:r>
              <w:rPr>
                <w:rFonts w:hint="eastAsia"/>
                <w:sz w:val="21"/>
                <w:szCs w:val="21"/>
              </w:rPr>
              <w:t>的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</w:t>
            </w:r>
          </w:p>
          <w:p w14:paraId="51D772D3" w14:textId="515CEF01" w:rsidR="00B74832" w:rsidRDefault="00AF1163" w:rsidP="00B74832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在完成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.1</w:t>
            </w:r>
            <w:r>
              <w:rPr>
                <w:rFonts w:hint="eastAsia"/>
                <w:sz w:val="21"/>
                <w:szCs w:val="21"/>
              </w:rPr>
              <w:t>的基础上进一步完成</w:t>
            </w: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>.2</w:t>
            </w:r>
            <w:r>
              <w:rPr>
                <w:rFonts w:hint="eastAsia"/>
                <w:sz w:val="21"/>
                <w:szCs w:val="21"/>
              </w:rPr>
              <w:t>的需求，首先需要定义一种合适的数据结构用于缓存网页内容。在这里我们定义代理服务器的缓存</w:t>
            </w:r>
            <w:r w:rsidR="00B74832">
              <w:rPr>
                <w:rFonts w:hint="eastAsia"/>
                <w:sz w:val="21"/>
                <w:szCs w:val="21"/>
              </w:rPr>
              <w:t>条目</w:t>
            </w:r>
            <w:r w:rsidR="00B74832">
              <w:rPr>
                <w:rFonts w:hint="eastAsia"/>
                <w:sz w:val="21"/>
                <w:szCs w:val="21"/>
              </w:rPr>
              <w:t>c</w:t>
            </w:r>
            <w:r w:rsidR="00B74832">
              <w:rPr>
                <w:sz w:val="21"/>
                <w:szCs w:val="21"/>
              </w:rPr>
              <w:t>ache_entry</w:t>
            </w:r>
            <w:r>
              <w:rPr>
                <w:rFonts w:hint="eastAsia"/>
                <w:sz w:val="21"/>
                <w:szCs w:val="21"/>
              </w:rPr>
              <w:t>结构分为三部分：头部、缓存内容和上次修改时间</w:t>
            </w: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ast-modified</w:t>
            </w:r>
            <w:r>
              <w:rPr>
                <w:rFonts w:hint="eastAsia"/>
                <w:sz w:val="21"/>
                <w:szCs w:val="21"/>
              </w:rPr>
              <w:t>字段。缓存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头部字段又包含</w:t>
            </w:r>
            <w:r>
              <w:rPr>
                <w:rFonts w:hint="eastAsia"/>
                <w:sz w:val="21"/>
                <w:szCs w:val="21"/>
              </w:rPr>
              <w:t>method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、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port</w:t>
            </w:r>
            <w:r>
              <w:rPr>
                <w:rFonts w:hint="eastAsia"/>
                <w:sz w:val="21"/>
                <w:szCs w:val="21"/>
              </w:rPr>
              <w:t>四个字段。</w:t>
            </w:r>
            <w:r w:rsidR="00B74832">
              <w:rPr>
                <w:rFonts w:hint="eastAsia"/>
                <w:sz w:val="21"/>
                <w:szCs w:val="21"/>
              </w:rPr>
              <w:t>缓存</w:t>
            </w:r>
            <w:r w:rsidR="00B74832">
              <w:rPr>
                <w:rFonts w:hint="eastAsia"/>
                <w:sz w:val="21"/>
                <w:szCs w:val="21"/>
              </w:rPr>
              <w:t>cache</w:t>
            </w:r>
            <w:r w:rsidR="00B74832">
              <w:rPr>
                <w:rFonts w:hint="eastAsia"/>
                <w:sz w:val="21"/>
                <w:szCs w:val="21"/>
              </w:rPr>
              <w:t>被声明为一个</w:t>
            </w:r>
            <w:r w:rsidR="00B74832">
              <w:rPr>
                <w:rFonts w:hint="eastAsia"/>
                <w:sz w:val="21"/>
                <w:szCs w:val="21"/>
              </w:rPr>
              <w:t>c</w:t>
            </w:r>
            <w:r w:rsidR="00B74832">
              <w:rPr>
                <w:sz w:val="21"/>
                <w:szCs w:val="21"/>
              </w:rPr>
              <w:t>ache_entry</w:t>
            </w:r>
            <w:r w:rsidR="00B74832">
              <w:rPr>
                <w:rFonts w:hint="eastAsia"/>
                <w:sz w:val="21"/>
                <w:szCs w:val="21"/>
              </w:rPr>
              <w:t>的列表</w:t>
            </w:r>
            <w:r w:rsidR="00B74832">
              <w:rPr>
                <w:rFonts w:hint="eastAsia"/>
                <w:sz w:val="21"/>
                <w:szCs w:val="21"/>
              </w:rPr>
              <w:t>。缓存的处理流程主要添加在</w:t>
            </w:r>
            <w:r w:rsidR="00B74832">
              <w:rPr>
                <w:rFonts w:hint="eastAsia"/>
                <w:sz w:val="21"/>
                <w:szCs w:val="21"/>
              </w:rPr>
              <w:t>h</w:t>
            </w:r>
            <w:r w:rsidR="00B74832">
              <w:rPr>
                <w:sz w:val="21"/>
                <w:szCs w:val="21"/>
              </w:rPr>
              <w:t>andle_client()</w:t>
            </w:r>
            <w:r w:rsidR="00B74832">
              <w:rPr>
                <w:rFonts w:hint="eastAsia"/>
                <w:sz w:val="21"/>
                <w:szCs w:val="21"/>
              </w:rPr>
              <w:t>线程处理函数中，在判断出请求方法是</w:t>
            </w:r>
            <w:r w:rsidR="00B74832">
              <w:rPr>
                <w:rFonts w:hint="eastAsia"/>
                <w:sz w:val="21"/>
                <w:szCs w:val="21"/>
              </w:rPr>
              <w:t>get</w:t>
            </w:r>
            <w:r w:rsidR="00B74832">
              <w:rPr>
                <w:rFonts w:hint="eastAsia"/>
                <w:sz w:val="21"/>
                <w:szCs w:val="21"/>
              </w:rPr>
              <w:t>或者</w:t>
            </w:r>
            <w:r w:rsidR="00B74832">
              <w:rPr>
                <w:rFonts w:hint="eastAsia"/>
                <w:sz w:val="21"/>
                <w:szCs w:val="21"/>
              </w:rPr>
              <w:t>post</w:t>
            </w:r>
            <w:r w:rsidR="00B74832">
              <w:rPr>
                <w:rFonts w:hint="eastAsia"/>
                <w:sz w:val="21"/>
                <w:szCs w:val="21"/>
              </w:rPr>
              <w:t>之后，首先通过解析出的请求头部检查缓存中是否有与之相同的缓存</w:t>
            </w:r>
            <w:r w:rsidR="00B74832">
              <w:rPr>
                <w:rFonts w:hint="eastAsia"/>
                <w:sz w:val="21"/>
                <w:szCs w:val="21"/>
              </w:rPr>
              <w:t>HTTP</w:t>
            </w:r>
            <w:r w:rsidR="00B74832">
              <w:rPr>
                <w:rFonts w:hint="eastAsia"/>
                <w:sz w:val="21"/>
                <w:szCs w:val="21"/>
              </w:rPr>
              <w:t>头部，如果有则返回</w:t>
            </w:r>
            <w:r w:rsidR="00B74832">
              <w:rPr>
                <w:rFonts w:hint="eastAsia"/>
                <w:sz w:val="21"/>
                <w:szCs w:val="21"/>
              </w:rPr>
              <w:t>index</w:t>
            </w:r>
            <w:r w:rsidR="00B74832">
              <w:rPr>
                <w:rFonts w:hint="eastAsia"/>
                <w:sz w:val="21"/>
                <w:szCs w:val="21"/>
              </w:rPr>
              <w:t>，否则返回</w:t>
            </w:r>
            <w:r w:rsidR="00B74832">
              <w:rPr>
                <w:rFonts w:hint="eastAsia"/>
                <w:sz w:val="21"/>
                <w:szCs w:val="21"/>
              </w:rPr>
              <w:t>-</w:t>
            </w:r>
            <w:r w:rsidR="00B74832">
              <w:rPr>
                <w:sz w:val="21"/>
                <w:szCs w:val="21"/>
              </w:rPr>
              <w:t>1</w:t>
            </w:r>
            <w:r w:rsidR="00B74832">
              <w:rPr>
                <w:rFonts w:hint="eastAsia"/>
                <w:sz w:val="21"/>
                <w:szCs w:val="21"/>
              </w:rPr>
              <w:t>。</w:t>
            </w:r>
          </w:p>
          <w:p w14:paraId="3B562B06" w14:textId="1B6C5D25" w:rsidR="00B74832" w:rsidRDefault="00B74832" w:rsidP="00B74832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在命中缓存的情况下，提取缓存中的上次修改时间字段，将其作为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f_modified_since</w:t>
            </w:r>
            <w:r>
              <w:rPr>
                <w:rFonts w:hint="eastAsia"/>
                <w:sz w:val="21"/>
                <w:szCs w:val="21"/>
              </w:rPr>
              <w:t>字段添加到将要发给服务端的请求中。服务端会依据</w:t>
            </w:r>
            <w:r w:rsidR="003A1925">
              <w:rPr>
                <w:rFonts w:hint="eastAsia"/>
                <w:sz w:val="21"/>
                <w:szCs w:val="21"/>
              </w:rPr>
              <w:t>请求中的</w:t>
            </w:r>
            <w:r w:rsidR="003A1925">
              <w:rPr>
                <w:rFonts w:hint="eastAsia"/>
                <w:sz w:val="21"/>
                <w:szCs w:val="21"/>
              </w:rPr>
              <w:t>i</w:t>
            </w:r>
            <w:r w:rsidR="003A1925">
              <w:rPr>
                <w:sz w:val="21"/>
                <w:szCs w:val="21"/>
              </w:rPr>
              <w:t>f_modified_since</w:t>
            </w:r>
            <w:r w:rsidR="003A1925">
              <w:rPr>
                <w:rFonts w:hint="eastAsia"/>
                <w:sz w:val="21"/>
                <w:szCs w:val="21"/>
              </w:rPr>
              <w:t>字段判断自这</w:t>
            </w:r>
            <w:r w:rsidR="003A1925">
              <w:rPr>
                <w:rFonts w:hint="eastAsia"/>
                <w:sz w:val="21"/>
                <w:szCs w:val="21"/>
              </w:rPr>
              <w:lastRenderedPageBreak/>
              <w:t>个时间之后请求内容是否被修改，如果修改会返回</w:t>
            </w:r>
            <w:r w:rsidR="003A1925">
              <w:rPr>
                <w:rFonts w:hint="eastAsia"/>
                <w:sz w:val="21"/>
                <w:szCs w:val="21"/>
              </w:rPr>
              <w:t>2</w:t>
            </w:r>
            <w:r w:rsidR="003A1925">
              <w:rPr>
                <w:sz w:val="21"/>
                <w:szCs w:val="21"/>
              </w:rPr>
              <w:t>00</w:t>
            </w:r>
            <w:r w:rsidR="003A1925">
              <w:rPr>
                <w:rFonts w:hint="eastAsia"/>
                <w:sz w:val="21"/>
                <w:szCs w:val="21"/>
              </w:rPr>
              <w:t>并返回新的请求内容，否则返回</w:t>
            </w:r>
            <w:r w:rsidR="003A1925">
              <w:rPr>
                <w:rFonts w:hint="eastAsia"/>
                <w:sz w:val="21"/>
                <w:szCs w:val="21"/>
              </w:rPr>
              <w:t>3</w:t>
            </w:r>
            <w:r w:rsidR="003A1925">
              <w:rPr>
                <w:sz w:val="21"/>
                <w:szCs w:val="21"/>
              </w:rPr>
              <w:t>04</w:t>
            </w:r>
            <w:r w:rsidR="003A1925">
              <w:rPr>
                <w:rFonts w:hint="eastAsia"/>
                <w:sz w:val="21"/>
                <w:szCs w:val="21"/>
              </w:rPr>
              <w:t>且不会返回请求内容。那么我们只需要在接收到服务端的</w:t>
            </w:r>
            <w:r w:rsidR="003A1925">
              <w:rPr>
                <w:rFonts w:hint="eastAsia"/>
                <w:sz w:val="21"/>
                <w:szCs w:val="21"/>
              </w:rPr>
              <w:t>response</w:t>
            </w:r>
            <w:r w:rsidR="003A1925">
              <w:rPr>
                <w:rFonts w:hint="eastAsia"/>
                <w:sz w:val="21"/>
                <w:szCs w:val="21"/>
              </w:rPr>
              <w:t>之后，对状态行中的状态码进行判断，如果是</w:t>
            </w:r>
            <w:r w:rsidR="003A1925">
              <w:rPr>
                <w:rFonts w:hint="eastAsia"/>
                <w:sz w:val="21"/>
                <w:szCs w:val="21"/>
              </w:rPr>
              <w:t>3</w:t>
            </w:r>
            <w:r w:rsidR="003A1925">
              <w:rPr>
                <w:sz w:val="21"/>
                <w:szCs w:val="21"/>
              </w:rPr>
              <w:t>04</w:t>
            </w:r>
            <w:r w:rsidR="003A1925">
              <w:rPr>
                <w:rFonts w:hint="eastAsia"/>
                <w:sz w:val="21"/>
                <w:szCs w:val="21"/>
              </w:rPr>
              <w:t>则只需要将缓存</w:t>
            </w:r>
            <w:r w:rsidR="003A1925">
              <w:rPr>
                <w:rFonts w:hint="eastAsia"/>
                <w:sz w:val="21"/>
                <w:szCs w:val="21"/>
              </w:rPr>
              <w:t>cache_</w:t>
            </w:r>
            <w:r w:rsidR="003A1925">
              <w:rPr>
                <w:sz w:val="21"/>
                <w:szCs w:val="21"/>
              </w:rPr>
              <w:t>entry</w:t>
            </w:r>
            <w:r w:rsidR="003A1925">
              <w:rPr>
                <w:rFonts w:hint="eastAsia"/>
                <w:sz w:val="21"/>
                <w:szCs w:val="21"/>
              </w:rPr>
              <w:t>中的缓存内容返回给客户端即可。否则的话则将缓存中的缓存内容进行更新，并直接将服务端返回的新</w:t>
            </w:r>
            <w:r w:rsidR="003A1925">
              <w:rPr>
                <w:rFonts w:hint="eastAsia"/>
                <w:sz w:val="21"/>
                <w:szCs w:val="21"/>
              </w:rPr>
              <w:t>response</w:t>
            </w:r>
            <w:r w:rsidR="003A1925">
              <w:rPr>
                <w:rFonts w:hint="eastAsia"/>
                <w:sz w:val="21"/>
                <w:szCs w:val="21"/>
              </w:rPr>
              <w:t>发送给客户端。</w:t>
            </w:r>
          </w:p>
          <w:p w14:paraId="296BED93" w14:textId="2CC51073" w:rsidR="003A1925" w:rsidRDefault="003A1925" w:rsidP="003A1925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在缓存没有命中的情况下，我们需要依据第一次接收到的</w:t>
            </w:r>
            <w:r>
              <w:rPr>
                <w:rFonts w:hint="eastAsia"/>
                <w:sz w:val="21"/>
                <w:szCs w:val="21"/>
              </w:rPr>
              <w:t>response</w:t>
            </w:r>
            <w:r>
              <w:rPr>
                <w:rFonts w:hint="eastAsia"/>
                <w:sz w:val="21"/>
                <w:szCs w:val="21"/>
              </w:rPr>
              <w:t>增加缓存信息。在接收到服务端的</w:t>
            </w:r>
            <w:r>
              <w:rPr>
                <w:rFonts w:hint="eastAsia"/>
                <w:sz w:val="21"/>
                <w:szCs w:val="21"/>
              </w:rPr>
              <w:t>response</w:t>
            </w:r>
            <w:r>
              <w:rPr>
                <w:rFonts w:hint="eastAsia"/>
                <w:sz w:val="21"/>
                <w:szCs w:val="21"/>
              </w:rPr>
              <w:t>之后，依据缓存结构将各项需要的数据进行更新，对于上次修改时间字段，需要直接从</w:t>
            </w:r>
            <w:r>
              <w:rPr>
                <w:rFonts w:hint="eastAsia"/>
                <w:sz w:val="21"/>
                <w:szCs w:val="21"/>
              </w:rPr>
              <w:t>response</w:t>
            </w:r>
            <w:r>
              <w:rPr>
                <w:rFonts w:hint="eastAsia"/>
                <w:sz w:val="21"/>
                <w:szCs w:val="21"/>
              </w:rPr>
              <w:t>中提取</w:t>
            </w:r>
            <w:r>
              <w:rPr>
                <w:rFonts w:hint="eastAsia"/>
                <w:sz w:val="21"/>
                <w:szCs w:val="21"/>
              </w:rPr>
              <w:t>l</w:t>
            </w:r>
            <w:r>
              <w:rPr>
                <w:sz w:val="21"/>
                <w:szCs w:val="21"/>
              </w:rPr>
              <w:t>ast-modified</w:t>
            </w:r>
            <w:r>
              <w:rPr>
                <w:rFonts w:hint="eastAsia"/>
                <w:sz w:val="21"/>
                <w:szCs w:val="21"/>
              </w:rPr>
              <w:t>字段，并添加到缓存中。设定</w:t>
            </w:r>
            <w:r>
              <w:rPr>
                <w:rFonts w:hint="eastAsia"/>
                <w:sz w:val="21"/>
                <w:szCs w:val="21"/>
              </w:rPr>
              <w:t>cache</w:t>
            </w:r>
            <w:r>
              <w:rPr>
                <w:sz w:val="21"/>
                <w:szCs w:val="21"/>
              </w:rPr>
              <w:t>_index</w:t>
            </w:r>
            <w:r>
              <w:rPr>
                <w:rFonts w:hint="eastAsia"/>
                <w:sz w:val="21"/>
                <w:szCs w:val="21"/>
              </w:rPr>
              <w:t>字段用于记录需要写入到哪一个</w:t>
            </w:r>
            <w:r>
              <w:rPr>
                <w:rFonts w:hint="eastAsia"/>
                <w:sz w:val="21"/>
                <w:szCs w:val="21"/>
              </w:rPr>
              <w:t>cache</w:t>
            </w:r>
            <w:r>
              <w:rPr>
                <w:rFonts w:hint="eastAsia"/>
                <w:sz w:val="21"/>
                <w:szCs w:val="21"/>
              </w:rPr>
              <w:t>块，将其设定为全局变量，这样防止不同的线程之间出现冲突。</w:t>
            </w:r>
            <w:r>
              <w:rPr>
                <w:rFonts w:hint="eastAsia"/>
                <w:sz w:val="21"/>
                <w:szCs w:val="21"/>
              </w:rPr>
              <w:t>c</w:t>
            </w:r>
            <w:r>
              <w:rPr>
                <w:sz w:val="21"/>
                <w:szCs w:val="21"/>
              </w:rPr>
              <w:t>ache_index</w:t>
            </w:r>
            <w:r>
              <w:rPr>
                <w:rFonts w:hint="eastAsia"/>
                <w:sz w:val="21"/>
                <w:szCs w:val="21"/>
              </w:rPr>
              <w:t>初始设定为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，每次完成更新之后加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。在完成更新后再将</w:t>
            </w:r>
            <w:r>
              <w:rPr>
                <w:rFonts w:hint="eastAsia"/>
                <w:sz w:val="21"/>
                <w:szCs w:val="21"/>
              </w:rPr>
              <w:t>response</w:t>
            </w:r>
            <w:r>
              <w:rPr>
                <w:rFonts w:hint="eastAsia"/>
                <w:sz w:val="21"/>
                <w:szCs w:val="21"/>
              </w:rPr>
              <w:t>发送给客户端。</w:t>
            </w:r>
          </w:p>
          <w:p w14:paraId="38E4CBF3" w14:textId="77777777" w:rsidR="003A1925" w:rsidRDefault="003A1925" w:rsidP="003A1925">
            <w:pPr>
              <w:pStyle w:val="2"/>
              <w:ind w:firstLineChars="0" w:firstLine="420"/>
              <w:rPr>
                <w:rFonts w:hint="eastAsia"/>
                <w:sz w:val="21"/>
                <w:szCs w:val="21"/>
              </w:rPr>
            </w:pPr>
          </w:p>
          <w:p w14:paraId="7BD733D1" w14:textId="65B143AC" w:rsidR="003A1925" w:rsidRDefault="003A1925" w:rsidP="003A192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.3 </w:t>
            </w:r>
            <w:r>
              <w:rPr>
                <w:rFonts w:hint="eastAsia"/>
                <w:sz w:val="21"/>
                <w:szCs w:val="21"/>
              </w:rPr>
              <w:t>扩展功能</w:t>
            </w:r>
          </w:p>
          <w:p w14:paraId="0FBC0BE9" w14:textId="2C278415" w:rsidR="003A1925" w:rsidRDefault="003A1925" w:rsidP="003A192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.3.1 </w:t>
            </w:r>
            <w:r>
              <w:rPr>
                <w:rFonts w:hint="eastAsia"/>
                <w:sz w:val="21"/>
                <w:szCs w:val="21"/>
              </w:rPr>
              <w:t>网站过滤</w:t>
            </w:r>
          </w:p>
          <w:p w14:paraId="15B3C848" w14:textId="2D17336C" w:rsidR="00F86A78" w:rsidRDefault="00F86A78" w:rsidP="00F86A78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设定一个列表</w:t>
            </w:r>
            <w:r>
              <w:rPr>
                <w:rFonts w:hint="eastAsia"/>
                <w:sz w:val="21"/>
                <w:szCs w:val="21"/>
              </w:rPr>
              <w:t>i</w:t>
            </w:r>
            <w:r>
              <w:rPr>
                <w:sz w:val="21"/>
                <w:szCs w:val="21"/>
              </w:rPr>
              <w:t>nvalid_website</w:t>
            </w:r>
            <w:r>
              <w:rPr>
                <w:rFonts w:hint="eastAsia"/>
                <w:sz w:val="21"/>
                <w:szCs w:val="21"/>
              </w:rPr>
              <w:t>作为禁止访问的网站列表，在</w:t>
            </w:r>
            <w:r>
              <w:rPr>
                <w:rFonts w:hint="eastAsia"/>
                <w:sz w:val="21"/>
                <w:szCs w:val="21"/>
              </w:rPr>
              <w:t>h</w:t>
            </w:r>
            <w:r>
              <w:rPr>
                <w:sz w:val="21"/>
                <w:szCs w:val="21"/>
              </w:rPr>
              <w:t>andle_client</w:t>
            </w:r>
            <w:r>
              <w:rPr>
                <w:rFonts w:hint="eastAsia"/>
                <w:sz w:val="21"/>
                <w:szCs w:val="21"/>
              </w:rPr>
              <w:t>线程处理函数中，在接收到客户端请求并完成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提取后，判断是否出现在禁止列表中，如果出现则直接关闭这个</w:t>
            </w:r>
            <w:r>
              <w:rPr>
                <w:rFonts w:hint="eastAsia"/>
                <w:sz w:val="21"/>
                <w:szCs w:val="21"/>
              </w:rPr>
              <w:t>client</w:t>
            </w:r>
            <w:r>
              <w:rPr>
                <w:sz w:val="21"/>
                <w:szCs w:val="21"/>
              </w:rPr>
              <w:t>_socket</w:t>
            </w:r>
            <w:r>
              <w:rPr>
                <w:rFonts w:hint="eastAsia"/>
                <w:sz w:val="21"/>
                <w:szCs w:val="21"/>
              </w:rPr>
              <w:t>而不发送任何东西。</w:t>
            </w:r>
          </w:p>
          <w:p w14:paraId="74D70AD7" w14:textId="79DFB1C5" w:rsidR="003A1925" w:rsidRPr="00582FFE" w:rsidRDefault="00F86A78" w:rsidP="00F86A78">
            <w:pPr>
              <w:pStyle w:val="2"/>
              <w:ind w:firstLineChars="0" w:firstLine="420"/>
              <w:rPr>
                <w:rFonts w:hint="eastAsia"/>
                <w:sz w:val="21"/>
                <w:szCs w:val="21"/>
              </w:rPr>
            </w:pPr>
            <w:r w:rsidRPr="00582FFE">
              <w:rPr>
                <w:rFonts w:hint="eastAsia"/>
                <w:sz w:val="21"/>
                <w:szCs w:val="21"/>
              </w:rPr>
              <w:t xml:space="preserve"> </w:t>
            </w:r>
          </w:p>
          <w:p w14:paraId="1E6C2C02" w14:textId="77777777" w:rsidR="004713F5" w:rsidRDefault="003A1925" w:rsidP="003A192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.3.2 </w:t>
            </w:r>
            <w:r>
              <w:rPr>
                <w:rFonts w:hint="eastAsia"/>
                <w:sz w:val="21"/>
                <w:szCs w:val="21"/>
              </w:rPr>
              <w:t>用户过滤</w:t>
            </w:r>
          </w:p>
          <w:p w14:paraId="71DECC8D" w14:textId="69372C4A" w:rsidR="003A1925" w:rsidRDefault="00F86A78" w:rsidP="00C014DC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设定一个列表</w:t>
            </w:r>
            <w:r>
              <w:rPr>
                <w:rFonts w:hint="eastAsia"/>
                <w:sz w:val="21"/>
                <w:szCs w:val="21"/>
              </w:rPr>
              <w:t>r</w:t>
            </w:r>
            <w:r>
              <w:rPr>
                <w:sz w:val="21"/>
                <w:szCs w:val="21"/>
              </w:rPr>
              <w:t>estrict_host</w:t>
            </w:r>
            <w:r>
              <w:rPr>
                <w:rFonts w:hint="eastAsia"/>
                <w:sz w:val="21"/>
                <w:szCs w:val="21"/>
              </w:rPr>
              <w:t>作为禁止访问的用户</w:t>
            </w:r>
            <w:r>
              <w:rPr>
                <w:rFonts w:hint="eastAsia"/>
                <w:sz w:val="21"/>
                <w:szCs w:val="21"/>
              </w:rPr>
              <w:t>ip</w:t>
            </w:r>
            <w:r>
              <w:rPr>
                <w:rFonts w:hint="eastAsia"/>
                <w:sz w:val="21"/>
                <w:szCs w:val="21"/>
              </w:rPr>
              <w:t>，根据代理服务器</w:t>
            </w:r>
            <w:r>
              <w:rPr>
                <w:rFonts w:hint="eastAsia"/>
                <w:sz w:val="21"/>
                <w:szCs w:val="21"/>
              </w:rPr>
              <w:t>socker</w:t>
            </w:r>
            <w:r>
              <w:rPr>
                <w:rFonts w:hint="eastAsia"/>
                <w:sz w:val="21"/>
                <w:szCs w:val="21"/>
              </w:rPr>
              <w:t>在监听本地端口时所接收到的</w:t>
            </w:r>
            <w:r>
              <w:rPr>
                <w:rFonts w:hint="eastAsia"/>
                <w:sz w:val="21"/>
                <w:szCs w:val="21"/>
              </w:rPr>
              <w:t>addr</w:t>
            </w:r>
            <w:r>
              <w:rPr>
                <w:rFonts w:hint="eastAsia"/>
                <w:sz w:val="21"/>
                <w:szCs w:val="21"/>
              </w:rPr>
              <w:t>，</w:t>
            </w:r>
            <w:r w:rsidR="00C014DC">
              <w:rPr>
                <w:rFonts w:hint="eastAsia"/>
                <w:sz w:val="21"/>
                <w:szCs w:val="21"/>
              </w:rPr>
              <w:t>判断是否出现在列表中，如果出现则同样直接关闭</w:t>
            </w:r>
            <w:r w:rsidR="00C014DC">
              <w:rPr>
                <w:rFonts w:hint="eastAsia"/>
                <w:sz w:val="21"/>
                <w:szCs w:val="21"/>
              </w:rPr>
              <w:t>c</w:t>
            </w:r>
            <w:r w:rsidR="00C014DC">
              <w:rPr>
                <w:sz w:val="21"/>
                <w:szCs w:val="21"/>
              </w:rPr>
              <w:t>lient_socket</w:t>
            </w:r>
            <w:r w:rsidR="00C014DC">
              <w:rPr>
                <w:rFonts w:hint="eastAsia"/>
                <w:sz w:val="21"/>
                <w:szCs w:val="21"/>
              </w:rPr>
              <w:t>。</w:t>
            </w:r>
          </w:p>
          <w:p w14:paraId="59D55BFF" w14:textId="77777777" w:rsidR="00C014DC" w:rsidRPr="00C014DC" w:rsidRDefault="00C014DC" w:rsidP="00C014DC">
            <w:pPr>
              <w:pStyle w:val="2"/>
              <w:ind w:firstLineChars="0" w:firstLine="420"/>
              <w:rPr>
                <w:rFonts w:hint="eastAsia"/>
                <w:sz w:val="21"/>
                <w:szCs w:val="21"/>
              </w:rPr>
            </w:pPr>
          </w:p>
          <w:p w14:paraId="2D1FDD2E" w14:textId="77777777" w:rsidR="003A1925" w:rsidRDefault="003A1925" w:rsidP="003A1925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sz w:val="21"/>
                <w:szCs w:val="21"/>
              </w:rPr>
              <w:t xml:space="preserve">.3.3 </w:t>
            </w:r>
            <w:r>
              <w:rPr>
                <w:rFonts w:hint="eastAsia"/>
                <w:sz w:val="21"/>
                <w:szCs w:val="21"/>
              </w:rPr>
              <w:t>钓鱼网站</w:t>
            </w:r>
          </w:p>
          <w:p w14:paraId="39E20615" w14:textId="2F1025AD" w:rsidR="00C014DC" w:rsidRDefault="00C014DC" w:rsidP="00C014DC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首先配置钓鱼网站的相关信息，设定源网站和目的网站，在</w:t>
            </w:r>
            <w:r>
              <w:rPr>
                <w:rFonts w:hint="eastAsia"/>
                <w:sz w:val="21"/>
                <w:szCs w:val="21"/>
              </w:rPr>
              <w:t>handle</w:t>
            </w:r>
            <w:r>
              <w:rPr>
                <w:sz w:val="21"/>
                <w:szCs w:val="21"/>
              </w:rPr>
              <w:t>_client</w:t>
            </w:r>
            <w:r>
              <w:rPr>
                <w:rFonts w:hint="eastAsia"/>
                <w:sz w:val="21"/>
                <w:szCs w:val="21"/>
              </w:rPr>
              <w:t>线程函数中，如果在接收到客户端请求后发现钓鱼源网站与头部的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相同，则修改头部字段中的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和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，将其修改为目的钓鱼网站中的对应信息，并且将修改结构整合回请求中，并接下来发送给服务端。</w:t>
            </w:r>
          </w:p>
          <w:p w14:paraId="3306D377" w14:textId="77777777" w:rsidR="00C014DC" w:rsidRDefault="00C014DC" w:rsidP="00C014DC">
            <w:pPr>
              <w:pStyle w:val="2"/>
              <w:ind w:firstLineChars="0" w:firstLine="420"/>
              <w:rPr>
                <w:sz w:val="21"/>
                <w:szCs w:val="21"/>
              </w:rPr>
            </w:pPr>
          </w:p>
          <w:p w14:paraId="5F4ACACD" w14:textId="77777777" w:rsidR="00C014DC" w:rsidRDefault="00C014DC" w:rsidP="00C014DC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5</w:t>
            </w:r>
            <w:r>
              <w:rPr>
                <w:sz w:val="21"/>
                <w:szCs w:val="21"/>
              </w:rPr>
              <w:t xml:space="preserve">. </w:t>
            </w:r>
            <w:r>
              <w:rPr>
                <w:rFonts w:hint="eastAsia"/>
                <w:sz w:val="21"/>
                <w:szCs w:val="21"/>
              </w:rPr>
              <w:t>带有详细注释的源代码</w:t>
            </w:r>
          </w:p>
          <w:p w14:paraId="62C62A1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</w:p>
          <w:p w14:paraId="674A1E0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threading</w:t>
            </w:r>
          </w:p>
          <w:p w14:paraId="216FED8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select</w:t>
            </w:r>
          </w:p>
          <w:p w14:paraId="5DF84A3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time</w:t>
            </w:r>
          </w:p>
          <w:p w14:paraId="194397E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os</w:t>
            </w:r>
          </w:p>
          <w:p w14:paraId="5126C7F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from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urllib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parse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import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urlparse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用于解析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URL</w:t>
            </w:r>
          </w:p>
          <w:p w14:paraId="57D31DA9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925B3A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可以用来测试缓存的网站</w:t>
            </w:r>
          </w:p>
          <w:p w14:paraId="166B31D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http://www.arnc2024.cn/hello.html</w:t>
            </w:r>
          </w:p>
          <w:p w14:paraId="2964DDB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http://example.com/</w:t>
            </w:r>
          </w:p>
          <w:p w14:paraId="1D9A03E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8939F2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禁止访问的网站列表</w:t>
            </w:r>
          </w:p>
          <w:p w14:paraId="124CD7B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invalid_website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"http://jwes.hit.edu.cn/"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28FD0ED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F2FACF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钓鱼网站配置</w:t>
            </w:r>
          </w:p>
          <w:p w14:paraId="330A7B0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lastRenderedPageBreak/>
              <w:t>fishing_src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"http://today.hit.edu.cn"</w:t>
            </w:r>
          </w:p>
          <w:p w14:paraId="341EC7C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fishing_dest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"http://example.com/"</w:t>
            </w:r>
          </w:p>
          <w:p w14:paraId="1BE42B3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fishing_dest_host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"example.com"</w:t>
            </w:r>
          </w:p>
          <w:p w14:paraId="1B5B913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22DF8EF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限制访问的用户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</w:p>
          <w:p w14:paraId="757CE10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restrict_host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"127.0.0.1"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52D21CC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1A666D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是否开启钓鱼、禁止和限制访问功能</w:t>
            </w:r>
          </w:p>
          <w:p w14:paraId="47C4259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func_web_block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</w:p>
          <w:p w14:paraId="4AE1EEE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func_user_block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False</w:t>
            </w:r>
          </w:p>
          <w:p w14:paraId="589651A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func_fish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</w:p>
          <w:p w14:paraId="19C86A8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8ABD9F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设置代理服务器监听的端口</w:t>
            </w:r>
          </w:p>
          <w:p w14:paraId="33D4DA0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PROXY_PORT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10240</w:t>
            </w:r>
          </w:p>
          <w:p w14:paraId="07BD127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BUFFER_SIZE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4096</w:t>
            </w:r>
          </w:p>
          <w:p w14:paraId="7B7A237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7B05E7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缓存字典，键值对格式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(URL: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缓存响应和响应时间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)</w:t>
            </w:r>
          </w:p>
          <w:p w14:paraId="642485A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CACHE_EXPIRY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60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设置缓存的过期时间，单位为秒</w:t>
            </w:r>
          </w:p>
          <w:p w14:paraId="6827EE4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CACHE_NUM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50</w:t>
            </w:r>
          </w:p>
          <w:p w14:paraId="5EEDADE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F355E0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当前应将缓存放在哪个位置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 </w:t>
            </w:r>
          </w:p>
          <w:p w14:paraId="1D64BD4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CBD65D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HTTP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重要头部数据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用来存储解析后的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HTTP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请求头信息</w:t>
            </w:r>
          </w:p>
          <w:p w14:paraId="48F8D34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class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HttpHeader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0CCE336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__init__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5D96730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GET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、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POST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或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CONNECT</w:t>
            </w:r>
          </w:p>
          <w:p w14:paraId="6FC8668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请求的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URL</w:t>
            </w:r>
          </w:p>
          <w:p w14:paraId="76123AB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目标主机</w:t>
            </w:r>
          </w:p>
          <w:p w14:paraId="346320B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80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目标端口</w:t>
            </w:r>
          </w:p>
          <w:p w14:paraId="59EB337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2F23644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HTTP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头部（不包含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Cookie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）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用来比较是否命中缓存</w:t>
            </w:r>
          </w:p>
          <w:p w14:paraId="7BC9F8A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class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CacheHttpHead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0E547C0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__init__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5A27DBD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</w:p>
          <w:p w14:paraId="462A584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</w:p>
          <w:p w14:paraId="618A192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</w:p>
          <w:p w14:paraId="09F2BF5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80</w:t>
            </w:r>
          </w:p>
          <w:p w14:paraId="40A3107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4ABCB23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代理服务器缓存结构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</w:p>
          <w:p w14:paraId="440D351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class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CacheEntry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9BB19D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__init__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29DAF61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httpHead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CacheHttpHead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501FB7E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buffer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b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存储返回内容</w:t>
            </w:r>
          </w:p>
          <w:p w14:paraId="6BDF1A2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self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缓存内容的最后修改时间</w:t>
            </w:r>
          </w:p>
          <w:p w14:paraId="68FBCA1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>   </w:t>
            </w:r>
          </w:p>
          <w:p w14:paraId="1E85F3A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CacheEntry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()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_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range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CACHE_NUM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)]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缓存列表</w:t>
            </w:r>
          </w:p>
          <w:p w14:paraId="13E2540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CBF112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7902A36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receive_full_response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5432E6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b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</w:p>
          <w:p w14:paraId="2D5942F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46A2A0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.recv(</w:t>
            </w: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BUFFER_SIZE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7DB793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+=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</w:t>
            </w:r>
          </w:p>
          <w:p w14:paraId="09C69DB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39DEBD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</w:p>
          <w:p w14:paraId="7C6DA04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</w:p>
          <w:p w14:paraId="14AB73D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0884FE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parse_http_response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586F403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解析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HTTP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响应，获取状态行、头部和正文</w:t>
            </w:r>
          </w:p>
          <w:p w14:paraId="3EFF674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.find(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b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7290A5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C7DC03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</w:p>
          <w:p w14:paraId="6F448C7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header_bytes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[: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33CDCD2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body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4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:]</w:t>
            </w:r>
          </w:p>
          <w:p w14:paraId="7944513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header_text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header_bytes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.decode(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'utf-8'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errors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'ignore'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CECBB7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header_text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0DFBFA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status_line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12C96A0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{}</w:t>
            </w:r>
          </w:p>
          <w:p w14:paraId="53F6478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:]:</w:t>
            </w:r>
          </w:p>
          <w:p w14:paraId="2A22882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': 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09CDAA3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': 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207D15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key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.lower()]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value</w:t>
            </w:r>
          </w:p>
          <w:p w14:paraId="70F74D9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status_line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body</w:t>
            </w:r>
          </w:p>
          <w:p w14:paraId="5A67DF1C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DE725C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http_equal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http2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07A1907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判断两个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HTTP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报文是否相同</w:t>
            </w:r>
          </w:p>
          <w:p w14:paraId="5C2F4BF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.method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http2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.method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.host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http2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.host</w:t>
            </w:r>
          </w:p>
          <w:p w14:paraId="1D831C4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.url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http2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.url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.port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http2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.port)</w:t>
            </w:r>
          </w:p>
          <w:p w14:paraId="49E1855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BC4825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is_in_cache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6CC91E7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检查缓存中是否存在对应的条目</w:t>
            </w:r>
          </w:p>
          <w:p w14:paraId="7AA3AE5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enumerate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4647FC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print(entry.httpHead.url)</w:t>
            </w:r>
          </w:p>
          <w:p w14:paraId="4E878B8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http_equal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.httpHead,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40FF97F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index</w:t>
            </w:r>
          </w:p>
          <w:p w14:paraId="2876099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5359DEE9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9C9655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lastRenderedPageBreak/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modify_request_for_fishing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E4091A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修改请求，进行钓鱼网站重定向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返回新的请求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url</w:t>
            </w:r>
          </w:p>
          <w:p w14:paraId="0E2029C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.decode(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'utf-8'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2EF920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修改请求行和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Host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头部</w:t>
            </w:r>
          </w:p>
          <w:p w14:paraId="3BC2157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[]</w:t>
            </w:r>
          </w:p>
          <w:p w14:paraId="1FBE914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CD77AB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.startswith(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.method):</w:t>
            </w:r>
          </w:p>
          <w:p w14:paraId="218B0A2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修改请求行</w:t>
            </w:r>
          </w:p>
          <w:p w14:paraId="6E1268F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 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350C46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&gt;=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C8BC87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.url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更新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URL</w:t>
            </w:r>
          </w:p>
          <w:p w14:paraId="79971CC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 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join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538E9E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372C98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5AAA5E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EAC331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.startswith(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'Host:'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6F2FCEF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修改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Host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头部</w:t>
            </w:r>
          </w:p>
          <w:p w14:paraId="1823D7F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"Host: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.host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221BAE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30D3B3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DA679E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join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new_lines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encode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'utf-8'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69ED46E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648471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处理客户端请求的线程处理函数</w:t>
            </w:r>
          </w:p>
          <w:p w14:paraId="1DDB3F7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handle_client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addr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7F1EFF2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32FD1E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global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cache_index</w:t>
            </w:r>
          </w:p>
          <w:p w14:paraId="3C94C7F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2C80CE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用户过滤</w:t>
            </w:r>
          </w:p>
          <w:p w14:paraId="3FA48A6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func_user_block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addr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restrict_host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265F8FD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addr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已经被禁止访问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B1E7BA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.close()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关闭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socket</w:t>
            </w:r>
          </w:p>
          <w:p w14:paraId="1B79BCB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</w:p>
          <w:p w14:paraId="284A4BB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4546A58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42484EC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B023CD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4FE5188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接收客户端请求</w:t>
            </w:r>
          </w:p>
          <w:p w14:paraId="22EB398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recv(bufsize, [flag])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：接受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TCP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套接字的数据，数据会以字符串的形式返回</w:t>
            </w:r>
          </w:p>
          <w:p w14:paraId="350AD04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bufsize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：是一个整数，表示要接收的最大字节数，接收实际数据量小于等于这个值</w:t>
            </w:r>
          </w:p>
          <w:p w14:paraId="7AE409C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flag(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可选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：一般忽略</w:t>
            </w:r>
          </w:p>
          <w:p w14:paraId="1958120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.recv(</w:t>
            </w: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BUFFER_SIZE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decode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用于解码</w:t>
            </w:r>
          </w:p>
          <w:p w14:paraId="62B85E6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560A505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.strip():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strip()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去掉首尾空白字符</w:t>
            </w:r>
          </w:p>
          <w:p w14:paraId="64B7DE0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收到空请求，关闭连接。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CCECCD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2495942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</w:p>
          <w:p w14:paraId="19613E4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429E5C9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提取请求中的方法和目标主机</w:t>
            </w:r>
          </w:p>
          <w:p w14:paraId="5053EFC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first_line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.decode().split(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]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提取请求中的第一行</w:t>
            </w:r>
          </w:p>
          <w:p w14:paraId="3F2302C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first_line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.split()</w:t>
            </w:r>
          </w:p>
          <w:p w14:paraId="3D2E89C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D693A7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len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&lt;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3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08F4BB8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FCAEAC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格式错误的请求行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: '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first_line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69DD21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3F91E1F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</w:p>
          <w:p w14:paraId="5A95EB1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4468939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HttpHeader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()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实例化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HTTP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头对象</w:t>
            </w:r>
          </w:p>
          <w:p w14:paraId="7AF2F79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5610959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5546F3D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1E05EF0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64AFAA8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网站过滤</w:t>
            </w:r>
          </w:p>
          <w:p w14:paraId="422E8FE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func_web_block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any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site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site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invalid_website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0F528E7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网站已经被屏蔽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D30625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743A82A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</w:p>
          <w:p w14:paraId="03B2CD5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7D7C042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钓鱼网站</w:t>
            </w:r>
          </w:p>
          <w:p w14:paraId="19B92B6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func_fish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and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fishing_src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FC4092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从源网站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fishing_src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转到目的网站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fishing_dest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EA10AF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fishing_dest_host</w:t>
            </w:r>
          </w:p>
          <w:p w14:paraId="132E9D3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fishing_dest</w:t>
            </w:r>
          </w:p>
          <w:p w14:paraId="7E53227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重新将这些信息整合回到请求中</w:t>
            </w:r>
          </w:p>
          <w:p w14:paraId="565F4D3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modify_request_for_fishing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121D9D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2AAE38E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78C9300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connect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请求的格式为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arnc2024.cn:2024</w:t>
            </w:r>
          </w:p>
          <w:p w14:paraId="5943AAD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"CONNECT"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13FF077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提取目标主机和端口</w:t>
            </w:r>
          </w:p>
          <w:p w14:paraId="39CDA9D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split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':'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21F92F2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split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':'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</w:p>
          <w:p w14:paraId="6F932F7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7C91579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尝试连接目标服务器</w:t>
            </w:r>
          </w:p>
          <w:p w14:paraId="6EDB7C2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7536B4B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创建用于向目标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发送请求的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IPv4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和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TCP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相关参数</w:t>
            </w:r>
          </w:p>
          <w:p w14:paraId="4EBFB48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AF_INET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SOCK_STREAM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B7CCBF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connect()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：客户端程序用来连接服务端</w:t>
            </w:r>
          </w:p>
          <w:p w14:paraId="6DA8F24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connect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0562A4A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3454141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向客户端发送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200 Connection Established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响应</w:t>
            </w:r>
          </w:p>
          <w:p w14:paraId="18941D7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b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"HTTP/1.1 200 Connection Established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53A0C1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EED620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确立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HTTP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连接之后开始转发数据</w:t>
            </w:r>
          </w:p>
          <w:p w14:paraId="13D6AAC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forward_data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D62F81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except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Exception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8D3D1E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请求转发失败：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129A04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34F6B78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77ECB4C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get/post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请求格式是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http://www.arnc2024.cn/</w:t>
            </w:r>
          </w:p>
          <w:p w14:paraId="4EE014B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"GET"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"POST"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:</w:t>
            </w:r>
          </w:p>
          <w:p w14:paraId="0588823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60F711A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由于格式和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connect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不一样，所以需要使用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urlparse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来解析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URL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，提取目标主机和端口</w:t>
            </w:r>
          </w:p>
          <w:p w14:paraId="016CFF9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parsed_url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urlparse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D955DF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parsed_url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hostname</w:t>
            </w:r>
          </w:p>
          <w:p w14:paraId="7642324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parsed_url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parsed_url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80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如果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中没有端口，默认使用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80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端口，一般情况下后端服务器的服务进程默认开放在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80</w:t>
            </w:r>
          </w:p>
          <w:p w14:paraId="648FD4E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7CE6F57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</w:p>
          <w:p w14:paraId="43647AE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00CBB64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for index, entry in enumerate(cache):</w:t>
            </w:r>
          </w:p>
          <w:p w14:paraId="221C8AC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  print(entry.httpHead.url)</w:t>
            </w:r>
          </w:p>
          <w:p w14:paraId="3C04A4A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192C532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检查缓存</w:t>
            </w:r>
          </w:p>
          <w:p w14:paraId="547F944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is_in_cache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D67503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3F7D163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print(index)</w:t>
            </w:r>
          </w:p>
          <w:p w14:paraId="3CC9F35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&gt;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A89A67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命中缓存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index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DC3730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检查缓存</w:t>
            </w:r>
          </w:p>
          <w:p w14:paraId="4E219B6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初始化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cache_entry</w:t>
            </w:r>
          </w:p>
          <w:p w14:paraId="7A549F6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缓存命中，添加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If-Modified-Since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头部</w:t>
            </w:r>
          </w:p>
          <w:p w14:paraId="1B74277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21A82D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add_if_modified_since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E1ACCB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修改的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request:"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decode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'iso-8859-1'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errors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'ignore'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452D964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已修改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，增加了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if-modified-since"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0EAE1F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print(request)</w:t>
            </w:r>
          </w:p>
          <w:p w14:paraId="4DEA53E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1A0D89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if cache_entry is None:  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如果缓存没有命中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 </w:t>
            </w:r>
          </w:p>
          <w:p w14:paraId="02A14BA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00E1289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</w:t>
            </w:r>
          </w:p>
          <w:p w14:paraId="58DF865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</w:p>
          <w:p w14:paraId="1231CC1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尝试连接目标服务器</w:t>
            </w:r>
          </w:p>
          <w:p w14:paraId="1B70155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35F00CF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创建用于向目标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发送请求的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IPv4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和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TCP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相关参数</w:t>
            </w:r>
          </w:p>
          <w:p w14:paraId="552E2F7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AF_INET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SOCK_STREAM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7DF592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print("socket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连接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")</w:t>
            </w:r>
          </w:p>
          <w:p w14:paraId="7E6CB34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2B26201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connect()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：客户端程序用来连接服务端</w:t>
            </w:r>
          </w:p>
          <w:p w14:paraId="70A97A2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connect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30C010A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print("connect")</w:t>
            </w:r>
          </w:p>
          <w:p w14:paraId="534C5C8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38713F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Get/Post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请求中，直接将原本的请求转发就可以</w:t>
            </w:r>
          </w:p>
          <w:p w14:paraId="6015D1E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send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0228FB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print("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转发请求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")</w:t>
            </w:r>
          </w:p>
          <w:p w14:paraId="08EF4E0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5F91E68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获取响应</w:t>
            </w:r>
          </w:p>
          <w:p w14:paraId="7B46479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recv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BUFFER_SIZE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234AD8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response = receive_full_response(remote_socket)</w:t>
            </w:r>
          </w:p>
          <w:p w14:paraId="49F175F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4F4897B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content_length = get_content_length(response)</w:t>
            </w:r>
          </w:p>
          <w:p w14:paraId="2EF05C4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56102C9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#if content_length and content_length != len(response):</w:t>
            </w:r>
          </w:p>
          <w:p w14:paraId="458B63D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14:paraId="0F80FCE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print(f"Warning: Content-Length ({content_length}) does not match actual response length ({len(response)})")</w:t>
            </w:r>
          </w:p>
          <w:p w14:paraId="6273EC2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1438A9F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5CDDD30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44F5B35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print("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获得响应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")</w:t>
            </w:r>
          </w:p>
          <w:p w14:paraId="20EF18B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print(response.decode())</w:t>
            </w:r>
          </w:p>
          <w:p w14:paraId="0F939F6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2D56655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status_line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body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parse_http_response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679B1C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65A6524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status_line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38B0052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无法解析响应，直接转发</w:t>
            </w:r>
          </w:p>
          <w:p w14:paraId="53C17C7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.sendall(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0D07A8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</w:p>
          <w:p w14:paraId="18FA829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</w:p>
          <w:p w14:paraId="5D6F942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当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index&gt;-1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，缓存命中</w:t>
            </w:r>
          </w:p>
          <w:p w14:paraId="1C93345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&gt;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: </w:t>
            </w:r>
          </w:p>
          <w:p w14:paraId="564CEDB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"304"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status_line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047563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没有在服务器被修改，所以可以直接返回</w:t>
            </w:r>
          </w:p>
          <w:p w14:paraId="2BC3A80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status_line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C117D1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buffer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5F8BAD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缓存没有被修改，所以可以直接返回内容：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223A72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CCFC0E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更新缓存</w:t>
            </w:r>
          </w:p>
          <w:p w14:paraId="392954C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缓存被修改了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1A68A3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status_line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D107E9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buffer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</w:p>
          <w:p w14:paraId="2CD4A22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修改最新的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last-modified</w:t>
            </w:r>
          </w:p>
          <w:p w14:paraId="745D5B9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get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'last-modified'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C900DF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D73BF1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C7624A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缓存没命中，增加信息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B68F21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缓存没命中，选择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index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指向的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cache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进行更新</w:t>
            </w:r>
          </w:p>
          <w:p w14:paraId="441CF50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写入的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str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25F1447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%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CACHE_NUM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  </w:t>
            </w:r>
          </w:p>
          <w:p w14:paraId="33DB8BA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14:paraId="08894F0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修改各项记录</w:t>
            </w:r>
          </w:p>
          <w:p w14:paraId="16A96C5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httpHead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</w:p>
          <w:p w14:paraId="7CAE83F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httpHead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</w:p>
          <w:p w14:paraId="4E0ABC8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httpHead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</w:p>
          <w:p w14:paraId="0CEF80A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httpHead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</w:p>
          <w:p w14:paraId="5B2758F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buffer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    </w:t>
            </w:r>
          </w:p>
          <w:p w14:paraId="0F8BD9F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33585F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print(response)</w:t>
            </w:r>
          </w:p>
          <w:p w14:paraId="376209A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14:paraId="47196E9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获取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Last-Modified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时间</w:t>
            </w:r>
          </w:p>
          <w:p w14:paraId="35B376C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get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'last-modified'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0E1BDA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cache_entry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F34F94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cache_entry.date = time.strftime("%a, %d %b %Y %H:%M:%S GMT", time.gmtime())</w:t>
            </w:r>
          </w:p>
          <w:p w14:paraId="1E4BAAD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14:paraId="57E63E6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更新索引</w:t>
            </w:r>
          </w:p>
          <w:p w14:paraId="36F564D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cache_index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+=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</w:p>
          <w:p w14:paraId="7F29668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</w:p>
          <w:p w14:paraId="724E9F7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D482CA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</w:p>
          <w:p w14:paraId="64E7260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except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Exception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12AB402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print(cache)</w:t>
            </w:r>
          </w:p>
          <w:p w14:paraId="4EC7D41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请求转发失败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：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31FF5E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5C299BA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4345FFE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finally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F76583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2A2425E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close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47CDFD2F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br/>
            </w:r>
          </w:p>
          <w:p w14:paraId="4476C2C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转发数据</w:t>
            </w:r>
          </w:p>
          <w:p w14:paraId="1B1A0EF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forward_data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51BC59E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sockets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41D162F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18CE36C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read_sockets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_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error_sockets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select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select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sockets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[],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sockets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A177D9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32396D1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error_sockets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01AA20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</w:p>
          <w:p w14:paraId="78C7F4B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2A03CD1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read_sockets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EE00FF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.recv(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4096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4D19FC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18EB1A0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</w:p>
          <w:p w14:paraId="0E51CFF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73A304C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FFB10E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DC5044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3A41E9C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DB1D34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关闭套接字</w:t>
            </w:r>
          </w:p>
          <w:p w14:paraId="7A02304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4103724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3C430CB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734ABD6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启动代理服务器，作为服务端不断监听本地的请求</w:t>
            </w:r>
          </w:p>
          <w:p w14:paraId="1551608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start_proxy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():</w:t>
            </w:r>
          </w:p>
          <w:p w14:paraId="6DF1E15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735F3B9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创建监听套接字</w:t>
            </w:r>
          </w:p>
          <w:p w14:paraId="277F1B6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socket(family, type,[protocol])</w:t>
            </w:r>
          </w:p>
          <w:p w14:paraId="524B13C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family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参数：</w:t>
            </w:r>
          </w:p>
          <w:p w14:paraId="2541F56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AF_UNIX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：使用单一的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Unix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系统进程间通信</w:t>
            </w:r>
          </w:p>
          <w:p w14:paraId="6E70814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AF_INET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；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Ipv4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地址族，服务器之间网络通信</w:t>
            </w:r>
          </w:p>
          <w:p w14:paraId="6D1B78B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AF_INET6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IPv6 </w:t>
            </w:r>
          </w:p>
          <w:p w14:paraId="51F3307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type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参数：</w:t>
            </w:r>
          </w:p>
          <w:p w14:paraId="799633C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SOCK_STREAM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：流式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TCP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时选择此参数</w:t>
            </w:r>
          </w:p>
          <w:p w14:paraId="124DDD4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SOCK_DGRAM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：数据报式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UDP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的时候选择此参数</w:t>
            </w:r>
          </w:p>
          <w:p w14:paraId="502F6B7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SOCK_RAW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：原始套接字，允许底层协议如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、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ICMP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进行直接访问</w:t>
            </w:r>
          </w:p>
          <w:p w14:paraId="463AEA0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protocol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 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可选项，指明接受的协议类型，通常为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0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或者不填</w:t>
            </w:r>
          </w:p>
          <w:p w14:paraId="5D301B8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IPPROTO_RAW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：相当于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protocol=255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，此时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只能用来发送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包，而不能接收任何的数据。发送的数据需要自己填充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包头，并且自己计算校验和</w:t>
            </w:r>
          </w:p>
          <w:p w14:paraId="199CEAD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IPPROTO_IP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：相当于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protocol=0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，此时用于接收任何的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数据包。其中的校验和和协议分析由程序自己完成。</w:t>
            </w:r>
          </w:p>
          <w:p w14:paraId="33EA7AB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proxy_socket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AF_INET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SOCK_STREAM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573CB2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064561E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服务端函数</w:t>
            </w:r>
          </w:p>
          <w:p w14:paraId="2EC8858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5DB7338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bind()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：将创建的套接字和指定的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地址和端口进行绑定，使用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(IP,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端口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的元组来指定</w:t>
            </w:r>
          </w:p>
          <w:p w14:paraId="5840B7A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proxy_socket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bind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'0.0.0.0'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4FC1FF"/>
                <w:kern w:val="0"/>
                <w:szCs w:val="21"/>
              </w:rPr>
              <w:t>PROXY_PORT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45D36ECB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5B4E40C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listen()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：在使用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TCP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的服务端开启监听模式</w:t>
            </w:r>
          </w:p>
          <w:p w14:paraId="6417123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proxy_socket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listen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5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4239E1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45753385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print(f"[*]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代理服务器正在运行，监听端口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{PROXY_PORT}")</w:t>
            </w:r>
          </w:p>
          <w:p w14:paraId="3C465A9F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720F4F6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不断接受客户端请求并创建新线程处理</w:t>
            </w:r>
          </w:p>
          <w:p w14:paraId="5066848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07F7F68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调用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accept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函数接收客户端请求</w:t>
            </w:r>
          </w:p>
          <w:p w14:paraId="4EBA7D8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返回的两个参数为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(conn, address)</w:t>
            </w:r>
          </w:p>
          <w:p w14:paraId="636F6D8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conn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为新的套接字对象，用来接受收和发送数据</w:t>
            </w:r>
          </w:p>
          <w:p w14:paraId="44C8BB3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address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是连接的客户端的地址</w:t>
            </w:r>
          </w:p>
          <w:p w14:paraId="63C20BA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addr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proxy_socket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accept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2646297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6CB1704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6E2C460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print(f"[*]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接受到来自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{addr}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的连接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")</w:t>
            </w:r>
          </w:p>
          <w:p w14:paraId="33876145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BAB6F1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为每个客户端请求创建一个新线程</w:t>
            </w:r>
          </w:p>
          <w:p w14:paraId="2AD22CE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threading.Thread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声明了一个线程对象</w:t>
            </w:r>
          </w:p>
          <w:p w14:paraId="5C10BE6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threading.Thread(group=None, target=None, name=None, args=(), kwargs={}, *, daemon=None)</w:t>
            </w:r>
          </w:p>
          <w:p w14:paraId="0966641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group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：应该设为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None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，即不用设置，使用默认值就好，因为这个参数是为了以后实现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ThreadGroup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类而保留的。</w:t>
            </w:r>
          </w:p>
          <w:p w14:paraId="381BAAC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target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run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方法中调用的可调用对象，即需要开启线程的可调用对象，比如函数或方法。</w:t>
            </w:r>
          </w:p>
          <w:p w14:paraId="1873E3B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name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：线程名称，默认为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“Thread-N”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形式的名称，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N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为较小的十进制数。</w:t>
            </w:r>
          </w:p>
          <w:p w14:paraId="30F2F51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args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：在参数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target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中传入的可调用对象的参数元组，默认为空元组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()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。</w:t>
            </w:r>
          </w:p>
          <w:p w14:paraId="73B21E04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kwargs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：在参数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target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中传入的可调用对象的关键字参数字典，默认为空字典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{}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。</w:t>
            </w:r>
          </w:p>
          <w:p w14:paraId="1336806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#   daemon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：默认为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None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，即继承当前调用者线程（即开启线程的线程，一般就是主线程）的守护模式属性，如果不为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None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，则无论该线程是否为守护模式，都会被设置为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“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守护模式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”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。</w:t>
            </w:r>
          </w:p>
          <w:p w14:paraId="2CE8E07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client_handler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threading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4EC9B0"/>
                <w:kern w:val="0"/>
                <w:szCs w:val="21"/>
              </w:rPr>
              <w:t>Thread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target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handle_client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args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,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addr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),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daemon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CF8D28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开启线程活动</w:t>
            </w:r>
          </w:p>
          <w:p w14:paraId="70B285C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client_handler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start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0BC3D8D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7361D7E9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缓存相关</w:t>
            </w:r>
          </w:p>
          <w:p w14:paraId="0BA50DD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5611B9D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添加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If-Modified-Since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</w:t>
            </w:r>
          </w:p>
          <w:p w14:paraId="01125B4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add_if_modified_since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last_modified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38453A5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.find(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b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找到头部结束的位置</w:t>
            </w:r>
          </w:p>
          <w:p w14:paraId="52DB08B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!=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-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37EB6C1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[: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].decode(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'iso-8859-1'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D9E8CF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body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[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header_end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:]</w:t>
            </w:r>
          </w:p>
          <w:p w14:paraId="2693AF9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0AC2DF2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移除现有的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If-Modified-Since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头部（如果存在）</w:t>
            </w:r>
          </w:p>
          <w:p w14:paraId="70F7018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line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.lower().startswith(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'if-modified-since:'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)]</w:t>
            </w:r>
          </w:p>
          <w:p w14:paraId="4F03752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52B17D6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添加新的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If-Modified-Since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头部</w:t>
            </w:r>
          </w:p>
          <w:p w14:paraId="7E23DEE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append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 xml:space="preserve">"If-Modified-Since: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last_modified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12A6C7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13905F3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重新组合头部</w:t>
            </w:r>
          </w:p>
          <w:p w14:paraId="24A15AC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modified_header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join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).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encode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'iso-8859-1'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D238A88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37867D3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返回新的请求（头部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空行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+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原请求的主体）</w:t>
            </w:r>
          </w:p>
          <w:p w14:paraId="3D7F745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modified_header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+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body</w:t>
            </w:r>
          </w:p>
          <w:p w14:paraId="5D9EE5A6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request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 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如果没有找到头部结束位置，返回原始请求</w:t>
            </w:r>
          </w:p>
          <w:p w14:paraId="33DD0C6A" w14:textId="77777777" w:rsidR="00C014DC" w:rsidRPr="00C014DC" w:rsidRDefault="00C014DC" w:rsidP="00C014DC">
            <w:pPr>
              <w:widowControl/>
              <w:shd w:val="clear" w:color="auto" w:fill="1F1F1F"/>
              <w:spacing w:after="240"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423202B1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get_last_modified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139E2562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从响应头中提取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Last-Modified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字段</w:t>
            </w:r>
          </w:p>
          <w:p w14:paraId="350CD55A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response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.decode(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'utf-8'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D7BA7D"/>
                <w:kern w:val="0"/>
                <w:szCs w:val="21"/>
              </w:rPr>
              <w:t>\r\n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4861B2B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headers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6712DCB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"Last-Modified"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in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9AA5370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.split(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": 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)[</w:t>
            </w:r>
            <w:r w:rsidRPr="00C014DC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764FCC4C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return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569CD6"/>
                <w:kern w:val="0"/>
                <w:szCs w:val="21"/>
              </w:rPr>
              <w:t>None</w:t>
            </w:r>
          </w:p>
          <w:p w14:paraId="6E5D6CED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128C0E7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在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main</w:t>
            </w:r>
            <w:r w:rsidRPr="00C014DC">
              <w:rPr>
                <w:rFonts w:ascii="Consolas" w:hAnsi="Consolas" w:cs="宋体"/>
                <w:color w:val="6A9955"/>
                <w:kern w:val="0"/>
                <w:szCs w:val="21"/>
              </w:rPr>
              <w:t>函数的情况下，开启代理</w:t>
            </w:r>
          </w:p>
          <w:p w14:paraId="637D1AAF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9CDCFE"/>
                <w:kern w:val="0"/>
                <w:szCs w:val="21"/>
              </w:rPr>
              <w:t>__name__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C014DC">
              <w:rPr>
                <w:rFonts w:ascii="Consolas" w:hAnsi="Consolas" w:cs="宋体"/>
                <w:color w:val="CE9178"/>
                <w:kern w:val="0"/>
                <w:szCs w:val="21"/>
              </w:rPr>
              <w:t>"__main__"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1759153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C014DC">
              <w:rPr>
                <w:rFonts w:ascii="Consolas" w:hAnsi="Consolas" w:cs="宋体"/>
                <w:color w:val="DCDCAA"/>
                <w:kern w:val="0"/>
                <w:szCs w:val="21"/>
              </w:rPr>
              <w:t>start_proxy</w:t>
            </w:r>
            <w:r w:rsidRPr="00C014DC">
              <w:rPr>
                <w:rFonts w:ascii="Consolas" w:hAnsi="Consolas" w:cs="宋体"/>
                <w:color w:val="CCCCCC"/>
                <w:kern w:val="0"/>
                <w:szCs w:val="21"/>
              </w:rPr>
              <w:t>()</w:t>
            </w:r>
          </w:p>
          <w:p w14:paraId="2655109E" w14:textId="77777777" w:rsidR="00C014DC" w:rsidRPr="00C014DC" w:rsidRDefault="00C014DC" w:rsidP="00C014DC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6696A280" w14:textId="018AD182" w:rsidR="00C014DC" w:rsidRPr="00C014DC" w:rsidRDefault="00C014DC" w:rsidP="00C014DC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3A16C0" w14:paraId="7941131E" w14:textId="77777777" w:rsidTr="008B5C1B">
        <w:trPr>
          <w:trHeight w:val="300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71C71A8" w14:textId="77777777" w:rsidR="003A16C0" w:rsidRDefault="003A16C0" w:rsidP="007C0C1B">
            <w:r>
              <w:rPr>
                <w:rFonts w:hint="eastAsia"/>
              </w:rPr>
              <w:lastRenderedPageBreak/>
              <w:t>实验结果：</w:t>
            </w:r>
          </w:p>
        </w:tc>
      </w:tr>
      <w:tr w:rsidR="008B5C1B" w14:paraId="7539A70E" w14:textId="77777777" w:rsidTr="008B5C1B">
        <w:trPr>
          <w:trHeight w:val="3198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F1B1C66" w14:textId="77777777" w:rsidR="008B5C1B" w:rsidRDefault="008B5C1B" w:rsidP="008B5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.2 </w:t>
            </w:r>
            <w:r>
              <w:rPr>
                <w:rFonts w:hint="eastAsia"/>
                <w:sz w:val="21"/>
                <w:szCs w:val="21"/>
              </w:rPr>
              <w:t>用户屏蔽</w:t>
            </w:r>
          </w:p>
          <w:p w14:paraId="1E1D2DC7" w14:textId="77777777" w:rsidR="008B5C1B" w:rsidRDefault="008B5C1B" w:rsidP="008B5C1B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将</w:t>
            </w:r>
            <w:r>
              <w:rPr>
                <w:sz w:val="21"/>
                <w:szCs w:val="21"/>
              </w:rPr>
              <w:t>127.0.0.1</w:t>
            </w:r>
            <w:r>
              <w:rPr>
                <w:rFonts w:hint="eastAsia"/>
                <w:sz w:val="21"/>
                <w:szCs w:val="21"/>
              </w:rPr>
              <w:t>加入到限制列表中，运行程序，发现无法访问任何互联网资源。</w:t>
            </w:r>
          </w:p>
          <w:p w14:paraId="60720064" w14:textId="77777777" w:rsidR="008B5C1B" w:rsidRDefault="008B5C1B" w:rsidP="008B5C1B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B5C1B">
              <w:rPr>
                <w:sz w:val="21"/>
                <w:szCs w:val="21"/>
              </w:rPr>
              <w:drawing>
                <wp:inline distT="0" distB="0" distL="0" distR="0" wp14:anchorId="2F9E6E41" wp14:editId="11B80929">
                  <wp:extent cx="5274310" cy="683260"/>
                  <wp:effectExtent l="0" t="0" r="0" b="9525"/>
                  <wp:docPr id="88747966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74796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683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5EB3A" w14:textId="77777777" w:rsidR="008B5C1B" w:rsidRDefault="008B5C1B" w:rsidP="008B5C1B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B5C1B">
              <w:rPr>
                <w:sz w:val="21"/>
                <w:szCs w:val="21"/>
              </w:rPr>
              <w:drawing>
                <wp:inline distT="0" distB="0" distL="0" distR="0" wp14:anchorId="37A28079" wp14:editId="1508E7F9">
                  <wp:extent cx="5274310" cy="2490470"/>
                  <wp:effectExtent l="0" t="0" r="0" b="5080"/>
                  <wp:docPr id="8611724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117246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490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9DBCF3" w14:textId="77777777" w:rsidR="008B5C1B" w:rsidRDefault="008B5C1B" w:rsidP="008B5C1B">
            <w:pPr>
              <w:pStyle w:val="2"/>
              <w:ind w:firstLineChars="0" w:firstLine="0"/>
              <w:rPr>
                <w:sz w:val="21"/>
                <w:szCs w:val="21"/>
              </w:rPr>
            </w:pPr>
          </w:p>
          <w:p w14:paraId="4A66AEE9" w14:textId="77777777" w:rsidR="008B5C1B" w:rsidRDefault="008B5C1B" w:rsidP="008B5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sz w:val="21"/>
                <w:szCs w:val="21"/>
              </w:rPr>
              <w:t xml:space="preserve">.3 </w:t>
            </w:r>
            <w:r>
              <w:rPr>
                <w:rFonts w:hint="eastAsia"/>
                <w:sz w:val="21"/>
                <w:szCs w:val="21"/>
              </w:rPr>
              <w:t>钓鱼网站</w:t>
            </w:r>
          </w:p>
          <w:p w14:paraId="60510B91" w14:textId="77777777" w:rsidR="008B5C1B" w:rsidRDefault="008B5C1B" w:rsidP="008B5C1B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设定源网站为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hyperlink r:id="rId13" w:history="1">
              <w:r w:rsidRPr="00284D1C">
                <w:rPr>
                  <w:rStyle w:val="a7"/>
                  <w:sz w:val="21"/>
                  <w:szCs w:val="21"/>
                </w:rPr>
                <w:t>http://today.hit.edu.cn</w:t>
              </w:r>
            </w:hyperlink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，目的网站为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hyperlink r:id="rId14" w:history="1">
              <w:r w:rsidRPr="00284D1C">
                <w:rPr>
                  <w:rStyle w:val="a7"/>
                  <w:sz w:val="21"/>
                  <w:szCs w:val="21"/>
                </w:rPr>
                <w:t>http://example.com/</w:t>
              </w:r>
            </w:hyperlink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  <w:p w14:paraId="20359B3C" w14:textId="77777777" w:rsidR="008B5C1B" w:rsidRDefault="008B5C1B" w:rsidP="008B5C1B">
            <w:pPr>
              <w:pStyle w:val="2"/>
              <w:ind w:firstLineChars="0" w:firstLine="0"/>
              <w:rPr>
                <w:sz w:val="21"/>
                <w:szCs w:val="21"/>
              </w:rPr>
            </w:pPr>
            <w:r w:rsidRPr="008B5C1B">
              <w:rPr>
                <w:sz w:val="21"/>
                <w:szCs w:val="21"/>
              </w:rPr>
              <w:drawing>
                <wp:inline distT="0" distB="0" distL="0" distR="0" wp14:anchorId="31DCBFCA" wp14:editId="7CB66A3E">
                  <wp:extent cx="5274310" cy="250190"/>
                  <wp:effectExtent l="0" t="0" r="2540" b="0"/>
                  <wp:docPr id="4332561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3256122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764FA" w14:textId="4391134E" w:rsidR="008B5C1B" w:rsidRPr="00AB6FAF" w:rsidRDefault="008B5C1B" w:rsidP="008B5C1B">
            <w:pPr>
              <w:pStyle w:val="2"/>
              <w:ind w:firstLineChars="0" w:firstLine="0"/>
              <w:jc w:val="center"/>
              <w:rPr>
                <w:rFonts w:ascii="新宋体" w:eastAsia="新宋体" w:hAnsiTheme="minorHAnsi" w:cs="新宋体" w:hint="eastAsia"/>
                <w:color w:val="000000"/>
                <w:kern w:val="0"/>
                <w:sz w:val="19"/>
                <w:szCs w:val="19"/>
              </w:rPr>
            </w:pPr>
            <w:r w:rsidRPr="008B5C1B">
              <w:rPr>
                <w:sz w:val="21"/>
                <w:szCs w:val="21"/>
              </w:rPr>
              <w:drawing>
                <wp:inline distT="0" distB="0" distL="0" distR="0" wp14:anchorId="7D16BFC2" wp14:editId="5152750C">
                  <wp:extent cx="4425950" cy="2147966"/>
                  <wp:effectExtent l="0" t="0" r="0" b="5080"/>
                  <wp:docPr id="67814741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14741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9983" cy="2149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5C1B" w14:paraId="5E8BD737" w14:textId="77777777" w:rsidTr="008B5C1B">
        <w:trPr>
          <w:trHeight w:val="211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FCAB4EE" w14:textId="77777777" w:rsidR="008B5C1B" w:rsidRDefault="008B5C1B" w:rsidP="008B5C1B">
            <w:pPr>
              <w:rPr>
                <w:szCs w:val="21"/>
              </w:rPr>
            </w:pPr>
            <w:r w:rsidRPr="006D293C">
              <w:rPr>
                <w:rFonts w:hint="eastAsia"/>
              </w:rPr>
              <w:lastRenderedPageBreak/>
              <w:t>问题讨论：</w:t>
            </w:r>
          </w:p>
        </w:tc>
      </w:tr>
      <w:tr w:rsidR="008B5C1B" w14:paraId="77EB7B42" w14:textId="77777777" w:rsidTr="008B5C1B">
        <w:trPr>
          <w:trHeight w:val="2004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73A574F" w14:textId="77777777" w:rsidR="008B5C1B" w:rsidRDefault="008B5C1B" w:rsidP="008B5C1B">
            <w:pPr>
              <w:pStyle w:val="2"/>
              <w:ind w:firstLineChars="0" w:firstLine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为什么程序无法处理</w:t>
            </w:r>
            <w:r>
              <w:rPr>
                <w:rFonts w:hint="eastAsia"/>
                <w:sz w:val="21"/>
                <w:szCs w:val="21"/>
              </w:rPr>
              <w:t>https</w:t>
            </w:r>
            <w:r>
              <w:rPr>
                <w:rFonts w:hint="eastAsia"/>
                <w:sz w:val="21"/>
                <w:szCs w:val="21"/>
              </w:rPr>
              <w:t>开头的相关网站？</w:t>
            </w:r>
          </w:p>
          <w:p w14:paraId="34573190" w14:textId="10151E3C" w:rsidR="008B5C1B" w:rsidRDefault="008B5C1B" w:rsidP="001271A8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经过请求的打印，</w:t>
            </w:r>
            <w:r>
              <w:rPr>
                <w:rFonts w:hint="eastAsia"/>
                <w:sz w:val="21"/>
                <w:szCs w:val="21"/>
              </w:rPr>
              <w:t>https</w:t>
            </w:r>
            <w:r>
              <w:rPr>
                <w:rFonts w:hint="eastAsia"/>
                <w:sz w:val="21"/>
                <w:szCs w:val="21"/>
              </w:rPr>
              <w:t>网站在访问时主要使用了</w:t>
            </w:r>
            <w:r>
              <w:rPr>
                <w:rFonts w:hint="eastAsia"/>
                <w:sz w:val="21"/>
                <w:szCs w:val="21"/>
              </w:rPr>
              <w:t>connect</w:t>
            </w:r>
            <w:r>
              <w:rPr>
                <w:rFonts w:hint="eastAsia"/>
                <w:sz w:val="21"/>
                <w:szCs w:val="21"/>
              </w:rPr>
              <w:t>请求，而非实验内容要求的</w:t>
            </w:r>
            <w:r>
              <w:rPr>
                <w:rFonts w:hint="eastAsia"/>
                <w:sz w:val="21"/>
                <w:szCs w:val="21"/>
              </w:rPr>
              <w:t>g</w:t>
            </w:r>
            <w:r>
              <w:rPr>
                <w:sz w:val="21"/>
                <w:szCs w:val="21"/>
              </w:rPr>
              <w:t>et</w:t>
            </w:r>
            <w:r>
              <w:rPr>
                <w:rFonts w:hint="eastAsia"/>
                <w:sz w:val="21"/>
                <w:szCs w:val="21"/>
              </w:rPr>
              <w:t>或者是</w:t>
            </w:r>
            <w:r>
              <w:rPr>
                <w:rFonts w:hint="eastAsia"/>
                <w:sz w:val="21"/>
                <w:szCs w:val="21"/>
              </w:rPr>
              <w:t>post</w:t>
            </w:r>
            <w:r>
              <w:rPr>
                <w:rFonts w:hint="eastAsia"/>
                <w:sz w:val="21"/>
                <w:szCs w:val="21"/>
              </w:rPr>
              <w:t>请求。所以如果想要让程序成为真正的代理服务器，我们需要能够处理</w:t>
            </w:r>
            <w:r>
              <w:rPr>
                <w:rFonts w:hint="eastAsia"/>
                <w:sz w:val="21"/>
                <w:szCs w:val="21"/>
              </w:rPr>
              <w:t>connect</w:t>
            </w:r>
            <w:r>
              <w:rPr>
                <w:rFonts w:hint="eastAsia"/>
                <w:sz w:val="21"/>
                <w:szCs w:val="21"/>
              </w:rPr>
              <w:t>请求。</w:t>
            </w:r>
            <w:r>
              <w:rPr>
                <w:rFonts w:hint="eastAsia"/>
                <w:sz w:val="21"/>
                <w:szCs w:val="21"/>
              </w:rPr>
              <w:t>connect</w:t>
            </w:r>
            <w:r>
              <w:rPr>
                <w:rFonts w:hint="eastAsia"/>
                <w:sz w:val="21"/>
                <w:szCs w:val="21"/>
              </w:rPr>
              <w:t>请求的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格式与</w:t>
            </w:r>
            <w:r>
              <w:rPr>
                <w:rFonts w:hint="eastAsia"/>
                <w:sz w:val="21"/>
                <w:szCs w:val="21"/>
              </w:rPr>
              <w:t>get</w:t>
            </w:r>
            <w:r>
              <w:rPr>
                <w:sz w:val="21"/>
                <w:szCs w:val="21"/>
              </w:rPr>
              <w:t>/post</w:t>
            </w:r>
            <w:r>
              <w:rPr>
                <w:rFonts w:hint="eastAsia"/>
                <w:sz w:val="21"/>
                <w:szCs w:val="21"/>
              </w:rPr>
              <w:t>不太一样，所以不适用</w:t>
            </w:r>
            <w:r>
              <w:rPr>
                <w:rFonts w:hint="eastAsia"/>
                <w:sz w:val="21"/>
                <w:szCs w:val="21"/>
              </w:rPr>
              <w:t>urlparse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rFonts w:hint="eastAsia"/>
                <w:sz w:val="21"/>
                <w:szCs w:val="21"/>
              </w:rPr>
              <w:t>url</w:t>
            </w:r>
            <w:r>
              <w:rPr>
                <w:rFonts w:hint="eastAsia"/>
                <w:sz w:val="21"/>
                <w:szCs w:val="21"/>
              </w:rPr>
              <w:t>解析，而是可以直接依据‘</w:t>
            </w:r>
            <w:r>
              <w:rPr>
                <w:rFonts w:hint="eastAsia"/>
                <w:sz w:val="21"/>
                <w:szCs w:val="21"/>
              </w:rPr>
              <w:t>:</w:t>
            </w:r>
            <w:r>
              <w:rPr>
                <w:rFonts w:hint="eastAsia"/>
                <w:sz w:val="21"/>
                <w:szCs w:val="21"/>
              </w:rPr>
              <w:t>’的位置分割除目标主机的</w:t>
            </w:r>
            <w:r>
              <w:rPr>
                <w:rFonts w:hint="eastAsia"/>
                <w:sz w:val="21"/>
                <w:szCs w:val="21"/>
              </w:rPr>
              <w:t>host</w:t>
            </w:r>
            <w:r>
              <w:rPr>
                <w:rFonts w:hint="eastAsia"/>
                <w:sz w:val="21"/>
                <w:szCs w:val="21"/>
              </w:rPr>
              <w:t>和端口号，进而使用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进行连接，连接完成后向客户端发送一个</w:t>
            </w:r>
            <w:r>
              <w:rPr>
                <w:rFonts w:hint="eastAsia"/>
                <w:sz w:val="21"/>
                <w:szCs w:val="21"/>
              </w:rPr>
              <w:t>response</w:t>
            </w:r>
            <w:r>
              <w:rPr>
                <w:rFonts w:hint="eastAsia"/>
                <w:sz w:val="21"/>
                <w:szCs w:val="21"/>
              </w:rPr>
              <w:t>，告诉客户端完成了连接，</w:t>
            </w:r>
            <w:r>
              <w:rPr>
                <w:rFonts w:hint="eastAsia"/>
                <w:sz w:val="21"/>
                <w:szCs w:val="21"/>
              </w:rPr>
              <w:t>response</w:t>
            </w:r>
            <w:r>
              <w:rPr>
                <w:rFonts w:hint="eastAsia"/>
                <w:sz w:val="21"/>
                <w:szCs w:val="21"/>
              </w:rPr>
              <w:t>内容为</w:t>
            </w:r>
            <w:r w:rsidR="001271A8" w:rsidRPr="001271A8">
              <w:rPr>
                <w:sz w:val="21"/>
                <w:szCs w:val="21"/>
              </w:rPr>
              <w:t>HTTP/1.1 200 Connection Established\r\n\r\n</w:t>
            </w:r>
            <w:r w:rsidR="001271A8">
              <w:rPr>
                <w:rFonts w:hint="eastAsia"/>
                <w:sz w:val="21"/>
                <w:szCs w:val="21"/>
              </w:rPr>
              <w:t>。接下来再进行数据的传输，利用</w:t>
            </w:r>
            <w:r w:rsidR="001271A8">
              <w:rPr>
                <w:rFonts w:hint="eastAsia"/>
                <w:sz w:val="21"/>
                <w:szCs w:val="21"/>
              </w:rPr>
              <w:t>select</w:t>
            </w:r>
            <w:r w:rsidR="001271A8">
              <w:rPr>
                <w:rFonts w:hint="eastAsia"/>
                <w:sz w:val="21"/>
                <w:szCs w:val="21"/>
              </w:rPr>
              <w:t>模块完成正确</w:t>
            </w:r>
            <w:r w:rsidR="001271A8">
              <w:rPr>
                <w:rFonts w:hint="eastAsia"/>
                <w:sz w:val="21"/>
                <w:szCs w:val="21"/>
              </w:rPr>
              <w:t>socket</w:t>
            </w:r>
            <w:r w:rsidR="001271A8">
              <w:rPr>
                <w:rFonts w:hint="eastAsia"/>
                <w:sz w:val="21"/>
                <w:szCs w:val="21"/>
              </w:rPr>
              <w:t>的识别（</w:t>
            </w:r>
            <w:r w:rsidR="001271A8">
              <w:rPr>
                <w:rFonts w:hint="eastAsia"/>
                <w:sz w:val="21"/>
                <w:szCs w:val="21"/>
              </w:rPr>
              <w:t>client</w:t>
            </w:r>
            <w:r w:rsidR="001271A8">
              <w:rPr>
                <w:rFonts w:hint="eastAsia"/>
                <w:sz w:val="21"/>
                <w:szCs w:val="21"/>
              </w:rPr>
              <w:t>或者是</w:t>
            </w:r>
            <w:r w:rsidR="001271A8">
              <w:rPr>
                <w:rFonts w:hint="eastAsia"/>
                <w:sz w:val="21"/>
                <w:szCs w:val="21"/>
              </w:rPr>
              <w:t>remote</w:t>
            </w:r>
            <w:r w:rsidR="001271A8">
              <w:rPr>
                <w:rFonts w:hint="eastAsia"/>
                <w:sz w:val="21"/>
                <w:szCs w:val="21"/>
              </w:rPr>
              <w:t>），随后将数据发送给对应的的相对模块。</w:t>
            </w:r>
          </w:p>
          <w:p w14:paraId="4F4F1352" w14:textId="53CD0B98" w:rsidR="001271A8" w:rsidRDefault="001271A8" w:rsidP="001271A8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对应的</w:t>
            </w:r>
            <w:r>
              <w:rPr>
                <w:rFonts w:hint="eastAsia"/>
                <w:sz w:val="21"/>
                <w:szCs w:val="21"/>
              </w:rPr>
              <w:t>handle</w:t>
            </w:r>
            <w:r>
              <w:rPr>
                <w:sz w:val="21"/>
                <w:szCs w:val="21"/>
              </w:rPr>
              <w:t>_client</w:t>
            </w:r>
            <w:r>
              <w:rPr>
                <w:rFonts w:hint="eastAsia"/>
                <w:sz w:val="21"/>
                <w:szCs w:val="21"/>
              </w:rPr>
              <w:t>函数修改部分</w:t>
            </w:r>
          </w:p>
          <w:p w14:paraId="77161C20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 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# connect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请求的格式为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arnc2024.cn:2024</w:t>
            </w:r>
          </w:p>
          <w:p w14:paraId="2641F668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method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"CONNECT"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4B96B425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提取目标主机和端口</w:t>
            </w:r>
          </w:p>
          <w:p w14:paraId="6F89CA67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DCDCAA"/>
                <w:kern w:val="0"/>
                <w:szCs w:val="21"/>
              </w:rPr>
              <w:t>split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':'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)[</w:t>
            </w:r>
            <w:r w:rsidRPr="001271A8">
              <w:rPr>
                <w:rFonts w:ascii="Consolas" w:hAnsi="Consolas" w:cs="宋体"/>
                <w:color w:val="B5CEA8"/>
                <w:kern w:val="0"/>
                <w:szCs w:val="21"/>
              </w:rPr>
              <w:t>0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1426BEE4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4EC9B0"/>
                <w:kern w:val="0"/>
                <w:szCs w:val="21"/>
              </w:rPr>
              <w:t>int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url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DCDCAA"/>
                <w:kern w:val="0"/>
                <w:szCs w:val="21"/>
              </w:rPr>
              <w:t>split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':'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)[</w:t>
            </w:r>
            <w:r w:rsidRPr="001271A8">
              <w:rPr>
                <w:rFonts w:ascii="Consolas" w:hAnsi="Consolas" w:cs="宋体"/>
                <w:color w:val="B5CEA8"/>
                <w:kern w:val="0"/>
                <w:szCs w:val="21"/>
              </w:rPr>
              <w:t>1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])</w:t>
            </w:r>
          </w:p>
          <w:p w14:paraId="2D75F2D7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20F1FCEC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尝试连接目标服务器</w:t>
            </w:r>
          </w:p>
          <w:p w14:paraId="7E80A2E7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try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7F66876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创建用于向目标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IP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发送请求的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socket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：使用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IPv4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和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TCP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相关参数</w:t>
            </w:r>
          </w:p>
          <w:p w14:paraId="33124A1D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AF_INET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1271A8">
              <w:rPr>
                <w:rFonts w:ascii="Consolas" w:hAnsi="Consolas" w:cs="宋体"/>
                <w:color w:val="4EC9B0"/>
                <w:kern w:val="0"/>
                <w:szCs w:val="21"/>
              </w:rPr>
              <w:t>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SOCK_STREAM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5FB20CCE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# connect()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：客户端程序用来连接服务端</w:t>
            </w:r>
          </w:p>
          <w:p w14:paraId="4CA2259C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DCDCAA"/>
                <w:kern w:val="0"/>
                <w:szCs w:val="21"/>
              </w:rPr>
              <w:t>connect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((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host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header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port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))</w:t>
            </w:r>
          </w:p>
          <w:p w14:paraId="0389A54C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</w:p>
          <w:p w14:paraId="5296FCFF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向客户端发送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 200 Connection Established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响应</w:t>
            </w:r>
          </w:p>
          <w:p w14:paraId="057498CF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1271A8">
              <w:rPr>
                <w:rFonts w:ascii="Consolas" w:hAnsi="Consolas" w:cs="宋体"/>
                <w:color w:val="569CD6"/>
                <w:kern w:val="0"/>
                <w:szCs w:val="21"/>
              </w:rPr>
              <w:t>b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"HTTP/1.1 200 Connection Established</w:t>
            </w:r>
            <w:r w:rsidRPr="001271A8">
              <w:rPr>
                <w:rFonts w:ascii="Consolas" w:hAnsi="Consolas" w:cs="宋体"/>
                <w:color w:val="D7BA7D"/>
                <w:kern w:val="0"/>
                <w:szCs w:val="21"/>
              </w:rPr>
              <w:t>\r\n\r\n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6516EC54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3B753605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确立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HTTP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连接之后开始转发数据</w:t>
            </w:r>
          </w:p>
          <w:p w14:paraId="1AA6400D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DCDCAA"/>
                <w:kern w:val="0"/>
                <w:szCs w:val="21"/>
              </w:rPr>
              <w:t>forward_data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6F3EB37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except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4EC9B0"/>
                <w:kern w:val="0"/>
                <w:szCs w:val="21"/>
              </w:rPr>
              <w:t>Exception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as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e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06939B8A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DCDCAA"/>
                <w:kern w:val="0"/>
                <w:szCs w:val="21"/>
              </w:rPr>
              <w:t>print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569CD6"/>
                <w:kern w:val="0"/>
                <w:szCs w:val="21"/>
              </w:rPr>
              <w:t>f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请求转发失败：</w:t>
            </w:r>
            <w:r w:rsidRPr="001271A8">
              <w:rPr>
                <w:rFonts w:ascii="Consolas" w:hAnsi="Consolas" w:cs="宋体"/>
                <w:color w:val="569CD6"/>
                <w:kern w:val="0"/>
                <w:szCs w:val="21"/>
              </w:rPr>
              <w:t>{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e</w:t>
            </w:r>
            <w:r w:rsidRPr="001271A8">
              <w:rPr>
                <w:rFonts w:ascii="Consolas" w:hAnsi="Consolas" w:cs="宋体"/>
                <w:color w:val="569CD6"/>
                <w:kern w:val="0"/>
                <w:szCs w:val="21"/>
              </w:rPr>
              <w:t>}</w:t>
            </w:r>
            <w:r w:rsidRPr="001271A8">
              <w:rPr>
                <w:rFonts w:ascii="Consolas" w:hAnsi="Consolas" w:cs="宋体"/>
                <w:color w:val="CE9178"/>
                <w:kern w:val="0"/>
                <w:szCs w:val="21"/>
              </w:rPr>
              <w:t>"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F1BE405" w14:textId="11AB9723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 w:hint="eastAsia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418AD4B9" w14:textId="77777777" w:rsidR="001271A8" w:rsidRDefault="001271A8" w:rsidP="001271A8">
            <w:pPr>
              <w:pStyle w:val="2"/>
              <w:ind w:firstLineChars="0" w:firstLine="42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对应的</w:t>
            </w:r>
            <w:r>
              <w:rPr>
                <w:rFonts w:hint="eastAsia"/>
                <w:sz w:val="21"/>
                <w:szCs w:val="21"/>
              </w:rPr>
              <w:t>forward_data</w:t>
            </w:r>
            <w:r>
              <w:rPr>
                <w:rFonts w:hint="eastAsia"/>
                <w:sz w:val="21"/>
                <w:szCs w:val="21"/>
              </w:rPr>
              <w:t>函数：</w:t>
            </w:r>
          </w:p>
          <w:p w14:paraId="7645170B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569CD6"/>
                <w:kern w:val="0"/>
                <w:szCs w:val="21"/>
              </w:rPr>
              <w:t>def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CDCAA"/>
                <w:kern w:val="0"/>
                <w:szCs w:val="21"/>
              </w:rPr>
              <w:t>forward_data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):</w:t>
            </w:r>
          </w:p>
          <w:p w14:paraId="5391FCDA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sockets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[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]</w:t>
            </w:r>
          </w:p>
          <w:p w14:paraId="229E1AC7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while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569CD6"/>
                <w:kern w:val="0"/>
                <w:szCs w:val="21"/>
              </w:rPr>
              <w:t>True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6760722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read_sockets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_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error_sockets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4EC9B0"/>
                <w:kern w:val="0"/>
                <w:szCs w:val="21"/>
              </w:rPr>
              <w:t>select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</w:t>
            </w:r>
            <w:r w:rsidRPr="001271A8">
              <w:rPr>
                <w:rFonts w:ascii="Consolas" w:hAnsi="Consolas" w:cs="宋体"/>
                <w:color w:val="DCDCAA"/>
                <w:kern w:val="0"/>
                <w:szCs w:val="21"/>
              </w:rPr>
              <w:t>select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(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sockets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, [],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sockets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18FC57BB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</w:p>
          <w:p w14:paraId="23BE5323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error_sockets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57883404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</w:p>
          <w:p w14:paraId="1F40502D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01509635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for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sock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in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read_sockets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0B9F2A27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lastRenderedPageBreak/>
              <w:t xml:space="preserve">    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sock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.recv(</w:t>
            </w:r>
            <w:r w:rsidRPr="001271A8">
              <w:rPr>
                <w:rFonts w:ascii="Consolas" w:hAnsi="Consolas" w:cs="宋体"/>
                <w:color w:val="B5CEA8"/>
                <w:kern w:val="0"/>
                <w:szCs w:val="21"/>
              </w:rPr>
              <w:t>4096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7420C4CD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569CD6"/>
                <w:kern w:val="0"/>
                <w:szCs w:val="21"/>
              </w:rPr>
              <w:t>not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282ADF61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break</w:t>
            </w:r>
          </w:p>
          <w:p w14:paraId="0FC84184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if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sock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D4D4D4"/>
                <w:kern w:val="0"/>
                <w:szCs w:val="21"/>
              </w:rPr>
              <w:t>==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10861E0D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043B9BF0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</w:t>
            </w:r>
            <w:r w:rsidRPr="001271A8">
              <w:rPr>
                <w:rFonts w:ascii="Consolas" w:hAnsi="Consolas" w:cs="宋体"/>
                <w:color w:val="C586C0"/>
                <w:kern w:val="0"/>
                <w:szCs w:val="21"/>
              </w:rPr>
              <w:t>else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:</w:t>
            </w:r>
          </w:p>
          <w:p w14:paraId="7DD9F70A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        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.send(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data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)</w:t>
            </w:r>
          </w:p>
          <w:p w14:paraId="2DE724F5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</w:p>
          <w:p w14:paraId="17819B41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 xml:space="preserve"># </w:t>
            </w:r>
            <w:r w:rsidRPr="001271A8">
              <w:rPr>
                <w:rFonts w:ascii="Consolas" w:hAnsi="Consolas" w:cs="宋体"/>
                <w:color w:val="6A9955"/>
                <w:kern w:val="0"/>
                <w:szCs w:val="21"/>
              </w:rPr>
              <w:t>关闭套接字</w:t>
            </w:r>
          </w:p>
          <w:p w14:paraId="622DD4B1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client_socket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13458077" w14:textId="77777777" w:rsidR="001271A8" w:rsidRPr="001271A8" w:rsidRDefault="001271A8" w:rsidP="001271A8">
            <w:pPr>
              <w:widowControl/>
              <w:shd w:val="clear" w:color="auto" w:fill="1F1F1F"/>
              <w:spacing w:line="285" w:lineRule="atLeast"/>
              <w:jc w:val="left"/>
              <w:rPr>
                <w:rFonts w:ascii="Consolas" w:hAnsi="Consolas" w:cs="宋体"/>
                <w:color w:val="CCCCCC"/>
                <w:kern w:val="0"/>
                <w:szCs w:val="21"/>
              </w:rPr>
            </w:pP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 xml:space="preserve">    </w:t>
            </w:r>
            <w:r w:rsidRPr="001271A8">
              <w:rPr>
                <w:rFonts w:ascii="Consolas" w:hAnsi="Consolas" w:cs="宋体"/>
                <w:color w:val="9CDCFE"/>
                <w:kern w:val="0"/>
                <w:szCs w:val="21"/>
              </w:rPr>
              <w:t>remote_socket</w:t>
            </w:r>
            <w:r w:rsidRPr="001271A8">
              <w:rPr>
                <w:rFonts w:ascii="Consolas" w:hAnsi="Consolas" w:cs="宋体"/>
                <w:color w:val="CCCCCC"/>
                <w:kern w:val="0"/>
                <w:szCs w:val="21"/>
              </w:rPr>
              <w:t>.close()</w:t>
            </w:r>
          </w:p>
          <w:p w14:paraId="35CC4122" w14:textId="63512860" w:rsidR="001271A8" w:rsidRPr="001271A8" w:rsidRDefault="001271A8" w:rsidP="001271A8">
            <w:pPr>
              <w:pStyle w:val="2"/>
              <w:ind w:firstLineChars="0" w:firstLine="0"/>
              <w:rPr>
                <w:rFonts w:hint="eastAsia"/>
                <w:sz w:val="21"/>
                <w:szCs w:val="21"/>
              </w:rPr>
            </w:pPr>
          </w:p>
        </w:tc>
      </w:tr>
      <w:tr w:rsidR="008B5C1B" w14:paraId="1BE4206F" w14:textId="77777777" w:rsidTr="008B5C1B">
        <w:trPr>
          <w:trHeight w:val="69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E47EE0" w14:textId="77777777" w:rsidR="008B5C1B" w:rsidRDefault="008B5C1B" w:rsidP="008B5C1B">
            <w:pPr>
              <w:rPr>
                <w:rFonts w:ascii="新宋体" w:eastAsia="新宋体" w:hAnsiTheme="minorHAnsi" w:cs="新宋体"/>
                <w:color w:val="000000"/>
                <w:kern w:val="0"/>
                <w:sz w:val="24"/>
              </w:rPr>
            </w:pPr>
            <w:r w:rsidRPr="006D293C">
              <w:rPr>
                <w:rFonts w:hint="eastAsia"/>
              </w:rPr>
              <w:lastRenderedPageBreak/>
              <w:t>心得体会：</w:t>
            </w:r>
          </w:p>
        </w:tc>
      </w:tr>
      <w:tr w:rsidR="008B5C1B" w14:paraId="01C1248E" w14:textId="77777777" w:rsidTr="008B5C1B">
        <w:trPr>
          <w:trHeight w:val="1336"/>
        </w:trPr>
        <w:tc>
          <w:tcPr>
            <w:tcW w:w="85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BCF9A0" w14:textId="3D7A6406" w:rsidR="008B5C1B" w:rsidRDefault="001271A8" w:rsidP="008B5C1B">
            <w:pPr>
              <w:pStyle w:val="2"/>
              <w:ind w:firstLineChars="0" w:firstLine="0"/>
              <w:rPr>
                <w:rFonts w:ascii="新宋体" w:eastAsia="新宋体" w:hAnsiTheme="minorHAnsi" w:cs="新宋体"/>
                <w:color w:val="000000"/>
                <w:kern w:val="0"/>
              </w:rPr>
            </w:pPr>
            <w:r>
              <w:rPr>
                <w:rFonts w:hint="eastAsia"/>
                <w:sz w:val="21"/>
                <w:szCs w:val="21"/>
              </w:rPr>
              <w:t>对使用</w:t>
            </w:r>
            <w:r>
              <w:rPr>
                <w:rFonts w:hint="eastAsia"/>
                <w:sz w:val="21"/>
                <w:szCs w:val="21"/>
              </w:rPr>
              <w:t>python</w:t>
            </w:r>
            <w:r>
              <w:rPr>
                <w:rFonts w:hint="eastAsia"/>
                <w:sz w:val="21"/>
                <w:szCs w:val="21"/>
              </w:rPr>
              <w:t>进行</w:t>
            </w:r>
            <w:r>
              <w:rPr>
                <w:rFonts w:hint="eastAsia"/>
                <w:sz w:val="21"/>
                <w:szCs w:val="21"/>
              </w:rPr>
              <w:t>socket</w:t>
            </w:r>
            <w:r>
              <w:rPr>
                <w:rFonts w:hint="eastAsia"/>
                <w:sz w:val="21"/>
                <w:szCs w:val="21"/>
              </w:rPr>
              <w:t>编程有了一定的认识和了解，对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代理服务器有了一定的了解，对于</w:t>
            </w:r>
            <w:r>
              <w:rPr>
                <w:rFonts w:hint="eastAsia"/>
                <w:sz w:val="21"/>
                <w:szCs w:val="21"/>
              </w:rPr>
              <w:t>HTTP</w:t>
            </w:r>
            <w:r>
              <w:rPr>
                <w:rFonts w:hint="eastAsia"/>
                <w:sz w:val="21"/>
                <w:szCs w:val="21"/>
              </w:rPr>
              <w:t>请求、响应的格式、结构和过程有了体验，对一些网站引导、网站屏蔽和用户屏蔽有了认识，对计算机网络有了更多的兴趣。</w:t>
            </w:r>
          </w:p>
        </w:tc>
      </w:tr>
    </w:tbl>
    <w:p w14:paraId="69A3FC41" w14:textId="77777777" w:rsidR="00E7568E" w:rsidRDefault="00E7568E"/>
    <w:sectPr w:rsidR="00E7568E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3B25A2" w14:textId="77777777" w:rsidR="007C350A" w:rsidRDefault="007C350A" w:rsidP="003A16C0">
      <w:r>
        <w:separator/>
      </w:r>
    </w:p>
  </w:endnote>
  <w:endnote w:type="continuationSeparator" w:id="0">
    <w:p w14:paraId="0C1A5F0B" w14:textId="77777777" w:rsidR="007C350A" w:rsidRDefault="007C350A" w:rsidP="003A1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780CE2" w14:textId="77777777" w:rsidR="007C350A" w:rsidRDefault="007C350A" w:rsidP="003A16C0">
      <w:r>
        <w:separator/>
      </w:r>
    </w:p>
  </w:footnote>
  <w:footnote w:type="continuationSeparator" w:id="0">
    <w:p w14:paraId="21B095E9" w14:textId="77777777" w:rsidR="007C350A" w:rsidRDefault="007C350A" w:rsidP="003A1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E389AC" w14:textId="77777777" w:rsidR="00DC1B9C" w:rsidRDefault="00DC1B9C">
    <w:pPr>
      <w:pStyle w:val="a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8F59F1"/>
    <w:multiLevelType w:val="hybridMultilevel"/>
    <w:tmpl w:val="E7A680A4"/>
    <w:lvl w:ilvl="0" w:tplc="F73A192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B67D52"/>
    <w:multiLevelType w:val="hybridMultilevel"/>
    <w:tmpl w:val="84A8BF54"/>
    <w:lvl w:ilvl="0" w:tplc="CA5831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08859771">
    <w:abstractNumId w:val="1"/>
  </w:num>
  <w:num w:numId="2" w16cid:durableId="206806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7E"/>
    <w:rsid w:val="00030A0C"/>
    <w:rsid w:val="00090172"/>
    <w:rsid w:val="000D7183"/>
    <w:rsid w:val="001271A8"/>
    <w:rsid w:val="0018165A"/>
    <w:rsid w:val="001E553E"/>
    <w:rsid w:val="002A1883"/>
    <w:rsid w:val="002B4F89"/>
    <w:rsid w:val="00390C97"/>
    <w:rsid w:val="00397541"/>
    <w:rsid w:val="003A16C0"/>
    <w:rsid w:val="003A1925"/>
    <w:rsid w:val="004713F5"/>
    <w:rsid w:val="00505AA2"/>
    <w:rsid w:val="00582FFE"/>
    <w:rsid w:val="005A398D"/>
    <w:rsid w:val="0062448C"/>
    <w:rsid w:val="006D293C"/>
    <w:rsid w:val="00740A74"/>
    <w:rsid w:val="007C350A"/>
    <w:rsid w:val="00843BD1"/>
    <w:rsid w:val="00890C1A"/>
    <w:rsid w:val="008B5C1B"/>
    <w:rsid w:val="00A60A7E"/>
    <w:rsid w:val="00A645F8"/>
    <w:rsid w:val="00AB6FAF"/>
    <w:rsid w:val="00AF1163"/>
    <w:rsid w:val="00B64CA2"/>
    <w:rsid w:val="00B74832"/>
    <w:rsid w:val="00C014DC"/>
    <w:rsid w:val="00C0231D"/>
    <w:rsid w:val="00DC1B9C"/>
    <w:rsid w:val="00DF6871"/>
    <w:rsid w:val="00E326DD"/>
    <w:rsid w:val="00E7568E"/>
    <w:rsid w:val="00EB60DE"/>
    <w:rsid w:val="00EB6317"/>
    <w:rsid w:val="00F64527"/>
    <w:rsid w:val="00F846F7"/>
    <w:rsid w:val="00F86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0CF839"/>
  <w15:chartTrackingRefBased/>
  <w15:docId w15:val="{83FEDDAB-8232-4F38-B3F5-0DA16E0C4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16C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6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A16C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A16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A16C0"/>
    <w:rPr>
      <w:sz w:val="18"/>
      <w:szCs w:val="18"/>
    </w:rPr>
  </w:style>
  <w:style w:type="paragraph" w:customStyle="1" w:styleId="2">
    <w:name w:val="正文首行缩进 2 字符"/>
    <w:basedOn w:val="a"/>
    <w:qFormat/>
    <w:rsid w:val="003A16C0"/>
    <w:pPr>
      <w:autoSpaceDE w:val="0"/>
      <w:autoSpaceDN w:val="0"/>
      <w:adjustRightInd w:val="0"/>
      <w:ind w:firstLineChars="200" w:firstLine="480"/>
    </w:pPr>
    <w:rPr>
      <w:sz w:val="24"/>
      <w:szCs w:val="20"/>
    </w:rPr>
  </w:style>
  <w:style w:type="paragraph" w:customStyle="1" w:styleId="Default">
    <w:name w:val="Default"/>
    <w:rsid w:val="003A16C0"/>
    <w:pPr>
      <w:widowControl w:val="0"/>
      <w:autoSpaceDE w:val="0"/>
      <w:autoSpaceDN w:val="0"/>
      <w:adjustRightInd w:val="0"/>
    </w:pPr>
    <w:rPr>
      <w:rFonts w:ascii="Times New Roman" w:eastAsia="宋体" w:hAnsi="Times New Roman" w:cs="Times New Roman"/>
      <w:color w:val="000000"/>
      <w:kern w:val="0"/>
      <w:sz w:val="24"/>
      <w:szCs w:val="24"/>
    </w:rPr>
  </w:style>
  <w:style w:type="character" w:customStyle="1" w:styleId="fontstyle01">
    <w:name w:val="fontstyle01"/>
    <w:rsid w:val="003A16C0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rsid w:val="003A16C0"/>
    <w:rPr>
      <w:rFonts w:ascii="Times" w:hAnsi="Times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a0"/>
    <w:rsid w:val="00740A74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paragraph" w:customStyle="1" w:styleId="msonormal0">
    <w:name w:val="msonormal"/>
    <w:basedOn w:val="a"/>
    <w:rsid w:val="00C014DC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basedOn w:val="a0"/>
    <w:uiPriority w:val="99"/>
    <w:unhideWhenUsed/>
    <w:rsid w:val="0018165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8165A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B6F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9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4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today.hit.edu.c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yperlink" Target="http://example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17</Pages>
  <Words>2792</Words>
  <Characters>15919</Characters>
  <Application>Microsoft Office Word</Application>
  <DocSecurity>0</DocSecurity>
  <Lines>132</Lines>
  <Paragraphs>37</Paragraphs>
  <ScaleCrop>false</ScaleCrop>
  <Company/>
  <LinksUpToDate>false</LinksUpToDate>
  <CharactersWithSpaces>18674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博文</dc:creator>
  <cp:keywords/>
  <dc:description/>
  <cp:lastModifiedBy>坤彬 许</cp:lastModifiedBy>
  <cp:revision>29</cp:revision>
  <dcterms:created xsi:type="dcterms:W3CDTF">2018-10-17T02:59:00Z</dcterms:created>
  <dcterms:modified xsi:type="dcterms:W3CDTF">2024-10-13T04:15:00Z</dcterms:modified>
</cp:coreProperties>
</file>