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9B39A" w14:textId="77777777" w:rsidR="00B06E28" w:rsidRDefault="00000000">
      <w:pPr>
        <w:pStyle w:val="Ttulo"/>
      </w:pPr>
      <w:bookmarkStart w:id="0" w:name="_c6f2wp92622k" w:colFirst="0" w:colLast="0"/>
      <w:bookmarkEnd w:id="0"/>
      <w:r>
        <w:t>UNIVERSIDAD PRIVADA DEL NORTE</w:t>
      </w:r>
    </w:p>
    <w:p w14:paraId="428BEDBE" w14:textId="77777777" w:rsidR="00B06E28" w:rsidRDefault="00000000">
      <w:pPr>
        <w:pStyle w:val="Ttulo1"/>
      </w:pPr>
      <w:bookmarkStart w:id="1" w:name="_6r3mjhtn6lp6" w:colFirst="0" w:colLast="0"/>
      <w:bookmarkEnd w:id="1"/>
      <w:r>
        <w:t>FACULTAD DE INGENIERÍA</w:t>
      </w:r>
    </w:p>
    <w:p w14:paraId="0D2C60DA" w14:textId="77777777" w:rsidR="00B06E28" w:rsidRDefault="00000000">
      <w:pPr>
        <w:pStyle w:val="Ttulo2"/>
      </w:pPr>
      <w:bookmarkStart w:id="2" w:name="_yjovmm6xbqx4" w:colFirst="0" w:colLast="0"/>
      <w:bookmarkEnd w:id="2"/>
      <w:r>
        <w:t>ESTRUCTURAS DE DATOS - CIIN1190P</w:t>
      </w:r>
    </w:p>
    <w:p w14:paraId="7A8C41F7" w14:textId="77777777" w:rsidR="00B06E28" w:rsidRDefault="00000000">
      <w:pPr>
        <w:pStyle w:val="Ttulo"/>
      </w:pPr>
      <w:bookmarkStart w:id="3" w:name="_z5gphcsxmxmr" w:colFirst="0" w:colLast="0"/>
      <w:bookmarkEnd w:id="3"/>
      <w:r>
        <w:t>INFORME TÉCNICO</w:t>
      </w:r>
    </w:p>
    <w:p w14:paraId="71CB9877" w14:textId="77777777" w:rsidR="00B06E28" w:rsidRDefault="00000000">
      <w:pPr>
        <w:pStyle w:val="Ttulo1"/>
      </w:pPr>
      <w:bookmarkStart w:id="4" w:name="_2wmpuz3vyxmb" w:colFirst="0" w:colLast="0"/>
      <w:bookmarkEnd w:id="4"/>
      <w:r>
        <w:t>"Estructuras que aguantan el pico: el rediseño transaccional de una billetera móvil"</w:t>
      </w:r>
    </w:p>
    <w:p w14:paraId="7520550B" w14:textId="77777777" w:rsidR="00CB2D98" w:rsidRDefault="00000000">
      <w:r>
        <w:rPr>
          <w:b/>
          <w:bCs/>
        </w:rPr>
        <w:t>Integrantes:</w:t>
      </w:r>
      <w:r>
        <w:t xml:space="preserve"> </w:t>
      </w:r>
    </w:p>
    <w:p w14:paraId="662A6BD1" w14:textId="0EFC28C6" w:rsidR="00CB2D98" w:rsidRDefault="00000000" w:rsidP="00CB2D98">
      <w:pPr>
        <w:pStyle w:val="Prrafodelista"/>
        <w:numPr>
          <w:ilvl w:val="0"/>
          <w:numId w:val="6"/>
        </w:numPr>
      </w:pPr>
      <w:r>
        <w:t xml:space="preserve">Gianfranco </w:t>
      </w:r>
      <w:proofErr w:type="spellStart"/>
      <w:r>
        <w:t>Yharem</w:t>
      </w:r>
      <w:proofErr w:type="spellEnd"/>
      <w:r>
        <w:t xml:space="preserve"> Fajardo Machuca</w:t>
      </w:r>
    </w:p>
    <w:p w14:paraId="66C4646A" w14:textId="21275F19" w:rsidR="00CB2D98" w:rsidRDefault="00000000" w:rsidP="00CB2D98">
      <w:pPr>
        <w:pStyle w:val="Prrafodelista"/>
        <w:numPr>
          <w:ilvl w:val="0"/>
          <w:numId w:val="6"/>
        </w:numPr>
      </w:pPr>
      <w:proofErr w:type="spellStart"/>
      <w:r>
        <w:t>Yor</w:t>
      </w:r>
      <w:proofErr w:type="spellEnd"/>
      <w:r>
        <w:t xml:space="preserve"> </w:t>
      </w:r>
      <w:proofErr w:type="spellStart"/>
      <w:r>
        <w:t>Maycol</w:t>
      </w:r>
      <w:proofErr w:type="spellEnd"/>
      <w:r>
        <w:t xml:space="preserve"> Quispe </w:t>
      </w:r>
      <w:proofErr w:type="spellStart"/>
      <w:r>
        <w:t>Aroni</w:t>
      </w:r>
      <w:proofErr w:type="spellEnd"/>
    </w:p>
    <w:p w14:paraId="7A8F3A9C" w14:textId="5CF2C9C0" w:rsidR="00CB2D98" w:rsidRDefault="00000000" w:rsidP="00CB2D98">
      <w:pPr>
        <w:pStyle w:val="Prrafodelista"/>
        <w:numPr>
          <w:ilvl w:val="0"/>
          <w:numId w:val="6"/>
        </w:numPr>
      </w:pPr>
      <w:r>
        <w:t xml:space="preserve">Frank </w:t>
      </w:r>
      <w:r w:rsidR="00A31265">
        <w:t>Álvarez</w:t>
      </w:r>
    </w:p>
    <w:p w14:paraId="2AA4F143" w14:textId="5A8A1C5E" w:rsidR="00B06E28" w:rsidRDefault="00CB2D98">
      <w:r>
        <w:t xml:space="preserve">      - </w:t>
      </w:r>
      <w:r w:rsidR="00A31265">
        <w:t xml:space="preserve">    </w:t>
      </w:r>
      <w:r w:rsidR="00000000">
        <w:t xml:space="preserve">Enzo </w:t>
      </w:r>
      <w:r w:rsidR="00A31265">
        <w:t>Cárdenas</w:t>
      </w:r>
      <w:r w:rsidR="00000000">
        <w:br/>
      </w:r>
      <w:r w:rsidR="00000000">
        <w:rPr>
          <w:b/>
          <w:bCs/>
        </w:rPr>
        <w:t xml:space="preserve">Docente: </w:t>
      </w:r>
      <w:r w:rsidR="00000000">
        <w:rPr>
          <w:rFonts w:ascii="Arial" w:eastAsia="Arial" w:hAnsi="Arial" w:cs="Arial"/>
          <w:sz w:val="21"/>
          <w:szCs w:val="21"/>
        </w:rPr>
        <w:t xml:space="preserve">Marco Antonio Soto </w:t>
      </w:r>
      <w:r w:rsidR="00A31265">
        <w:rPr>
          <w:rFonts w:ascii="Arial" w:eastAsia="Arial" w:hAnsi="Arial" w:cs="Arial"/>
          <w:sz w:val="21"/>
          <w:szCs w:val="21"/>
        </w:rPr>
        <w:t>Martínez</w:t>
      </w:r>
      <w:r w:rsidR="00000000">
        <w:br/>
      </w:r>
      <w:r w:rsidR="00000000">
        <w:rPr>
          <w:b/>
          <w:bCs/>
        </w:rPr>
        <w:t>Curso:</w:t>
      </w:r>
      <w:r w:rsidR="00000000">
        <w:t xml:space="preserve"> Estructuras de Datos (CIIN1190P)</w:t>
      </w:r>
      <w:r w:rsidR="00000000">
        <w:br/>
      </w:r>
      <w:r w:rsidR="00000000" w:rsidRPr="00CB2D98">
        <w:rPr>
          <w:b/>
          <w:bCs/>
        </w:rPr>
        <w:t>Fecha</w:t>
      </w:r>
      <w:r w:rsidR="00000000">
        <w:t>: 19/10/26</w:t>
      </w:r>
    </w:p>
    <w:p w14:paraId="14C85DB3" w14:textId="77777777" w:rsidR="00B06E28" w:rsidRDefault="00000000">
      <w:pPr>
        <w:pStyle w:val="Ttulo1"/>
      </w:pPr>
      <w:bookmarkStart w:id="5" w:name="_krm8f671j9u4" w:colFirst="0" w:colLast="0"/>
      <w:bookmarkEnd w:id="5"/>
      <w:r>
        <w:t>1. Introducción</w:t>
      </w:r>
    </w:p>
    <w:p w14:paraId="65BF6501" w14:textId="77777777" w:rsidR="00B06E28" w:rsidRDefault="00000000">
      <w:r>
        <w:t>El presente informe desarrolla de manera integral la práctica de campo y la solución técnica del desafío del curso Estructuras de Datos. El caso plantea el rediseño del módulo transaccional de una billetera móvil (Caja Municipal de Arequipa), debido a que la solución tradicional basada en arreglos estáticos presenta severos problemas de latencia y degradación del rendimiento cuando aumenta el volumen de operaciones en periodos pico.</w:t>
      </w:r>
    </w:p>
    <w:p w14:paraId="7A92D46A" w14:textId="77777777" w:rsidR="00B06E28" w:rsidRDefault="00B06E28"/>
    <w:p w14:paraId="6DEBECC7" w14:textId="77777777" w:rsidR="00B06E28" w:rsidRDefault="00000000">
      <w:r>
        <w:t>La guía del curso toma como contexto un escenario de alta demanda real en el Perú: la interoperabilidad entre billeteras digitales ya supera los 263 millones de transacciones mensuales y las transferencias inmediatas vía CCE alcanzan los 34 millones de operaciones al mes. Por ello, este prototipo en C# implementa y demuestra el uso coordinado de estructuras de datos dinámicas (colas, pilas, árboles de búsqueda binaria y listas circulares) para garantizar el procesamiento en orden estricto de llegada, la reversión de abonos errados, consultas instantáneas por código de operación y la resiliencia en agencias rurales con conectividad intermitente.</w:t>
      </w:r>
    </w:p>
    <w:p w14:paraId="0EE77B51" w14:textId="77777777" w:rsidR="00B06E28" w:rsidRDefault="00000000">
      <w:pPr>
        <w:pStyle w:val="Ttulo1"/>
      </w:pPr>
      <w:bookmarkStart w:id="6" w:name="_a6lhg0l34akf" w:colFirst="0" w:colLast="0"/>
      <w:bookmarkEnd w:id="6"/>
      <w:r>
        <w:lastRenderedPageBreak/>
        <w:t>2. Paso 1: Observación de un punto de pago digital real</w:t>
      </w:r>
    </w:p>
    <w:p w14:paraId="617290FD" w14:textId="77777777" w:rsidR="00B06E28" w:rsidRDefault="00000000">
      <w:r>
        <w:t>Para vincular los requisitos algorítmicos con la realidad operativa, se realizó una observación directa en un punto de pago digital activo con billeteras móviles y lectura de códigos QR.</w:t>
      </w:r>
    </w:p>
    <w:p w14:paraId="03312D74" w14:textId="77777777" w:rsidR="00B06E28" w:rsidRDefault="00000000">
      <w:pPr>
        <w:pStyle w:val="Ttulo2"/>
      </w:pPr>
      <w:bookmarkStart w:id="7" w:name="_gwqva6tnp0za" w:colFirst="0" w:colLast="0"/>
      <w:bookmarkEnd w:id="7"/>
      <w:r>
        <w:t>2.1 Datos de la observación</w:t>
      </w:r>
    </w:p>
    <w:p w14:paraId="10A97211" w14:textId="77777777" w:rsidR="00B06E28" w:rsidRDefault="00000000">
      <w:pPr>
        <w:numPr>
          <w:ilvl w:val="0"/>
          <w:numId w:val="5"/>
        </w:numPr>
      </w:pPr>
      <w:r>
        <w:rPr>
          <w:b/>
          <w:bCs/>
        </w:rPr>
        <w:t>Lugar observado:</w:t>
      </w:r>
      <w:r>
        <w:t xml:space="preserve"> Agente Corresponsal / Bodega Multiservicios</w:t>
      </w:r>
    </w:p>
    <w:p w14:paraId="4F89AF1F" w14:textId="77777777" w:rsidR="00B06E28" w:rsidRDefault="00000000">
      <w:pPr>
        <w:numPr>
          <w:ilvl w:val="0"/>
          <w:numId w:val="5"/>
        </w:numPr>
      </w:pPr>
      <w:r>
        <w:rPr>
          <w:b/>
          <w:bCs/>
        </w:rPr>
        <w:t>Dirección o referencia:</w:t>
      </w:r>
      <w:r>
        <w:t xml:space="preserve"> Av. San Martin, Barranco, Lima</w:t>
      </w:r>
    </w:p>
    <w:p w14:paraId="70102AE6" w14:textId="77777777" w:rsidR="00B06E28" w:rsidRDefault="00000000">
      <w:pPr>
        <w:numPr>
          <w:ilvl w:val="0"/>
          <w:numId w:val="5"/>
        </w:numPr>
      </w:pPr>
      <w:r>
        <w:rPr>
          <w:b/>
          <w:bCs/>
        </w:rPr>
        <w:t>Fecha de observación:</w:t>
      </w:r>
      <w:r>
        <w:t xml:space="preserve"> 15/10/2026</w:t>
      </w:r>
    </w:p>
    <w:p w14:paraId="374AB650" w14:textId="77777777" w:rsidR="00B06E28" w:rsidRDefault="00000000">
      <w:pPr>
        <w:numPr>
          <w:ilvl w:val="0"/>
          <w:numId w:val="5"/>
        </w:numPr>
      </w:pPr>
      <w:r>
        <w:rPr>
          <w:b/>
          <w:bCs/>
        </w:rPr>
        <w:t>Hora de inicio:</w:t>
      </w:r>
      <w:r>
        <w:t xml:space="preserve"> 17:00</w:t>
      </w:r>
    </w:p>
    <w:p w14:paraId="4840DF2C" w14:textId="77777777" w:rsidR="00B06E28" w:rsidRDefault="00000000">
      <w:pPr>
        <w:numPr>
          <w:ilvl w:val="0"/>
          <w:numId w:val="5"/>
        </w:numPr>
      </w:pPr>
      <w:r>
        <w:rPr>
          <w:b/>
          <w:bCs/>
        </w:rPr>
        <w:t>Hora de término:</w:t>
      </w:r>
      <w:r>
        <w:t xml:space="preserve"> 19:00</w:t>
      </w:r>
    </w:p>
    <w:p w14:paraId="7BBE7917" w14:textId="77777777" w:rsidR="00B06E28" w:rsidRDefault="00000000">
      <w:pPr>
        <w:numPr>
          <w:ilvl w:val="0"/>
          <w:numId w:val="5"/>
        </w:numPr>
      </w:pPr>
      <w:r>
        <w:rPr>
          <w:b/>
          <w:bCs/>
        </w:rPr>
        <w:t>Integrantes presentes:</w:t>
      </w:r>
      <w:r>
        <w:t xml:space="preserve"> Gianfranco </w:t>
      </w:r>
      <w:proofErr w:type="spellStart"/>
      <w:r>
        <w:t>Yharem</w:t>
      </w:r>
      <w:proofErr w:type="spellEnd"/>
      <w:r>
        <w:t xml:space="preserve"> Fajardo Machuca (Código N00477303)</w:t>
      </w:r>
    </w:p>
    <w:p w14:paraId="55386CF4" w14:textId="5E89A8BB" w:rsidR="00B06E28" w:rsidRDefault="00000000">
      <w:pPr>
        <w:numPr>
          <w:ilvl w:val="0"/>
          <w:numId w:val="5"/>
        </w:numPr>
      </w:pPr>
      <w:r>
        <w:rPr>
          <w:b/>
          <w:bCs/>
        </w:rPr>
        <w:t>Medios observados:</w:t>
      </w:r>
      <w:r>
        <w:t xml:space="preserve"> Billetera Móvil (Yape / Plin / Caja Arequipa), Código QR, POS y Efectivo</w:t>
      </w:r>
    </w:p>
    <w:p w14:paraId="70B8A162" w14:textId="09C0227B" w:rsidR="00B06E28" w:rsidRDefault="00000000">
      <w:pPr>
        <w:pStyle w:val="Ttulo2"/>
      </w:pPr>
      <w:bookmarkStart w:id="8" w:name="_vauui94bl0uf" w:colFirst="0" w:colLast="0"/>
      <w:bookmarkEnd w:id="8"/>
      <w:r>
        <w:t>2.2 Bitácora de observación</w:t>
      </w:r>
    </w:p>
    <w:tbl>
      <w:tblPr>
        <w:tblStyle w:val="a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B06E28" w14:paraId="04579897" w14:textId="77777777" w:rsidTr="00B06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6141726" w14:textId="77777777" w:rsidR="00B06E28" w:rsidRDefault="00000000">
            <w:r>
              <w:t>Hora</w:t>
            </w:r>
          </w:p>
        </w:tc>
        <w:tc>
          <w:tcPr>
            <w:tcW w:w="3500" w:type="dxa"/>
          </w:tcPr>
          <w:p w14:paraId="7BC8F208" w14:textId="77777777" w:rsidR="00B06E28" w:rsidRDefault="00000000">
            <w:r>
              <w:t>Operación / Evento</w:t>
            </w:r>
          </w:p>
        </w:tc>
        <w:tc>
          <w:tcPr>
            <w:tcW w:w="3500" w:type="dxa"/>
          </w:tcPr>
          <w:p w14:paraId="66FA0607" w14:textId="77777777" w:rsidR="00B06E28" w:rsidRDefault="00000000">
            <w:r>
              <w:t>Descripción del Flujo Observado</w:t>
            </w:r>
          </w:p>
        </w:tc>
        <w:tc>
          <w:tcPr>
            <w:tcW w:w="3500" w:type="dxa"/>
          </w:tcPr>
          <w:p w14:paraId="20C634C1" w14:textId="77777777" w:rsidR="00B06E28" w:rsidRDefault="00000000">
            <w:r>
              <w:t>Estado / Incidencias</w:t>
            </w:r>
          </w:p>
        </w:tc>
        <w:tc>
          <w:tcPr>
            <w:tcW w:w="3500" w:type="dxa"/>
          </w:tcPr>
          <w:p w14:paraId="6EE28D67" w14:textId="77777777" w:rsidR="00B06E28" w:rsidRDefault="00000000">
            <w:r>
              <w:t>Evidencia</w:t>
            </w:r>
          </w:p>
        </w:tc>
      </w:tr>
      <w:tr w:rsidR="00B06E28" w14:paraId="050C68A2" w14:textId="77777777" w:rsidTr="00B06E28">
        <w:tc>
          <w:tcPr>
            <w:tcW w:w="3500" w:type="dxa"/>
          </w:tcPr>
          <w:p w14:paraId="2F858930" w14:textId="15B1D1E3" w:rsidR="00B06E28" w:rsidRDefault="00000000">
            <w:r>
              <w:rPr>
                <w:b/>
                <w:bCs/>
              </w:rPr>
              <w:t>17:15</w:t>
            </w:r>
          </w:p>
        </w:tc>
        <w:tc>
          <w:tcPr>
            <w:tcW w:w="3500" w:type="dxa"/>
          </w:tcPr>
          <w:p w14:paraId="30ECAFFC" w14:textId="405ADF4E" w:rsidR="00B06E28" w:rsidRDefault="00000000">
            <w:r>
              <w:t>Pago/Transferencia QR</w:t>
            </w:r>
          </w:p>
        </w:tc>
        <w:tc>
          <w:tcPr>
            <w:tcW w:w="3500" w:type="dxa"/>
          </w:tcPr>
          <w:p w14:paraId="03281D35" w14:textId="6BB1B219" w:rsidR="00B06E28" w:rsidRDefault="00000000">
            <w:r>
              <w:t>Llegada directa en hora pico. Escaneo y confirmación en pantalla.</w:t>
            </w:r>
          </w:p>
        </w:tc>
        <w:tc>
          <w:tcPr>
            <w:tcW w:w="3500" w:type="dxa"/>
          </w:tcPr>
          <w:p w14:paraId="34F538BF" w14:textId="77777777" w:rsidR="00B06E28" w:rsidRDefault="00000000">
            <w:r>
              <w:t>Operación Aprobada. Sin incidencias.</w:t>
            </w:r>
          </w:p>
        </w:tc>
        <w:tc>
          <w:tcPr>
            <w:tcW w:w="3500" w:type="dxa"/>
          </w:tcPr>
          <w:p w14:paraId="3E8EBD99" w14:textId="77777777" w:rsidR="00B06E28" w:rsidRDefault="00000000">
            <w:r>
              <w:t>Foto 1</w:t>
            </w:r>
          </w:p>
        </w:tc>
      </w:tr>
      <w:tr w:rsidR="00B06E28" w14:paraId="3D0FB2E1" w14:textId="77777777" w:rsidTr="00B06E28">
        <w:tc>
          <w:tcPr>
            <w:tcW w:w="3500" w:type="dxa"/>
          </w:tcPr>
          <w:p w14:paraId="4816BE5B" w14:textId="77777777" w:rsidR="00B06E28" w:rsidRDefault="00000000">
            <w:r>
              <w:rPr>
                <w:b/>
                <w:bCs/>
              </w:rPr>
              <w:t>17:40</w:t>
            </w:r>
          </w:p>
        </w:tc>
        <w:tc>
          <w:tcPr>
            <w:tcW w:w="3500" w:type="dxa"/>
          </w:tcPr>
          <w:p w14:paraId="2B91890B" w14:textId="4B4E0AA2" w:rsidR="00B06E28" w:rsidRDefault="00000000">
            <w:r>
              <w:t>Consulta de Saldo / Movimiento</w:t>
            </w:r>
          </w:p>
        </w:tc>
        <w:tc>
          <w:tcPr>
            <w:tcW w:w="3500" w:type="dxa"/>
          </w:tcPr>
          <w:p w14:paraId="094338A0" w14:textId="77777777" w:rsidR="00B06E28" w:rsidRDefault="00000000">
            <w:r>
              <w:t>Cliente solicita verificación de transferencia previa.</w:t>
            </w:r>
          </w:p>
        </w:tc>
        <w:tc>
          <w:tcPr>
            <w:tcW w:w="3500" w:type="dxa"/>
          </w:tcPr>
          <w:p w14:paraId="72E00C7E" w14:textId="77777777" w:rsidR="00B06E28" w:rsidRDefault="00000000">
            <w:r>
              <w:t>Espera breve (1 min). Operación Completada.</w:t>
            </w:r>
          </w:p>
        </w:tc>
        <w:tc>
          <w:tcPr>
            <w:tcW w:w="3500" w:type="dxa"/>
          </w:tcPr>
          <w:p w14:paraId="184C2AB9" w14:textId="77777777" w:rsidR="00B06E28" w:rsidRDefault="00000000">
            <w:r>
              <w:t>Foto 2</w:t>
            </w:r>
          </w:p>
        </w:tc>
      </w:tr>
      <w:tr w:rsidR="00B06E28" w14:paraId="01BE4FFD" w14:textId="77777777" w:rsidTr="00B06E28">
        <w:tc>
          <w:tcPr>
            <w:tcW w:w="3500" w:type="dxa"/>
          </w:tcPr>
          <w:p w14:paraId="1E4E3A02" w14:textId="77777777" w:rsidR="00B06E28" w:rsidRDefault="00000000">
            <w:r>
              <w:rPr>
                <w:b/>
                <w:bCs/>
              </w:rPr>
              <w:t>18:25</w:t>
            </w:r>
          </w:p>
        </w:tc>
        <w:tc>
          <w:tcPr>
            <w:tcW w:w="3500" w:type="dxa"/>
          </w:tcPr>
          <w:p w14:paraId="3A141127" w14:textId="59DB0A27" w:rsidR="00B06E28" w:rsidRDefault="00000000">
            <w:r>
              <w:t>Intento de Abono / Reversa</w:t>
            </w:r>
          </w:p>
        </w:tc>
        <w:tc>
          <w:tcPr>
            <w:tcW w:w="3500" w:type="dxa"/>
          </w:tcPr>
          <w:p w14:paraId="2EE2E860" w14:textId="77777777" w:rsidR="00B06E28" w:rsidRDefault="00000000">
            <w:r>
              <w:t>Error de digitación en cuenta destino. Reversa por el cajero.</w:t>
            </w:r>
          </w:p>
        </w:tc>
        <w:tc>
          <w:tcPr>
            <w:tcW w:w="3500" w:type="dxa"/>
          </w:tcPr>
          <w:p w14:paraId="51F9713B" w14:textId="77777777" w:rsidR="00B06E28" w:rsidRDefault="00000000">
            <w:r>
              <w:t>Fallida/Errada. Caída momentánea de señal.</w:t>
            </w:r>
          </w:p>
        </w:tc>
        <w:tc>
          <w:tcPr>
            <w:tcW w:w="3500" w:type="dxa"/>
          </w:tcPr>
          <w:p w14:paraId="6979D3C6" w14:textId="77777777" w:rsidR="00B06E28" w:rsidRDefault="00000000">
            <w:r>
              <w:t>Foto 3</w:t>
            </w:r>
          </w:p>
        </w:tc>
      </w:tr>
    </w:tbl>
    <w:p w14:paraId="7D0F5674" w14:textId="36C9D5E1" w:rsidR="00B06E28" w:rsidRDefault="00000000">
      <w:pPr>
        <w:pStyle w:val="Ttulo2"/>
      </w:pPr>
      <w:bookmarkStart w:id="9" w:name="_dwjgh9nrg6mk" w:colFirst="0" w:colLast="0"/>
      <w:bookmarkEnd w:id="9"/>
      <w:r>
        <w:t>2.3 Evidencias fotográficas</w:t>
      </w:r>
    </w:p>
    <w:p w14:paraId="50748D2A" w14:textId="1551590A" w:rsidR="00B06E28" w:rsidRDefault="00000000">
      <w:pPr>
        <w:numPr>
          <w:ilvl w:val="0"/>
          <w:numId w:val="5"/>
        </w:numPr>
      </w:pPr>
      <w:r>
        <w:rPr>
          <w:b/>
          <w:bCs/>
        </w:rPr>
        <w:t>[FOTO 1]:</w:t>
      </w:r>
      <w:r>
        <w:t xml:space="preserve"> Captura del punto de pago en flujo de clientes usando QR. Fecha/Hora: 15/10/2026 17:15.</w:t>
      </w:r>
    </w:p>
    <w:p w14:paraId="225859C1" w14:textId="103AD230" w:rsidR="00B06E28" w:rsidRDefault="00000000">
      <w:pPr>
        <w:numPr>
          <w:ilvl w:val="0"/>
          <w:numId w:val="5"/>
        </w:numPr>
      </w:pPr>
      <w:r>
        <w:rPr>
          <w:b/>
          <w:bCs/>
        </w:rPr>
        <w:t>[FOTO 2]:</w:t>
      </w:r>
      <w:r>
        <w:t xml:space="preserve"> Verificación de comprobante de consulta digital. Fecha/Hora: 15/10/2026 17:40.</w:t>
      </w:r>
    </w:p>
    <w:p w14:paraId="3277FE42" w14:textId="26B543EF" w:rsidR="00B06E28" w:rsidRDefault="00000000">
      <w:pPr>
        <w:numPr>
          <w:ilvl w:val="0"/>
          <w:numId w:val="5"/>
        </w:numPr>
      </w:pPr>
      <w:r>
        <w:rPr>
          <w:b/>
          <w:bCs/>
        </w:rPr>
        <w:t>[FOTO 3]:</w:t>
      </w:r>
      <w:r>
        <w:t xml:space="preserve"> Registro de anulación/reversa transaccional en terminal. Fecha/Hora: 15/10/2026 18:25.</w:t>
      </w:r>
    </w:p>
    <w:p w14:paraId="4061E5D8" w14:textId="30E561E6" w:rsidR="00B06E28" w:rsidRDefault="00000000">
      <w:pPr>
        <w:pStyle w:val="Ttulo1"/>
      </w:pPr>
      <w:bookmarkStart w:id="10" w:name="_itwb7u9qsla5" w:colFirst="0" w:colLast="0"/>
      <w:bookmarkEnd w:id="10"/>
      <w:r>
        <w:t>3. Paso 2: Análisis de entradas, procesos y salidas</w:t>
      </w:r>
    </w:p>
    <w:p w14:paraId="06BB6E55" w14:textId="0F0852AA" w:rsidR="00B06E28" w:rsidRDefault="00000000">
      <w:r>
        <w:t>A partir del flujo transaccional observado, el sistema debe administrar las operaciones mediante estructuras dinámicas sin depender de arreglos fijos.</w:t>
      </w:r>
    </w:p>
    <w:p w14:paraId="003890D7" w14:textId="77777777" w:rsidR="00FF4791" w:rsidRDefault="00FF4791">
      <w:pPr>
        <w:pStyle w:val="Ttulo2"/>
      </w:pPr>
      <w:bookmarkStart w:id="11" w:name="_fr8i638jfydb" w:colFirst="0" w:colLast="0"/>
      <w:bookmarkEnd w:id="11"/>
    </w:p>
    <w:p w14:paraId="5F8464B4" w14:textId="4EFCF1C7" w:rsidR="00B06E28" w:rsidRDefault="00000000">
      <w:pPr>
        <w:pStyle w:val="Ttulo2"/>
      </w:pPr>
      <w:r>
        <w:t>3.1 Diagrama de Entradas - Procesos - Salidas</w:t>
      </w:r>
    </w:p>
    <w:p w14:paraId="18DCF178" w14:textId="77777777" w:rsidR="00487AB9" w:rsidRDefault="00487AB9" w:rsidP="00487AB9"/>
    <w:tbl>
      <w:tblPr>
        <w:tblStyle w:val="Tablaconcuadrcula"/>
        <w:tblW w:w="980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9"/>
        <w:gridCol w:w="3269"/>
        <w:gridCol w:w="3270"/>
      </w:tblGrid>
      <w:tr w:rsidR="0067497D" w14:paraId="6DD35302" w14:textId="77777777" w:rsidTr="00A31265">
        <w:trPr>
          <w:trHeight w:val="563"/>
        </w:trPr>
        <w:tc>
          <w:tcPr>
            <w:tcW w:w="3269" w:type="dxa"/>
            <w:shd w:val="clear" w:color="auto" w:fill="DBE5F1" w:themeFill="accent1" w:themeFillTint="33"/>
          </w:tcPr>
          <w:p w14:paraId="50D9BB0D" w14:textId="3DD33640" w:rsidR="0067497D" w:rsidRPr="00A31265" w:rsidRDefault="0067497D" w:rsidP="00A31265">
            <w:pPr>
              <w:spacing w:line="300" w:lineRule="auto"/>
              <w:jc w:val="center"/>
              <w:rPr>
                <w:color w:val="1A365D"/>
              </w:rPr>
            </w:pPr>
            <w:r w:rsidRPr="00A31265">
              <w:rPr>
                <w:color w:val="1A365D"/>
              </w:rPr>
              <w:t>ENTRADAS</w:t>
            </w:r>
          </w:p>
        </w:tc>
        <w:tc>
          <w:tcPr>
            <w:tcW w:w="3269" w:type="dxa"/>
            <w:shd w:val="clear" w:color="auto" w:fill="DBE5F1" w:themeFill="accent1" w:themeFillTint="33"/>
          </w:tcPr>
          <w:p w14:paraId="4BE9B08C" w14:textId="57875604" w:rsidR="0067497D" w:rsidRPr="00A31265" w:rsidRDefault="0067497D" w:rsidP="00A31265">
            <w:pPr>
              <w:spacing w:line="300" w:lineRule="auto"/>
              <w:jc w:val="center"/>
            </w:pPr>
            <w:r w:rsidRPr="00A31265">
              <w:t>PROCESOS</w:t>
            </w:r>
          </w:p>
        </w:tc>
        <w:tc>
          <w:tcPr>
            <w:tcW w:w="3270" w:type="dxa"/>
            <w:shd w:val="clear" w:color="auto" w:fill="DBE5F1" w:themeFill="accent1" w:themeFillTint="33"/>
          </w:tcPr>
          <w:p w14:paraId="5F26C7FE" w14:textId="2DCD2F3C" w:rsidR="0067497D" w:rsidRPr="00A31265" w:rsidRDefault="0067497D" w:rsidP="00A31265">
            <w:pPr>
              <w:spacing w:line="300" w:lineRule="auto"/>
              <w:jc w:val="center"/>
            </w:pPr>
            <w:r w:rsidRPr="00A31265">
              <w:t>SALIDAS</w:t>
            </w:r>
          </w:p>
        </w:tc>
      </w:tr>
      <w:tr w:rsidR="0067497D" w14:paraId="71376C7E" w14:textId="77777777" w:rsidTr="00A31265">
        <w:trPr>
          <w:trHeight w:val="1511"/>
        </w:trPr>
        <w:tc>
          <w:tcPr>
            <w:tcW w:w="3269" w:type="dxa"/>
            <w:shd w:val="clear" w:color="auto" w:fill="FFFFFF" w:themeFill="background1"/>
          </w:tcPr>
          <w:p w14:paraId="417D33A6" w14:textId="77777777" w:rsidR="00A31265" w:rsidRDefault="00A31265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F24579B" w14:textId="4769D0D4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Código de operación</w:t>
            </w:r>
          </w:p>
        </w:tc>
        <w:tc>
          <w:tcPr>
            <w:tcW w:w="3269" w:type="dxa"/>
            <w:shd w:val="clear" w:color="auto" w:fill="FFFFFF" w:themeFill="background1"/>
          </w:tcPr>
          <w:p w14:paraId="7AB57ED2" w14:textId="77777777" w:rsidR="00A31265" w:rsidRDefault="00A31265" w:rsidP="00487AB9">
            <w:pPr>
              <w:rPr>
                <w:sz w:val="24"/>
                <w:szCs w:val="24"/>
              </w:rPr>
            </w:pPr>
          </w:p>
          <w:p w14:paraId="1041B419" w14:textId="7B3350F3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Validar tipos de datos y restricciones de monto</w:t>
            </w:r>
          </w:p>
        </w:tc>
        <w:tc>
          <w:tcPr>
            <w:tcW w:w="3270" w:type="dxa"/>
            <w:shd w:val="clear" w:color="auto" w:fill="FFFFFF" w:themeFill="background1"/>
          </w:tcPr>
          <w:p w14:paraId="6E7A640D" w14:textId="77777777" w:rsidR="00A31265" w:rsidRDefault="00A31265" w:rsidP="00487AB9">
            <w:pPr>
              <w:rPr>
                <w:sz w:val="24"/>
                <w:szCs w:val="24"/>
              </w:rPr>
            </w:pPr>
          </w:p>
          <w:p w14:paraId="43A6CDF1" w14:textId="1FCF4AEF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Confirmación o rechazo de operación</w:t>
            </w:r>
          </w:p>
        </w:tc>
      </w:tr>
      <w:tr w:rsidR="0067497D" w14:paraId="7F3340CD" w14:textId="77777777" w:rsidTr="00A31265">
        <w:trPr>
          <w:trHeight w:val="1532"/>
        </w:trPr>
        <w:tc>
          <w:tcPr>
            <w:tcW w:w="3269" w:type="dxa"/>
            <w:shd w:val="clear" w:color="auto" w:fill="FFFFFF" w:themeFill="background1"/>
          </w:tcPr>
          <w:p w14:paraId="764A04B9" w14:textId="711E70A7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Monto (S/)</w:t>
            </w:r>
          </w:p>
        </w:tc>
        <w:tc>
          <w:tcPr>
            <w:tcW w:w="3269" w:type="dxa"/>
            <w:shd w:val="clear" w:color="auto" w:fill="FFFFFF" w:themeFill="background1"/>
          </w:tcPr>
          <w:p w14:paraId="10A41D3A" w14:textId="331120D6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Registrar la transacción</w:t>
            </w:r>
          </w:p>
        </w:tc>
        <w:tc>
          <w:tcPr>
            <w:tcW w:w="3270" w:type="dxa"/>
            <w:shd w:val="clear" w:color="auto" w:fill="FFFFFF" w:themeFill="background1"/>
          </w:tcPr>
          <w:p w14:paraId="030202D4" w14:textId="45E9648D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Comprobante digital con código de respuesta</w:t>
            </w:r>
          </w:p>
        </w:tc>
      </w:tr>
      <w:tr w:rsidR="0067497D" w14:paraId="21A5C55A" w14:textId="77777777" w:rsidTr="00A31265">
        <w:trPr>
          <w:trHeight w:val="1188"/>
        </w:trPr>
        <w:tc>
          <w:tcPr>
            <w:tcW w:w="3269" w:type="dxa"/>
            <w:shd w:val="clear" w:color="auto" w:fill="FFFFFF" w:themeFill="background1"/>
          </w:tcPr>
          <w:p w14:paraId="6C49E4BE" w14:textId="2B96923A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Cuenta/Billetera de origen</w:t>
            </w:r>
          </w:p>
        </w:tc>
        <w:tc>
          <w:tcPr>
            <w:tcW w:w="3269" w:type="dxa"/>
            <w:shd w:val="clear" w:color="auto" w:fill="FFFFFF" w:themeFill="background1"/>
          </w:tcPr>
          <w:p w14:paraId="69D94FEC" w14:textId="61786801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Encolar transacciones en la cola de atención FIFO</w:t>
            </w:r>
          </w:p>
        </w:tc>
        <w:tc>
          <w:tcPr>
            <w:tcW w:w="3270" w:type="dxa"/>
            <w:shd w:val="clear" w:color="auto" w:fill="FFFFFF" w:themeFill="background1"/>
          </w:tcPr>
          <w:p w14:paraId="50DBF729" w14:textId="5F638A3F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Notificación de reversa ejecutada</w:t>
            </w:r>
          </w:p>
        </w:tc>
      </w:tr>
      <w:tr w:rsidR="0067497D" w14:paraId="7F3DFB5F" w14:textId="77777777" w:rsidTr="00A31265">
        <w:trPr>
          <w:trHeight w:val="898"/>
        </w:trPr>
        <w:tc>
          <w:tcPr>
            <w:tcW w:w="3269" w:type="dxa"/>
            <w:shd w:val="clear" w:color="auto" w:fill="FFFFFF" w:themeFill="background1"/>
          </w:tcPr>
          <w:p w14:paraId="6F90BEEC" w14:textId="425EC4F6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Cuenta/Billetera destino</w:t>
            </w:r>
          </w:p>
        </w:tc>
        <w:tc>
          <w:tcPr>
            <w:tcW w:w="3269" w:type="dxa"/>
            <w:shd w:val="clear" w:color="auto" w:fill="FFFFFF" w:themeFill="background1"/>
          </w:tcPr>
          <w:p w14:paraId="1EF94A8A" w14:textId="5CEBFBCF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Procesar abonos en orden de llegada</w:t>
            </w:r>
          </w:p>
        </w:tc>
        <w:tc>
          <w:tcPr>
            <w:tcW w:w="3270" w:type="dxa"/>
            <w:shd w:val="clear" w:color="auto" w:fill="FFFFFF" w:themeFill="background1"/>
          </w:tcPr>
          <w:p w14:paraId="5CAD4BB3" w14:textId="355001DD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Listado de transacciones pendientes de sincronización</w:t>
            </w:r>
          </w:p>
        </w:tc>
      </w:tr>
      <w:tr w:rsidR="0067497D" w14:paraId="70DCC036" w14:textId="77777777" w:rsidTr="00A31265">
        <w:trPr>
          <w:trHeight w:val="1218"/>
        </w:trPr>
        <w:tc>
          <w:tcPr>
            <w:tcW w:w="3269" w:type="dxa"/>
            <w:shd w:val="clear" w:color="auto" w:fill="FFFFFF" w:themeFill="background1"/>
          </w:tcPr>
          <w:p w14:paraId="07E17A8E" w14:textId="3E730CCD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Fecha y Hora</w:t>
            </w:r>
          </w:p>
        </w:tc>
        <w:tc>
          <w:tcPr>
            <w:tcW w:w="3269" w:type="dxa"/>
            <w:shd w:val="clear" w:color="auto" w:fill="FFFFFF" w:themeFill="background1"/>
          </w:tcPr>
          <w:p w14:paraId="7027439E" w14:textId="5F32852A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Apilar transacciones procesadas para eventuales reservas (LIFO)</w:t>
            </w:r>
          </w:p>
        </w:tc>
        <w:tc>
          <w:tcPr>
            <w:tcW w:w="3270" w:type="dxa"/>
            <w:shd w:val="clear" w:color="auto" w:fill="FFFFFF" w:themeFill="background1"/>
          </w:tcPr>
          <w:p w14:paraId="2D5A00C8" w14:textId="77777777" w:rsidR="0067497D" w:rsidRPr="0067497D" w:rsidRDefault="0067497D" w:rsidP="00487AB9">
            <w:pPr>
              <w:rPr>
                <w:sz w:val="24"/>
                <w:szCs w:val="24"/>
              </w:rPr>
            </w:pPr>
          </w:p>
        </w:tc>
      </w:tr>
      <w:tr w:rsidR="0067497D" w14:paraId="1FECCF21" w14:textId="77777777" w:rsidTr="00A31265">
        <w:trPr>
          <w:trHeight w:val="1206"/>
        </w:trPr>
        <w:tc>
          <w:tcPr>
            <w:tcW w:w="3269" w:type="dxa"/>
            <w:shd w:val="clear" w:color="auto" w:fill="FFFFFF" w:themeFill="background1"/>
          </w:tcPr>
          <w:p w14:paraId="5FC6C35D" w14:textId="1919AF6C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Tipo de operación (Transferencia, Pago, Reserva y Consulta)</w:t>
            </w:r>
          </w:p>
        </w:tc>
        <w:tc>
          <w:tcPr>
            <w:tcW w:w="3269" w:type="dxa"/>
            <w:shd w:val="clear" w:color="auto" w:fill="FFFFFF" w:themeFill="background1"/>
          </w:tcPr>
          <w:p w14:paraId="6741A86A" w14:textId="4EFFC7D7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Insertar en Árbol de Búsqueda Binaria (BST) para indexación</w:t>
            </w:r>
          </w:p>
        </w:tc>
        <w:tc>
          <w:tcPr>
            <w:tcW w:w="3270" w:type="dxa"/>
            <w:shd w:val="clear" w:color="auto" w:fill="FFFFFF" w:themeFill="background1"/>
          </w:tcPr>
          <w:p w14:paraId="5CE6DE58" w14:textId="77777777" w:rsidR="0067497D" w:rsidRPr="0067497D" w:rsidRDefault="0067497D" w:rsidP="00487AB9">
            <w:pPr>
              <w:rPr>
                <w:sz w:val="24"/>
                <w:szCs w:val="24"/>
              </w:rPr>
            </w:pPr>
          </w:p>
        </w:tc>
      </w:tr>
      <w:tr w:rsidR="0067497D" w14:paraId="074BC7F0" w14:textId="77777777" w:rsidTr="00A31265">
        <w:trPr>
          <w:trHeight w:val="1193"/>
        </w:trPr>
        <w:tc>
          <w:tcPr>
            <w:tcW w:w="3269" w:type="dxa"/>
            <w:shd w:val="clear" w:color="auto" w:fill="FFFFFF" w:themeFill="background1"/>
          </w:tcPr>
          <w:p w14:paraId="5AD2F3D0" w14:textId="5DDE3D97" w:rsidR="0067497D" w:rsidRPr="00A31265" w:rsidRDefault="0067497D" w:rsidP="00487AB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31265">
              <w:rPr>
                <w:b/>
                <w:bCs/>
                <w:color w:val="000000" w:themeColor="text1"/>
                <w:sz w:val="24"/>
                <w:szCs w:val="24"/>
              </w:rPr>
              <w:t>Estado de conectividad (Online/Offline)</w:t>
            </w:r>
          </w:p>
        </w:tc>
        <w:tc>
          <w:tcPr>
            <w:tcW w:w="3269" w:type="dxa"/>
            <w:shd w:val="clear" w:color="auto" w:fill="FFFFFF" w:themeFill="background1"/>
          </w:tcPr>
          <w:p w14:paraId="69E04FB2" w14:textId="5FCCCFA1" w:rsidR="0067497D" w:rsidRPr="0067497D" w:rsidRDefault="0067497D" w:rsidP="00487AB9">
            <w:pPr>
              <w:rPr>
                <w:sz w:val="24"/>
                <w:szCs w:val="24"/>
              </w:rPr>
            </w:pPr>
            <w:r w:rsidRPr="0067497D">
              <w:rPr>
                <w:sz w:val="24"/>
                <w:szCs w:val="24"/>
              </w:rPr>
              <w:t>Gestionar lista circular para reintentos sin conectividad</w:t>
            </w:r>
          </w:p>
        </w:tc>
        <w:tc>
          <w:tcPr>
            <w:tcW w:w="3270" w:type="dxa"/>
            <w:shd w:val="clear" w:color="auto" w:fill="FFFFFF" w:themeFill="background1"/>
          </w:tcPr>
          <w:p w14:paraId="5D5E5766" w14:textId="77777777" w:rsidR="0067497D" w:rsidRPr="0067497D" w:rsidRDefault="0067497D" w:rsidP="00487AB9">
            <w:pPr>
              <w:rPr>
                <w:sz w:val="24"/>
                <w:szCs w:val="24"/>
              </w:rPr>
            </w:pPr>
          </w:p>
        </w:tc>
      </w:tr>
    </w:tbl>
    <w:p w14:paraId="7766FB42" w14:textId="18821D8E" w:rsidR="00487AB9" w:rsidRPr="00487AB9" w:rsidRDefault="00487AB9" w:rsidP="00487AB9"/>
    <w:p w14:paraId="2CEFA38C" w14:textId="77777777" w:rsidR="00487AB9" w:rsidRDefault="00487AB9" w:rsidP="00487AB9"/>
    <w:p w14:paraId="4C33E607" w14:textId="77777777" w:rsidR="00487AB9" w:rsidRDefault="00487AB9" w:rsidP="00487AB9"/>
    <w:p w14:paraId="3E66B8D5" w14:textId="77777777" w:rsidR="00487AB9" w:rsidRDefault="00487AB9" w:rsidP="00487AB9"/>
    <w:p w14:paraId="3D06B427" w14:textId="48F2F23C" w:rsidR="00487AB9" w:rsidRDefault="0067497D" w:rsidP="00487AB9">
      <w:r>
        <w:tab/>
      </w:r>
    </w:p>
    <w:p w14:paraId="60375EBA" w14:textId="77777777" w:rsidR="00487AB9" w:rsidRDefault="00487AB9" w:rsidP="00487AB9"/>
    <w:p w14:paraId="11C995FE" w14:textId="77777777" w:rsidR="00487AB9" w:rsidRDefault="00487AB9" w:rsidP="00487AB9"/>
    <w:p w14:paraId="7C771889" w14:textId="77777777" w:rsidR="00487AB9" w:rsidRDefault="00487AB9" w:rsidP="00487AB9"/>
    <w:p w14:paraId="00647108" w14:textId="77777777" w:rsidR="00487AB9" w:rsidRDefault="00487AB9" w:rsidP="00487AB9"/>
    <w:p w14:paraId="4FAAD9BE" w14:textId="5C37075F" w:rsidR="00B06E28" w:rsidRDefault="00000000">
      <w:pPr>
        <w:pStyle w:val="Ttulo2"/>
      </w:pPr>
      <w:r>
        <w:lastRenderedPageBreak/>
        <w:t>3.2 Validación de variables</w:t>
      </w:r>
    </w:p>
    <w:tbl>
      <w:tblPr>
        <w:tblStyle w:val="a0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B06E28" w14:paraId="4F26338B" w14:textId="77777777" w:rsidTr="00B06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8703559" w14:textId="77777777" w:rsidR="00B06E28" w:rsidRDefault="00000000">
            <w:r>
              <w:t>Variable</w:t>
            </w:r>
          </w:p>
        </w:tc>
        <w:tc>
          <w:tcPr>
            <w:tcW w:w="3500" w:type="dxa"/>
          </w:tcPr>
          <w:p w14:paraId="33BB83AE" w14:textId="77777777" w:rsidR="00B06E28" w:rsidRDefault="00000000">
            <w:r>
              <w:t>Tipo de Dato</w:t>
            </w:r>
          </w:p>
        </w:tc>
        <w:tc>
          <w:tcPr>
            <w:tcW w:w="3500" w:type="dxa"/>
          </w:tcPr>
          <w:p w14:paraId="3BB776B7" w14:textId="77777777" w:rsidR="00B06E28" w:rsidRDefault="00000000">
            <w:r>
              <w:t>Reglas de Validación</w:t>
            </w:r>
          </w:p>
        </w:tc>
        <w:tc>
          <w:tcPr>
            <w:tcW w:w="3500" w:type="dxa"/>
          </w:tcPr>
          <w:p w14:paraId="08520F6B" w14:textId="77777777" w:rsidR="00B06E28" w:rsidRDefault="00000000">
            <w:r>
              <w:t>Motivo Término/Diseño</w:t>
            </w:r>
          </w:p>
        </w:tc>
      </w:tr>
      <w:tr w:rsidR="00B06E28" w14:paraId="4C57C929" w14:textId="77777777" w:rsidTr="00B06E28">
        <w:tc>
          <w:tcPr>
            <w:tcW w:w="3500" w:type="dxa"/>
          </w:tcPr>
          <w:p w14:paraId="079433C4" w14:textId="77777777" w:rsidR="00B06E28" w:rsidRDefault="00000000">
            <w:r>
              <w:rPr>
                <w:b/>
                <w:bCs/>
              </w:rPr>
              <w:t>Código de operación</w:t>
            </w:r>
          </w:p>
        </w:tc>
        <w:tc>
          <w:tcPr>
            <w:tcW w:w="3500" w:type="dxa"/>
          </w:tcPr>
          <w:p w14:paraId="5B9298A1" w14:textId="77777777" w:rsidR="00B06E28" w:rsidRDefault="00000000">
            <w:sdt>
              <w:sdtPr>
                <w:alias w:val="Tipo de Dato"/>
                <w:id w:val="-1016934610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500" w:type="dxa"/>
          </w:tcPr>
          <w:p w14:paraId="21F63BB2" w14:textId="77777777" w:rsidR="00B06E28" w:rsidRDefault="00000000">
            <w:r>
              <w:t>No vacío, único, alfanumérico (ej. "OP-1001")</w:t>
            </w:r>
          </w:p>
        </w:tc>
        <w:tc>
          <w:tcPr>
            <w:tcW w:w="3500" w:type="dxa"/>
          </w:tcPr>
          <w:p w14:paraId="7E5CE205" w14:textId="77777777" w:rsidR="00B06E28" w:rsidRDefault="00000000">
            <w:r>
              <w:t>Identificador único para el índice del BST</w:t>
            </w:r>
          </w:p>
        </w:tc>
      </w:tr>
      <w:tr w:rsidR="00B06E28" w14:paraId="6E96384A" w14:textId="77777777" w:rsidTr="00B06E28">
        <w:tc>
          <w:tcPr>
            <w:tcW w:w="3500" w:type="dxa"/>
          </w:tcPr>
          <w:p w14:paraId="5ECD00BC" w14:textId="77777777" w:rsidR="00B06E28" w:rsidRDefault="00000000">
            <w:r>
              <w:rPr>
                <w:b/>
                <w:bCs/>
              </w:rPr>
              <w:t>Monto</w:t>
            </w:r>
          </w:p>
        </w:tc>
        <w:tc>
          <w:tcPr>
            <w:tcW w:w="3500" w:type="dxa"/>
          </w:tcPr>
          <w:p w14:paraId="79A21A23" w14:textId="77777777" w:rsidR="00B06E28" w:rsidRDefault="00000000">
            <w:sdt>
              <w:sdtPr>
                <w:alias w:val="Tipo de Dato"/>
                <w:id w:val="1377439267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Decimal</w:t>
                </w:r>
              </w:sdtContent>
            </w:sdt>
          </w:p>
        </w:tc>
        <w:tc>
          <w:tcPr>
            <w:tcW w:w="3500" w:type="dxa"/>
          </w:tcPr>
          <w:p w14:paraId="5AD1BBDB" w14:textId="77777777" w:rsidR="00B06E28" w:rsidRDefault="00000000">
            <w:r>
              <w:t>Mayor a 0.00 y menor al límite diario</w:t>
            </w:r>
          </w:p>
        </w:tc>
        <w:tc>
          <w:tcPr>
            <w:tcW w:w="3500" w:type="dxa"/>
          </w:tcPr>
          <w:p w14:paraId="3B20A63D" w14:textId="77777777" w:rsidR="00B06E28" w:rsidRDefault="00000000">
            <w:r>
              <w:t>Evita registros de montos negativos o nulos</w:t>
            </w:r>
          </w:p>
        </w:tc>
      </w:tr>
      <w:tr w:rsidR="00B06E28" w14:paraId="688DE4D0" w14:textId="77777777" w:rsidTr="00B06E28">
        <w:tc>
          <w:tcPr>
            <w:tcW w:w="3500" w:type="dxa"/>
          </w:tcPr>
          <w:p w14:paraId="13FA6FB0" w14:textId="77777777" w:rsidR="00B06E28" w:rsidRDefault="00000000">
            <w:r>
              <w:rPr>
                <w:b/>
                <w:bCs/>
              </w:rPr>
              <w:t>Origen / Destino</w:t>
            </w:r>
          </w:p>
        </w:tc>
        <w:tc>
          <w:tcPr>
            <w:tcW w:w="3500" w:type="dxa"/>
          </w:tcPr>
          <w:p w14:paraId="099B6FB5" w14:textId="77777777" w:rsidR="00B06E28" w:rsidRDefault="00000000">
            <w:sdt>
              <w:sdtPr>
                <w:alias w:val="Tipo de Dato"/>
                <w:id w:val="2004881666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3500" w:type="dxa"/>
          </w:tcPr>
          <w:p w14:paraId="2B193225" w14:textId="77777777" w:rsidR="00B06E28" w:rsidRDefault="00000000">
            <w:r>
              <w:t>Formato de número móvil o cuenta válido</w:t>
            </w:r>
          </w:p>
        </w:tc>
        <w:tc>
          <w:tcPr>
            <w:tcW w:w="3500" w:type="dxa"/>
          </w:tcPr>
          <w:p w14:paraId="00A5828C" w14:textId="77777777" w:rsidR="00B06E28" w:rsidRDefault="00000000">
            <w:r>
              <w:t>Identifica los actores de la transferencia</w:t>
            </w:r>
          </w:p>
        </w:tc>
      </w:tr>
      <w:tr w:rsidR="00B06E28" w14:paraId="4DAA9AC9" w14:textId="77777777" w:rsidTr="00B06E28">
        <w:tc>
          <w:tcPr>
            <w:tcW w:w="3500" w:type="dxa"/>
          </w:tcPr>
          <w:p w14:paraId="268FE2FF" w14:textId="77777777" w:rsidR="00B06E28" w:rsidRDefault="00000000">
            <w:r>
              <w:rPr>
                <w:b/>
                <w:bCs/>
              </w:rPr>
              <w:t>Fecha y Hora</w:t>
            </w:r>
          </w:p>
        </w:tc>
        <w:tc>
          <w:tcPr>
            <w:tcW w:w="3500" w:type="dxa"/>
          </w:tcPr>
          <w:p w14:paraId="790410FF" w14:textId="77777777" w:rsidR="00B06E28" w:rsidRDefault="00000000">
            <w:sdt>
              <w:sdtPr>
                <w:alias w:val="Tipo de Dato"/>
                <w:id w:val="475217360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DateTime</w:t>
                </w:r>
              </w:sdtContent>
            </w:sdt>
          </w:p>
        </w:tc>
        <w:tc>
          <w:tcPr>
            <w:tcW w:w="3500" w:type="dxa"/>
          </w:tcPr>
          <w:p w14:paraId="2C0D07F7" w14:textId="77777777" w:rsidR="00B06E28" w:rsidRDefault="00000000">
            <w:r>
              <w:t>Generado automáticamente por el sistema</w:t>
            </w:r>
          </w:p>
        </w:tc>
        <w:tc>
          <w:tcPr>
            <w:tcW w:w="3500" w:type="dxa"/>
          </w:tcPr>
          <w:p w14:paraId="0AF755FE" w14:textId="77777777" w:rsidR="00B06E28" w:rsidRDefault="00000000">
            <w:r>
              <w:t>Garantiza la trazabilidad temporal estricta</w:t>
            </w:r>
          </w:p>
        </w:tc>
      </w:tr>
      <w:tr w:rsidR="00B06E28" w14:paraId="32B2B833" w14:textId="77777777" w:rsidTr="00B06E28">
        <w:tc>
          <w:tcPr>
            <w:tcW w:w="3500" w:type="dxa"/>
          </w:tcPr>
          <w:p w14:paraId="2500DCA0" w14:textId="77777777" w:rsidR="00B06E28" w:rsidRDefault="00000000">
            <w:r>
              <w:rPr>
                <w:b/>
                <w:bCs/>
              </w:rPr>
              <w:t>Tipo de operación</w:t>
            </w:r>
          </w:p>
        </w:tc>
        <w:tc>
          <w:tcPr>
            <w:tcW w:w="3500" w:type="dxa"/>
          </w:tcPr>
          <w:p w14:paraId="2D1CA42B" w14:textId="77777777" w:rsidR="00B06E28" w:rsidRDefault="00000000">
            <w:sdt>
              <w:sdtPr>
                <w:alias w:val="Tipo de Dato"/>
                <w:id w:val="1931547294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String / Enum</w:t>
                </w:r>
              </w:sdtContent>
            </w:sdt>
          </w:p>
        </w:tc>
        <w:tc>
          <w:tcPr>
            <w:tcW w:w="3500" w:type="dxa"/>
          </w:tcPr>
          <w:p w14:paraId="3ED2C862" w14:textId="77777777" w:rsidR="00B06E28" w:rsidRDefault="00000000">
            <w:r>
              <w:t>("Transferencia", "Pago", "Reversa", "Consulta")</w:t>
            </w:r>
          </w:p>
        </w:tc>
        <w:tc>
          <w:tcPr>
            <w:tcW w:w="3500" w:type="dxa"/>
          </w:tcPr>
          <w:p w14:paraId="375E2B5F" w14:textId="77777777" w:rsidR="00B06E28" w:rsidRDefault="00000000">
            <w:r>
              <w:t>Restringe la lógica aplicada a cada flujo</w:t>
            </w:r>
          </w:p>
        </w:tc>
      </w:tr>
      <w:tr w:rsidR="00B06E28" w14:paraId="6655F6C5" w14:textId="77777777" w:rsidTr="00B06E28">
        <w:tc>
          <w:tcPr>
            <w:tcW w:w="3500" w:type="dxa"/>
          </w:tcPr>
          <w:p w14:paraId="0D514A75" w14:textId="77777777" w:rsidR="00B06E28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500" w:type="dxa"/>
          </w:tcPr>
          <w:p w14:paraId="02A21A63" w14:textId="77777777" w:rsidR="00B06E28" w:rsidRDefault="00000000">
            <w:sdt>
              <w:sdtPr>
                <w:alias w:val="Tipo de Dato"/>
                <w:id w:val="-2091279349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String / Enum</w:t>
                </w:r>
              </w:sdtContent>
            </w:sdt>
          </w:p>
        </w:tc>
        <w:tc>
          <w:tcPr>
            <w:tcW w:w="3500" w:type="dxa"/>
          </w:tcPr>
          <w:p w14:paraId="1FDAFE11" w14:textId="77777777" w:rsidR="00B06E28" w:rsidRDefault="00000000">
            <w:r>
              <w:t>("Pendiente", "Procesada", "Revertida", "Rechazada")</w:t>
            </w:r>
          </w:p>
        </w:tc>
        <w:tc>
          <w:tcPr>
            <w:tcW w:w="3500" w:type="dxa"/>
          </w:tcPr>
          <w:p w14:paraId="2F518B33" w14:textId="77777777" w:rsidR="00B06E28" w:rsidRDefault="00000000">
            <w:r>
              <w:t>Controla el ciclo de vida del registro</w:t>
            </w:r>
          </w:p>
        </w:tc>
      </w:tr>
      <w:tr w:rsidR="00B06E28" w14:paraId="71C58D42" w14:textId="77777777" w:rsidTr="00B06E28">
        <w:tc>
          <w:tcPr>
            <w:tcW w:w="3500" w:type="dxa"/>
          </w:tcPr>
          <w:p w14:paraId="0AE8DC34" w14:textId="77777777" w:rsidR="00B06E28" w:rsidRDefault="00000000">
            <w:r>
              <w:rPr>
                <w:b/>
                <w:bCs/>
              </w:rPr>
              <w:t>Conectividad</w:t>
            </w:r>
          </w:p>
        </w:tc>
        <w:tc>
          <w:tcPr>
            <w:tcW w:w="3500" w:type="dxa"/>
          </w:tcPr>
          <w:p w14:paraId="22547B4D" w14:textId="77777777" w:rsidR="00B06E28" w:rsidRDefault="00000000">
            <w:sdt>
              <w:sdtPr>
                <w:alias w:val="Tipo de Dato"/>
                <w:id w:val="812596554"/>
                <w:dropDownList>
                  <w:listItem w:displayText="Booleano" w:value="Booleano"/>
                  <w:listItem w:displayText="DateTime" w:value="DateTime"/>
                  <w:listItem w:displayText="Decimal" w:value="Decimal"/>
                  <w:listItem w:displayText="String" w:value="String"/>
                  <w:listItem w:displayText="String / Enum" w:value="String / Enum"/>
                </w:dropDownList>
              </w:sdtPr>
              <w:sdtContent>
                <w:r>
                  <w:t>Booleano</w:t>
                </w:r>
              </w:sdtContent>
            </w:sdt>
          </w:p>
        </w:tc>
        <w:tc>
          <w:tcPr>
            <w:tcW w:w="3500" w:type="dxa"/>
          </w:tcPr>
          <w:p w14:paraId="1E0B0C98" w14:textId="77777777" w:rsidR="00B06E28" w:rsidRPr="00CB2D98" w:rsidRDefault="00000000">
            <w:pPr>
              <w:rPr>
                <w:lang w:val="en-US"/>
              </w:rPr>
            </w:pPr>
            <w:r w:rsidRPr="00CB2D98">
              <w:rPr>
                <w:lang w:val="en-US"/>
              </w:rPr>
              <w:t>True (Online), False (Offline/</w:t>
            </w:r>
            <w:proofErr w:type="spellStart"/>
            <w:r w:rsidRPr="00CB2D98">
              <w:rPr>
                <w:lang w:val="en-US"/>
              </w:rPr>
              <w:t>Intermitente</w:t>
            </w:r>
            <w:proofErr w:type="spellEnd"/>
            <w:r w:rsidRPr="00CB2D98">
              <w:rPr>
                <w:lang w:val="en-US"/>
              </w:rPr>
              <w:t>)</w:t>
            </w:r>
          </w:p>
        </w:tc>
        <w:tc>
          <w:tcPr>
            <w:tcW w:w="3500" w:type="dxa"/>
          </w:tcPr>
          <w:p w14:paraId="28EEF1F8" w14:textId="77777777" w:rsidR="00B06E28" w:rsidRDefault="00000000">
            <w:r>
              <w:t>Define cola inmediata vs. lista circular de reintento</w:t>
            </w:r>
          </w:p>
        </w:tc>
      </w:tr>
    </w:tbl>
    <w:p w14:paraId="42C918D5" w14:textId="18E76071" w:rsidR="00B06E28" w:rsidRDefault="00000000">
      <w:pPr>
        <w:pStyle w:val="Ttulo2"/>
      </w:pPr>
      <w:bookmarkStart w:id="12" w:name="_u6gye0h26ccj" w:colFirst="0" w:colLast="0"/>
      <w:bookmarkEnd w:id="12"/>
      <w:r>
        <w:t>3.3 Flujo ante conectividad intermitente</w:t>
      </w:r>
    </w:p>
    <w:p w14:paraId="37CA86F6" w14:textId="77777777" w:rsidR="00B06E28" w:rsidRDefault="00000000">
      <w:r>
        <w:t xml:space="preserve">Cuando una agencia opera en zonas con baja cobertura (marco rural del D.L. </w:t>
      </w:r>
      <w:proofErr w:type="spellStart"/>
      <w:r>
        <w:t>N.°</w:t>
      </w:r>
      <w:proofErr w:type="spellEnd"/>
      <w:r>
        <w:t xml:space="preserve"> 1412), la transacción no se descarta. Se valida localmente y se encola en una lista enlazada circular de reintentos. Al restablecerse la conectividad, el sistema reintenta el procesamiento y sincronización automática.</w:t>
      </w:r>
    </w:p>
    <w:p w14:paraId="6FA84E33" w14:textId="484BC398" w:rsidR="00B06E28" w:rsidRDefault="00000000">
      <w:pPr>
        <w:pStyle w:val="Ttulo1"/>
      </w:pPr>
      <w:bookmarkStart w:id="13" w:name="_lj3vv4wr171f" w:colFirst="0" w:colLast="0"/>
      <w:bookmarkEnd w:id="13"/>
      <w:r>
        <w:t>4. Paso 3: Selección y justificación de estructuras de datos</w:t>
      </w:r>
    </w:p>
    <w:p w14:paraId="26CCFBA1" w14:textId="77777777" w:rsidR="00B06E28" w:rsidRDefault="00000000">
      <w:r>
        <w:t>Matriz de asociación entre necesidades operativas y estructuras dinámicas candidatas:</w:t>
      </w:r>
    </w:p>
    <w:p w14:paraId="20DE2821" w14:textId="77777777" w:rsidR="00B06E28" w:rsidRDefault="00B06E28"/>
    <w:tbl>
      <w:tblPr>
        <w:tblStyle w:val="a1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B06E28" w14:paraId="1A714EFB" w14:textId="77777777" w:rsidTr="00B06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5B64F43" w14:textId="77777777" w:rsidR="00B06E28" w:rsidRDefault="00000000">
            <w:r>
              <w:t>Necesidad Operativa</w:t>
            </w:r>
          </w:p>
        </w:tc>
        <w:tc>
          <w:tcPr>
            <w:tcW w:w="3500" w:type="dxa"/>
          </w:tcPr>
          <w:p w14:paraId="3E0B6594" w14:textId="77777777" w:rsidR="00B06E28" w:rsidRDefault="00000000">
            <w:r>
              <w:t>Estructura Seleccionada</w:t>
            </w:r>
          </w:p>
        </w:tc>
        <w:tc>
          <w:tcPr>
            <w:tcW w:w="3500" w:type="dxa"/>
          </w:tcPr>
          <w:p w14:paraId="5644A6FF" w14:textId="77777777" w:rsidR="00B06E28" w:rsidRDefault="00000000">
            <w:r>
              <w:t>Operación Clave</w:t>
            </w:r>
          </w:p>
        </w:tc>
        <w:tc>
          <w:tcPr>
            <w:tcW w:w="3500" w:type="dxa"/>
          </w:tcPr>
          <w:p w14:paraId="22C76260" w14:textId="77777777" w:rsidR="00B06E28" w:rsidRDefault="00000000">
            <w:r>
              <w:t>Justificación Técnica</w:t>
            </w:r>
          </w:p>
        </w:tc>
        <w:tc>
          <w:tcPr>
            <w:tcW w:w="3500" w:type="dxa"/>
          </w:tcPr>
          <w:p w14:paraId="5615B944" w14:textId="77777777" w:rsidR="00B06E28" w:rsidRDefault="00000000">
            <w:r>
              <w:t>Ventaja vs. Arreglo Estático</w:t>
            </w:r>
          </w:p>
        </w:tc>
      </w:tr>
      <w:tr w:rsidR="00B06E28" w14:paraId="166CCCA4" w14:textId="77777777" w:rsidTr="00B06E28">
        <w:tc>
          <w:tcPr>
            <w:tcW w:w="3500" w:type="dxa"/>
          </w:tcPr>
          <w:p w14:paraId="07EFAE88" w14:textId="77777777" w:rsidR="00B06E28" w:rsidRDefault="00000000">
            <w:r>
              <w:rPr>
                <w:b/>
                <w:bCs/>
              </w:rPr>
              <w:t>Historial Dinámico</w:t>
            </w:r>
          </w:p>
        </w:tc>
        <w:tc>
          <w:tcPr>
            <w:tcW w:w="3500" w:type="dxa"/>
          </w:tcPr>
          <w:p w14:paraId="1107457E" w14:textId="77777777" w:rsidR="00B06E28" w:rsidRDefault="00000000">
            <w:r>
              <w:t>Lista Enlazada Simple</w:t>
            </w:r>
          </w:p>
        </w:tc>
        <w:tc>
          <w:tcPr>
            <w:tcW w:w="3500" w:type="dxa"/>
          </w:tcPr>
          <w:p w14:paraId="5F019B15" w14:textId="77777777" w:rsidR="00B06E28" w:rsidRDefault="00000000">
            <w:r>
              <w:t>Insertar / Recorrer</w:t>
            </w:r>
          </w:p>
        </w:tc>
        <w:tc>
          <w:tcPr>
            <w:tcW w:w="3500" w:type="dxa"/>
          </w:tcPr>
          <w:p w14:paraId="5BA76A31" w14:textId="77777777" w:rsidR="00B06E28" w:rsidRDefault="00000000">
            <w:r>
              <w:t>Crecimiento indeterminado sin reserva previa de memoria.</w:t>
            </w:r>
          </w:p>
        </w:tc>
        <w:tc>
          <w:tcPr>
            <w:tcW w:w="3500" w:type="dxa"/>
          </w:tcPr>
          <w:p w14:paraId="40A1B36A" w14:textId="77777777" w:rsidR="00B06E28" w:rsidRDefault="00000000">
            <w:proofErr w:type="gramStart"/>
            <w:r>
              <w:t>Cero redimensionamiento</w:t>
            </w:r>
            <w:proofErr w:type="gramEnd"/>
            <w:r>
              <w:t xml:space="preserve"> y cero desplazamiento de memoria.</w:t>
            </w:r>
          </w:p>
        </w:tc>
      </w:tr>
      <w:tr w:rsidR="00B06E28" w14:paraId="42747F17" w14:textId="77777777" w:rsidTr="00B06E28">
        <w:tc>
          <w:tcPr>
            <w:tcW w:w="3500" w:type="dxa"/>
          </w:tcPr>
          <w:p w14:paraId="66F36EF7" w14:textId="77777777" w:rsidR="00B06E28" w:rsidRDefault="00000000">
            <w:r>
              <w:rPr>
                <w:b/>
                <w:bCs/>
              </w:rPr>
              <w:t>Atención en Picos</w:t>
            </w:r>
          </w:p>
        </w:tc>
        <w:tc>
          <w:tcPr>
            <w:tcW w:w="3500" w:type="dxa"/>
          </w:tcPr>
          <w:p w14:paraId="23F4ED32" w14:textId="77777777" w:rsidR="00B06E28" w:rsidRDefault="00000000">
            <w:r>
              <w:t>Cola Dinámica (FIFO)</w:t>
            </w:r>
          </w:p>
        </w:tc>
        <w:tc>
          <w:tcPr>
            <w:tcW w:w="3500" w:type="dxa"/>
          </w:tcPr>
          <w:p w14:paraId="063C6D7C" w14:textId="77777777" w:rsidR="00B06E28" w:rsidRDefault="00000000">
            <w:r>
              <w:t>Encolar / Desencolar</w:t>
            </w:r>
          </w:p>
        </w:tc>
        <w:tc>
          <w:tcPr>
            <w:tcW w:w="3500" w:type="dxa"/>
          </w:tcPr>
          <w:p w14:paraId="5740EB1D" w14:textId="77777777" w:rsidR="00B06E28" w:rsidRDefault="00000000">
            <w:r>
              <w:t>Atiende estrictamente en el orden cronológico de llegada.</w:t>
            </w:r>
          </w:p>
        </w:tc>
        <w:tc>
          <w:tcPr>
            <w:tcW w:w="3500" w:type="dxa"/>
          </w:tcPr>
          <w:p w14:paraId="708892CC" w14:textId="77777777" w:rsidR="00B06E28" w:rsidRDefault="00000000">
            <w:proofErr w:type="gramStart"/>
            <w:r>
              <w:t>O(</w:t>
            </w:r>
            <w:proofErr w:type="gramEnd"/>
            <w:r>
              <w:t>1) en inserción y extracción sin reordenar índices.</w:t>
            </w:r>
          </w:p>
        </w:tc>
      </w:tr>
      <w:tr w:rsidR="00B06E28" w14:paraId="2490D2BA" w14:textId="77777777" w:rsidTr="00B06E28">
        <w:tc>
          <w:tcPr>
            <w:tcW w:w="3500" w:type="dxa"/>
          </w:tcPr>
          <w:p w14:paraId="0A3C6D40" w14:textId="77777777" w:rsidR="00B06E28" w:rsidRDefault="00000000">
            <w:r>
              <w:rPr>
                <w:b/>
                <w:bCs/>
              </w:rPr>
              <w:lastRenderedPageBreak/>
              <w:t>Reversión de Abonos</w:t>
            </w:r>
          </w:p>
        </w:tc>
        <w:tc>
          <w:tcPr>
            <w:tcW w:w="3500" w:type="dxa"/>
          </w:tcPr>
          <w:p w14:paraId="4B37E633" w14:textId="77777777" w:rsidR="00B06E28" w:rsidRDefault="00000000">
            <w:r>
              <w:t>Pila Dinámica (LIFO)</w:t>
            </w:r>
          </w:p>
        </w:tc>
        <w:tc>
          <w:tcPr>
            <w:tcW w:w="3500" w:type="dxa"/>
          </w:tcPr>
          <w:p w14:paraId="3A8703FA" w14:textId="77777777" w:rsidR="00B06E28" w:rsidRDefault="00000000">
            <w:r>
              <w:t xml:space="preserve">Apilar / </w:t>
            </w:r>
            <w:proofErr w:type="spellStart"/>
            <w:r>
              <w:t>Desapilar</w:t>
            </w:r>
            <w:proofErr w:type="spellEnd"/>
          </w:p>
        </w:tc>
        <w:tc>
          <w:tcPr>
            <w:tcW w:w="3500" w:type="dxa"/>
          </w:tcPr>
          <w:p w14:paraId="68B0524D" w14:textId="77777777" w:rsidR="00B06E28" w:rsidRDefault="00000000">
            <w:r>
              <w:t>La última operación completada es la primera disponible a revertir.</w:t>
            </w:r>
          </w:p>
        </w:tc>
        <w:tc>
          <w:tcPr>
            <w:tcW w:w="3500" w:type="dxa"/>
          </w:tcPr>
          <w:p w14:paraId="4F5254EC" w14:textId="77777777" w:rsidR="00B06E28" w:rsidRDefault="00000000">
            <w:r>
              <w:t xml:space="preserve">Acceso directo al tope </w:t>
            </w:r>
            <w:proofErr w:type="gramStart"/>
            <w:r>
              <w:t>O(</w:t>
            </w:r>
            <w:proofErr w:type="gramEnd"/>
            <w:r>
              <w:t>1) sin necesidad de búsquedas.</w:t>
            </w:r>
          </w:p>
        </w:tc>
      </w:tr>
      <w:tr w:rsidR="00B06E28" w14:paraId="7DC7B953" w14:textId="77777777" w:rsidTr="00B06E28">
        <w:tc>
          <w:tcPr>
            <w:tcW w:w="3500" w:type="dxa"/>
          </w:tcPr>
          <w:p w14:paraId="62F1001C" w14:textId="77777777" w:rsidR="00B06E28" w:rsidRDefault="00000000">
            <w:r>
              <w:rPr>
                <w:b/>
                <w:bCs/>
              </w:rPr>
              <w:t>Búsqueda por Código</w:t>
            </w:r>
          </w:p>
        </w:tc>
        <w:tc>
          <w:tcPr>
            <w:tcW w:w="3500" w:type="dxa"/>
          </w:tcPr>
          <w:p w14:paraId="529E2A82" w14:textId="77777777" w:rsidR="00B06E28" w:rsidRDefault="00000000">
            <w:r>
              <w:t>Árbol Búsqueda Binaria</w:t>
            </w:r>
          </w:p>
        </w:tc>
        <w:tc>
          <w:tcPr>
            <w:tcW w:w="3500" w:type="dxa"/>
          </w:tcPr>
          <w:p w14:paraId="18D18C21" w14:textId="77777777" w:rsidR="00B06E28" w:rsidRDefault="00000000">
            <w:r>
              <w:t>Insertar / Buscar</w:t>
            </w:r>
          </w:p>
        </w:tc>
        <w:tc>
          <w:tcPr>
            <w:tcW w:w="3500" w:type="dxa"/>
          </w:tcPr>
          <w:p w14:paraId="39F98BBB" w14:textId="77777777" w:rsidR="00B06E28" w:rsidRDefault="00000000">
            <w:r>
              <w:t>Indexación eficiente por clave alfanumérica única.</w:t>
            </w:r>
          </w:p>
        </w:tc>
        <w:tc>
          <w:tcPr>
            <w:tcW w:w="3500" w:type="dxa"/>
          </w:tcPr>
          <w:p w14:paraId="35725230" w14:textId="77777777" w:rsidR="00B06E28" w:rsidRDefault="00000000">
            <w:r>
              <w:t xml:space="preserve">Búsqueda </w:t>
            </w:r>
            <w:proofErr w:type="gramStart"/>
            <w:r>
              <w:t>O(</w:t>
            </w:r>
            <w:proofErr w:type="gramEnd"/>
            <w:r>
              <w:t>log n) frente a la búsqueda lineal O(n).</w:t>
            </w:r>
          </w:p>
        </w:tc>
      </w:tr>
      <w:tr w:rsidR="00B06E28" w14:paraId="567B2407" w14:textId="77777777" w:rsidTr="00B06E28">
        <w:tc>
          <w:tcPr>
            <w:tcW w:w="3500" w:type="dxa"/>
          </w:tcPr>
          <w:p w14:paraId="721DA6B3" w14:textId="77777777" w:rsidR="00B06E28" w:rsidRDefault="00000000">
            <w:r>
              <w:rPr>
                <w:b/>
                <w:bCs/>
              </w:rPr>
              <w:t>Reintentos Offline</w:t>
            </w:r>
          </w:p>
        </w:tc>
        <w:tc>
          <w:tcPr>
            <w:tcW w:w="3500" w:type="dxa"/>
          </w:tcPr>
          <w:p w14:paraId="76912379" w14:textId="77777777" w:rsidR="00B06E28" w:rsidRDefault="00000000">
            <w:r>
              <w:t>Lista Enlazada Circular</w:t>
            </w:r>
          </w:p>
        </w:tc>
        <w:tc>
          <w:tcPr>
            <w:tcW w:w="3500" w:type="dxa"/>
          </w:tcPr>
          <w:p w14:paraId="390AE24D" w14:textId="77777777" w:rsidR="00B06E28" w:rsidRDefault="00000000">
            <w:r>
              <w:t>Avanzar en anillo</w:t>
            </w:r>
          </w:p>
        </w:tc>
        <w:tc>
          <w:tcPr>
            <w:tcW w:w="3500" w:type="dxa"/>
          </w:tcPr>
          <w:p w14:paraId="71987BDC" w14:textId="77777777" w:rsidR="00B06E28" w:rsidRDefault="00000000">
            <w:r>
              <w:t>Iteración continua de pendencias hasta confirmar señal.</w:t>
            </w:r>
          </w:p>
        </w:tc>
        <w:tc>
          <w:tcPr>
            <w:tcW w:w="3500" w:type="dxa"/>
          </w:tcPr>
          <w:p w14:paraId="01D4A99A" w14:textId="77777777" w:rsidR="00B06E28" w:rsidRDefault="00000000">
            <w:r>
              <w:t>Manejo dinámico de punteros circulares sin desbordamientos.</w:t>
            </w:r>
          </w:p>
        </w:tc>
      </w:tr>
    </w:tbl>
    <w:p w14:paraId="4D220B64" w14:textId="77777777" w:rsidR="00B06E28" w:rsidRDefault="00000000">
      <w:pPr>
        <w:pStyle w:val="Ttulo1"/>
      </w:pPr>
      <w:bookmarkStart w:id="14" w:name="_n38nste60qdf" w:colFirst="0" w:colLast="0"/>
      <w:bookmarkEnd w:id="14"/>
      <w:r>
        <w:t>5. Paso 4: Diseño lógico de la solución</w:t>
      </w:r>
    </w:p>
    <w:p w14:paraId="2E1BECEC" w14:textId="77777777" w:rsidR="00B06E28" w:rsidRDefault="00000000">
      <w:pPr>
        <w:pStyle w:val="Ttulo2"/>
      </w:pPr>
      <w:bookmarkStart w:id="15" w:name="_b43l82y983fi" w:colFirst="0" w:colLast="0"/>
      <w:bookmarkEnd w:id="15"/>
      <w:r>
        <w:t>5.1 Entidad Principal (</w:t>
      </w:r>
      <w:proofErr w:type="spellStart"/>
      <w:r>
        <w:t>Transaccion</w:t>
      </w:r>
      <w:proofErr w:type="spellEnd"/>
      <w:r>
        <w:t>)</w:t>
      </w:r>
    </w:p>
    <w:p w14:paraId="005CDB4D" w14:textId="77777777" w:rsidR="00B06E28" w:rsidRDefault="00000000">
      <w:r>
        <w:t xml:space="preserve">Estructura </w:t>
      </w:r>
      <w:proofErr w:type="spellStart"/>
      <w:r>
        <w:t>Transaccion</w:t>
      </w:r>
      <w:proofErr w:type="spellEnd"/>
      <w:r>
        <w:t>:</w:t>
      </w:r>
    </w:p>
    <w:p w14:paraId="0555C9FB" w14:textId="77777777" w:rsidR="00B06E28" w:rsidRDefault="00B06E28"/>
    <w:p w14:paraId="47324DB8" w14:textId="77777777" w:rsidR="00B06E28" w:rsidRDefault="00000000">
      <w:r>
        <w:t xml:space="preserve">    - </w:t>
      </w:r>
      <w:proofErr w:type="spellStart"/>
      <w:proofErr w:type="gramStart"/>
      <w:r>
        <w:t>CodigoOperacion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6FDC6225" w14:textId="77777777" w:rsidR="00B06E28" w:rsidRDefault="00B06E28"/>
    <w:p w14:paraId="74AE1861" w14:textId="77777777" w:rsidR="00B06E28" w:rsidRDefault="00000000">
      <w:r>
        <w:t xml:space="preserve">    - Monto         </w:t>
      </w:r>
      <w:proofErr w:type="gramStart"/>
      <w:r>
        <w:t xml:space="preserve">  :</w:t>
      </w:r>
      <w:proofErr w:type="gramEnd"/>
      <w:r>
        <w:t xml:space="preserve"> Decimal</w:t>
      </w:r>
    </w:p>
    <w:p w14:paraId="55EA33A7" w14:textId="77777777" w:rsidR="00B06E28" w:rsidRDefault="00B06E28"/>
    <w:p w14:paraId="14CC7599" w14:textId="77777777" w:rsidR="00B06E28" w:rsidRDefault="00000000">
      <w:r>
        <w:t xml:space="preserve">    - </w:t>
      </w:r>
      <w:proofErr w:type="spellStart"/>
      <w:r>
        <w:t>CuentaOrigen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02C81F97" w14:textId="77777777" w:rsidR="00B06E28" w:rsidRDefault="00B06E28"/>
    <w:p w14:paraId="52708F63" w14:textId="77777777" w:rsidR="00B06E28" w:rsidRDefault="00000000">
      <w:r>
        <w:t xml:space="preserve">    - </w:t>
      </w:r>
      <w:proofErr w:type="spellStart"/>
      <w:r>
        <w:t>CuentaDestino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4339B743" w14:textId="77777777" w:rsidR="00B06E28" w:rsidRDefault="00B06E28"/>
    <w:p w14:paraId="18385E35" w14:textId="77777777" w:rsidR="00B06E28" w:rsidRDefault="00000000">
      <w:r>
        <w:t xml:space="preserve">    - </w:t>
      </w:r>
      <w:proofErr w:type="spellStart"/>
      <w:r>
        <w:t>FechaHora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582DB10" w14:textId="77777777" w:rsidR="00B06E28" w:rsidRDefault="00B06E28"/>
    <w:p w14:paraId="481ADD6A" w14:textId="77777777" w:rsidR="00B06E28" w:rsidRDefault="00000000">
      <w:r>
        <w:t xml:space="preserve">    - </w:t>
      </w:r>
      <w:proofErr w:type="spellStart"/>
      <w:r>
        <w:t>TipoOperacion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49ACF4DD" w14:textId="77777777" w:rsidR="00B06E28" w:rsidRDefault="00B06E28"/>
    <w:p w14:paraId="0B3A9576" w14:textId="77777777" w:rsidR="00B06E28" w:rsidRDefault="00000000">
      <w:r>
        <w:t xml:space="preserve">    - Estado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618474CE" w14:textId="77777777" w:rsidR="00B06E28" w:rsidRDefault="00B06E28"/>
    <w:p w14:paraId="3181F1BB" w14:textId="77777777" w:rsidR="00B06E28" w:rsidRDefault="00000000">
      <w:r>
        <w:t xml:space="preserve">    - Conectividad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6123662D" w14:textId="77777777" w:rsidR="00B06E28" w:rsidRDefault="00000000">
      <w:pPr>
        <w:pStyle w:val="Ttulo2"/>
      </w:pPr>
      <w:bookmarkStart w:id="16" w:name="_lv6s79g36z79" w:colFirst="0" w:colLast="0"/>
      <w:bookmarkEnd w:id="16"/>
      <w:r>
        <w:t>5.2 Algoritmos Principales</w:t>
      </w:r>
    </w:p>
    <w:p w14:paraId="2613C4FC" w14:textId="77777777" w:rsidR="00B06E28" w:rsidRDefault="00000000">
      <w:pPr>
        <w:numPr>
          <w:ilvl w:val="0"/>
          <w:numId w:val="1"/>
        </w:numPr>
      </w:pPr>
      <w:r>
        <w:rPr>
          <w:b/>
          <w:bCs/>
        </w:rPr>
        <w:t>Encolar (Cola FIFO):</w:t>
      </w:r>
      <w:r>
        <w:t xml:space="preserve"> Asigna punteros de </w:t>
      </w:r>
      <w:r>
        <w:rPr>
          <w:rFonts w:ascii="Roboto Mono" w:eastAsia="Roboto Mono" w:hAnsi="Roboto Mono" w:cs="Roboto Mono"/>
          <w:color w:val="188038"/>
        </w:rPr>
        <w:t>frente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fin</w:t>
      </w:r>
      <w:r>
        <w:t xml:space="preserve">. Si está vacía, ambos apuntan al nuevo nodo; si no,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fin.Siguiente</w:t>
      </w:r>
      <w:proofErr w:type="spellEnd"/>
      <w:proofErr w:type="gramEnd"/>
      <w:r>
        <w:t xml:space="preserve"> enlaza al nuevo y se actualiza </w:t>
      </w:r>
      <w:r>
        <w:rPr>
          <w:rFonts w:ascii="Roboto Mono" w:eastAsia="Roboto Mono" w:hAnsi="Roboto Mono" w:cs="Roboto Mono"/>
          <w:color w:val="188038"/>
        </w:rPr>
        <w:t>fin</w:t>
      </w:r>
      <w:r>
        <w:t>.</w:t>
      </w:r>
    </w:p>
    <w:p w14:paraId="5F78BBF4" w14:textId="77777777" w:rsidR="00B06E28" w:rsidRDefault="00000000">
      <w:pPr>
        <w:numPr>
          <w:ilvl w:val="0"/>
          <w:numId w:val="1"/>
        </w:numPr>
      </w:pPr>
      <w:r>
        <w:rPr>
          <w:b/>
          <w:bCs/>
        </w:rPr>
        <w:t>Desencolar (Cola FIFO):</w:t>
      </w:r>
      <w:r>
        <w:t xml:space="preserve"> Extrae la transacción de </w:t>
      </w:r>
      <w:r>
        <w:rPr>
          <w:rFonts w:ascii="Roboto Mono" w:eastAsia="Roboto Mono" w:hAnsi="Roboto Mono" w:cs="Roboto Mono"/>
          <w:color w:val="188038"/>
        </w:rPr>
        <w:t>frente</w:t>
      </w:r>
      <w:r>
        <w:t xml:space="preserve"> y desplaza </w:t>
      </w:r>
      <w:r>
        <w:rPr>
          <w:rFonts w:ascii="Roboto Mono" w:eastAsia="Roboto Mono" w:hAnsi="Roboto Mono" w:cs="Roboto Mono"/>
          <w:color w:val="188038"/>
        </w:rPr>
        <w:t>frente</w:t>
      </w:r>
      <w:r>
        <w:t xml:space="preserve"> al nodo consecutivo.</w:t>
      </w:r>
    </w:p>
    <w:p w14:paraId="35CF79A0" w14:textId="77777777" w:rsidR="00B06E28" w:rsidRDefault="00000000">
      <w:pPr>
        <w:numPr>
          <w:ilvl w:val="0"/>
          <w:numId w:val="1"/>
        </w:numPr>
      </w:pPr>
      <w:r>
        <w:rPr>
          <w:b/>
          <w:bCs/>
        </w:rPr>
        <w:t xml:space="preserve">Apilar / </w:t>
      </w:r>
      <w:proofErr w:type="spellStart"/>
      <w:r>
        <w:rPr>
          <w:b/>
          <w:bCs/>
        </w:rPr>
        <w:t>Desapilar</w:t>
      </w:r>
      <w:proofErr w:type="spellEnd"/>
      <w:r>
        <w:rPr>
          <w:b/>
          <w:bCs/>
        </w:rPr>
        <w:t xml:space="preserve"> Reversa (Pila LIFO):</w:t>
      </w:r>
      <w:r>
        <w:t xml:space="preserve"> Inserta en la </w:t>
      </w:r>
      <w:r>
        <w:rPr>
          <w:rFonts w:ascii="Roboto Mono" w:eastAsia="Roboto Mono" w:hAnsi="Roboto Mono" w:cs="Roboto Mono"/>
          <w:color w:val="188038"/>
        </w:rPr>
        <w:t>cima</w:t>
      </w:r>
      <w:r>
        <w:t xml:space="preserve">. Al </w:t>
      </w:r>
      <w:proofErr w:type="spellStart"/>
      <w:r>
        <w:t>desapilar</w:t>
      </w:r>
      <w:proofErr w:type="spellEnd"/>
      <w:r>
        <w:t xml:space="preserve"> para revertir, toma la </w:t>
      </w:r>
      <w:r>
        <w:rPr>
          <w:rFonts w:ascii="Roboto Mono" w:eastAsia="Roboto Mono" w:hAnsi="Roboto Mono" w:cs="Roboto Mono"/>
          <w:color w:val="188038"/>
        </w:rPr>
        <w:t>cima</w:t>
      </w:r>
      <w:r>
        <w:t xml:space="preserve">, cambia su estado a "Revertida" y actualiza la </w:t>
      </w:r>
      <w:r>
        <w:rPr>
          <w:rFonts w:ascii="Roboto Mono" w:eastAsia="Roboto Mono" w:hAnsi="Roboto Mono" w:cs="Roboto Mono"/>
          <w:color w:val="188038"/>
        </w:rPr>
        <w:t>cima</w:t>
      </w:r>
      <w:r>
        <w:t xml:space="preserve"> al elemento anterior.</w:t>
      </w:r>
    </w:p>
    <w:p w14:paraId="7379BDDF" w14:textId="77777777" w:rsidR="00B06E28" w:rsidRDefault="00000000">
      <w:pPr>
        <w:numPr>
          <w:ilvl w:val="0"/>
          <w:numId w:val="1"/>
        </w:numPr>
      </w:pPr>
      <w:r>
        <w:rPr>
          <w:b/>
          <w:bCs/>
        </w:rPr>
        <w:t>Búsqueda en Árbol Binario (BST):</w:t>
      </w:r>
      <w:r>
        <w:t xml:space="preserve"> Compara alfanuméricamente el </w:t>
      </w:r>
      <w:proofErr w:type="spellStart"/>
      <w:r>
        <w:rPr>
          <w:rFonts w:ascii="Roboto Mono" w:eastAsia="Roboto Mono" w:hAnsi="Roboto Mono" w:cs="Roboto Mono"/>
          <w:color w:val="188038"/>
        </w:rPr>
        <w:t>CodigoOperacion</w:t>
      </w:r>
      <w:proofErr w:type="spellEnd"/>
      <w:r>
        <w:t xml:space="preserve">. Si es menor va a la izquierda; si es mayor a la derecha, logrando complejidad </w:t>
      </w:r>
      <w:proofErr w:type="gramStart"/>
      <w:r>
        <w:t>O(</w:t>
      </w:r>
      <w:proofErr w:type="gramEnd"/>
      <w:r>
        <w:t>log n).</w:t>
      </w:r>
    </w:p>
    <w:p w14:paraId="2076108B" w14:textId="77777777" w:rsidR="00B06E28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Gestión Circular (Reintentos Offline):</w:t>
      </w:r>
      <w:r>
        <w:t xml:space="preserve"> Recorre nodos en anillo. Cuando </w:t>
      </w:r>
      <w:r>
        <w:rPr>
          <w:rFonts w:ascii="Roboto Mono" w:eastAsia="Roboto Mono" w:hAnsi="Roboto Mono" w:cs="Roboto Mono"/>
          <w:color w:val="188038"/>
        </w:rPr>
        <w:t>Conectividad == True</w:t>
      </w:r>
      <w:r>
        <w:t>, procesa y remueve de la lista circular</w:t>
      </w:r>
      <w:bookmarkStart w:id="17" w:name="_inrdk4ic25ry" w:colFirst="0" w:colLast="0"/>
      <w:bookmarkEnd w:id="17"/>
      <w:r>
        <w:t>.</w:t>
      </w:r>
    </w:p>
    <w:p w14:paraId="6C657A23" w14:textId="77777777" w:rsidR="00B06E28" w:rsidRDefault="00000000">
      <w:pPr>
        <w:pStyle w:val="Ttulo1"/>
      </w:pPr>
      <w:r>
        <w:lastRenderedPageBreak/>
        <w:t>6. Paso 5: Implementación modular del prototipo en C</w:t>
      </w:r>
      <w:bookmarkStart w:id="18" w:name="_10ua3i6rjgi4" w:colFirst="0" w:colLast="0"/>
      <w:bookmarkEnd w:id="18"/>
      <w:r>
        <w:t>#</w:t>
      </w:r>
    </w:p>
    <w:p w14:paraId="308D12AC" w14:textId="77777777" w:rsidR="00B06E28" w:rsidRPr="00FF4791" w:rsidRDefault="00000000">
      <w:pPr>
        <w:pStyle w:val="Ttulo2"/>
        <w:rPr>
          <w:lang w:val="es-PE"/>
        </w:rPr>
      </w:pPr>
      <w:r w:rsidRPr="00FF4791">
        <w:rPr>
          <w:lang w:val="es-PE"/>
        </w:rPr>
        <w:t>Código Fuente en C# (.NET / Windows Forms)</w:t>
      </w:r>
    </w:p>
    <w:p w14:paraId="516D79F2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bookmarkStart w:id="19" w:name="_2kapyp2foj7j" w:colFirst="0" w:colLast="0"/>
      <w:bookmarkEnd w:id="19"/>
      <w:r w:rsidRPr="00FF4791">
        <w:rPr>
          <w:sz w:val="21"/>
          <w:szCs w:val="21"/>
          <w:lang w:val="en-US"/>
        </w:rPr>
        <w:t xml:space="preserve">using System;                                   </w:t>
      </w:r>
    </w:p>
    <w:p w14:paraId="6FEC2A94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n-US"/>
        </w:rPr>
        <w:t xml:space="preserve">using </w:t>
      </w:r>
      <w:proofErr w:type="spellStart"/>
      <w:proofErr w:type="gramStart"/>
      <w:r w:rsidRPr="00FF4791">
        <w:rPr>
          <w:sz w:val="21"/>
          <w:szCs w:val="21"/>
          <w:lang w:val="en-US"/>
        </w:rPr>
        <w:t>System.Collections.Generic</w:t>
      </w:r>
      <w:proofErr w:type="spellEnd"/>
      <w:proofErr w:type="gramEnd"/>
      <w:r w:rsidRPr="00FF4791">
        <w:rPr>
          <w:sz w:val="21"/>
          <w:szCs w:val="21"/>
          <w:lang w:val="en-US"/>
        </w:rPr>
        <w:t xml:space="preserve">;               </w:t>
      </w:r>
    </w:p>
    <w:p w14:paraId="522A5EA9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</w:p>
    <w:p w14:paraId="3E7E4CA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proofErr w:type="spellStart"/>
      <w:r w:rsidRPr="00FF4791">
        <w:rPr>
          <w:sz w:val="21"/>
          <w:szCs w:val="21"/>
          <w:lang w:val="es-PE"/>
        </w:rPr>
        <w:t>namespace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Arbol_binario_de_busqueda</w:t>
      </w:r>
      <w:proofErr w:type="spellEnd"/>
      <w:r w:rsidRPr="00FF4791">
        <w:rPr>
          <w:sz w:val="21"/>
          <w:szCs w:val="21"/>
          <w:lang w:val="es-PE"/>
        </w:rPr>
        <w:t xml:space="preserve">             </w:t>
      </w:r>
    </w:p>
    <w:p w14:paraId="0E4F01D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{                                               </w:t>
      </w:r>
    </w:p>
    <w:p w14:paraId="0806CC9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07E429E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ENUM 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</w:p>
    <w:p w14:paraId="57295E3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FUNCIÓN: limitar los tipos de operación a 4 valores válidos.</w:t>
      </w:r>
    </w:p>
    <w:p w14:paraId="691013C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CÓMO: cada nombre recibe un número automático (0,1,2,3).</w:t>
      </w:r>
    </w:p>
    <w:p w14:paraId="28D3DB8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6299141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// Declara el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</w:p>
    <w:p w14:paraId="25A4BE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el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</w:p>
    <w:p w14:paraId="3C3E4F2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transferencia, </w:t>
      </w:r>
      <w:proofErr w:type="spellStart"/>
      <w:r w:rsidRPr="00FF4791">
        <w:rPr>
          <w:sz w:val="21"/>
          <w:szCs w:val="21"/>
          <w:lang w:val="es-PE"/>
        </w:rPr>
        <w:t>pagadeservicios</w:t>
      </w:r>
      <w:proofErr w:type="spellEnd"/>
      <w:r w:rsidRPr="00FF4791">
        <w:rPr>
          <w:sz w:val="21"/>
          <w:szCs w:val="21"/>
          <w:lang w:val="es-PE"/>
        </w:rPr>
        <w:t xml:space="preserve">, retiro, deposito   // 0 = transferencia, 1 = </w:t>
      </w:r>
      <w:proofErr w:type="spellStart"/>
      <w:r w:rsidRPr="00FF4791">
        <w:rPr>
          <w:sz w:val="21"/>
          <w:szCs w:val="21"/>
          <w:lang w:val="es-PE"/>
        </w:rPr>
        <w:t>pagadeservicios</w:t>
      </w:r>
      <w:proofErr w:type="spellEnd"/>
      <w:r w:rsidRPr="00FF4791">
        <w:rPr>
          <w:sz w:val="21"/>
          <w:szCs w:val="21"/>
          <w:lang w:val="es-PE"/>
        </w:rPr>
        <w:t>, 2 = retiro, 3 = deposito</w:t>
      </w:r>
    </w:p>
    <w:p w14:paraId="3D6EC9E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</w:p>
    <w:p w14:paraId="5E449B1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8FF1BC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3DD940E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CLASE operaciones</w:t>
      </w:r>
    </w:p>
    <w:p w14:paraId="529C1D8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FUNCIÓN: representa el dato que se guarda (una operación bancaria).</w:t>
      </w:r>
    </w:p>
    <w:p w14:paraId="4A24EF8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CÓMO: propiedades automáticas que almacenan cada campo.</w:t>
      </w:r>
    </w:p>
    <w:p w14:paraId="0605C5B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267ED5B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class</w:t>
      </w:r>
      <w:proofErr w:type="spellEnd"/>
      <w:r w:rsidRPr="00FF4791">
        <w:rPr>
          <w:sz w:val="21"/>
          <w:szCs w:val="21"/>
          <w:lang w:val="es-PE"/>
        </w:rPr>
        <w:t xml:space="preserve"> operaciones                           // Declara la clase del dato</w:t>
      </w:r>
    </w:p>
    <w:p w14:paraId="6ADAD92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la clase</w:t>
      </w:r>
    </w:p>
    <w:p w14:paraId="68CA768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               // Código único: es la CLAVE que usa el árbol</w:t>
      </w:r>
    </w:p>
    <w:p w14:paraId="3A32EBF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; set; }  // Tipo de operación (valor del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  <w:r w:rsidRPr="00FF4791">
        <w:rPr>
          <w:sz w:val="21"/>
          <w:szCs w:val="21"/>
          <w:lang w:val="es-PE"/>
        </w:rPr>
        <w:t>)</w:t>
      </w:r>
    </w:p>
    <w:p w14:paraId="4E926BE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double</w:t>
      </w:r>
      <w:proofErr w:type="spellEnd"/>
      <w:r w:rsidRPr="00FF4791">
        <w:rPr>
          <w:sz w:val="21"/>
          <w:szCs w:val="21"/>
          <w:lang w:val="es-PE"/>
        </w:rPr>
        <w:t xml:space="preserve"> monto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                // Monto de la operación en soles</w:t>
      </w:r>
    </w:p>
    <w:p w14:paraId="624206E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sede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                 // Sede donde se hizo</w:t>
      </w:r>
    </w:p>
    <w:p w14:paraId="1A0EEC0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980F5B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override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ToString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                // Redefine cómo se convierte la operación a texto</w:t>
      </w:r>
    </w:p>
    <w:p w14:paraId="7360853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      // Abre el método</w:t>
      </w:r>
    </w:p>
    <w:p w14:paraId="58E461B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$"[{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>}] {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>} | S/ {</w:t>
      </w:r>
      <w:proofErr w:type="gramStart"/>
      <w:r w:rsidRPr="00FF4791">
        <w:rPr>
          <w:sz w:val="21"/>
          <w:szCs w:val="21"/>
          <w:lang w:val="es-PE"/>
        </w:rPr>
        <w:t>monto:F</w:t>
      </w:r>
      <w:proofErr w:type="gramEnd"/>
      <w:r w:rsidRPr="00FF4791">
        <w:rPr>
          <w:sz w:val="21"/>
          <w:szCs w:val="21"/>
          <w:lang w:val="es-PE"/>
        </w:rPr>
        <w:t xml:space="preserve">2} | Sede: {sede}";  // Arma el texto; F2 = 2 decimales.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op</w:t>
      </w:r>
      <w:proofErr w:type="spellEnd"/>
      <w:r w:rsidRPr="00FF4791">
        <w:rPr>
          <w:sz w:val="21"/>
          <w:szCs w:val="21"/>
          <w:lang w:val="es-PE"/>
        </w:rPr>
        <w:t>) lo usa solo</w:t>
      </w:r>
    </w:p>
    <w:p w14:paraId="4C86246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          // Cierra el método</w:t>
      </w:r>
    </w:p>
    <w:p w14:paraId="512FDC6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    // Cierra la clase operaciones</w:t>
      </w:r>
    </w:p>
    <w:p w14:paraId="3427832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AE0702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------------------------------------------------------------------</w:t>
      </w:r>
    </w:p>
    <w:p w14:paraId="3F3B45F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LISTA DOBLEMENTE ENLAZADA (guarda las operaciones en orden de registro)</w:t>
      </w:r>
    </w:p>
    <w:p w14:paraId="5FF8A8D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------------------------------------------------------------------</w:t>
      </w:r>
    </w:p>
    <w:p w14:paraId="6172273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356F3B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69CFCC8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CLASE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</w:p>
    <w:p w14:paraId="63E6415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FUNCIÓN: casilla de la lista; guarda una operación y conoce a sus vecinos.</w:t>
      </w:r>
    </w:p>
    <w:p w14:paraId="1366835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CÓMO: un dato + referencia al siguiente + referencia al anterior.</w:t>
      </w:r>
    </w:p>
    <w:p w14:paraId="5EC8C84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57B7AC9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class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// Declara el nodo de la lista</w:t>
      </w:r>
    </w:p>
    <w:p w14:paraId="3C663A6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la clase</w:t>
      </w:r>
    </w:p>
    <w:p w14:paraId="38DAADA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operaciones </w:t>
      </w:r>
      <w:proofErr w:type="gramStart"/>
      <w:r w:rsidRPr="00FF4791">
        <w:rPr>
          <w:sz w:val="21"/>
          <w:szCs w:val="21"/>
          <w:lang w:val="es-PE"/>
        </w:rPr>
        <w:t xml:space="preserve">dato;   </w:t>
      </w:r>
      <w:proofErr w:type="gramEnd"/>
      <w:r w:rsidRPr="00FF4791">
        <w:rPr>
          <w:sz w:val="21"/>
          <w:szCs w:val="21"/>
          <w:lang w:val="es-PE"/>
        </w:rPr>
        <w:t>             // La operación guardada</w:t>
      </w:r>
    </w:p>
    <w:p w14:paraId="3844904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siguiente;   </w:t>
      </w:r>
      <w:proofErr w:type="gramEnd"/>
      <w:r w:rsidRPr="00FF4791">
        <w:rPr>
          <w:sz w:val="21"/>
          <w:szCs w:val="21"/>
          <w:lang w:val="es-PE"/>
        </w:rPr>
        <w:t>          // Vecino de adelante (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si es el último)</w:t>
      </w:r>
    </w:p>
    <w:p w14:paraId="3960890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anterior;   </w:t>
      </w:r>
      <w:proofErr w:type="gramEnd"/>
      <w:r w:rsidRPr="00FF4791">
        <w:rPr>
          <w:sz w:val="21"/>
          <w:szCs w:val="21"/>
          <w:lang w:val="es-PE"/>
        </w:rPr>
        <w:t>           // Vecino de atrás (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si es el primero)</w:t>
      </w:r>
    </w:p>
    <w:p w14:paraId="4775AE1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8A41B9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operaciones dato)      // Constructor: recibe la operación a guardar</w:t>
      </w:r>
    </w:p>
    <w:p w14:paraId="1AC45AE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constructor</w:t>
      </w:r>
    </w:p>
    <w:p w14:paraId="79DF6BD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this.dato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dato;                   // Guarda la operación en el campo del nodo</w:t>
      </w:r>
    </w:p>
    <w:p w14:paraId="0B37F0F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siguiente 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// Nace sin vecino de adelante</w:t>
      </w:r>
    </w:p>
    <w:p w14:paraId="7C24FF6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anterior 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// Nace sin vecino de atrás</w:t>
      </w:r>
    </w:p>
    <w:p w14:paraId="32684A4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el constructor</w:t>
      </w:r>
    </w:p>
    <w:p w14:paraId="65F535B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// Cierra la clase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</w:p>
    <w:p w14:paraId="0B1A9DB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7219FC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7FFC039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CLASE </w:t>
      </w:r>
      <w:proofErr w:type="spellStart"/>
      <w:r w:rsidRPr="00FF4791">
        <w:rPr>
          <w:sz w:val="21"/>
          <w:szCs w:val="21"/>
          <w:lang w:val="es-PE"/>
        </w:rPr>
        <w:t>ListaDoble</w:t>
      </w:r>
      <w:proofErr w:type="spellEnd"/>
    </w:p>
    <w:p w14:paraId="02219CD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FUNCIÓN: guardar las operaciones en orden de registro, </w:t>
      </w:r>
      <w:proofErr w:type="spellStart"/>
      <w:r w:rsidRPr="00FF4791">
        <w:rPr>
          <w:sz w:val="21"/>
          <w:szCs w:val="21"/>
          <w:lang w:val="es-PE"/>
        </w:rPr>
        <w:t>recorribles</w:t>
      </w:r>
      <w:proofErr w:type="spellEnd"/>
      <w:r w:rsidRPr="00FF4791">
        <w:rPr>
          <w:sz w:val="21"/>
          <w:szCs w:val="21"/>
          <w:lang w:val="es-PE"/>
        </w:rPr>
        <w:t xml:space="preserve"> en ambos sentidos.</w:t>
      </w:r>
    </w:p>
    <w:p w14:paraId="5E8A520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CÓMO: punteros head (primero) y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(último) permiten insertar en los extremos en </w:t>
      </w:r>
      <w:proofErr w:type="gramStart"/>
      <w:r w:rsidRPr="00FF4791">
        <w:rPr>
          <w:sz w:val="21"/>
          <w:szCs w:val="21"/>
          <w:lang w:val="es-PE"/>
        </w:rPr>
        <w:t>O(</w:t>
      </w:r>
      <w:proofErr w:type="gramEnd"/>
      <w:r w:rsidRPr="00FF4791">
        <w:rPr>
          <w:sz w:val="21"/>
          <w:szCs w:val="21"/>
          <w:lang w:val="es-PE"/>
        </w:rPr>
        <w:t>1).</w:t>
      </w:r>
    </w:p>
    <w:p w14:paraId="7B7A78D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2479CE5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class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ListaDoble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// Declara la lista</w:t>
      </w:r>
    </w:p>
    <w:p w14:paraId="6FED55A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la clase</w:t>
      </w:r>
    </w:p>
    <w:p w14:paraId="7EFB485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head;   </w:t>
      </w:r>
      <w:proofErr w:type="gramEnd"/>
      <w:r w:rsidRPr="00FF4791">
        <w:rPr>
          <w:sz w:val="21"/>
          <w:szCs w:val="21"/>
          <w:lang w:val="es-PE"/>
        </w:rPr>
        <w:t>               // Apunta al primer nodo</w:t>
      </w:r>
    </w:p>
    <w:p w14:paraId="09135B2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// Apunta al último nodo</w:t>
      </w:r>
    </w:p>
    <w:p w14:paraId="469D5C8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DF4AEE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ListaDoble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                    // Constructor de la lista</w:t>
      </w:r>
    </w:p>
    <w:p w14:paraId="4EE7467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constructor</w:t>
      </w:r>
    </w:p>
    <w:p w14:paraId="1986F59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head 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// Lista vacía: no hay primero</w:t>
      </w:r>
    </w:p>
    <w:p w14:paraId="6988315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// Lista vacía: no hay último</w:t>
      </w:r>
    </w:p>
    <w:p w14:paraId="28DAADA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el constructor</w:t>
      </w:r>
    </w:p>
    <w:p w14:paraId="6843C21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A79ECF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Devuelven el nodo creado para que el árbol pueda enlazarse a él</w:t>
      </w:r>
    </w:p>
    <w:p w14:paraId="02835AF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445ED9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insertar una operación al INICIO.</w:t>
      </w:r>
    </w:p>
    <w:p w14:paraId="09B9236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agregarAlInicio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operaciones dato)   // Recibe la operación, devuelve su nodo</w:t>
      </w:r>
    </w:p>
    <w:p w14:paraId="1E90444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1F98643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nuevo = new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>(dato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Crea el nodo con la operación</w:t>
      </w:r>
    </w:p>
    <w:p w14:paraId="344A423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FDA16F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(head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  // ¿La lista está vacía?</w:t>
      </w:r>
    </w:p>
    <w:p w14:paraId="0CAFA7F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49CABAD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    head =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// El nuevo es el primero</w:t>
      </w:r>
    </w:p>
    <w:p w14:paraId="016DBDD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// y también el último (único nodo)</w:t>
      </w:r>
    </w:p>
    <w:p w14:paraId="6A18B9B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Fin del caso vacío</w:t>
      </w:r>
    </w:p>
    <w:p w14:paraId="519AA9A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   // No está vacía:</w:t>
      </w:r>
    </w:p>
    <w:p w14:paraId="356B6C1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caso con nodos</w:t>
      </w:r>
    </w:p>
    <w:p w14:paraId="751EBB4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nuevo.siguiente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head;         // El nuevo apunta adelante al antiguo primero</w:t>
      </w:r>
    </w:p>
    <w:p w14:paraId="37041FA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head.anterior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nuevo;          // El antiguo primero apunta atrás al nuevo</w:t>
      </w:r>
    </w:p>
    <w:p w14:paraId="343E7F9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head =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// Ahora el nuevo es el primero</w:t>
      </w:r>
    </w:p>
    <w:p w14:paraId="5CB09ED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caso con nodos</w:t>
      </w:r>
    </w:p>
    <w:p w14:paraId="7ECB5F2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    // Devuelve el nodo para que el árbol se enlace a él</w:t>
      </w:r>
    </w:p>
    <w:p w14:paraId="5B0F017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agregarAlInicio</w:t>
      </w:r>
      <w:proofErr w:type="spellEnd"/>
    </w:p>
    <w:p w14:paraId="69B8DE7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43B751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insertar una operación al FINAL.</w:t>
      </w:r>
    </w:p>
    <w:p w14:paraId="2806CDF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agregarAlFinal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operaciones dato)    // Recibe la operación, devuelve su nodo</w:t>
      </w:r>
    </w:p>
    <w:p w14:paraId="2819416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6BEE9B6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nuevo = new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>(dato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Crea el nodo con la operación</w:t>
      </w:r>
    </w:p>
    <w:p w14:paraId="3BCCA4D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4DCD7F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(head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  // ¿La lista está vacía?</w:t>
      </w:r>
    </w:p>
    <w:p w14:paraId="1757303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06E0D0D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head =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// El nuevo es el primero</w:t>
      </w:r>
    </w:p>
    <w:p w14:paraId="79B8D0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// y también el último</w:t>
      </w:r>
    </w:p>
    <w:p w14:paraId="422E21C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Fin del caso vacío</w:t>
      </w:r>
    </w:p>
    <w:p w14:paraId="7ED1E39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   // No está vacía:</w:t>
      </w:r>
    </w:p>
    <w:p w14:paraId="551623E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caso con nodos</w:t>
      </w:r>
    </w:p>
    <w:p w14:paraId="4D6D1AE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tail.siguiente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nuevo;         // El antiguo último apunta adelante al nuevo</w:t>
      </w:r>
    </w:p>
    <w:p w14:paraId="6DAF028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nuevo.anterior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>;          // El nuevo apunta atrás al antiguo último</w:t>
      </w:r>
    </w:p>
    <w:p w14:paraId="6E00449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// Ahora el nuevo es el último</w:t>
      </w:r>
    </w:p>
    <w:p w14:paraId="1B53349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caso con nodos</w:t>
      </w:r>
    </w:p>
    <w:p w14:paraId="6215241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nuevo;   </w:t>
      </w:r>
      <w:proofErr w:type="gramEnd"/>
      <w:r w:rsidRPr="00FF4791">
        <w:rPr>
          <w:sz w:val="21"/>
          <w:szCs w:val="21"/>
          <w:lang w:val="es-PE"/>
        </w:rPr>
        <w:t>                    // Devuelve el nodo para que el árbol se enlace a él</w:t>
      </w:r>
    </w:p>
    <w:p w14:paraId="6016C97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agregarAlFinal</w:t>
      </w:r>
      <w:proofErr w:type="spellEnd"/>
    </w:p>
    <w:p w14:paraId="653BDA2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42C268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// Elimina un nodo ya conocido, sin recorrer la lista: </w:t>
      </w:r>
      <w:proofErr w:type="gramStart"/>
      <w:r w:rsidRPr="00FF4791">
        <w:rPr>
          <w:sz w:val="21"/>
          <w:szCs w:val="21"/>
          <w:lang w:val="es-PE"/>
        </w:rPr>
        <w:t>O(</w:t>
      </w:r>
      <w:proofErr w:type="gramEnd"/>
      <w:r w:rsidRPr="00FF4791">
        <w:rPr>
          <w:sz w:val="21"/>
          <w:szCs w:val="21"/>
          <w:lang w:val="es-PE"/>
        </w:rPr>
        <w:t>1)</w:t>
      </w:r>
    </w:p>
    <w:p w14:paraId="6CCE597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34AF6F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quitar un nodo concreto de la lista.</w:t>
      </w:r>
    </w:p>
    <w:p w14:paraId="2DF0EED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CÓMO: el nodo conoce a sus vecinos, así que se "puentean" entre sí.</w:t>
      </w:r>
    </w:p>
    <w:p w14:paraId="0F07A62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eliminarNodo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nodo)     // Recibe el nodo a quitar</w:t>
      </w:r>
    </w:p>
    <w:p w14:paraId="337D8C7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7282A5D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(nodo ==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// Si no hay nodo, no hace nada</w:t>
      </w:r>
    </w:p>
    <w:p w14:paraId="1920350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39FB30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nodo.anterior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!=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r w:rsidRPr="00FF4791">
        <w:rPr>
          <w:sz w:val="21"/>
          <w:szCs w:val="21"/>
          <w:lang w:val="es-PE"/>
        </w:rPr>
        <w:t>nodo.anterior.siguiente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nodo.siguiente</w:t>
      </w:r>
      <w:proofErr w:type="spellEnd"/>
      <w:r w:rsidRPr="00FF4791">
        <w:rPr>
          <w:sz w:val="21"/>
          <w:szCs w:val="21"/>
          <w:lang w:val="es-PE"/>
        </w:rPr>
        <w:t>;   // Hay anterior: este salta al siguiente del nodo</w:t>
      </w:r>
    </w:p>
    <w:p w14:paraId="20A4BB3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head = </w:t>
      </w:r>
      <w:proofErr w:type="spellStart"/>
      <w:proofErr w:type="gramStart"/>
      <w:r w:rsidRPr="00FF4791">
        <w:rPr>
          <w:sz w:val="21"/>
          <w:szCs w:val="21"/>
          <w:lang w:val="es-PE"/>
        </w:rPr>
        <w:t>nodo.siguiente</w:t>
      </w:r>
      <w:proofErr w:type="spellEnd"/>
      <w:proofErr w:type="gramEnd"/>
      <w:r w:rsidRPr="00FF4791">
        <w:rPr>
          <w:sz w:val="21"/>
          <w:szCs w:val="21"/>
          <w:lang w:val="es-PE"/>
        </w:rPr>
        <w:t>;         // No hay anterior (era el primero): head pasa al siguiente</w:t>
      </w:r>
    </w:p>
    <w:p w14:paraId="6AAED70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07B8A7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nodo.siguiente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!=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r w:rsidRPr="00FF4791">
        <w:rPr>
          <w:sz w:val="21"/>
          <w:szCs w:val="21"/>
          <w:lang w:val="es-PE"/>
        </w:rPr>
        <w:t>nodo.siguiente.anterior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nodo.anterior</w:t>
      </w:r>
      <w:proofErr w:type="spellEnd"/>
      <w:r w:rsidRPr="00FF4791">
        <w:rPr>
          <w:sz w:val="21"/>
          <w:szCs w:val="21"/>
          <w:lang w:val="es-PE"/>
        </w:rPr>
        <w:t>;   // Hay siguiente: este salta al anterior del nodo</w:t>
      </w:r>
    </w:p>
    <w:p w14:paraId="2E7C0B8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nodo.anterior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;          // No hay siguiente (era el último):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pasa al anterior</w:t>
      </w:r>
    </w:p>
    <w:p w14:paraId="67D28C5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35EA0B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nodo.anterior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;               // Desconecta el nodo eliminado (enlace atrás)</w:t>
      </w:r>
    </w:p>
    <w:p w14:paraId="3048BF1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nodo.siguiente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;              // Desconecta el nodo eliminado (enlace adelante)</w:t>
      </w:r>
    </w:p>
    <w:p w14:paraId="71D8703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eliminarNodo</w:t>
      </w:r>
      <w:proofErr w:type="spellEnd"/>
    </w:p>
    <w:p w14:paraId="175595B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95C8BA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mostrar de primero a último.</w:t>
      </w:r>
    </w:p>
    <w:p w14:paraId="7E6581A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imprimirAdelante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         // Método de recorrido hacia adelante</w:t>
      </w:r>
    </w:p>
    <w:p w14:paraId="172B6ED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7847BDC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(head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  // ¿Lista vacía?</w:t>
      </w:r>
    </w:p>
    <w:p w14:paraId="7347E09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2780F42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("La lista está vacía."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19224AA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Termina el método</w:t>
      </w:r>
    </w:p>
    <w:p w14:paraId="539729D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692CB48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317A62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actual = </w:t>
      </w:r>
      <w:proofErr w:type="gramStart"/>
      <w:r w:rsidRPr="00FF4791">
        <w:rPr>
          <w:sz w:val="21"/>
          <w:szCs w:val="21"/>
          <w:lang w:val="es-PE"/>
        </w:rPr>
        <w:t xml:space="preserve">head;   </w:t>
      </w:r>
      <w:proofErr w:type="gramEnd"/>
      <w:r w:rsidRPr="00FF4791">
        <w:rPr>
          <w:sz w:val="21"/>
          <w:szCs w:val="21"/>
          <w:lang w:val="es-PE"/>
        </w:rPr>
        <w:t>         // Empieza en el primer nodo</w:t>
      </w:r>
    </w:p>
    <w:p w14:paraId="6D4E9FC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gramStart"/>
      <w:r w:rsidRPr="00FF4791">
        <w:rPr>
          <w:sz w:val="21"/>
          <w:szCs w:val="21"/>
          <w:lang w:val="es-PE"/>
        </w:rPr>
        <w:t>actual !</w:t>
      </w:r>
      <w:proofErr w:type="gramEnd"/>
      <w:r w:rsidRPr="00FF4791">
        <w:rPr>
          <w:sz w:val="21"/>
          <w:szCs w:val="21"/>
          <w:lang w:val="es-PE"/>
        </w:rPr>
        <w:t xml:space="preserve">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)              // Repite mientras haya nodo</w:t>
      </w:r>
    </w:p>
    <w:p w14:paraId="7C538AB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ciclo</w:t>
      </w:r>
    </w:p>
    <w:p w14:paraId="2BFEC74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Start"/>
      <w:r w:rsidRPr="00FF4791">
        <w:rPr>
          <w:sz w:val="21"/>
          <w:szCs w:val="21"/>
          <w:lang w:val="es-PE"/>
        </w:rPr>
        <w:t>actual.dato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); // Imprime la operación (usa </w:t>
      </w:r>
      <w:proofErr w:type="spellStart"/>
      <w:r w:rsidRPr="00FF4791">
        <w:rPr>
          <w:sz w:val="21"/>
          <w:szCs w:val="21"/>
          <w:lang w:val="es-PE"/>
        </w:rPr>
        <w:t>ToString</w:t>
      </w:r>
      <w:proofErr w:type="spellEnd"/>
      <w:r w:rsidRPr="00FF4791">
        <w:rPr>
          <w:sz w:val="21"/>
          <w:szCs w:val="21"/>
          <w:lang w:val="es-PE"/>
        </w:rPr>
        <w:t>)</w:t>
      </w:r>
    </w:p>
    <w:p w14:paraId="683005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actual = </w:t>
      </w:r>
      <w:proofErr w:type="spellStart"/>
      <w:proofErr w:type="gramStart"/>
      <w:r w:rsidRPr="00FF4791">
        <w:rPr>
          <w:sz w:val="21"/>
          <w:szCs w:val="21"/>
          <w:lang w:val="es-PE"/>
        </w:rPr>
        <w:t>actual.siguiente</w:t>
      </w:r>
      <w:proofErr w:type="spellEnd"/>
      <w:proofErr w:type="gramEnd"/>
      <w:r w:rsidRPr="00FF4791">
        <w:rPr>
          <w:sz w:val="21"/>
          <w:szCs w:val="21"/>
          <w:lang w:val="es-PE"/>
        </w:rPr>
        <w:t>;      // Avanza al siguiente nodo</w:t>
      </w:r>
    </w:p>
    <w:p w14:paraId="155A56F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ciclo (termina al llegar a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)</w:t>
      </w:r>
    </w:p>
    <w:p w14:paraId="45C834D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imprimirAdelante</w:t>
      </w:r>
      <w:proofErr w:type="spellEnd"/>
    </w:p>
    <w:p w14:paraId="2CA05C3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EFEC60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mostrar de último a primero.</w:t>
      </w:r>
    </w:p>
    <w:p w14:paraId="2F00EEA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imprimirAtras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            // Método de recorrido hacia atrás</w:t>
      </w:r>
    </w:p>
    <w:p w14:paraId="51CFBE1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29BCD1F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  // ¿Lista vacía?</w:t>
      </w:r>
    </w:p>
    <w:p w14:paraId="4BCF1D5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63A53FB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("La lista está vacía."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558A104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Termina el método</w:t>
      </w:r>
    </w:p>
    <w:p w14:paraId="2C9FEBA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0E2060C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B2D767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actual = </w:t>
      </w:r>
      <w:proofErr w:type="spellStart"/>
      <w:proofErr w:type="gramStart"/>
      <w:r w:rsidRPr="00FF4791">
        <w:rPr>
          <w:sz w:val="21"/>
          <w:szCs w:val="21"/>
          <w:lang w:val="es-PE"/>
        </w:rPr>
        <w:t>tail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// Empieza en el último nodo</w:t>
      </w:r>
    </w:p>
    <w:p w14:paraId="6A270B6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gramStart"/>
      <w:r w:rsidRPr="00FF4791">
        <w:rPr>
          <w:sz w:val="21"/>
          <w:szCs w:val="21"/>
          <w:lang w:val="es-PE"/>
        </w:rPr>
        <w:t>actual !</w:t>
      </w:r>
      <w:proofErr w:type="gramEnd"/>
      <w:r w:rsidRPr="00FF4791">
        <w:rPr>
          <w:sz w:val="21"/>
          <w:szCs w:val="21"/>
          <w:lang w:val="es-PE"/>
        </w:rPr>
        <w:t xml:space="preserve">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)              // Repite mientras haya nodo</w:t>
      </w:r>
    </w:p>
    <w:p w14:paraId="76ED232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ciclo</w:t>
      </w:r>
    </w:p>
    <w:p w14:paraId="026AFDA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Start"/>
      <w:r w:rsidRPr="00FF4791">
        <w:rPr>
          <w:sz w:val="21"/>
          <w:szCs w:val="21"/>
          <w:lang w:val="es-PE"/>
        </w:rPr>
        <w:t>actual.dato</w:t>
      </w:r>
      <w:proofErr w:type="spellEnd"/>
      <w:proofErr w:type="gramEnd"/>
      <w:r w:rsidRPr="00FF4791">
        <w:rPr>
          <w:sz w:val="21"/>
          <w:szCs w:val="21"/>
          <w:lang w:val="es-PE"/>
        </w:rPr>
        <w:t>); // Imprime la operación</w:t>
      </w:r>
    </w:p>
    <w:p w14:paraId="5D9242E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actual = </w:t>
      </w:r>
      <w:proofErr w:type="spellStart"/>
      <w:proofErr w:type="gramStart"/>
      <w:r w:rsidRPr="00FF4791">
        <w:rPr>
          <w:sz w:val="21"/>
          <w:szCs w:val="21"/>
          <w:lang w:val="es-PE"/>
        </w:rPr>
        <w:t>actual.anterior</w:t>
      </w:r>
      <w:proofErr w:type="spellEnd"/>
      <w:proofErr w:type="gramEnd"/>
      <w:r w:rsidRPr="00FF4791">
        <w:rPr>
          <w:sz w:val="21"/>
          <w:szCs w:val="21"/>
          <w:lang w:val="es-PE"/>
        </w:rPr>
        <w:t>;       // Retrocede al nodo anterior</w:t>
      </w:r>
    </w:p>
    <w:p w14:paraId="4F1D006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ciclo (termina al pasar el primero)</w:t>
      </w:r>
    </w:p>
    <w:p w14:paraId="26A4EBD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imprimirAtras</w:t>
      </w:r>
      <w:proofErr w:type="spellEnd"/>
    </w:p>
    <w:p w14:paraId="1FF7BBE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// Cierra la clase </w:t>
      </w:r>
      <w:proofErr w:type="spellStart"/>
      <w:r w:rsidRPr="00FF4791">
        <w:rPr>
          <w:sz w:val="21"/>
          <w:szCs w:val="21"/>
          <w:lang w:val="es-PE"/>
        </w:rPr>
        <w:t>ListaDoble</w:t>
      </w:r>
      <w:proofErr w:type="spellEnd"/>
    </w:p>
    <w:p w14:paraId="7DF0FE0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214E8D0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------------------------------------------------------------------</w:t>
      </w:r>
    </w:p>
    <w:p w14:paraId="5D85968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ÁRBOL AVL (indexa por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 y apunta a los nodos de la lista)</w:t>
      </w:r>
    </w:p>
    <w:p w14:paraId="68EC36A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------------------------------------------------------------------</w:t>
      </w:r>
    </w:p>
    <w:p w14:paraId="48F938F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C0B8AE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>    // ==================================================================</w:t>
      </w:r>
    </w:p>
    <w:p w14:paraId="01DD006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CLASE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</w:p>
    <w:p w14:paraId="166587F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FUNCIÓN: nodo del árbol. No guarda la operación: guarda un ENLACE al nodo de la lista.</w:t>
      </w:r>
    </w:p>
    <w:p w14:paraId="501E2E6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CÓMO: enlace + hijo izquierdo + hijo derecho + altura.</w:t>
      </w:r>
    </w:p>
    <w:p w14:paraId="30E7192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2CBDEBE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class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    // Declara el nodo del árbol</w:t>
      </w:r>
    </w:p>
    <w:p w14:paraId="0D0FCFD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la clase</w:t>
      </w:r>
    </w:p>
    <w:p w14:paraId="32A62E0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enlace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  // Nodo de la lista que contiene la operación</w:t>
      </w:r>
    </w:p>
    <w:p w14:paraId="2C41574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izq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         // Hijo izquierdo: códigos menores</w:t>
      </w:r>
    </w:p>
    <w:p w14:paraId="61BD2AB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der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         // Hijo derecho: códigos mayores</w:t>
      </w:r>
    </w:p>
    <w:p w14:paraId="311D4B2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altura </w:t>
      </w:r>
      <w:proofErr w:type="gramStart"/>
      <w:r w:rsidRPr="00FF4791">
        <w:rPr>
          <w:sz w:val="21"/>
          <w:szCs w:val="21"/>
          <w:lang w:val="es-PE"/>
        </w:rPr>
        <w:t xml:space="preserve">{ </w:t>
      </w:r>
      <w:proofErr w:type="spellStart"/>
      <w:r w:rsidRPr="00FF4791">
        <w:rPr>
          <w:sz w:val="21"/>
          <w:szCs w:val="21"/>
          <w:lang w:val="es-PE"/>
        </w:rPr>
        <w:t>get</w:t>
      </w:r>
      <w:proofErr w:type="spellEnd"/>
      <w:proofErr w:type="gramEnd"/>
      <w:r w:rsidRPr="00FF4791">
        <w:rPr>
          <w:sz w:val="21"/>
          <w:szCs w:val="21"/>
          <w:lang w:val="es-PE"/>
        </w:rPr>
        <w:t>; set; } = 1;    // Altura del nodo; una hoja nueva vale 1</w:t>
      </w:r>
    </w:p>
    <w:p w14:paraId="4BD8333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03192F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clave =&gt; </w:t>
      </w:r>
      <w:proofErr w:type="spellStart"/>
      <w:r w:rsidRPr="00FF4791">
        <w:rPr>
          <w:sz w:val="21"/>
          <w:szCs w:val="21"/>
          <w:lang w:val="es-PE"/>
        </w:rPr>
        <w:t>enlace.dato.cod_</w:t>
      </w:r>
      <w:proofErr w:type="gramStart"/>
      <w:r w:rsidRPr="00FF4791">
        <w:rPr>
          <w:sz w:val="21"/>
          <w:szCs w:val="21"/>
          <w:lang w:val="es-PE"/>
        </w:rPr>
        <w:t>id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 xml:space="preserve">// La clave se lee del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 de la operación enlazada</w:t>
      </w:r>
    </w:p>
    <w:p w14:paraId="48E0846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843EF0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enlace)          // Constructor: recibe el nodo de la lista</w:t>
      </w:r>
    </w:p>
    <w:p w14:paraId="1135E5A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constructor</w:t>
      </w:r>
    </w:p>
    <w:p w14:paraId="5BB889D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this.enlace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enlace;               // Guarda el enlace</w:t>
      </w:r>
    </w:p>
    <w:p w14:paraId="518CEA3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el constructor</w:t>
      </w:r>
    </w:p>
    <w:p w14:paraId="2601925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// Cierra la clase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</w:p>
    <w:p w14:paraId="255848C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6ED027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0D835E1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CLASE </w:t>
      </w:r>
      <w:proofErr w:type="spellStart"/>
      <w:r w:rsidRPr="00FF4791">
        <w:rPr>
          <w:sz w:val="21"/>
          <w:szCs w:val="21"/>
          <w:lang w:val="es-PE"/>
        </w:rPr>
        <w:t>ArbolAVL</w:t>
      </w:r>
      <w:proofErr w:type="spellEnd"/>
    </w:p>
    <w:p w14:paraId="03BDD60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FUNCIÓN: indexar por código para buscar/insertar/eliminar en </w:t>
      </w:r>
      <w:proofErr w:type="gramStart"/>
      <w:r w:rsidRPr="00FF4791">
        <w:rPr>
          <w:sz w:val="21"/>
          <w:szCs w:val="21"/>
          <w:lang w:val="es-PE"/>
        </w:rPr>
        <w:t>O(</w:t>
      </w:r>
      <w:proofErr w:type="gramEnd"/>
      <w:r w:rsidRPr="00FF4791">
        <w:rPr>
          <w:sz w:val="21"/>
          <w:szCs w:val="21"/>
          <w:lang w:val="es-PE"/>
        </w:rPr>
        <w:t>log n).</w:t>
      </w:r>
    </w:p>
    <w:p w14:paraId="24C78D9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// CÓMO: árbol de búsqueda que se </w:t>
      </w:r>
      <w:proofErr w:type="spellStart"/>
      <w:r w:rsidRPr="00FF4791">
        <w:rPr>
          <w:sz w:val="21"/>
          <w:szCs w:val="21"/>
          <w:lang w:val="es-PE"/>
        </w:rPr>
        <w:t>auto-balancea</w:t>
      </w:r>
      <w:proofErr w:type="spellEnd"/>
      <w:r w:rsidRPr="00FF4791">
        <w:rPr>
          <w:sz w:val="21"/>
          <w:szCs w:val="21"/>
          <w:lang w:val="es-PE"/>
        </w:rPr>
        <w:t xml:space="preserve"> con rotaciones (diferencia de alturas &lt;= 1).</w:t>
      </w:r>
    </w:p>
    <w:p w14:paraId="168F167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==================================================================</w:t>
      </w:r>
    </w:p>
    <w:p w14:paraId="0A5ED4A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class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ArbolAVL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 // Declara el árbol</w:t>
      </w:r>
    </w:p>
    <w:p w14:paraId="73113F0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la clase</w:t>
      </w:r>
    </w:p>
    <w:p w14:paraId="77AB84A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// Nodo raíz (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= árbol vacío)</w:t>
      </w:r>
    </w:p>
    <w:p w14:paraId="0A0D9D0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74D76E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ArbolAVL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 xml:space="preserve">) { </w:t>
      </w:r>
      <w:proofErr w:type="spell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; }      // Constructor: árbol vacío</w:t>
      </w:r>
    </w:p>
    <w:p w14:paraId="01D7243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595BAA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internal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 =&gt; </w:t>
      </w:r>
      <w:proofErr w:type="spellStart"/>
      <w:proofErr w:type="gram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// Acceso de solo lectura a la raíz</w:t>
      </w:r>
    </w:p>
    <w:p w14:paraId="4C25B27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D3C795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Altura(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n) =&gt; n ==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? </w:t>
      </w:r>
      <w:proofErr w:type="gramStart"/>
      <w:r w:rsidRPr="00FF4791">
        <w:rPr>
          <w:sz w:val="21"/>
          <w:szCs w:val="21"/>
          <w:lang w:val="es-PE"/>
        </w:rPr>
        <w:t>0 :</w:t>
      </w:r>
      <w:proofErr w:type="gram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n.altura</w:t>
      </w:r>
      <w:proofErr w:type="spellEnd"/>
      <w:r w:rsidRPr="00FF4791">
        <w:rPr>
          <w:sz w:val="21"/>
          <w:szCs w:val="21"/>
          <w:lang w:val="es-PE"/>
        </w:rPr>
        <w:t xml:space="preserve">;   // Altura de un nodo;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cuenta como 0</w:t>
      </w:r>
    </w:p>
    <w:p w14:paraId="7408C17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EF30CE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r w:rsidRPr="00FF4791">
        <w:rPr>
          <w:sz w:val="21"/>
          <w:szCs w:val="21"/>
          <w:lang w:val="en-US"/>
        </w:rPr>
        <w:t xml:space="preserve">private int </w:t>
      </w:r>
      <w:proofErr w:type="gramStart"/>
      <w:r w:rsidRPr="00FF4791">
        <w:rPr>
          <w:sz w:val="21"/>
          <w:szCs w:val="21"/>
          <w:lang w:val="en-US"/>
        </w:rPr>
        <w:t>Balance(</w:t>
      </w:r>
      <w:proofErr w:type="spellStart"/>
      <w:proofErr w:type="gramEnd"/>
      <w:r w:rsidRPr="00FF4791">
        <w:rPr>
          <w:sz w:val="21"/>
          <w:szCs w:val="21"/>
          <w:lang w:val="en-US"/>
        </w:rPr>
        <w:t>CNodo</w:t>
      </w:r>
      <w:proofErr w:type="spellEnd"/>
      <w:r w:rsidRPr="00FF4791">
        <w:rPr>
          <w:sz w:val="21"/>
          <w:szCs w:val="21"/>
          <w:lang w:val="en-US"/>
        </w:rPr>
        <w:t xml:space="preserve"> n) =&gt; n == null ? </w:t>
      </w:r>
      <w:proofErr w:type="gramStart"/>
      <w:r w:rsidRPr="00FF4791">
        <w:rPr>
          <w:sz w:val="21"/>
          <w:szCs w:val="21"/>
          <w:lang w:val="es-PE"/>
        </w:rPr>
        <w:t>0 :</w:t>
      </w:r>
      <w:proofErr w:type="gramEnd"/>
      <w:r w:rsidRPr="00FF4791">
        <w:rPr>
          <w:sz w:val="21"/>
          <w:szCs w:val="21"/>
          <w:lang w:val="es-PE"/>
        </w:rPr>
        <w:t xml:space="preserve"> Altura(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>) - Altura(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);   // Balance = </w:t>
      </w:r>
      <w:proofErr w:type="spellStart"/>
      <w:r w:rsidRPr="00FF4791">
        <w:rPr>
          <w:sz w:val="21"/>
          <w:szCs w:val="21"/>
          <w:lang w:val="es-PE"/>
        </w:rPr>
        <w:t>alt</w:t>
      </w:r>
      <w:proofErr w:type="spellEnd"/>
      <w:r w:rsidRPr="00FF4791">
        <w:rPr>
          <w:sz w:val="21"/>
          <w:szCs w:val="21"/>
          <w:lang w:val="es-PE"/>
        </w:rPr>
        <w:t xml:space="preserve">. izquierda - </w:t>
      </w:r>
      <w:proofErr w:type="spellStart"/>
      <w:r w:rsidRPr="00FF4791">
        <w:rPr>
          <w:sz w:val="21"/>
          <w:szCs w:val="21"/>
          <w:lang w:val="es-PE"/>
        </w:rPr>
        <w:t>alt</w:t>
      </w:r>
      <w:proofErr w:type="spellEnd"/>
      <w:r w:rsidRPr="00FF4791">
        <w:rPr>
          <w:sz w:val="21"/>
          <w:szCs w:val="21"/>
          <w:lang w:val="es-PE"/>
        </w:rPr>
        <w:t>. derecha</w:t>
      </w:r>
    </w:p>
    <w:p w14:paraId="1D42105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A79DC6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ActualizarAltura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n)  // Recalcula la altura de un nodo</w:t>
      </w:r>
    </w:p>
    <w:p w14:paraId="000A475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255FDD9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n.altura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1 + </w:t>
      </w:r>
      <w:proofErr w:type="spellStart"/>
      <w:r w:rsidRPr="00FF4791">
        <w:rPr>
          <w:sz w:val="21"/>
          <w:szCs w:val="21"/>
          <w:lang w:val="es-PE"/>
        </w:rPr>
        <w:t>Math.Max</w:t>
      </w:r>
      <w:proofErr w:type="spellEnd"/>
      <w:r w:rsidRPr="00FF4791">
        <w:rPr>
          <w:sz w:val="21"/>
          <w:szCs w:val="21"/>
          <w:lang w:val="es-PE"/>
        </w:rPr>
        <w:t>(Altura(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>), Altura(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>));   // 1 + la mayor altura de sus hijos</w:t>
      </w:r>
    </w:p>
    <w:p w14:paraId="69C42BB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el método</w:t>
      </w:r>
    </w:p>
    <w:p w14:paraId="25CEE93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DD6EBD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// FUNCIÓN: corregir desbalance a la izquierda (caso </w:t>
      </w:r>
      <w:proofErr w:type="spellStart"/>
      <w:r w:rsidRPr="00FF4791">
        <w:rPr>
          <w:sz w:val="21"/>
          <w:szCs w:val="21"/>
          <w:lang w:val="es-PE"/>
        </w:rPr>
        <w:t>izq-izq</w:t>
      </w:r>
      <w:proofErr w:type="spellEnd"/>
      <w:r w:rsidRPr="00FF4791">
        <w:rPr>
          <w:sz w:val="21"/>
          <w:szCs w:val="21"/>
          <w:lang w:val="es-PE"/>
        </w:rPr>
        <w:t>).</w:t>
      </w:r>
    </w:p>
    <w:p w14:paraId="09220AF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RotarDerecha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y)     // y es el nodo desbalanceado</w:t>
      </w:r>
    </w:p>
    <w:p w14:paraId="7A0B959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2976EFB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x = </w:t>
      </w:r>
      <w:proofErr w:type="spellStart"/>
      <w:proofErr w:type="gramStart"/>
      <w:r w:rsidRPr="00FF4791">
        <w:rPr>
          <w:sz w:val="21"/>
          <w:szCs w:val="21"/>
          <w:lang w:val="es-PE"/>
        </w:rPr>
        <w:t>y.izq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// x = hijo izquierdo de y; será la nueva raíz del subárbol</w:t>
      </w:r>
    </w:p>
    <w:p w14:paraId="52D61C5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y.izq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x.der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// El hijo derecho de x pasa a ser hijo izquierdo de y</w:t>
      </w:r>
    </w:p>
    <w:p w14:paraId="7B0AE51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x.der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 xml:space="preserve">y;   </w:t>
      </w:r>
      <w:proofErr w:type="gramEnd"/>
      <w:r w:rsidRPr="00FF4791">
        <w:rPr>
          <w:sz w:val="21"/>
          <w:szCs w:val="21"/>
          <w:lang w:val="es-PE"/>
        </w:rPr>
        <w:t>                       // y baja y queda como hijo derecho de x</w:t>
      </w:r>
    </w:p>
    <w:p w14:paraId="6C02896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85D1DB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ActualizarAltura</w:t>
      </w:r>
      <w:proofErr w:type="spellEnd"/>
      <w:r w:rsidRPr="00FF4791">
        <w:rPr>
          <w:sz w:val="21"/>
          <w:szCs w:val="21"/>
          <w:lang w:val="es-PE"/>
        </w:rPr>
        <w:t>(y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Primero y (quedó abajo)</w:t>
      </w:r>
    </w:p>
    <w:p w14:paraId="674AAAD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ActualizarAltura</w:t>
      </w:r>
      <w:proofErr w:type="spellEnd"/>
      <w:r w:rsidRPr="00FF4791">
        <w:rPr>
          <w:sz w:val="21"/>
          <w:szCs w:val="21"/>
          <w:lang w:val="es-PE"/>
        </w:rPr>
        <w:t>(x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Luego x (quedó arriba)</w:t>
      </w:r>
    </w:p>
    <w:p w14:paraId="3689938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x;   </w:t>
      </w:r>
      <w:proofErr w:type="gramEnd"/>
      <w:r w:rsidRPr="00FF4791">
        <w:rPr>
          <w:sz w:val="21"/>
          <w:szCs w:val="21"/>
          <w:lang w:val="es-PE"/>
        </w:rPr>
        <w:t>                        // x es la nueva raíz de este subárbol</w:t>
      </w:r>
    </w:p>
    <w:p w14:paraId="56EDD1E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RotarDerecha</w:t>
      </w:r>
      <w:proofErr w:type="spellEnd"/>
    </w:p>
    <w:p w14:paraId="7C9A4A4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62185C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// FUNCIÓN: corregir desbalance a la derecha (caso </w:t>
      </w:r>
      <w:proofErr w:type="spellStart"/>
      <w:r w:rsidRPr="00FF4791">
        <w:rPr>
          <w:sz w:val="21"/>
          <w:szCs w:val="21"/>
          <w:lang w:val="es-PE"/>
        </w:rPr>
        <w:t>der-der</w:t>
      </w:r>
      <w:proofErr w:type="spellEnd"/>
      <w:r w:rsidRPr="00FF4791">
        <w:rPr>
          <w:sz w:val="21"/>
          <w:szCs w:val="21"/>
          <w:lang w:val="es-PE"/>
        </w:rPr>
        <w:t>).</w:t>
      </w:r>
    </w:p>
    <w:p w14:paraId="0F16DFD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RotarIzquierda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x)   // x es el nodo desbalanceado</w:t>
      </w:r>
    </w:p>
    <w:p w14:paraId="7B970BA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6CA80FB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y = </w:t>
      </w:r>
      <w:proofErr w:type="spellStart"/>
      <w:proofErr w:type="gramStart"/>
      <w:r w:rsidRPr="00FF4791">
        <w:rPr>
          <w:sz w:val="21"/>
          <w:szCs w:val="21"/>
          <w:lang w:val="es-PE"/>
        </w:rPr>
        <w:t>x.der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// y = hijo derecho de x; será la nueva raíz del subárbol</w:t>
      </w:r>
    </w:p>
    <w:p w14:paraId="066FC2E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x.der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y.izq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// El hijo izquierdo de y pasa a ser hijo derecho de x</w:t>
      </w:r>
    </w:p>
    <w:p w14:paraId="08953FF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y.izq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 xml:space="preserve">x;   </w:t>
      </w:r>
      <w:proofErr w:type="gramEnd"/>
      <w:r w:rsidRPr="00FF4791">
        <w:rPr>
          <w:sz w:val="21"/>
          <w:szCs w:val="21"/>
          <w:lang w:val="es-PE"/>
        </w:rPr>
        <w:t>                       // x baja y queda como hijo izquierdo de y</w:t>
      </w:r>
    </w:p>
    <w:p w14:paraId="60C46A2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A286E0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ActualizarAltura</w:t>
      </w:r>
      <w:proofErr w:type="spellEnd"/>
      <w:r w:rsidRPr="00FF4791">
        <w:rPr>
          <w:sz w:val="21"/>
          <w:szCs w:val="21"/>
          <w:lang w:val="es-PE"/>
        </w:rPr>
        <w:t>(x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Primero x (quedó abajo)</w:t>
      </w:r>
    </w:p>
    <w:p w14:paraId="2C12981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ActualizarAltura</w:t>
      </w:r>
      <w:proofErr w:type="spellEnd"/>
      <w:r w:rsidRPr="00FF4791">
        <w:rPr>
          <w:sz w:val="21"/>
          <w:szCs w:val="21"/>
          <w:lang w:val="es-PE"/>
        </w:rPr>
        <w:t>(y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Luego y (quedó arriba)</w:t>
      </w:r>
    </w:p>
    <w:p w14:paraId="6061094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y;   </w:t>
      </w:r>
      <w:proofErr w:type="gramEnd"/>
      <w:r w:rsidRPr="00FF4791">
        <w:rPr>
          <w:sz w:val="21"/>
          <w:szCs w:val="21"/>
          <w:lang w:val="es-PE"/>
        </w:rPr>
        <w:t>                        // y es la nueva raíz de este subárbol</w:t>
      </w:r>
    </w:p>
    <w:p w14:paraId="05AF17E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RotarIzquierda</w:t>
      </w:r>
      <w:proofErr w:type="spellEnd"/>
    </w:p>
    <w:p w14:paraId="2935E57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3B0140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revisar el balance de un nodo y corregirlo.</w:t>
      </w:r>
    </w:p>
    <w:p w14:paraId="64FDA45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Rebalancear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n)      // Recibe el nodo a revisar</w:t>
      </w:r>
    </w:p>
    <w:p w14:paraId="719770B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59CC93D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ActualizarAltura</w:t>
      </w:r>
      <w:proofErr w:type="spellEnd"/>
      <w:r w:rsidRPr="00FF4791">
        <w:rPr>
          <w:sz w:val="21"/>
          <w:szCs w:val="21"/>
          <w:lang w:val="es-PE"/>
        </w:rPr>
        <w:t>(n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Actualiza su altura tras el cambio</w:t>
      </w:r>
    </w:p>
    <w:p w14:paraId="184FA9B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balance = Balance(n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// Calcula su balance</w:t>
      </w:r>
    </w:p>
    <w:p w14:paraId="432DD34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0100F4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(balance &gt; 1)                    // Muy cargado a la izquierda</w:t>
      </w:r>
    </w:p>
    <w:p w14:paraId="1328177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caso</w:t>
      </w:r>
    </w:p>
    <w:p w14:paraId="04196BA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(Balance(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 xml:space="preserve">) &lt; 0)         // ¿El hijo izquierdo está cargado a la derecha? (caso </w:t>
      </w:r>
      <w:proofErr w:type="spellStart"/>
      <w:r w:rsidRPr="00FF4791">
        <w:rPr>
          <w:sz w:val="21"/>
          <w:szCs w:val="21"/>
          <w:lang w:val="es-PE"/>
        </w:rPr>
        <w:t>izq-der</w:t>
      </w:r>
      <w:proofErr w:type="spellEnd"/>
      <w:r w:rsidRPr="00FF4791">
        <w:rPr>
          <w:sz w:val="21"/>
          <w:szCs w:val="21"/>
          <w:lang w:val="es-PE"/>
        </w:rPr>
        <w:t>)</w:t>
      </w:r>
    </w:p>
    <w:p w14:paraId="5E42BDD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RotarIzquierda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Primero se rota ese hijo a la izquierda</w:t>
      </w:r>
    </w:p>
    <w:p w14:paraId="41794CA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57E65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RotarDerecha</w:t>
      </w:r>
      <w:proofErr w:type="spellEnd"/>
      <w:r w:rsidRPr="00FF4791">
        <w:rPr>
          <w:sz w:val="21"/>
          <w:szCs w:val="21"/>
          <w:lang w:val="es-PE"/>
        </w:rPr>
        <w:t>(n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// Luego rotación a la derecha del nodo</w:t>
      </w:r>
    </w:p>
    <w:p w14:paraId="3D1A1FD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caso</w:t>
      </w:r>
    </w:p>
    <w:p w14:paraId="2E43C7D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956ED1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(balance &lt; -1)                   // Muy cargado a la derecha</w:t>
      </w:r>
    </w:p>
    <w:p w14:paraId="16D308C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caso</w:t>
      </w:r>
    </w:p>
    <w:p w14:paraId="390406A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(Balance(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) &gt; 0)         // ¿El hijo derecho está cargado a la izquierda? (caso </w:t>
      </w:r>
      <w:proofErr w:type="spellStart"/>
      <w:r w:rsidRPr="00FF4791">
        <w:rPr>
          <w:sz w:val="21"/>
          <w:szCs w:val="21"/>
          <w:lang w:val="es-PE"/>
        </w:rPr>
        <w:t>der-izq</w:t>
      </w:r>
      <w:proofErr w:type="spellEnd"/>
      <w:r w:rsidRPr="00FF4791">
        <w:rPr>
          <w:sz w:val="21"/>
          <w:szCs w:val="21"/>
          <w:lang w:val="es-PE"/>
        </w:rPr>
        <w:t>)</w:t>
      </w:r>
    </w:p>
    <w:p w14:paraId="6A80A23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RotarDerecha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// Primero se rota ese hijo a la derecha</w:t>
      </w:r>
    </w:p>
    <w:p w14:paraId="63DB03F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435317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RotarIzquierda</w:t>
      </w:r>
      <w:proofErr w:type="spellEnd"/>
      <w:r w:rsidRPr="00FF4791">
        <w:rPr>
          <w:sz w:val="21"/>
          <w:szCs w:val="21"/>
          <w:lang w:val="es-PE"/>
        </w:rPr>
        <w:t>(n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// Luego rotación a la izquierda del nodo</w:t>
      </w:r>
    </w:p>
    <w:p w14:paraId="67B693C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caso</w:t>
      </w:r>
    </w:p>
    <w:p w14:paraId="6250A11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A41FBF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n;   </w:t>
      </w:r>
      <w:proofErr w:type="gramEnd"/>
      <w:r w:rsidRPr="00FF4791">
        <w:rPr>
          <w:sz w:val="21"/>
          <w:szCs w:val="21"/>
          <w:lang w:val="es-PE"/>
        </w:rPr>
        <w:t>                        // Balance entre -1 y 1: no se cambia nada</w:t>
      </w:r>
    </w:p>
    <w:p w14:paraId="606B836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Rebalancear</w:t>
      </w:r>
      <w:proofErr w:type="spellEnd"/>
    </w:p>
    <w:p w14:paraId="179BDB8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140D7B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---------- Insertar ----------</w:t>
      </w:r>
    </w:p>
    <w:p w14:paraId="3F9FE73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474EB4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indexar un nodo de la lista en el árbol. Devuelve true si se insertó.</w:t>
      </w:r>
    </w:p>
    <w:p w14:paraId="4472467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Insertar(</w:t>
      </w:r>
      <w:proofErr w:type="spellStart"/>
      <w:proofErr w:type="gramEnd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nodoLista</w:t>
      </w:r>
      <w:proofErr w:type="spellEnd"/>
      <w:r w:rsidRPr="00FF4791">
        <w:rPr>
          <w:sz w:val="21"/>
          <w:szCs w:val="21"/>
          <w:lang w:val="es-PE"/>
        </w:rPr>
        <w:t>)    // Recibe el nodo de la lista</w:t>
      </w:r>
    </w:p>
    <w:p w14:paraId="6F0687C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6893550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insertado = </w:t>
      </w:r>
      <w:proofErr w:type="gramStart"/>
      <w:r w:rsidRPr="00FF4791">
        <w:rPr>
          <w:sz w:val="21"/>
          <w:szCs w:val="21"/>
          <w:lang w:val="es-PE"/>
        </w:rPr>
        <w:t xml:space="preserve">false;   </w:t>
      </w:r>
      <w:proofErr w:type="gramEnd"/>
      <w:r w:rsidRPr="00FF4791">
        <w:rPr>
          <w:sz w:val="21"/>
          <w:szCs w:val="21"/>
          <w:lang w:val="es-PE"/>
        </w:rPr>
        <w:t>          // Bandera: aún no se insertó</w:t>
      </w:r>
    </w:p>
    <w:p w14:paraId="7732AE7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InsertarRec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nodoLista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insertado);   // Inserta recursivamente y actualiza la raíz (puede cambiar por rotaciones)</w:t>
      </w:r>
    </w:p>
    <w:p w14:paraId="6E5BBD6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insertado;   </w:t>
      </w:r>
      <w:proofErr w:type="gramEnd"/>
      <w:r w:rsidRPr="00FF4791">
        <w:rPr>
          <w:sz w:val="21"/>
          <w:szCs w:val="21"/>
          <w:lang w:val="es-PE"/>
        </w:rPr>
        <w:t>                // true si se insertó, false si era duplicado</w:t>
      </w:r>
    </w:p>
    <w:p w14:paraId="507F19C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Insertar</w:t>
      </w:r>
    </w:p>
    <w:p w14:paraId="370CA1A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AA2BD5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// FUNCIÓN: bajar por el árbol hasta el hueco correcto y </w:t>
      </w:r>
      <w:proofErr w:type="spellStart"/>
      <w:r w:rsidRPr="00FF4791">
        <w:rPr>
          <w:sz w:val="21"/>
          <w:szCs w:val="21"/>
          <w:lang w:val="es-PE"/>
        </w:rPr>
        <w:t>rebalancear</w:t>
      </w:r>
      <w:proofErr w:type="spellEnd"/>
      <w:r w:rsidRPr="00FF4791">
        <w:rPr>
          <w:sz w:val="21"/>
          <w:szCs w:val="21"/>
          <w:lang w:val="es-PE"/>
        </w:rPr>
        <w:t xml:space="preserve"> al volver.</w:t>
      </w:r>
    </w:p>
    <w:p w14:paraId="5046907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InsertarRec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actual,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nodoLista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insertado)   // actual = nodo que se examina</w:t>
      </w:r>
    </w:p>
    <w:p w14:paraId="3E21FC2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38D4325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(actual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// Llegó a un hueco: aquí va el nuevo</w:t>
      </w:r>
    </w:p>
    <w:p w14:paraId="3F9C5EA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caso base</w:t>
      </w:r>
    </w:p>
    <w:p w14:paraId="6CE893E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insertado = </w:t>
      </w:r>
      <w:proofErr w:type="gramStart"/>
      <w:r w:rsidRPr="00FF4791">
        <w:rPr>
          <w:sz w:val="21"/>
          <w:szCs w:val="21"/>
          <w:lang w:val="es-PE"/>
        </w:rPr>
        <w:t xml:space="preserve">true;   </w:t>
      </w:r>
      <w:proofErr w:type="gramEnd"/>
      <w:r w:rsidRPr="00FF4791">
        <w:rPr>
          <w:sz w:val="21"/>
          <w:szCs w:val="21"/>
          <w:lang w:val="es-PE"/>
        </w:rPr>
        <w:t>            // Marca que se insertó</w:t>
      </w:r>
    </w:p>
    <w:p w14:paraId="317EA6D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new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nodoLista</w:t>
      </w:r>
      <w:proofErr w:type="spellEnd"/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// Crea y devuelve el nodo nuevo</w:t>
      </w:r>
    </w:p>
    <w:p w14:paraId="62D42AB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caso base</w:t>
      </w:r>
    </w:p>
    <w:p w14:paraId="0076FAA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F79D80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string.CompareOrdinal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nodoLista.dato.cod_id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actual.clave</w:t>
      </w:r>
      <w:proofErr w:type="spellEnd"/>
      <w:r w:rsidRPr="00FF4791">
        <w:rPr>
          <w:sz w:val="21"/>
          <w:szCs w:val="21"/>
          <w:lang w:val="es-PE"/>
        </w:rPr>
        <w:t>);   // Compara códigos: &lt;0 menor, 0 igual, &gt;0 mayor</w:t>
      </w:r>
    </w:p>
    <w:p w14:paraId="3060F00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1E4915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&lt; 0)                        // El código nuevo es menor</w:t>
      </w:r>
    </w:p>
    <w:p w14:paraId="08A764F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actual.izq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InsertarRec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actual.izq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nodoLista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insertado);   // Baja por la izquierda</w:t>
      </w:r>
    </w:p>
    <w:p w14:paraId="18D8DC0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&gt; 0)                   // El código nuevo es mayor</w:t>
      </w:r>
    </w:p>
    <w:p w14:paraId="527CD36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actual.der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InsertarRec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actual.der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nodoLista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insertado);   // Baja por la derecha</w:t>
      </w:r>
    </w:p>
    <w:p w14:paraId="19C6E35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   // Son iguales</w:t>
      </w:r>
    </w:p>
    <w:p w14:paraId="7E0D7BE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actual; // código duplicado   // No inserta; devuelve el nodo tal cual</w:t>
      </w:r>
    </w:p>
    <w:p w14:paraId="6656C58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29E39A1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Rebalancear</w:t>
      </w:r>
      <w:proofErr w:type="spellEnd"/>
      <w:r w:rsidRPr="00FF4791">
        <w:rPr>
          <w:sz w:val="21"/>
          <w:szCs w:val="21"/>
          <w:lang w:val="es-PE"/>
        </w:rPr>
        <w:t>(actual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// Al regresar, revisa y corrige el balance de este nodo</w:t>
      </w:r>
    </w:p>
    <w:p w14:paraId="1B9B2EF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InsertarRec</w:t>
      </w:r>
      <w:proofErr w:type="spellEnd"/>
    </w:p>
    <w:p w14:paraId="2B66501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F1B545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---------- Eliminar ----------</w:t>
      </w:r>
    </w:p>
    <w:p w14:paraId="267EE96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DCD6B9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quitar del árbol el código dado. Devuelve true si existía.</w:t>
      </w:r>
    </w:p>
    <w:p w14:paraId="7CA6334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Eliminar(</w:t>
      </w:r>
      <w:proofErr w:type="spellStart"/>
      <w:proofErr w:type="gramEnd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>)     // Recibe el código a quitar</w:t>
      </w:r>
    </w:p>
    <w:p w14:paraId="0F0A5BD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1B72761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eliminado = </w:t>
      </w:r>
      <w:proofErr w:type="gramStart"/>
      <w:r w:rsidRPr="00FF4791">
        <w:rPr>
          <w:sz w:val="21"/>
          <w:szCs w:val="21"/>
          <w:lang w:val="es-PE"/>
        </w:rPr>
        <w:t xml:space="preserve">false;   </w:t>
      </w:r>
      <w:proofErr w:type="gramEnd"/>
      <w:r w:rsidRPr="00FF4791">
        <w:rPr>
          <w:sz w:val="21"/>
          <w:szCs w:val="21"/>
          <w:lang w:val="es-PE"/>
        </w:rPr>
        <w:t>          // Bandera: aún no se eliminó</w:t>
      </w:r>
    </w:p>
    <w:p w14:paraId="112822A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EliminarRec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eliminado);   // Elimina recursivamente y actualiza la raíz</w:t>
      </w:r>
    </w:p>
    <w:p w14:paraId="4BC6F8A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eliminado;   </w:t>
      </w:r>
      <w:proofErr w:type="gramEnd"/>
      <w:r w:rsidRPr="00FF4791">
        <w:rPr>
          <w:sz w:val="21"/>
          <w:szCs w:val="21"/>
          <w:lang w:val="es-PE"/>
        </w:rPr>
        <w:t>                // true si se eliminó</w:t>
      </w:r>
    </w:p>
    <w:p w14:paraId="2B3ED6A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Eliminar</w:t>
      </w:r>
    </w:p>
    <w:p w14:paraId="24BE457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27B12C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// FUNCIÓN: buscar el nodo, quitarlo y </w:t>
      </w:r>
      <w:proofErr w:type="spellStart"/>
      <w:r w:rsidRPr="00FF4791">
        <w:rPr>
          <w:sz w:val="21"/>
          <w:szCs w:val="21"/>
          <w:lang w:val="es-PE"/>
        </w:rPr>
        <w:t>rebalancear</w:t>
      </w:r>
      <w:proofErr w:type="spellEnd"/>
      <w:r w:rsidRPr="00FF4791">
        <w:rPr>
          <w:sz w:val="21"/>
          <w:szCs w:val="21"/>
          <w:lang w:val="es-PE"/>
        </w:rPr>
        <w:t xml:space="preserve"> al volver.</w:t>
      </w:r>
    </w:p>
    <w:p w14:paraId="368B8F5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EliminarRec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n,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eliminado)   // n = nodo que se examina</w:t>
      </w:r>
    </w:p>
    <w:p w14:paraId="2306E7E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5AFB66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(n ==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// Llegó a un hueco: el código no existe</w:t>
      </w:r>
    </w:p>
    <w:p w14:paraId="79A976E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5437B1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string.CompareOrdinal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n.clave</w:t>
      </w:r>
      <w:proofErr w:type="spellEnd"/>
      <w:r w:rsidRPr="00FF4791">
        <w:rPr>
          <w:sz w:val="21"/>
          <w:szCs w:val="21"/>
          <w:lang w:val="es-PE"/>
        </w:rPr>
        <w:t>);   // Compara el código buscado con el del nodo</w:t>
      </w:r>
    </w:p>
    <w:p w14:paraId="38D544D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8BDF9B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&lt; 0)                        // Es menor</w:t>
      </w:r>
    </w:p>
    <w:p w14:paraId="5B20C72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EliminarRec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eliminado);   // Busca por la izquierda</w:t>
      </w:r>
    </w:p>
    <w:p w14:paraId="13840FF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&gt; 0)                   // Es mayor</w:t>
      </w:r>
    </w:p>
    <w:p w14:paraId="4C64209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EliminarRec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eliminado);   // Busca por la derecha</w:t>
      </w:r>
    </w:p>
    <w:p w14:paraId="3842EF6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else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          // Lo encontró</w:t>
      </w:r>
    </w:p>
    <w:p w14:paraId="7AE67B1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caso "encontrado"</w:t>
      </w:r>
    </w:p>
    <w:p w14:paraId="770CD7D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eliminado = </w:t>
      </w:r>
      <w:proofErr w:type="gramStart"/>
      <w:r w:rsidRPr="00FF4791">
        <w:rPr>
          <w:sz w:val="21"/>
          <w:szCs w:val="21"/>
          <w:lang w:val="es-PE"/>
        </w:rPr>
        <w:t xml:space="preserve">true;   </w:t>
      </w:r>
      <w:proofErr w:type="gramEnd"/>
      <w:r w:rsidRPr="00FF4791">
        <w:rPr>
          <w:sz w:val="21"/>
          <w:szCs w:val="21"/>
          <w:lang w:val="es-PE"/>
        </w:rPr>
        <w:t>            // Marca que se eliminó</w:t>
      </w:r>
    </w:p>
    <w:p w14:paraId="42C0BB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6F754A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 xml:space="preserve"> ==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 xml:space="preserve"> // Sin hijo izquierdo: lo reemplaza el derecho (o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)</w:t>
      </w:r>
    </w:p>
    <w:p w14:paraId="09789DA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 ==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// Sin hijo derecho: lo reemplaza el izquierdo</w:t>
      </w:r>
    </w:p>
    <w:p w14:paraId="7344249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83CC5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// Dos hijos: se reemplaza por el sucesor </w:t>
      </w:r>
      <w:proofErr w:type="spellStart"/>
      <w:r w:rsidRPr="00FF4791">
        <w:rPr>
          <w:sz w:val="21"/>
          <w:szCs w:val="21"/>
          <w:lang w:val="es-PE"/>
        </w:rPr>
        <w:t>in-orden</w:t>
      </w:r>
      <w:proofErr w:type="spellEnd"/>
    </w:p>
    <w:p w14:paraId="6E7BD56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sucesor = </w:t>
      </w:r>
      <w:proofErr w:type="spellStart"/>
      <w:proofErr w:type="gram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// Empieza en el hijo derecho</w:t>
      </w:r>
    </w:p>
    <w:p w14:paraId="1FB7C60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sucesor.izq</w:t>
      </w:r>
      <w:proofErr w:type="spellEnd"/>
      <w:r w:rsidRPr="00FF4791">
        <w:rPr>
          <w:sz w:val="21"/>
          <w:szCs w:val="21"/>
          <w:lang w:val="es-PE"/>
        </w:rPr>
        <w:t xml:space="preserve"> !</w:t>
      </w:r>
      <w:proofErr w:type="gramEnd"/>
      <w:r w:rsidRPr="00FF4791">
        <w:rPr>
          <w:sz w:val="21"/>
          <w:szCs w:val="21"/>
          <w:lang w:val="es-PE"/>
        </w:rPr>
        <w:t xml:space="preserve">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sucesor = </w:t>
      </w:r>
      <w:proofErr w:type="spellStart"/>
      <w:r w:rsidRPr="00FF4791">
        <w:rPr>
          <w:sz w:val="21"/>
          <w:szCs w:val="21"/>
          <w:lang w:val="es-PE"/>
        </w:rPr>
        <w:t>sucesor.izq</w:t>
      </w:r>
      <w:proofErr w:type="spellEnd"/>
      <w:r w:rsidRPr="00FF4791">
        <w:rPr>
          <w:sz w:val="21"/>
          <w:szCs w:val="21"/>
          <w:lang w:val="es-PE"/>
        </w:rPr>
        <w:t>;   // Baja a la izquierda: el menor de la derecha</w:t>
      </w:r>
    </w:p>
    <w:p w14:paraId="68342E0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4D7246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n.enlace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 </w:t>
      </w:r>
      <w:proofErr w:type="spellStart"/>
      <w:r w:rsidRPr="00FF4791">
        <w:rPr>
          <w:sz w:val="21"/>
          <w:szCs w:val="21"/>
          <w:lang w:val="es-PE"/>
        </w:rPr>
        <w:t>sucesor.enlace</w:t>
      </w:r>
      <w:proofErr w:type="spellEnd"/>
      <w:r w:rsidRPr="00FF4791">
        <w:rPr>
          <w:sz w:val="21"/>
          <w:szCs w:val="21"/>
          <w:lang w:val="es-PE"/>
        </w:rPr>
        <w:t>;      // Este nodo toma el enlace del sucesor (cambia su clave)</w:t>
      </w:r>
    </w:p>
    <w:p w14:paraId="3C9B628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aux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 xml:space="preserve">false;   </w:t>
      </w:r>
      <w:proofErr w:type="gramEnd"/>
      <w:r w:rsidRPr="00FF4791">
        <w:rPr>
          <w:sz w:val="21"/>
          <w:szCs w:val="21"/>
          <w:lang w:val="es-PE"/>
        </w:rPr>
        <w:t>            // Bandera auxiliar (no se usa)</w:t>
      </w:r>
    </w:p>
    <w:p w14:paraId="30206F6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EliminarRec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sucesor.clave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ref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aux</w:t>
      </w:r>
      <w:proofErr w:type="spellEnd"/>
      <w:r w:rsidRPr="00FF4791">
        <w:rPr>
          <w:sz w:val="21"/>
          <w:szCs w:val="21"/>
          <w:lang w:val="es-PE"/>
        </w:rPr>
        <w:t>);   // Elimina el sucesor original de la derecha</w:t>
      </w:r>
    </w:p>
    <w:p w14:paraId="675D798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caso "encontrado"</w:t>
      </w:r>
    </w:p>
    <w:p w14:paraId="080C577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C830EE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Rebalancear</w:t>
      </w:r>
      <w:proofErr w:type="spellEnd"/>
      <w:r w:rsidRPr="00FF4791">
        <w:rPr>
          <w:sz w:val="21"/>
          <w:szCs w:val="21"/>
          <w:lang w:val="es-PE"/>
        </w:rPr>
        <w:t>(n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// Al regresar, corrige el balance de este nodo</w:t>
      </w:r>
    </w:p>
    <w:p w14:paraId="2AE0462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EliminarRec</w:t>
      </w:r>
      <w:proofErr w:type="spellEnd"/>
    </w:p>
    <w:p w14:paraId="78F03EE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3A9091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---------- Buscar ----------</w:t>
      </w:r>
    </w:p>
    <w:p w14:paraId="76CF938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Devuelve el nodo de la lista doble, desde el cual se puede ir a anterior/siguiente</w:t>
      </w:r>
    </w:p>
    <w:p w14:paraId="145C3EE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1E6AE4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localizar una operación por código y devolver su nodo de la lista.</w:t>
      </w:r>
    </w:p>
    <w:p w14:paraId="79B91C7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BuscarNodo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>)   // Recibe el código</w:t>
      </w:r>
    </w:p>
    <w:p w14:paraId="4D858A9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1722DE2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actual = </w:t>
      </w:r>
      <w:proofErr w:type="spellStart"/>
      <w:proofErr w:type="gram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// Empieza en la raíz</w:t>
      </w:r>
    </w:p>
    <w:p w14:paraId="2FB2794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CE4831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gramStart"/>
      <w:r w:rsidRPr="00FF4791">
        <w:rPr>
          <w:sz w:val="21"/>
          <w:szCs w:val="21"/>
          <w:lang w:val="es-PE"/>
        </w:rPr>
        <w:t>actual !</w:t>
      </w:r>
      <w:proofErr w:type="gramEnd"/>
      <w:r w:rsidRPr="00FF4791">
        <w:rPr>
          <w:sz w:val="21"/>
          <w:szCs w:val="21"/>
          <w:lang w:val="es-PE"/>
        </w:rPr>
        <w:t xml:space="preserve">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)              // Mientras haya nodo que revisar</w:t>
      </w:r>
    </w:p>
    <w:p w14:paraId="15852C4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ciclo</w:t>
      </w:r>
    </w:p>
    <w:p w14:paraId="310122A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string.CompareOrdinal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, </w:t>
      </w:r>
      <w:proofErr w:type="spellStart"/>
      <w:r w:rsidRPr="00FF4791">
        <w:rPr>
          <w:sz w:val="21"/>
          <w:szCs w:val="21"/>
          <w:lang w:val="es-PE"/>
        </w:rPr>
        <w:t>actual.clave</w:t>
      </w:r>
      <w:proofErr w:type="spellEnd"/>
      <w:r w:rsidRPr="00FF4791">
        <w:rPr>
          <w:sz w:val="21"/>
          <w:szCs w:val="21"/>
          <w:lang w:val="es-PE"/>
        </w:rPr>
        <w:t>);   // Compara con la clave del nodo</w:t>
      </w:r>
    </w:p>
    <w:p w14:paraId="139BE9C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F63D06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== 0)                   // ¿Es igual?</w:t>
      </w:r>
    </w:p>
    <w:p w14:paraId="133EF53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actual.enlace</w:t>
      </w:r>
      <w:proofErr w:type="spellEnd"/>
      <w:proofErr w:type="gramEnd"/>
      <w:r w:rsidRPr="00FF4791">
        <w:rPr>
          <w:sz w:val="21"/>
          <w:szCs w:val="21"/>
          <w:lang w:val="es-PE"/>
        </w:rPr>
        <w:t>;       // Encontrado: devuelve el nodo de la lista</w:t>
      </w:r>
    </w:p>
    <w:p w14:paraId="7151BA6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76924E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actual = </w:t>
      </w:r>
      <w:proofErr w:type="spellStart"/>
      <w:r w:rsidRPr="00FF4791">
        <w:rPr>
          <w:sz w:val="21"/>
          <w:szCs w:val="21"/>
          <w:lang w:val="es-PE"/>
        </w:rPr>
        <w:t>cmp</w:t>
      </w:r>
      <w:proofErr w:type="spellEnd"/>
      <w:r w:rsidRPr="00FF4791">
        <w:rPr>
          <w:sz w:val="21"/>
          <w:szCs w:val="21"/>
          <w:lang w:val="es-PE"/>
        </w:rPr>
        <w:t xml:space="preserve"> &lt; </w:t>
      </w:r>
      <w:proofErr w:type="gramStart"/>
      <w:r w:rsidRPr="00FF4791">
        <w:rPr>
          <w:sz w:val="21"/>
          <w:szCs w:val="21"/>
          <w:lang w:val="es-PE"/>
        </w:rPr>
        <w:t>0 ?</w:t>
      </w:r>
      <w:proofErr w:type="gram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actual.izq</w:t>
      </w:r>
      <w:proofErr w:type="spellEnd"/>
      <w:r w:rsidRPr="00FF4791">
        <w:rPr>
          <w:sz w:val="21"/>
          <w:szCs w:val="21"/>
          <w:lang w:val="es-PE"/>
        </w:rPr>
        <w:t xml:space="preserve"> : </w:t>
      </w:r>
      <w:proofErr w:type="spellStart"/>
      <w:r w:rsidRPr="00FF4791">
        <w:rPr>
          <w:sz w:val="21"/>
          <w:szCs w:val="21"/>
          <w:lang w:val="es-PE"/>
        </w:rPr>
        <w:t>actual.der</w:t>
      </w:r>
      <w:proofErr w:type="spellEnd"/>
      <w:r w:rsidRPr="00FF4791">
        <w:rPr>
          <w:sz w:val="21"/>
          <w:szCs w:val="21"/>
          <w:lang w:val="es-PE"/>
        </w:rPr>
        <w:t>;   // Menor: va a la izquierda; mayor: a la derecha</w:t>
      </w:r>
    </w:p>
    <w:p w14:paraId="47B9E5A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// Cierra el ciclo</w:t>
      </w:r>
    </w:p>
    <w:p w14:paraId="41ACC7F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C7FDEF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// Se acabó el camino: no existe</w:t>
      </w:r>
    </w:p>
    <w:p w14:paraId="709A79B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BuscarNodo</w:t>
      </w:r>
      <w:proofErr w:type="spellEnd"/>
    </w:p>
    <w:p w14:paraId="713C00D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25FA6F6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obtener directamente la operación por código.</w:t>
      </w:r>
    </w:p>
    <w:p w14:paraId="1390E77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operaciones </w:t>
      </w:r>
      <w:proofErr w:type="gramStart"/>
      <w:r w:rsidRPr="00FF4791">
        <w:rPr>
          <w:sz w:val="21"/>
          <w:szCs w:val="21"/>
          <w:lang w:val="es-PE"/>
        </w:rPr>
        <w:t>Buscar(</w:t>
      </w:r>
      <w:proofErr w:type="spellStart"/>
      <w:proofErr w:type="gramEnd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) =&gt; </w:t>
      </w:r>
      <w:proofErr w:type="spellStart"/>
      <w:r w:rsidRPr="00FF4791">
        <w:rPr>
          <w:sz w:val="21"/>
          <w:szCs w:val="21"/>
          <w:lang w:val="es-PE"/>
        </w:rPr>
        <w:t>BuscarNodo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)?.dato;   // Si el nodo no es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, devuelve su dato; si no,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</w:p>
    <w:p w14:paraId="390D5FC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12140E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---------- Recorrido ----------</w:t>
      </w:r>
    </w:p>
    <w:p w14:paraId="03C4647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204F150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devolver las operaciones ordenadas por código.</w:t>
      </w:r>
    </w:p>
    <w:p w14:paraId="14E77C2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List</w:t>
      </w:r>
      <w:proofErr w:type="spellEnd"/>
      <w:r w:rsidRPr="00FF4791">
        <w:rPr>
          <w:sz w:val="21"/>
          <w:szCs w:val="21"/>
          <w:lang w:val="es-PE"/>
        </w:rPr>
        <w:t xml:space="preserve">&lt;operaciones&gt; </w:t>
      </w:r>
      <w:proofErr w:type="spellStart"/>
      <w:proofErr w:type="gramStart"/>
      <w:r w:rsidRPr="00FF4791">
        <w:rPr>
          <w:sz w:val="21"/>
          <w:szCs w:val="21"/>
          <w:lang w:val="es-PE"/>
        </w:rPr>
        <w:t>InOrden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     // Método público</w:t>
      </w:r>
    </w:p>
    <w:p w14:paraId="0F9385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297F8B9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var</w:t>
      </w:r>
      <w:proofErr w:type="spellEnd"/>
      <w:r w:rsidRPr="00FF4791">
        <w:rPr>
          <w:sz w:val="21"/>
          <w:szCs w:val="21"/>
          <w:lang w:val="es-PE"/>
        </w:rPr>
        <w:t xml:space="preserve"> lista = new </w:t>
      </w:r>
      <w:proofErr w:type="spellStart"/>
      <w:r w:rsidRPr="00FF4791">
        <w:rPr>
          <w:sz w:val="21"/>
          <w:szCs w:val="21"/>
          <w:lang w:val="es-PE"/>
        </w:rPr>
        <w:t>List</w:t>
      </w:r>
      <w:proofErr w:type="spellEnd"/>
      <w:r w:rsidRPr="00FF4791">
        <w:rPr>
          <w:sz w:val="21"/>
          <w:szCs w:val="21"/>
          <w:lang w:val="es-PE"/>
        </w:rPr>
        <w:t>&lt;operaciones</w:t>
      </w:r>
      <w:proofErr w:type="gramStart"/>
      <w:r w:rsidRPr="00FF4791">
        <w:rPr>
          <w:sz w:val="21"/>
          <w:szCs w:val="21"/>
          <w:lang w:val="es-PE"/>
        </w:rPr>
        <w:t>&gt;(</w:t>
      </w:r>
      <w:proofErr w:type="gramEnd"/>
      <w:r w:rsidRPr="00FF4791">
        <w:rPr>
          <w:sz w:val="21"/>
          <w:szCs w:val="21"/>
          <w:lang w:val="es-PE"/>
        </w:rPr>
        <w:t>);    // Lista vacía para acumular</w:t>
      </w:r>
    </w:p>
    <w:p w14:paraId="1D1BF6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InOrdenRec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>, lista);            // Recorre desde la raíz llenando la lista</w:t>
      </w:r>
    </w:p>
    <w:p w14:paraId="54DDBE3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lista;   </w:t>
      </w:r>
      <w:proofErr w:type="gramEnd"/>
      <w:r w:rsidRPr="00FF4791">
        <w:rPr>
          <w:sz w:val="21"/>
          <w:szCs w:val="21"/>
          <w:lang w:val="es-PE"/>
        </w:rPr>
        <w:t>                    // Devuelve la lista ordenada</w:t>
      </w:r>
    </w:p>
    <w:p w14:paraId="59D71A1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InOrden</w:t>
      </w:r>
      <w:proofErr w:type="spellEnd"/>
    </w:p>
    <w:p w14:paraId="2C10196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0AC523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// FUNCIÓN: recorrido </w:t>
      </w:r>
      <w:proofErr w:type="spellStart"/>
      <w:r w:rsidRPr="00FF4791">
        <w:rPr>
          <w:sz w:val="21"/>
          <w:szCs w:val="21"/>
          <w:lang w:val="es-PE"/>
        </w:rPr>
        <w:t>in-orden</w:t>
      </w:r>
      <w:proofErr w:type="spellEnd"/>
      <w:r w:rsidRPr="00FF4791">
        <w:rPr>
          <w:sz w:val="21"/>
          <w:szCs w:val="21"/>
          <w:lang w:val="es-PE"/>
        </w:rPr>
        <w:t xml:space="preserve"> (izquierda, nodo, derecha) = orden ascendente.</w:t>
      </w:r>
    </w:p>
    <w:p w14:paraId="6DDB369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private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InOrdenRec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CNodo</w:t>
      </w:r>
      <w:proofErr w:type="spellEnd"/>
      <w:r w:rsidRPr="00FF4791">
        <w:rPr>
          <w:sz w:val="21"/>
          <w:szCs w:val="21"/>
          <w:lang w:val="es-PE"/>
        </w:rPr>
        <w:t xml:space="preserve"> n, </w:t>
      </w:r>
      <w:proofErr w:type="spellStart"/>
      <w:r w:rsidRPr="00FF4791">
        <w:rPr>
          <w:sz w:val="21"/>
          <w:szCs w:val="21"/>
          <w:lang w:val="es-PE"/>
        </w:rPr>
        <w:t>List</w:t>
      </w:r>
      <w:proofErr w:type="spellEnd"/>
      <w:r w:rsidRPr="00FF4791">
        <w:rPr>
          <w:sz w:val="21"/>
          <w:szCs w:val="21"/>
          <w:lang w:val="es-PE"/>
        </w:rPr>
        <w:t>&lt;operaciones&gt; lista)   // n = nodo actual</w:t>
      </w:r>
    </w:p>
    <w:p w14:paraId="0DC914B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762BC2B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(n ==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// Caso base: sin nodo, termina</w:t>
      </w:r>
    </w:p>
    <w:p w14:paraId="07D995F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InOrdenRec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n.izq</w:t>
      </w:r>
      <w:proofErr w:type="spellEnd"/>
      <w:r w:rsidRPr="00FF4791">
        <w:rPr>
          <w:sz w:val="21"/>
          <w:szCs w:val="21"/>
          <w:lang w:val="es-PE"/>
        </w:rPr>
        <w:t>, lista);           // 1) Visita todo el subárbol izquierdo (menores)</w:t>
      </w:r>
    </w:p>
    <w:p w14:paraId="415BC4A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lista.Add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n.enlace.dato</w:t>
      </w:r>
      <w:proofErr w:type="spellEnd"/>
      <w:r w:rsidRPr="00FF4791">
        <w:rPr>
          <w:sz w:val="21"/>
          <w:szCs w:val="21"/>
          <w:lang w:val="es-PE"/>
        </w:rPr>
        <w:t>);           // 2) Agrega la operación de este nodo</w:t>
      </w:r>
    </w:p>
    <w:p w14:paraId="789522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InOrdenRec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n.der</w:t>
      </w:r>
      <w:proofErr w:type="spellEnd"/>
      <w:r w:rsidRPr="00FF4791">
        <w:rPr>
          <w:sz w:val="21"/>
          <w:szCs w:val="21"/>
          <w:lang w:val="es-PE"/>
        </w:rPr>
        <w:t>, lista);           // 3) Visita todo el subárbol derecho (mayores)</w:t>
      </w:r>
    </w:p>
    <w:p w14:paraId="0C63DE6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InOrdenRec</w:t>
      </w:r>
      <w:proofErr w:type="spellEnd"/>
    </w:p>
    <w:p w14:paraId="6E589CA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87E1D6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public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AlturaArbol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=&gt; Altura(</w:t>
      </w:r>
      <w:proofErr w:type="spellStart"/>
      <w:r w:rsidRPr="00FF4791">
        <w:rPr>
          <w:sz w:val="21"/>
          <w:szCs w:val="21"/>
          <w:lang w:val="es-PE"/>
        </w:rPr>
        <w:t>raiz</w:t>
      </w:r>
      <w:proofErr w:type="spellEnd"/>
      <w:r w:rsidRPr="00FF4791">
        <w:rPr>
          <w:sz w:val="21"/>
          <w:szCs w:val="21"/>
          <w:lang w:val="es-PE"/>
        </w:rPr>
        <w:t>);   // Altura total del árbol = altura de la raíz</w:t>
      </w:r>
    </w:p>
    <w:p w14:paraId="793A48A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// Cierra la clase </w:t>
      </w:r>
      <w:proofErr w:type="spellStart"/>
      <w:r w:rsidRPr="00FF4791">
        <w:rPr>
          <w:sz w:val="21"/>
          <w:szCs w:val="21"/>
          <w:lang w:val="es-PE"/>
        </w:rPr>
        <w:t>ArbolAVL</w:t>
      </w:r>
      <w:proofErr w:type="spellEnd"/>
    </w:p>
    <w:p w14:paraId="4C036D1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A7CED9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------------------------------------------------------------------</w:t>
      </w:r>
    </w:p>
    <w:p w14:paraId="65B3725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PROGRAMA PRINCIPAL</w:t>
      </w:r>
    </w:p>
    <w:p w14:paraId="3036BEE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// ------------------------------------------------------------------</w:t>
      </w:r>
    </w:p>
    <w:p w14:paraId="3F45DC4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spellStart"/>
      <w:r w:rsidRPr="00FF4791">
        <w:rPr>
          <w:sz w:val="21"/>
          <w:szCs w:val="21"/>
          <w:lang w:val="es-PE"/>
        </w:rPr>
        <w:t>internal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class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Program</w:t>
      </w:r>
      <w:proofErr w:type="spellEnd"/>
      <w:r w:rsidRPr="00FF4791">
        <w:rPr>
          <w:sz w:val="21"/>
          <w:szCs w:val="21"/>
          <w:lang w:val="es-PE"/>
        </w:rPr>
        <w:t xml:space="preserve">                      // Clase que contiene </w:t>
      </w:r>
      <w:proofErr w:type="spellStart"/>
      <w:r w:rsidRPr="00FF4791">
        <w:rPr>
          <w:sz w:val="21"/>
          <w:szCs w:val="21"/>
          <w:lang w:val="es-PE"/>
        </w:rPr>
        <w:t>Main</w:t>
      </w:r>
      <w:proofErr w:type="spellEnd"/>
    </w:p>
    <w:p w14:paraId="7620C3D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    // Abre la clase</w:t>
      </w:r>
    </w:p>
    <w:p w14:paraId="620621D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ListaDoble</w:t>
      </w:r>
      <w:proofErr w:type="spellEnd"/>
      <w:r w:rsidRPr="00FF4791">
        <w:rPr>
          <w:sz w:val="21"/>
          <w:szCs w:val="21"/>
          <w:lang w:val="es-PE"/>
        </w:rPr>
        <w:t xml:space="preserve"> lista = new </w:t>
      </w:r>
      <w:proofErr w:type="spellStart"/>
      <w:proofErr w:type="gramStart"/>
      <w:r w:rsidRPr="00FF4791">
        <w:rPr>
          <w:sz w:val="21"/>
          <w:szCs w:val="21"/>
          <w:lang w:val="es-PE"/>
        </w:rPr>
        <w:t>ListaDoble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);   // Lista compartida: guarda el orden de registro</w:t>
      </w:r>
    </w:p>
    <w:p w14:paraId="204C1B9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ArbolAVL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arbol</w:t>
      </w:r>
      <w:proofErr w:type="spellEnd"/>
      <w:r w:rsidRPr="00FF4791">
        <w:rPr>
          <w:sz w:val="21"/>
          <w:szCs w:val="21"/>
          <w:lang w:val="es-PE"/>
        </w:rPr>
        <w:t xml:space="preserve"> = new </w:t>
      </w:r>
      <w:proofErr w:type="spellStart"/>
      <w:proofErr w:type="gramStart"/>
      <w:r w:rsidRPr="00FF4791">
        <w:rPr>
          <w:sz w:val="21"/>
          <w:szCs w:val="21"/>
          <w:lang w:val="es-PE"/>
        </w:rPr>
        <w:t>ArbolAVL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);       // Árbol compartido: indexa por código</w:t>
      </w:r>
    </w:p>
    <w:p w14:paraId="22CACFA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98C760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punto de entrada; muestra el menú y ejecuta la opción.</w:t>
      </w:r>
    </w:p>
    <w:p w14:paraId="7C9803B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Main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>[</w:t>
      </w:r>
      <w:proofErr w:type="gramEnd"/>
      <w:r w:rsidRPr="00FF4791">
        <w:rPr>
          <w:sz w:val="21"/>
          <w:szCs w:val="21"/>
          <w:lang w:val="es-PE"/>
        </w:rPr>
        <w:t xml:space="preserve">] </w:t>
      </w:r>
      <w:proofErr w:type="spellStart"/>
      <w:r w:rsidRPr="00FF4791">
        <w:rPr>
          <w:sz w:val="21"/>
          <w:szCs w:val="21"/>
          <w:lang w:val="es-PE"/>
        </w:rPr>
        <w:t>args</w:t>
      </w:r>
      <w:proofErr w:type="spellEnd"/>
      <w:r w:rsidRPr="00FF4791">
        <w:rPr>
          <w:sz w:val="21"/>
          <w:szCs w:val="21"/>
          <w:lang w:val="es-PE"/>
        </w:rPr>
        <w:t>)         // Aquí empieza la ejecución</w:t>
      </w:r>
    </w:p>
    <w:p w14:paraId="6ED461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</w:t>
      </w:r>
      <w:proofErr w:type="spellStart"/>
      <w:r w:rsidRPr="00FF4791">
        <w:rPr>
          <w:sz w:val="21"/>
          <w:szCs w:val="21"/>
          <w:lang w:val="es-PE"/>
        </w:rPr>
        <w:t>Main</w:t>
      </w:r>
      <w:proofErr w:type="spellEnd"/>
    </w:p>
    <w:p w14:paraId="64B7A2F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opcion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Guardará la opción elegida</w:t>
      </w:r>
    </w:p>
    <w:p w14:paraId="73F5082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A4668C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do                                  // Repite el menú al menos una vez</w:t>
      </w:r>
    </w:p>
    <w:p w14:paraId="1A2E858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ciclo</w:t>
      </w:r>
    </w:p>
    <w:p w14:paraId="05C4F00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Console.Clear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Limpia la pantalla</w:t>
      </w:r>
    </w:p>
    <w:p w14:paraId="6F38CC3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("=========================================="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Línea decorativa</w:t>
      </w:r>
    </w:p>
    <w:p w14:paraId="70FEBF4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   OPERACIONES: LISTA DOBLE + ARBOL AVL"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// Título</w:t>
      </w:r>
    </w:p>
    <w:p w14:paraId="77FDFA0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("=========================================="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Línea decorativa</w:t>
      </w:r>
    </w:p>
    <w:p w14:paraId="656F12D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("1. Registrar operación al final"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// Opción 1</w:t>
      </w:r>
    </w:p>
    <w:p w14:paraId="7133035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("2. Registrar operación al inicio"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// Opción 2</w:t>
      </w:r>
    </w:p>
    <w:p w14:paraId="4D14321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("3. Eliminar operación por código"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// Opción 3</w:t>
      </w:r>
    </w:p>
    <w:p w14:paraId="1AD3792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("4. Buscar por código (árbol) y ver vecinos"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// Opción 4</w:t>
      </w:r>
    </w:p>
    <w:p w14:paraId="3DDB6EE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("5. Mostrar lista hacia adelante"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// Opción 5</w:t>
      </w:r>
    </w:p>
    <w:p w14:paraId="2639CA4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("6. Mostrar lista hacia atrás"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  // Opción 6</w:t>
      </w:r>
    </w:p>
    <w:p w14:paraId="1211575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("7. Mostrar árbol en orden (por código)"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// Opción 7</w:t>
      </w:r>
    </w:p>
    <w:p w14:paraId="3E5066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("8. Altura del árbol"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           // Opción 8</w:t>
      </w:r>
    </w:p>
    <w:p w14:paraId="2D8355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("9. Salir"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// Opción 9</w:t>
      </w:r>
    </w:p>
    <w:p w14:paraId="228548E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("=========================================="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Línea decorativa</w:t>
      </w:r>
    </w:p>
    <w:p w14:paraId="6E4BC3C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6BA18F2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opcion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LeerEntero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"Seleccione una opción: ");   // Lee un entero validado</w:t>
      </w:r>
    </w:p>
    <w:p w14:paraId="2FFE262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Console.Clear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   // Limpia antes de mostrar el resultado</w:t>
      </w:r>
    </w:p>
    <w:p w14:paraId="440BB08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F7F90D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switch (</w:t>
      </w:r>
      <w:proofErr w:type="spellStart"/>
      <w:proofErr w:type="gramStart"/>
      <w:r w:rsidRPr="00FF4791">
        <w:rPr>
          <w:sz w:val="21"/>
          <w:szCs w:val="21"/>
          <w:lang w:val="es-PE"/>
        </w:rPr>
        <w:t>opcion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// Elige qué hacer según la opción</w:t>
      </w:r>
    </w:p>
    <w:p w14:paraId="2BE38C1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// Abre el switch</w:t>
      </w:r>
    </w:p>
    <w:p w14:paraId="538283A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case 1: Registrar(true); </w:t>
      </w:r>
      <w:proofErr w:type="gramStart"/>
      <w:r w:rsidRPr="00FF4791">
        <w:rPr>
          <w:sz w:val="21"/>
          <w:szCs w:val="21"/>
          <w:lang w:val="es-PE"/>
        </w:rPr>
        <w:t xml:space="preserve">break;   </w:t>
      </w:r>
      <w:proofErr w:type="gramEnd"/>
      <w:r w:rsidRPr="00FF4791">
        <w:rPr>
          <w:sz w:val="21"/>
          <w:szCs w:val="21"/>
          <w:lang w:val="es-PE"/>
        </w:rPr>
        <w:t>  // Registra al final de la lista</w:t>
      </w:r>
    </w:p>
    <w:p w14:paraId="510299E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case 2: Registrar(false); </w:t>
      </w:r>
      <w:proofErr w:type="gramStart"/>
      <w:r w:rsidRPr="00FF4791">
        <w:rPr>
          <w:sz w:val="21"/>
          <w:szCs w:val="21"/>
          <w:lang w:val="es-PE"/>
        </w:rPr>
        <w:t xml:space="preserve">break;   </w:t>
      </w:r>
      <w:proofErr w:type="gramEnd"/>
      <w:r w:rsidRPr="00FF4791">
        <w:rPr>
          <w:sz w:val="21"/>
          <w:szCs w:val="21"/>
          <w:lang w:val="es-PE"/>
        </w:rPr>
        <w:t> // Registra al inicio de la lista</w:t>
      </w:r>
    </w:p>
    <w:p w14:paraId="6BD812A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case 3: </w:t>
      </w:r>
      <w:proofErr w:type="gramStart"/>
      <w:r w:rsidRPr="00FF4791">
        <w:rPr>
          <w:sz w:val="21"/>
          <w:szCs w:val="21"/>
          <w:lang w:val="es-PE"/>
        </w:rPr>
        <w:t>Eliminar(</w:t>
      </w:r>
      <w:proofErr w:type="gramEnd"/>
      <w:r w:rsidRPr="00FF4791">
        <w:rPr>
          <w:sz w:val="21"/>
          <w:szCs w:val="21"/>
          <w:lang w:val="es-PE"/>
        </w:rPr>
        <w:t>); break;          // Elimina por código</w:t>
      </w:r>
    </w:p>
    <w:p w14:paraId="5B4F9C2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case 4: </w:t>
      </w:r>
      <w:proofErr w:type="spellStart"/>
      <w:proofErr w:type="gramStart"/>
      <w:r w:rsidRPr="00FF4791">
        <w:rPr>
          <w:sz w:val="21"/>
          <w:szCs w:val="21"/>
          <w:lang w:val="es-PE"/>
        </w:rPr>
        <w:t>BuscarConVecinos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); break;  // Busca y muestra vecinos</w:t>
      </w:r>
    </w:p>
    <w:p w14:paraId="1826732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    case 5:                             // Mostrar hacia adelante</w:t>
      </w:r>
    </w:p>
    <w:p w14:paraId="161BDFE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("LISTA HACIA ADELANTE\n"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Título</w:t>
      </w:r>
    </w:p>
    <w:p w14:paraId="466A7B9C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proofErr w:type="gramStart"/>
      <w:r w:rsidRPr="00FF4791">
        <w:rPr>
          <w:sz w:val="21"/>
          <w:szCs w:val="21"/>
          <w:lang w:val="en-US"/>
        </w:rPr>
        <w:t>lista.imprimirAdelante</w:t>
      </w:r>
      <w:proofErr w:type="spellEnd"/>
      <w:proofErr w:type="gramEnd"/>
      <w:r w:rsidRPr="00FF4791">
        <w:rPr>
          <w:sz w:val="21"/>
          <w:szCs w:val="21"/>
          <w:lang w:val="en-US"/>
        </w:rPr>
        <w:t xml:space="preserve">();       // </w:t>
      </w:r>
      <w:proofErr w:type="spellStart"/>
      <w:r w:rsidRPr="00FF4791">
        <w:rPr>
          <w:sz w:val="21"/>
          <w:szCs w:val="21"/>
          <w:lang w:val="en-US"/>
        </w:rPr>
        <w:t>Recorre</w:t>
      </w:r>
      <w:proofErr w:type="spellEnd"/>
      <w:r w:rsidRPr="00FF4791">
        <w:rPr>
          <w:sz w:val="21"/>
          <w:szCs w:val="21"/>
          <w:lang w:val="en-US"/>
        </w:rPr>
        <w:t xml:space="preserve"> head -&gt; tail</w:t>
      </w:r>
    </w:p>
    <w:p w14:paraId="7E14FAD1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n-US"/>
        </w:rPr>
        <w:t xml:space="preserve">                        </w:t>
      </w:r>
      <w:proofErr w:type="gramStart"/>
      <w:r w:rsidRPr="00FF4791">
        <w:rPr>
          <w:sz w:val="21"/>
          <w:szCs w:val="21"/>
          <w:lang w:val="en-US"/>
        </w:rPr>
        <w:t xml:space="preserve">break;   </w:t>
      </w:r>
      <w:proofErr w:type="gramEnd"/>
      <w:r w:rsidRPr="00FF4791">
        <w:rPr>
          <w:sz w:val="21"/>
          <w:szCs w:val="21"/>
          <w:lang w:val="en-US"/>
        </w:rPr>
        <w:t>                       // Sale del case</w:t>
      </w:r>
    </w:p>
    <w:p w14:paraId="05E71A6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n-US"/>
        </w:rPr>
        <w:t xml:space="preserve">                    </w:t>
      </w:r>
      <w:r w:rsidRPr="00FF4791">
        <w:rPr>
          <w:sz w:val="21"/>
          <w:szCs w:val="21"/>
          <w:lang w:val="es-PE"/>
        </w:rPr>
        <w:t>case 6:                             // Mostrar hacia atrás</w:t>
      </w:r>
    </w:p>
    <w:p w14:paraId="0DEC288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("LISTA HACIA ATRÁS\n"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// Título</w:t>
      </w:r>
    </w:p>
    <w:p w14:paraId="37DC61DF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proofErr w:type="gramStart"/>
      <w:r w:rsidRPr="00FF4791">
        <w:rPr>
          <w:sz w:val="21"/>
          <w:szCs w:val="21"/>
          <w:lang w:val="en-US"/>
        </w:rPr>
        <w:t>lista.imprimirAtras</w:t>
      </w:r>
      <w:proofErr w:type="spellEnd"/>
      <w:proofErr w:type="gramEnd"/>
      <w:r w:rsidRPr="00FF4791">
        <w:rPr>
          <w:sz w:val="21"/>
          <w:szCs w:val="21"/>
          <w:lang w:val="en-US"/>
        </w:rPr>
        <w:t xml:space="preserve">();          // </w:t>
      </w:r>
      <w:proofErr w:type="spellStart"/>
      <w:r w:rsidRPr="00FF4791">
        <w:rPr>
          <w:sz w:val="21"/>
          <w:szCs w:val="21"/>
          <w:lang w:val="en-US"/>
        </w:rPr>
        <w:t>Recorre</w:t>
      </w:r>
      <w:proofErr w:type="spellEnd"/>
      <w:r w:rsidRPr="00FF4791">
        <w:rPr>
          <w:sz w:val="21"/>
          <w:szCs w:val="21"/>
          <w:lang w:val="en-US"/>
        </w:rPr>
        <w:t xml:space="preserve"> tail -&gt; head</w:t>
      </w:r>
    </w:p>
    <w:p w14:paraId="1CA367C7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n-US"/>
        </w:rPr>
        <w:t xml:space="preserve">                        </w:t>
      </w:r>
      <w:proofErr w:type="gramStart"/>
      <w:r w:rsidRPr="00FF4791">
        <w:rPr>
          <w:sz w:val="21"/>
          <w:szCs w:val="21"/>
          <w:lang w:val="en-US"/>
        </w:rPr>
        <w:t xml:space="preserve">break;   </w:t>
      </w:r>
      <w:proofErr w:type="gramEnd"/>
      <w:r w:rsidRPr="00FF4791">
        <w:rPr>
          <w:sz w:val="21"/>
          <w:szCs w:val="21"/>
          <w:lang w:val="en-US"/>
        </w:rPr>
        <w:t>                       // Sale del case</w:t>
      </w:r>
    </w:p>
    <w:p w14:paraId="43D106D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n-US"/>
        </w:rPr>
        <w:t xml:space="preserve">                    </w:t>
      </w:r>
      <w:r w:rsidRPr="00FF4791">
        <w:rPr>
          <w:sz w:val="21"/>
          <w:szCs w:val="21"/>
          <w:lang w:val="es-PE"/>
        </w:rPr>
        <w:t>case 7:                             // Mostrar árbol en orden</w:t>
      </w:r>
    </w:p>
    <w:p w14:paraId="4501811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("ÁRBOL EN ORDEN\n"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// Título</w:t>
      </w:r>
    </w:p>
    <w:p w14:paraId="65C20E4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var</w:t>
      </w:r>
      <w:proofErr w:type="spellEnd"/>
      <w:r w:rsidRPr="00FF4791">
        <w:rPr>
          <w:sz w:val="21"/>
          <w:szCs w:val="21"/>
          <w:lang w:val="es-PE"/>
        </w:rPr>
        <w:t xml:space="preserve"> ordenadas = </w:t>
      </w:r>
      <w:proofErr w:type="spellStart"/>
      <w:proofErr w:type="gramStart"/>
      <w:r w:rsidRPr="00FF4791">
        <w:rPr>
          <w:sz w:val="21"/>
          <w:szCs w:val="21"/>
          <w:lang w:val="es-PE"/>
        </w:rPr>
        <w:t>arbol.InOrden</w:t>
      </w:r>
      <w:proofErr w:type="spellEnd"/>
      <w:proofErr w:type="gramEnd"/>
      <w:r w:rsidRPr="00FF4791">
        <w:rPr>
          <w:sz w:val="21"/>
          <w:szCs w:val="21"/>
          <w:lang w:val="es-PE"/>
        </w:rPr>
        <w:t>();    // Obtiene las operaciones ordenadas por código</w:t>
      </w:r>
    </w:p>
    <w:p w14:paraId="60AB434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ordenadas.Count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== 0)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("El árbol está vacío.");   // Aviso si no hay datos</w:t>
      </w:r>
    </w:p>
    <w:p w14:paraId="2540506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foreach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var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op</w:t>
      </w:r>
      <w:proofErr w:type="spellEnd"/>
      <w:r w:rsidRPr="00FF4791">
        <w:rPr>
          <w:sz w:val="21"/>
          <w:szCs w:val="21"/>
          <w:lang w:val="es-PE"/>
        </w:rPr>
        <w:t xml:space="preserve"> in ordenadas)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op</w:t>
      </w:r>
      <w:proofErr w:type="spellEnd"/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Imprime cada operación</w:t>
      </w:r>
    </w:p>
    <w:p w14:paraId="2F58A0C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gramStart"/>
      <w:r w:rsidRPr="00FF4791">
        <w:rPr>
          <w:sz w:val="21"/>
          <w:szCs w:val="21"/>
          <w:lang w:val="es-PE"/>
        </w:rPr>
        <w:t xml:space="preserve">break;   </w:t>
      </w:r>
      <w:proofErr w:type="gramEnd"/>
      <w:r w:rsidRPr="00FF4791">
        <w:rPr>
          <w:sz w:val="21"/>
          <w:szCs w:val="21"/>
          <w:lang w:val="es-PE"/>
        </w:rPr>
        <w:t>                       // Sale del case</w:t>
      </w:r>
    </w:p>
    <w:p w14:paraId="761D090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    case 8:                             // Altura del árbol</w:t>
      </w:r>
    </w:p>
    <w:p w14:paraId="52F0FCE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 xml:space="preserve">("Altura del árbol: " + </w:t>
      </w:r>
      <w:proofErr w:type="spellStart"/>
      <w:proofErr w:type="gramStart"/>
      <w:r w:rsidRPr="00FF4791">
        <w:rPr>
          <w:sz w:val="21"/>
          <w:szCs w:val="21"/>
          <w:lang w:val="es-PE"/>
        </w:rPr>
        <w:t>arbol.AlturaArbol</w:t>
      </w:r>
      <w:proofErr w:type="spellEnd"/>
      <w:proofErr w:type="gramEnd"/>
      <w:r w:rsidRPr="00FF4791">
        <w:rPr>
          <w:sz w:val="21"/>
          <w:szCs w:val="21"/>
          <w:lang w:val="es-PE"/>
        </w:rPr>
        <w:t>());   // Muestra la altura</w:t>
      </w:r>
    </w:p>
    <w:p w14:paraId="022236C2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gramStart"/>
      <w:r w:rsidRPr="00FF4791">
        <w:rPr>
          <w:sz w:val="21"/>
          <w:szCs w:val="21"/>
          <w:lang w:val="en-US"/>
        </w:rPr>
        <w:t xml:space="preserve">break;   </w:t>
      </w:r>
      <w:proofErr w:type="gramEnd"/>
      <w:r w:rsidRPr="00FF4791">
        <w:rPr>
          <w:sz w:val="21"/>
          <w:szCs w:val="21"/>
          <w:lang w:val="en-US"/>
        </w:rPr>
        <w:t>                       // Sale del case</w:t>
      </w:r>
    </w:p>
    <w:p w14:paraId="759B5CFB" w14:textId="77777777" w:rsidR="00FF4791" w:rsidRPr="00FF4791" w:rsidRDefault="00FF4791" w:rsidP="00FF4791">
      <w:pPr>
        <w:pStyle w:val="Ttulo1"/>
        <w:rPr>
          <w:sz w:val="21"/>
          <w:szCs w:val="21"/>
          <w:lang w:val="en-US"/>
        </w:rPr>
      </w:pPr>
      <w:r w:rsidRPr="00FF4791">
        <w:rPr>
          <w:sz w:val="21"/>
          <w:szCs w:val="21"/>
          <w:lang w:val="en-US"/>
        </w:rPr>
        <w:t xml:space="preserve">                    case 9:                             // </w:t>
      </w:r>
      <w:proofErr w:type="spellStart"/>
      <w:r w:rsidRPr="00FF4791">
        <w:rPr>
          <w:sz w:val="21"/>
          <w:szCs w:val="21"/>
          <w:lang w:val="en-US"/>
        </w:rPr>
        <w:t>Salir</w:t>
      </w:r>
      <w:proofErr w:type="spellEnd"/>
    </w:p>
    <w:p w14:paraId="644B055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n-US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("Programa finalizado."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// Mensaje de despedida</w:t>
      </w:r>
    </w:p>
    <w:p w14:paraId="2D18CAA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gramStart"/>
      <w:r w:rsidRPr="00FF4791">
        <w:rPr>
          <w:sz w:val="21"/>
          <w:szCs w:val="21"/>
          <w:lang w:val="es-PE"/>
        </w:rPr>
        <w:t xml:space="preserve">break;   </w:t>
      </w:r>
      <w:proofErr w:type="gramEnd"/>
      <w:r w:rsidRPr="00FF4791">
        <w:rPr>
          <w:sz w:val="21"/>
          <w:szCs w:val="21"/>
          <w:lang w:val="es-PE"/>
        </w:rPr>
        <w:t>                       // Sale del case</w:t>
      </w:r>
    </w:p>
    <w:p w14:paraId="2B2224C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    default:                            // Cualquier otro número</w:t>
      </w:r>
    </w:p>
    <w:p w14:paraId="57EAD40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("Opción no válida."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// Aviso de error</w:t>
      </w:r>
    </w:p>
    <w:p w14:paraId="66D48DD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    </w:t>
      </w:r>
      <w:proofErr w:type="gramStart"/>
      <w:r w:rsidRPr="00FF4791">
        <w:rPr>
          <w:sz w:val="21"/>
          <w:szCs w:val="21"/>
          <w:lang w:val="es-PE"/>
        </w:rPr>
        <w:t xml:space="preserve">break;   </w:t>
      </w:r>
      <w:proofErr w:type="gramEnd"/>
      <w:r w:rsidRPr="00FF4791">
        <w:rPr>
          <w:sz w:val="21"/>
          <w:szCs w:val="21"/>
          <w:lang w:val="es-PE"/>
        </w:rPr>
        <w:t>                       // Sale del case</w:t>
      </w:r>
    </w:p>
    <w:p w14:paraId="035282F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// Cierra el switch</w:t>
      </w:r>
    </w:p>
    <w:p w14:paraId="0F7816D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D11751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opcion</w:t>
      </w:r>
      <w:proofErr w:type="spellEnd"/>
      <w:r w:rsidRPr="00FF4791">
        <w:rPr>
          <w:sz w:val="21"/>
          <w:szCs w:val="21"/>
          <w:lang w:val="es-PE"/>
        </w:rPr>
        <w:t xml:space="preserve"> !</w:t>
      </w:r>
      <w:proofErr w:type="gramEnd"/>
      <w:r w:rsidRPr="00FF4791">
        <w:rPr>
          <w:sz w:val="21"/>
          <w:szCs w:val="21"/>
          <w:lang w:val="es-PE"/>
        </w:rPr>
        <w:t>= 9)                // Si no se salió</w:t>
      </w:r>
    </w:p>
    <w:p w14:paraId="71C630F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// Abre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5B529C9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("\</w:t>
      </w:r>
      <w:proofErr w:type="spellStart"/>
      <w:r w:rsidRPr="00FF4791">
        <w:rPr>
          <w:sz w:val="21"/>
          <w:szCs w:val="21"/>
          <w:lang w:val="es-PE"/>
        </w:rPr>
        <w:t>nPresione</w:t>
      </w:r>
      <w:proofErr w:type="spellEnd"/>
      <w:r w:rsidRPr="00FF4791">
        <w:rPr>
          <w:sz w:val="21"/>
          <w:szCs w:val="21"/>
          <w:lang w:val="es-PE"/>
        </w:rPr>
        <w:t xml:space="preserve"> ENTER para continuar..."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Pausa para leer el resultado</w:t>
      </w:r>
    </w:p>
    <w:p w14:paraId="0B4D89A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        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// Espera ENTER</w:t>
      </w:r>
    </w:p>
    <w:p w14:paraId="38A65B6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610D5DC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8D4641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}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opcion</w:t>
      </w:r>
      <w:proofErr w:type="spellEnd"/>
      <w:r w:rsidRPr="00FF4791">
        <w:rPr>
          <w:sz w:val="21"/>
          <w:szCs w:val="21"/>
          <w:lang w:val="es-PE"/>
        </w:rPr>
        <w:t xml:space="preserve"> !</w:t>
      </w:r>
      <w:proofErr w:type="gramEnd"/>
      <w:r w:rsidRPr="00FF4791">
        <w:rPr>
          <w:sz w:val="21"/>
          <w:szCs w:val="21"/>
          <w:lang w:val="es-PE"/>
        </w:rPr>
        <w:t>= 9);              // Vuelve al menú mientras no elija 9</w:t>
      </w:r>
    </w:p>
    <w:p w14:paraId="67102E9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Main</w:t>
      </w:r>
      <w:proofErr w:type="spellEnd"/>
    </w:p>
    <w:p w14:paraId="72D8B3E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E7A2BE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registrar una operación en la lista y en el árbol.</w:t>
      </w:r>
    </w:p>
    <w:p w14:paraId="2FF2794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CÓMO: valida los datos, la crea, la pone en la lista y enlaza su nodo al árbol.</w:t>
      </w:r>
    </w:p>
    <w:p w14:paraId="0422B21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Registrar(</w:t>
      </w:r>
      <w:proofErr w:type="spellStart"/>
      <w:proofErr w:type="gramEnd"/>
      <w:r w:rsidRPr="00FF4791">
        <w:rPr>
          <w:sz w:val="21"/>
          <w:szCs w:val="21"/>
          <w:lang w:val="es-PE"/>
        </w:rPr>
        <w:t>bool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alFinal</w:t>
      </w:r>
      <w:proofErr w:type="spellEnd"/>
      <w:r w:rsidRPr="00FF4791">
        <w:rPr>
          <w:sz w:val="21"/>
          <w:szCs w:val="21"/>
          <w:lang w:val="es-PE"/>
        </w:rPr>
        <w:t xml:space="preserve">)     // </w:t>
      </w:r>
      <w:proofErr w:type="spellStart"/>
      <w:r w:rsidRPr="00FF4791">
        <w:rPr>
          <w:sz w:val="21"/>
          <w:szCs w:val="21"/>
          <w:lang w:val="es-PE"/>
        </w:rPr>
        <w:t>alFinal</w:t>
      </w:r>
      <w:proofErr w:type="spellEnd"/>
      <w:r w:rsidRPr="00FF4791">
        <w:rPr>
          <w:sz w:val="21"/>
          <w:szCs w:val="21"/>
          <w:lang w:val="es-PE"/>
        </w:rPr>
        <w:t>: true = final, false = inicio</w:t>
      </w:r>
    </w:p>
    <w:p w14:paraId="42160EE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63461D1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("Código de operación: 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Pide el código</w:t>
      </w:r>
    </w:p>
    <w:p w14:paraId="13D5DFA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 xml:space="preserve"> = (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>) ??</w:t>
      </w:r>
      <w:proofErr w:type="gramEnd"/>
      <w:r w:rsidRPr="00FF4791">
        <w:rPr>
          <w:sz w:val="21"/>
          <w:szCs w:val="21"/>
          <w:lang w:val="es-PE"/>
        </w:rPr>
        <w:t xml:space="preserve"> ""</w:t>
      </w:r>
      <w:proofErr w:type="gramStart"/>
      <w:r w:rsidRPr="00FF4791">
        <w:rPr>
          <w:sz w:val="21"/>
          <w:szCs w:val="21"/>
          <w:lang w:val="es-PE"/>
        </w:rPr>
        <w:t>).</w:t>
      </w:r>
      <w:proofErr w:type="spellStart"/>
      <w:r w:rsidRPr="00FF4791">
        <w:rPr>
          <w:sz w:val="21"/>
          <w:szCs w:val="21"/>
          <w:lang w:val="es-PE"/>
        </w:rPr>
        <w:t>Trim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();   // Lee, evita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con ?? "" y quita espacios</w:t>
      </w:r>
    </w:p>
    <w:p w14:paraId="0EF1F8A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3DC5F6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 xml:space="preserve"> == "</w:t>
      </w:r>
      <w:proofErr w:type="gramStart"/>
      <w:r w:rsidRPr="00FF4791">
        <w:rPr>
          <w:sz w:val="21"/>
          <w:szCs w:val="21"/>
          <w:lang w:val="es-PE"/>
        </w:rPr>
        <w:t xml:space="preserve">")   </w:t>
      </w:r>
      <w:proofErr w:type="gramEnd"/>
      <w:r w:rsidRPr="00FF4791">
        <w:rPr>
          <w:sz w:val="21"/>
          <w:szCs w:val="21"/>
          <w:lang w:val="es-PE"/>
        </w:rPr>
        <w:t>                   // ¿Código vacío?</w:t>
      </w:r>
    </w:p>
    <w:p w14:paraId="6845CD1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58DA966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("El código no puede estar vacío."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54C877C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Cancela el registro</w:t>
      </w:r>
    </w:p>
    <w:p w14:paraId="29A729D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0CFDDBB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1E248C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// Se valida contra el árbol (</w:t>
      </w:r>
      <w:proofErr w:type="gramStart"/>
      <w:r w:rsidRPr="00FF4791">
        <w:rPr>
          <w:sz w:val="21"/>
          <w:szCs w:val="21"/>
          <w:lang w:val="es-PE"/>
        </w:rPr>
        <w:t>O(</w:t>
      </w:r>
      <w:proofErr w:type="gramEnd"/>
      <w:r w:rsidRPr="00FF4791">
        <w:rPr>
          <w:sz w:val="21"/>
          <w:szCs w:val="21"/>
          <w:lang w:val="es-PE"/>
        </w:rPr>
        <w:t>log n)) antes de tocar la lista</w:t>
      </w:r>
    </w:p>
    <w:p w14:paraId="610DEF1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</w:t>
      </w:r>
      <w:proofErr w:type="spellStart"/>
      <w:proofErr w:type="gramStart"/>
      <w:r w:rsidRPr="00FF4791">
        <w:rPr>
          <w:sz w:val="21"/>
          <w:szCs w:val="21"/>
          <w:lang w:val="es-PE"/>
        </w:rPr>
        <w:t>arbol.BuscarNodo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 xml:space="preserve">) !=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>)  // ¿Ya existe ese código en el árbol?</w:t>
      </w:r>
    </w:p>
    <w:p w14:paraId="6E99995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159DD0D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("Ya existe una operación con ese código."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6260ACC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Cancela el registro</w:t>
      </w:r>
    </w:p>
    <w:p w14:paraId="31D139B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42A0F3A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3AF5DE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 xml:space="preserve">("Tipo: 0 = transferencia, 1 = </w:t>
      </w:r>
      <w:proofErr w:type="spellStart"/>
      <w:r w:rsidRPr="00FF4791">
        <w:rPr>
          <w:sz w:val="21"/>
          <w:szCs w:val="21"/>
          <w:lang w:val="es-PE"/>
        </w:rPr>
        <w:t>pagadeservicios</w:t>
      </w:r>
      <w:proofErr w:type="spellEnd"/>
      <w:r w:rsidRPr="00FF4791">
        <w:rPr>
          <w:sz w:val="21"/>
          <w:szCs w:val="21"/>
          <w:lang w:val="es-PE"/>
        </w:rPr>
        <w:t>, 2 = retiro, 3 = deposito"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Muestra las opciones</w:t>
      </w:r>
    </w:p>
    <w:p w14:paraId="69B133E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tipo = </w:t>
      </w:r>
      <w:proofErr w:type="spellStart"/>
      <w:proofErr w:type="gramStart"/>
      <w:r w:rsidRPr="00FF4791">
        <w:rPr>
          <w:sz w:val="21"/>
          <w:szCs w:val="21"/>
          <w:lang w:val="es-PE"/>
        </w:rPr>
        <w:t>LeerEntero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"Tipo: ");    // Lee el tipo como entero validado</w:t>
      </w:r>
    </w:p>
    <w:p w14:paraId="4E21742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(!</w:t>
      </w:r>
      <w:proofErr w:type="spellStart"/>
      <w:r w:rsidRPr="00FF4791">
        <w:rPr>
          <w:sz w:val="21"/>
          <w:szCs w:val="21"/>
          <w:lang w:val="es-PE"/>
        </w:rPr>
        <w:t>Enum.IsDefined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typeof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 xml:space="preserve">), tipo))   // ¿El número no es un valor del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  <w:r w:rsidRPr="00FF4791">
        <w:rPr>
          <w:sz w:val="21"/>
          <w:szCs w:val="21"/>
          <w:lang w:val="es-PE"/>
        </w:rPr>
        <w:t>?</w:t>
      </w:r>
    </w:p>
    <w:p w14:paraId="74727F7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6791F7D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("Tipo no válido."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65DEB31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Cancela el registro</w:t>
      </w:r>
    </w:p>
    <w:p w14:paraId="2B8AA44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00CDD10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2D7BB3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double</w:t>
      </w:r>
      <w:proofErr w:type="spellEnd"/>
      <w:r w:rsidRPr="00FF4791">
        <w:rPr>
          <w:sz w:val="21"/>
          <w:szCs w:val="21"/>
          <w:lang w:val="es-PE"/>
        </w:rPr>
        <w:t xml:space="preserve"> monto = </w:t>
      </w:r>
      <w:proofErr w:type="spellStart"/>
      <w:proofErr w:type="gramStart"/>
      <w:r w:rsidRPr="00FF4791">
        <w:rPr>
          <w:sz w:val="21"/>
          <w:szCs w:val="21"/>
          <w:lang w:val="es-PE"/>
        </w:rPr>
        <w:t>LeerDouble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"Monto: ");   // Lee el monto como decimal validado</w:t>
      </w:r>
    </w:p>
    <w:p w14:paraId="59366BD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7D3553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("Sede: 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// Pide la sede</w:t>
      </w:r>
    </w:p>
    <w:p w14:paraId="217A125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sede = 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Lee la sede</w:t>
      </w:r>
    </w:p>
    <w:p w14:paraId="631DDC1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B90FAF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var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op</w:t>
      </w:r>
      <w:proofErr w:type="spellEnd"/>
      <w:r w:rsidRPr="00FF4791">
        <w:rPr>
          <w:sz w:val="21"/>
          <w:szCs w:val="21"/>
          <w:lang w:val="es-PE"/>
        </w:rPr>
        <w:t xml:space="preserve"> = new operaciones            // Crea la operación con los datos leídos</w:t>
      </w:r>
    </w:p>
    <w:p w14:paraId="53F9317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Abre el inicializador</w:t>
      </w:r>
    </w:p>
    <w:p w14:paraId="19ECA57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cod_id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spellStart"/>
      <w:proofErr w:type="gram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 xml:space="preserve">,   </w:t>
      </w:r>
      <w:proofErr w:type="gramEnd"/>
      <w:r w:rsidRPr="00FF4791">
        <w:rPr>
          <w:sz w:val="21"/>
          <w:szCs w:val="21"/>
          <w:lang w:val="es-PE"/>
        </w:rPr>
        <w:t>                // Asigna el código</w:t>
      </w:r>
    </w:p>
    <w:p w14:paraId="26946EE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 xml:space="preserve"> = (</w:t>
      </w:r>
      <w:proofErr w:type="spellStart"/>
      <w:r w:rsidRPr="00FF4791">
        <w:rPr>
          <w:sz w:val="21"/>
          <w:szCs w:val="21"/>
          <w:lang w:val="es-PE"/>
        </w:rPr>
        <w:t>TipoOperacion</w:t>
      </w:r>
      <w:proofErr w:type="spellEnd"/>
      <w:r w:rsidRPr="00FF4791">
        <w:rPr>
          <w:sz w:val="21"/>
          <w:szCs w:val="21"/>
          <w:lang w:val="es-PE"/>
        </w:rPr>
        <w:t>)</w:t>
      </w:r>
      <w:proofErr w:type="gramStart"/>
      <w:r w:rsidRPr="00FF4791">
        <w:rPr>
          <w:sz w:val="21"/>
          <w:szCs w:val="21"/>
          <w:lang w:val="es-PE"/>
        </w:rPr>
        <w:t xml:space="preserve">tipo,   </w:t>
      </w:r>
      <w:proofErr w:type="gramEnd"/>
      <w:r w:rsidRPr="00FF4791">
        <w:rPr>
          <w:sz w:val="21"/>
          <w:szCs w:val="21"/>
          <w:lang w:val="es-PE"/>
        </w:rPr>
        <w:t xml:space="preserve">// Convierte el entero al </w:t>
      </w:r>
      <w:proofErr w:type="spellStart"/>
      <w:r w:rsidRPr="00FF4791">
        <w:rPr>
          <w:sz w:val="21"/>
          <w:szCs w:val="21"/>
          <w:lang w:val="es-PE"/>
        </w:rPr>
        <w:t>enum</w:t>
      </w:r>
      <w:proofErr w:type="spellEnd"/>
    </w:p>
    <w:p w14:paraId="276FF90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monto = </w:t>
      </w:r>
      <w:proofErr w:type="gramStart"/>
      <w:r w:rsidRPr="00FF4791">
        <w:rPr>
          <w:sz w:val="21"/>
          <w:szCs w:val="21"/>
          <w:lang w:val="es-PE"/>
        </w:rPr>
        <w:t xml:space="preserve">monto,   </w:t>
      </w:r>
      <w:proofErr w:type="gramEnd"/>
      <w:r w:rsidRPr="00FF4791">
        <w:rPr>
          <w:sz w:val="21"/>
          <w:szCs w:val="21"/>
          <w:lang w:val="es-PE"/>
        </w:rPr>
        <w:t>               // Asigna el monto</w:t>
      </w:r>
    </w:p>
    <w:p w14:paraId="0DB22CB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sede = sede                     // Asigna la sede</w:t>
      </w:r>
    </w:p>
    <w:p w14:paraId="076AE6F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};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// Cierra el inicializador</w:t>
      </w:r>
    </w:p>
    <w:p w14:paraId="2B2A595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12B1EB0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nodo = </w:t>
      </w:r>
      <w:proofErr w:type="spellStart"/>
      <w:proofErr w:type="gramStart"/>
      <w:r w:rsidRPr="00FF4791">
        <w:rPr>
          <w:sz w:val="21"/>
          <w:szCs w:val="21"/>
          <w:lang w:val="es-PE"/>
        </w:rPr>
        <w:t>alFinal</w:t>
      </w:r>
      <w:proofErr w:type="spellEnd"/>
      <w:r w:rsidRPr="00FF4791">
        <w:rPr>
          <w:sz w:val="21"/>
          <w:szCs w:val="21"/>
          <w:lang w:val="es-PE"/>
        </w:rPr>
        <w:t xml:space="preserve"> ?</w:t>
      </w:r>
      <w:proofErr w:type="gram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lista.agregarAlFinal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op</w:t>
      </w:r>
      <w:proofErr w:type="spellEnd"/>
      <w:r w:rsidRPr="00FF4791">
        <w:rPr>
          <w:sz w:val="21"/>
          <w:szCs w:val="21"/>
          <w:lang w:val="es-PE"/>
        </w:rPr>
        <w:t xml:space="preserve">) : </w:t>
      </w:r>
      <w:proofErr w:type="spellStart"/>
      <w:r w:rsidRPr="00FF4791">
        <w:rPr>
          <w:sz w:val="21"/>
          <w:szCs w:val="21"/>
          <w:lang w:val="es-PE"/>
        </w:rPr>
        <w:t>lista.agregarAlInicio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op</w:t>
      </w:r>
      <w:proofErr w:type="spellEnd"/>
      <w:r w:rsidRPr="00FF4791">
        <w:rPr>
          <w:sz w:val="21"/>
          <w:szCs w:val="21"/>
          <w:lang w:val="es-PE"/>
        </w:rPr>
        <w:t>);   // Inserta en la lista y obtiene el nodo creado</w:t>
      </w:r>
    </w:p>
    <w:p w14:paraId="4E92E4A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arbol.Insertar</w:t>
      </w:r>
      <w:proofErr w:type="spellEnd"/>
      <w:proofErr w:type="gramEnd"/>
      <w:r w:rsidRPr="00FF4791">
        <w:rPr>
          <w:sz w:val="21"/>
          <w:szCs w:val="21"/>
          <w:lang w:val="es-PE"/>
        </w:rPr>
        <w:t>(nodo); // el árbol queda enlazado al nodo de la lista   // Indexa ese nodo en el árbol</w:t>
      </w:r>
    </w:p>
    <w:p w14:paraId="745BBF5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EC7C45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("Operación registrada."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Confirma</w:t>
      </w:r>
    </w:p>
    <w:p w14:paraId="50C535A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Registrar</w:t>
      </w:r>
    </w:p>
    <w:p w14:paraId="38A8D42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FDF159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eliminar una operación por código.</w:t>
      </w:r>
    </w:p>
    <w:p w14:paraId="6C4BF14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CÓMO: el árbol halla el nodo (</w:t>
      </w:r>
      <w:proofErr w:type="gramStart"/>
      <w:r w:rsidRPr="00FF4791">
        <w:rPr>
          <w:sz w:val="21"/>
          <w:szCs w:val="21"/>
          <w:lang w:val="es-PE"/>
        </w:rPr>
        <w:t>O(</w:t>
      </w:r>
      <w:proofErr w:type="gramEnd"/>
      <w:r w:rsidRPr="00FF4791">
        <w:rPr>
          <w:sz w:val="21"/>
          <w:szCs w:val="21"/>
          <w:lang w:val="es-PE"/>
        </w:rPr>
        <w:t>log n)); la lista lo quita directo (O(1)); luego se quita del árbol.</w:t>
      </w:r>
    </w:p>
    <w:p w14:paraId="3874568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Eliminar(</w:t>
      </w:r>
      <w:proofErr w:type="gramEnd"/>
      <w:r w:rsidRPr="00FF4791">
        <w:rPr>
          <w:sz w:val="21"/>
          <w:szCs w:val="21"/>
          <w:lang w:val="es-PE"/>
        </w:rPr>
        <w:t>)                  // Método de eliminación</w:t>
      </w:r>
    </w:p>
    <w:p w14:paraId="6228978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4A49835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("Código a eliminar: 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Pide el código</w:t>
      </w:r>
    </w:p>
    <w:p w14:paraId="013F5E2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 xml:space="preserve"> = (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>) ??</w:t>
      </w:r>
      <w:proofErr w:type="gramEnd"/>
      <w:r w:rsidRPr="00FF4791">
        <w:rPr>
          <w:sz w:val="21"/>
          <w:szCs w:val="21"/>
          <w:lang w:val="es-PE"/>
        </w:rPr>
        <w:t xml:space="preserve"> ""</w:t>
      </w:r>
      <w:proofErr w:type="gramStart"/>
      <w:r w:rsidRPr="00FF4791">
        <w:rPr>
          <w:sz w:val="21"/>
          <w:szCs w:val="21"/>
          <w:lang w:val="es-PE"/>
        </w:rPr>
        <w:t>).</w:t>
      </w:r>
      <w:proofErr w:type="spellStart"/>
      <w:r w:rsidRPr="00FF4791">
        <w:rPr>
          <w:sz w:val="21"/>
          <w:szCs w:val="21"/>
          <w:lang w:val="es-PE"/>
        </w:rPr>
        <w:t>Trim</w:t>
      </w:r>
      <w:proofErr w:type="spellEnd"/>
      <w:proofErr w:type="gramEnd"/>
      <w:r w:rsidRPr="00FF4791">
        <w:rPr>
          <w:sz w:val="21"/>
          <w:szCs w:val="21"/>
          <w:lang w:val="es-PE"/>
        </w:rPr>
        <w:t>();   // Lee y limpia</w:t>
      </w:r>
    </w:p>
    <w:p w14:paraId="770C63B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15B853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// El árbol localiza el nodo y la lista lo elimina directamente, sin recorrerse</w:t>
      </w:r>
    </w:p>
    <w:p w14:paraId="1F121A2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nodo = </w:t>
      </w:r>
      <w:proofErr w:type="spellStart"/>
      <w:proofErr w:type="gramStart"/>
      <w:r w:rsidRPr="00FF4791">
        <w:rPr>
          <w:sz w:val="21"/>
          <w:szCs w:val="21"/>
          <w:lang w:val="es-PE"/>
        </w:rPr>
        <w:t>arbol.BuscarNodo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>);   // Busca el nodo de la lista usando el árbol</w:t>
      </w:r>
    </w:p>
    <w:p w14:paraId="1481D9C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(nodo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  // ¿No existe?</w:t>
      </w:r>
    </w:p>
    <w:p w14:paraId="548B928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098262C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("Dato no encontrado."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6A1506B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Termina</w:t>
      </w:r>
    </w:p>
    <w:p w14:paraId="43AECBA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23C7C29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180536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lista.eliminarNodo</w:t>
      </w:r>
      <w:proofErr w:type="spellEnd"/>
      <w:proofErr w:type="gramEnd"/>
      <w:r w:rsidRPr="00FF4791">
        <w:rPr>
          <w:sz w:val="21"/>
          <w:szCs w:val="21"/>
          <w:lang w:val="es-PE"/>
        </w:rPr>
        <w:t>(nodo);           // Quita el nodo de la lista</w:t>
      </w:r>
    </w:p>
    <w:p w14:paraId="730B58C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arbol.Eliminar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>);                // Quita el código del árbol</w:t>
      </w:r>
    </w:p>
    <w:p w14:paraId="1559880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26C48E8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("Operación eliminada correctamente."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Confirma</w:t>
      </w:r>
    </w:p>
    <w:p w14:paraId="5D9C689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>                                    // Cierra Eliminar</w:t>
      </w:r>
    </w:p>
    <w:p w14:paraId="5464843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2F31811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buscar por código y mostrar la operación anterior y la siguiente.</w:t>
      </w:r>
    </w:p>
    <w:p w14:paraId="1931DE9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CÓMO: el árbol da el nodo de la lista; sus enlaces dan los vecinos sin recorrer.</w:t>
      </w:r>
    </w:p>
    <w:p w14:paraId="293435A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void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BuscarConVecinos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End"/>
      <w:r w:rsidRPr="00FF4791">
        <w:rPr>
          <w:sz w:val="21"/>
          <w:szCs w:val="21"/>
          <w:lang w:val="es-PE"/>
        </w:rPr>
        <w:t>)          // Método de búsqueda</w:t>
      </w:r>
    </w:p>
    <w:p w14:paraId="52FAD40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7BA50F9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("Código a buscar: 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// Pide el código</w:t>
      </w:r>
    </w:p>
    <w:p w14:paraId="0655230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 xml:space="preserve"> = (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>(</w:t>
      </w:r>
      <w:proofErr w:type="gramStart"/>
      <w:r w:rsidRPr="00FF4791">
        <w:rPr>
          <w:sz w:val="21"/>
          <w:szCs w:val="21"/>
          <w:lang w:val="es-PE"/>
        </w:rPr>
        <w:t>) ??</w:t>
      </w:r>
      <w:proofErr w:type="gramEnd"/>
      <w:r w:rsidRPr="00FF4791">
        <w:rPr>
          <w:sz w:val="21"/>
          <w:szCs w:val="21"/>
          <w:lang w:val="es-PE"/>
        </w:rPr>
        <w:t xml:space="preserve"> ""</w:t>
      </w:r>
      <w:proofErr w:type="gramStart"/>
      <w:r w:rsidRPr="00FF4791">
        <w:rPr>
          <w:sz w:val="21"/>
          <w:szCs w:val="21"/>
          <w:lang w:val="es-PE"/>
        </w:rPr>
        <w:t>).</w:t>
      </w:r>
      <w:proofErr w:type="spellStart"/>
      <w:r w:rsidRPr="00FF4791">
        <w:rPr>
          <w:sz w:val="21"/>
          <w:szCs w:val="21"/>
          <w:lang w:val="es-PE"/>
        </w:rPr>
        <w:t>Trim</w:t>
      </w:r>
      <w:proofErr w:type="spellEnd"/>
      <w:proofErr w:type="gramEnd"/>
      <w:r w:rsidRPr="00FF4791">
        <w:rPr>
          <w:sz w:val="21"/>
          <w:szCs w:val="21"/>
          <w:lang w:val="es-PE"/>
        </w:rPr>
        <w:t>();   // Lee y limpia</w:t>
      </w:r>
    </w:p>
    <w:p w14:paraId="0B2C818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4572F42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nodo = </w:t>
      </w:r>
      <w:proofErr w:type="spellStart"/>
      <w:proofErr w:type="gramStart"/>
      <w:r w:rsidRPr="00FF4791">
        <w:rPr>
          <w:sz w:val="21"/>
          <w:szCs w:val="21"/>
          <w:lang w:val="es-PE"/>
        </w:rPr>
        <w:t>arbol.BuscarNodo</w:t>
      </w:r>
      <w:proofErr w:type="spellEnd"/>
      <w:proofErr w:type="gram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cod</w:t>
      </w:r>
      <w:proofErr w:type="spellEnd"/>
      <w:r w:rsidRPr="00FF4791">
        <w:rPr>
          <w:sz w:val="21"/>
          <w:szCs w:val="21"/>
          <w:lang w:val="es-PE"/>
        </w:rPr>
        <w:t>);   // Busca en el árbol</w:t>
      </w:r>
    </w:p>
    <w:p w14:paraId="660D9EF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  <w:r w:rsidRPr="00FF4791">
        <w:rPr>
          <w:sz w:val="21"/>
          <w:szCs w:val="21"/>
          <w:lang w:val="es-PE"/>
        </w:rPr>
        <w:t xml:space="preserve"> (nodo == </w:t>
      </w:r>
      <w:proofErr w:type="spellStart"/>
      <w:proofErr w:type="gram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)   </w:t>
      </w:r>
      <w:proofErr w:type="gramEnd"/>
      <w:r w:rsidRPr="00FF4791">
        <w:rPr>
          <w:sz w:val="21"/>
          <w:szCs w:val="21"/>
          <w:lang w:val="es-PE"/>
        </w:rPr>
        <w:t>                // ¿No existe?</w:t>
      </w:r>
    </w:p>
    <w:p w14:paraId="33991E70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// Sí:</w:t>
      </w:r>
    </w:p>
    <w:p w14:paraId="14316F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("Dato no encontrado."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// Avisa</w:t>
      </w:r>
    </w:p>
    <w:p w14:paraId="47A09F2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;   </w:t>
      </w:r>
      <w:proofErr w:type="gramEnd"/>
      <w:r w:rsidRPr="00FF4791">
        <w:rPr>
          <w:sz w:val="21"/>
          <w:szCs w:val="21"/>
          <w:lang w:val="es-PE"/>
        </w:rPr>
        <w:t>                      // Termina</w:t>
      </w:r>
    </w:p>
    <w:p w14:paraId="7805BDB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if</w:t>
      </w:r>
      <w:proofErr w:type="spellEnd"/>
    </w:p>
    <w:p w14:paraId="0F4C9BB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8FF24E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 xml:space="preserve">("Encontrada:  " + </w:t>
      </w:r>
      <w:proofErr w:type="spellStart"/>
      <w:proofErr w:type="gramStart"/>
      <w:r w:rsidRPr="00FF4791">
        <w:rPr>
          <w:sz w:val="21"/>
          <w:szCs w:val="21"/>
          <w:lang w:val="es-PE"/>
        </w:rPr>
        <w:t>nodo.dato</w:t>
      </w:r>
      <w:proofErr w:type="spellEnd"/>
      <w:proofErr w:type="gramEnd"/>
      <w:r w:rsidRPr="00FF4791">
        <w:rPr>
          <w:sz w:val="21"/>
          <w:szCs w:val="21"/>
          <w:lang w:val="es-PE"/>
        </w:rPr>
        <w:t>);   // Muestra la operación hallada</w:t>
      </w:r>
    </w:p>
    <w:p w14:paraId="3F36C4AC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("Anterior:    " + (</w:t>
      </w:r>
      <w:proofErr w:type="spellStart"/>
      <w:proofErr w:type="gramStart"/>
      <w:r w:rsidRPr="00FF4791">
        <w:rPr>
          <w:sz w:val="21"/>
          <w:szCs w:val="21"/>
          <w:lang w:val="es-PE"/>
        </w:rPr>
        <w:t>nodo.anterior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!=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? </w:t>
      </w:r>
      <w:proofErr w:type="spellStart"/>
      <w:r w:rsidRPr="00FF4791">
        <w:rPr>
          <w:sz w:val="21"/>
          <w:szCs w:val="21"/>
          <w:lang w:val="es-PE"/>
        </w:rPr>
        <w:t>nodo.anterior.dato.ToString</w:t>
      </w:r>
      <w:proofErr w:type="spellEnd"/>
      <w:r w:rsidRPr="00FF4791">
        <w:rPr>
          <w:sz w:val="21"/>
          <w:szCs w:val="21"/>
          <w:lang w:val="es-PE"/>
        </w:rPr>
        <w:t>() : "(ninguna, es el primero)"));   // Vecino de atrás o aviso</w:t>
      </w:r>
    </w:p>
    <w:p w14:paraId="3323DAC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Console.WriteLine</w:t>
      </w:r>
      <w:proofErr w:type="spellEnd"/>
      <w:r w:rsidRPr="00FF4791">
        <w:rPr>
          <w:sz w:val="21"/>
          <w:szCs w:val="21"/>
          <w:lang w:val="es-PE"/>
        </w:rPr>
        <w:t>("Siguiente:   " + (</w:t>
      </w:r>
      <w:proofErr w:type="spellStart"/>
      <w:proofErr w:type="gramStart"/>
      <w:r w:rsidRPr="00FF4791">
        <w:rPr>
          <w:sz w:val="21"/>
          <w:szCs w:val="21"/>
          <w:lang w:val="es-PE"/>
        </w:rPr>
        <w:t>nodo.siguiente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 != </w:t>
      </w:r>
      <w:proofErr w:type="spellStart"/>
      <w:r w:rsidRPr="00FF4791">
        <w:rPr>
          <w:sz w:val="21"/>
          <w:szCs w:val="21"/>
          <w:lang w:val="es-PE"/>
        </w:rPr>
        <w:t>null</w:t>
      </w:r>
      <w:proofErr w:type="spellEnd"/>
      <w:r w:rsidRPr="00FF4791">
        <w:rPr>
          <w:sz w:val="21"/>
          <w:szCs w:val="21"/>
          <w:lang w:val="es-PE"/>
        </w:rPr>
        <w:t xml:space="preserve"> ? </w:t>
      </w:r>
      <w:proofErr w:type="spellStart"/>
      <w:r w:rsidRPr="00FF4791">
        <w:rPr>
          <w:sz w:val="21"/>
          <w:szCs w:val="21"/>
          <w:lang w:val="es-PE"/>
        </w:rPr>
        <w:t>nodo.siguiente.dato.ToString</w:t>
      </w:r>
      <w:proofErr w:type="spellEnd"/>
      <w:r w:rsidRPr="00FF4791">
        <w:rPr>
          <w:sz w:val="21"/>
          <w:szCs w:val="21"/>
          <w:lang w:val="es-PE"/>
        </w:rPr>
        <w:t>() : "(ninguna, es el último)"));   // Vecino de adelante o aviso</w:t>
      </w:r>
    </w:p>
    <w:p w14:paraId="018C7AB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BuscarConVecinos</w:t>
      </w:r>
      <w:proofErr w:type="spellEnd"/>
    </w:p>
    <w:p w14:paraId="054C1BA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53CD2AA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// FUNCIÓN: leer un entero válido.</w:t>
      </w:r>
    </w:p>
    <w:p w14:paraId="00EA70B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LeerEntero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mensaje)   // mensaje: texto que se muestra al pedir el dato</w:t>
      </w:r>
    </w:p>
    <w:p w14:paraId="3CF201F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2B42BF3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valor;   </w:t>
      </w:r>
      <w:proofErr w:type="gramEnd"/>
      <w:r w:rsidRPr="00FF4791">
        <w:rPr>
          <w:sz w:val="21"/>
          <w:szCs w:val="21"/>
          <w:lang w:val="es-PE"/>
        </w:rPr>
        <w:t>                       // Aquí se guarda el número</w:t>
      </w:r>
    </w:p>
    <w:p w14:paraId="3AADAB4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(mensaje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// Muestra el mensaje</w:t>
      </w:r>
    </w:p>
    <w:p w14:paraId="3390423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(!</w:t>
      </w:r>
      <w:proofErr w:type="spellStart"/>
      <w:r w:rsidRPr="00FF4791">
        <w:rPr>
          <w:sz w:val="21"/>
          <w:szCs w:val="21"/>
          <w:lang w:val="es-PE"/>
        </w:rPr>
        <w:t>int</w:t>
      </w:r>
      <w:proofErr w:type="gramEnd"/>
      <w:r w:rsidRPr="00FF4791">
        <w:rPr>
          <w:sz w:val="21"/>
          <w:szCs w:val="21"/>
          <w:lang w:val="es-PE"/>
        </w:rPr>
        <w:t>.TryParse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 xml:space="preserve">(), </w:t>
      </w:r>
      <w:proofErr w:type="spellStart"/>
      <w:r w:rsidRPr="00FF4791">
        <w:rPr>
          <w:sz w:val="21"/>
          <w:szCs w:val="21"/>
          <w:lang w:val="es-PE"/>
        </w:rPr>
        <w:t>out</w:t>
      </w:r>
      <w:proofErr w:type="spellEnd"/>
      <w:r w:rsidRPr="00FF4791">
        <w:rPr>
          <w:sz w:val="21"/>
          <w:szCs w:val="21"/>
          <w:lang w:val="es-PE"/>
        </w:rPr>
        <w:t xml:space="preserve"> valor))   // Intenta convertir; repite mientras falle</w:t>
      </w:r>
    </w:p>
    <w:p w14:paraId="4048409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("Entrada inválida. " + mensaje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// Avisa y vuelve a pedir</w:t>
      </w:r>
    </w:p>
    <w:p w14:paraId="2EE3E00A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valor;   </w:t>
      </w:r>
      <w:proofErr w:type="gramEnd"/>
      <w:r w:rsidRPr="00FF4791">
        <w:rPr>
          <w:sz w:val="21"/>
          <w:szCs w:val="21"/>
          <w:lang w:val="es-PE"/>
        </w:rPr>
        <w:t>                    // Devuelve el entero válido</w:t>
      </w:r>
    </w:p>
    <w:p w14:paraId="7716B60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LeerEntero</w:t>
      </w:r>
      <w:proofErr w:type="spellEnd"/>
    </w:p>
    <w:p w14:paraId="3D51EE9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0B3A7AE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>        // FUNCIÓN: leer un decimal válido.</w:t>
      </w:r>
    </w:p>
    <w:p w14:paraId="5D89F9A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spellStart"/>
      <w:r w:rsidRPr="00FF4791">
        <w:rPr>
          <w:sz w:val="21"/>
          <w:szCs w:val="21"/>
          <w:lang w:val="es-PE"/>
        </w:rPr>
        <w:t>static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r w:rsidRPr="00FF4791">
        <w:rPr>
          <w:sz w:val="21"/>
          <w:szCs w:val="21"/>
          <w:lang w:val="es-PE"/>
        </w:rPr>
        <w:t>double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spellStart"/>
      <w:proofErr w:type="gramStart"/>
      <w:r w:rsidRPr="00FF4791">
        <w:rPr>
          <w:sz w:val="21"/>
          <w:szCs w:val="21"/>
          <w:lang w:val="es-PE"/>
        </w:rPr>
        <w:t>LeerDouble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proofErr w:type="gramEnd"/>
      <w:r w:rsidRPr="00FF4791">
        <w:rPr>
          <w:sz w:val="21"/>
          <w:szCs w:val="21"/>
          <w:lang w:val="es-PE"/>
        </w:rPr>
        <w:t>string</w:t>
      </w:r>
      <w:proofErr w:type="spellEnd"/>
      <w:r w:rsidRPr="00FF4791">
        <w:rPr>
          <w:sz w:val="21"/>
          <w:szCs w:val="21"/>
          <w:lang w:val="es-PE"/>
        </w:rPr>
        <w:t xml:space="preserve"> mensaje)    // mensaje: texto que se muestra al pedir el dato</w:t>
      </w:r>
    </w:p>
    <w:p w14:paraId="113AB68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>{  </w:t>
      </w:r>
      <w:proofErr w:type="gramEnd"/>
      <w:r w:rsidRPr="00FF4791">
        <w:rPr>
          <w:sz w:val="21"/>
          <w:szCs w:val="21"/>
          <w:lang w:val="es-PE"/>
        </w:rPr>
        <w:t xml:space="preserve">                                     // Abre el método</w:t>
      </w:r>
    </w:p>
    <w:p w14:paraId="1478805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double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valor;   </w:t>
      </w:r>
      <w:proofErr w:type="gramEnd"/>
      <w:r w:rsidRPr="00FF4791">
        <w:rPr>
          <w:sz w:val="21"/>
          <w:szCs w:val="21"/>
          <w:lang w:val="es-PE"/>
        </w:rPr>
        <w:t>                    // Aquí se guarda el número</w:t>
      </w:r>
    </w:p>
    <w:p w14:paraId="6DDFEDF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(mensaje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     // Muestra el mensaje</w:t>
      </w:r>
    </w:p>
    <w:p w14:paraId="42B8A8D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while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>(!</w:t>
      </w:r>
      <w:proofErr w:type="spellStart"/>
      <w:r w:rsidRPr="00FF4791">
        <w:rPr>
          <w:sz w:val="21"/>
          <w:szCs w:val="21"/>
          <w:lang w:val="es-PE"/>
        </w:rPr>
        <w:t>double</w:t>
      </w:r>
      <w:proofErr w:type="gramEnd"/>
      <w:r w:rsidRPr="00FF4791">
        <w:rPr>
          <w:sz w:val="21"/>
          <w:szCs w:val="21"/>
          <w:lang w:val="es-PE"/>
        </w:rPr>
        <w:t>.TryParse</w:t>
      </w:r>
      <w:proofErr w:type="spellEnd"/>
      <w:r w:rsidRPr="00FF4791">
        <w:rPr>
          <w:sz w:val="21"/>
          <w:szCs w:val="21"/>
          <w:lang w:val="es-PE"/>
        </w:rPr>
        <w:t>(</w:t>
      </w:r>
      <w:proofErr w:type="spellStart"/>
      <w:r w:rsidRPr="00FF4791">
        <w:rPr>
          <w:sz w:val="21"/>
          <w:szCs w:val="21"/>
          <w:lang w:val="es-PE"/>
        </w:rPr>
        <w:t>Console.ReadLine</w:t>
      </w:r>
      <w:proofErr w:type="spellEnd"/>
      <w:r w:rsidRPr="00FF4791">
        <w:rPr>
          <w:sz w:val="21"/>
          <w:szCs w:val="21"/>
          <w:lang w:val="es-PE"/>
        </w:rPr>
        <w:t xml:space="preserve">(), </w:t>
      </w:r>
      <w:proofErr w:type="spellStart"/>
      <w:r w:rsidRPr="00FF4791">
        <w:rPr>
          <w:sz w:val="21"/>
          <w:szCs w:val="21"/>
          <w:lang w:val="es-PE"/>
        </w:rPr>
        <w:t>out</w:t>
      </w:r>
      <w:proofErr w:type="spellEnd"/>
      <w:r w:rsidRPr="00FF4791">
        <w:rPr>
          <w:sz w:val="21"/>
          <w:szCs w:val="21"/>
          <w:lang w:val="es-PE"/>
        </w:rPr>
        <w:t xml:space="preserve"> valor))   // Intenta convertir; repite mientras falle</w:t>
      </w:r>
    </w:p>
    <w:p w14:paraId="413336F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    </w:t>
      </w:r>
      <w:proofErr w:type="spellStart"/>
      <w:r w:rsidRPr="00FF4791">
        <w:rPr>
          <w:sz w:val="21"/>
          <w:szCs w:val="21"/>
          <w:lang w:val="es-PE"/>
        </w:rPr>
        <w:t>Console.Write</w:t>
      </w:r>
      <w:proofErr w:type="spellEnd"/>
      <w:r w:rsidRPr="00FF4791">
        <w:rPr>
          <w:sz w:val="21"/>
          <w:szCs w:val="21"/>
          <w:lang w:val="es-PE"/>
        </w:rPr>
        <w:t>("Entrada inválida. " + mensaje</w:t>
      </w:r>
      <w:proofErr w:type="gramStart"/>
      <w:r w:rsidRPr="00FF4791">
        <w:rPr>
          <w:sz w:val="21"/>
          <w:szCs w:val="21"/>
          <w:lang w:val="es-PE"/>
        </w:rPr>
        <w:t xml:space="preserve">);   </w:t>
      </w:r>
      <w:proofErr w:type="gramEnd"/>
      <w:r w:rsidRPr="00FF4791">
        <w:rPr>
          <w:sz w:val="21"/>
          <w:szCs w:val="21"/>
          <w:lang w:val="es-PE"/>
        </w:rPr>
        <w:t>     // Avisa y vuelve a pedir</w:t>
      </w:r>
    </w:p>
    <w:p w14:paraId="64D0BEA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    </w:t>
      </w:r>
      <w:proofErr w:type="spellStart"/>
      <w:r w:rsidRPr="00FF4791">
        <w:rPr>
          <w:sz w:val="21"/>
          <w:szCs w:val="21"/>
          <w:lang w:val="es-PE"/>
        </w:rPr>
        <w:t>return</w:t>
      </w:r>
      <w:proofErr w:type="spellEnd"/>
      <w:r w:rsidRPr="00FF4791">
        <w:rPr>
          <w:sz w:val="21"/>
          <w:szCs w:val="21"/>
          <w:lang w:val="es-PE"/>
        </w:rPr>
        <w:t xml:space="preserve"> </w:t>
      </w:r>
      <w:proofErr w:type="gramStart"/>
      <w:r w:rsidRPr="00FF4791">
        <w:rPr>
          <w:sz w:val="21"/>
          <w:szCs w:val="21"/>
          <w:lang w:val="es-PE"/>
        </w:rPr>
        <w:t xml:space="preserve">valor;   </w:t>
      </w:r>
      <w:proofErr w:type="gramEnd"/>
      <w:r w:rsidRPr="00FF4791">
        <w:rPr>
          <w:sz w:val="21"/>
          <w:szCs w:val="21"/>
          <w:lang w:val="es-PE"/>
        </w:rPr>
        <w:t>                    // Devuelve el decimal válido</w:t>
      </w:r>
    </w:p>
    <w:p w14:paraId="372E0DF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// Cierra </w:t>
      </w:r>
      <w:proofErr w:type="spellStart"/>
      <w:r w:rsidRPr="00FF4791">
        <w:rPr>
          <w:sz w:val="21"/>
          <w:szCs w:val="21"/>
          <w:lang w:val="es-PE"/>
        </w:rPr>
        <w:t>LeerDouble</w:t>
      </w:r>
      <w:proofErr w:type="spellEnd"/>
    </w:p>
    <w:p w14:paraId="7CDA90A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</w:t>
      </w: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// Cierra la clase </w:t>
      </w:r>
      <w:proofErr w:type="spellStart"/>
      <w:r w:rsidRPr="00FF4791">
        <w:rPr>
          <w:sz w:val="21"/>
          <w:szCs w:val="21"/>
          <w:lang w:val="es-PE"/>
        </w:rPr>
        <w:t>Program</w:t>
      </w:r>
      <w:proofErr w:type="spellEnd"/>
    </w:p>
    <w:p w14:paraId="67EC1AE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proofErr w:type="gramStart"/>
      <w:r w:rsidRPr="00FF4791">
        <w:rPr>
          <w:sz w:val="21"/>
          <w:szCs w:val="21"/>
          <w:lang w:val="es-PE"/>
        </w:rPr>
        <w:t xml:space="preserve">}   </w:t>
      </w:r>
      <w:proofErr w:type="gramEnd"/>
      <w:r w:rsidRPr="00FF4791">
        <w:rPr>
          <w:sz w:val="21"/>
          <w:szCs w:val="21"/>
          <w:lang w:val="es-PE"/>
        </w:rPr>
        <w:t xml:space="preserve">                                            // Cierra el </w:t>
      </w:r>
      <w:proofErr w:type="spellStart"/>
      <w:r w:rsidRPr="00FF4791">
        <w:rPr>
          <w:sz w:val="21"/>
          <w:szCs w:val="21"/>
          <w:lang w:val="es-PE"/>
        </w:rPr>
        <w:t>namespace</w:t>
      </w:r>
      <w:proofErr w:type="spellEnd"/>
    </w:p>
    <w:p w14:paraId="67D1E23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79E05C4D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/* ======================================================================</w:t>
      </w:r>
    </w:p>
    <w:p w14:paraId="2F41EDA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TRAZABILIDAD DE EJEMPLO (rotación AVL al registrar A, B, C)</w:t>
      </w:r>
    </w:p>
    <w:p w14:paraId="0F463CD7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----------------------------------------------------------------------</w:t>
      </w:r>
    </w:p>
    <w:p w14:paraId="1498C78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1) Registrar "A" al final</w:t>
      </w:r>
    </w:p>
    <w:p w14:paraId="442BE54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Lista:  head -&gt; [A] &lt;- </w:t>
      </w:r>
      <w:proofErr w:type="spellStart"/>
      <w:r w:rsidRPr="00FF4791">
        <w:rPr>
          <w:sz w:val="21"/>
          <w:szCs w:val="21"/>
          <w:lang w:val="es-PE"/>
        </w:rPr>
        <w:t>tail</w:t>
      </w:r>
      <w:proofErr w:type="spellEnd"/>
    </w:p>
    <w:p w14:paraId="6306CC9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>      Árbol:  A (altura 1)</w:t>
      </w:r>
    </w:p>
    <w:p w14:paraId="16E2F4B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2) Registrar "B" al final</w:t>
      </w:r>
    </w:p>
    <w:p w14:paraId="1BD253F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Lista</w:t>
      </w:r>
      <w:proofErr w:type="gramStart"/>
      <w:r w:rsidRPr="00FF4791">
        <w:rPr>
          <w:sz w:val="21"/>
          <w:szCs w:val="21"/>
          <w:lang w:val="es-PE"/>
        </w:rPr>
        <w:t>:  [</w:t>
      </w:r>
      <w:proofErr w:type="gramEnd"/>
      <w:r w:rsidRPr="00FF4791">
        <w:rPr>
          <w:sz w:val="21"/>
          <w:szCs w:val="21"/>
          <w:lang w:val="es-PE"/>
        </w:rPr>
        <w:t>A] &lt;-&gt; [B]</w:t>
      </w:r>
    </w:p>
    <w:p w14:paraId="6EEB010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Árbol:  A -&gt; </w:t>
      </w:r>
      <w:proofErr w:type="spellStart"/>
      <w:r w:rsidRPr="00FF4791">
        <w:rPr>
          <w:sz w:val="21"/>
          <w:szCs w:val="21"/>
          <w:lang w:val="es-PE"/>
        </w:rPr>
        <w:t>der</w:t>
      </w:r>
      <w:proofErr w:type="spellEnd"/>
      <w:r w:rsidRPr="00FF4791">
        <w:rPr>
          <w:sz w:val="21"/>
          <w:szCs w:val="21"/>
          <w:lang w:val="es-PE"/>
        </w:rPr>
        <w:t xml:space="preserve"> = </w:t>
      </w:r>
      <w:proofErr w:type="gramStart"/>
      <w:r w:rsidRPr="00FF4791">
        <w:rPr>
          <w:sz w:val="21"/>
          <w:szCs w:val="21"/>
          <w:lang w:val="es-PE"/>
        </w:rPr>
        <w:t>B ;</w:t>
      </w:r>
      <w:proofErr w:type="gramEnd"/>
      <w:r w:rsidRPr="00FF4791">
        <w:rPr>
          <w:sz w:val="21"/>
          <w:szCs w:val="21"/>
          <w:lang w:val="es-PE"/>
        </w:rPr>
        <w:t xml:space="preserve"> altura(A) = 2 ; balance(A) = 0 - 1 = -1 (OK)</w:t>
      </w:r>
    </w:p>
    <w:p w14:paraId="4892E6B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3) Registrar "C" al final</w:t>
      </w:r>
    </w:p>
    <w:p w14:paraId="46A9186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Lista</w:t>
      </w:r>
      <w:proofErr w:type="gramStart"/>
      <w:r w:rsidRPr="00FF4791">
        <w:rPr>
          <w:sz w:val="21"/>
          <w:szCs w:val="21"/>
          <w:lang w:val="es-PE"/>
        </w:rPr>
        <w:t>:  [</w:t>
      </w:r>
      <w:proofErr w:type="gramEnd"/>
      <w:r w:rsidRPr="00FF4791">
        <w:rPr>
          <w:sz w:val="21"/>
          <w:szCs w:val="21"/>
          <w:lang w:val="es-PE"/>
        </w:rPr>
        <w:t>A] &lt;-&gt; [B] &lt;-&gt; [C]</w:t>
      </w:r>
    </w:p>
    <w:p w14:paraId="6019E3CF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Árbol antes de </w:t>
      </w:r>
      <w:proofErr w:type="spellStart"/>
      <w:r w:rsidRPr="00FF4791">
        <w:rPr>
          <w:sz w:val="21"/>
          <w:szCs w:val="21"/>
          <w:lang w:val="es-PE"/>
        </w:rPr>
        <w:t>rebalancear</w:t>
      </w:r>
      <w:proofErr w:type="spellEnd"/>
      <w:r w:rsidRPr="00FF4791">
        <w:rPr>
          <w:sz w:val="21"/>
          <w:szCs w:val="21"/>
          <w:lang w:val="es-PE"/>
        </w:rPr>
        <w:t>:  A -&gt; B -&gt; C (cadena a la derecha)</w:t>
      </w:r>
    </w:p>
    <w:p w14:paraId="5C45657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balance(A) = 0 - 2 = -</w:t>
      </w:r>
      <w:proofErr w:type="gramStart"/>
      <w:r w:rsidRPr="00FF4791">
        <w:rPr>
          <w:sz w:val="21"/>
          <w:szCs w:val="21"/>
          <w:lang w:val="es-PE"/>
        </w:rPr>
        <w:t>2  (</w:t>
      </w:r>
      <w:proofErr w:type="gramEnd"/>
      <w:r w:rsidRPr="00FF4791">
        <w:rPr>
          <w:sz w:val="21"/>
          <w:szCs w:val="21"/>
          <w:lang w:val="es-PE"/>
        </w:rPr>
        <w:t>&lt; -1)  =&gt; caso derecha-derecha</w:t>
      </w:r>
    </w:p>
    <w:p w14:paraId="6D52B4A9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</w:t>
      </w:r>
      <w:proofErr w:type="gramStart"/>
      <w:r w:rsidRPr="00FF4791">
        <w:rPr>
          <w:sz w:val="21"/>
          <w:szCs w:val="21"/>
          <w:lang w:val="es-PE"/>
        </w:rPr>
        <w:t>Balance(</w:t>
      </w:r>
      <w:proofErr w:type="spellStart"/>
      <w:proofErr w:type="gramEnd"/>
      <w:r w:rsidRPr="00FF4791">
        <w:rPr>
          <w:sz w:val="21"/>
          <w:szCs w:val="21"/>
          <w:lang w:val="es-PE"/>
        </w:rPr>
        <w:t>A.der</w:t>
      </w:r>
      <w:proofErr w:type="spellEnd"/>
      <w:r w:rsidRPr="00FF4791">
        <w:rPr>
          <w:sz w:val="21"/>
          <w:szCs w:val="21"/>
          <w:lang w:val="es-PE"/>
        </w:rPr>
        <w:t xml:space="preserve"> = B) = 0 - 1 = -1 (no es &gt; 0) =&gt; rotación simple</w:t>
      </w:r>
    </w:p>
    <w:p w14:paraId="18E9B23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</w:t>
      </w:r>
      <w:proofErr w:type="spellStart"/>
      <w:r w:rsidRPr="00FF4791">
        <w:rPr>
          <w:sz w:val="21"/>
          <w:szCs w:val="21"/>
          <w:lang w:val="es-PE"/>
        </w:rPr>
        <w:t>RotarIzquierda</w:t>
      </w:r>
      <w:proofErr w:type="spellEnd"/>
      <w:r w:rsidRPr="00FF4791">
        <w:rPr>
          <w:sz w:val="21"/>
          <w:szCs w:val="21"/>
          <w:lang w:val="es-PE"/>
        </w:rPr>
        <w:t>(A): B sube, A queda a su izquierda, C a su derecha</w:t>
      </w:r>
    </w:p>
    <w:p w14:paraId="586643A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Árbol final:      B</w:t>
      </w:r>
    </w:p>
    <w:p w14:paraId="663DC0B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       / \</w:t>
      </w:r>
    </w:p>
    <w:p w14:paraId="6A1834E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                   A   C        altura = 2</w:t>
      </w:r>
    </w:p>
    <w:p w14:paraId="3DB17F3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4) Opción 4, buscar "B"</w:t>
      </w:r>
    </w:p>
    <w:p w14:paraId="5D6B4FC1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arbol.BuscarNodo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("B") -&gt; raíz coincide -&gt; devuelve el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de B</w:t>
      </w:r>
    </w:p>
    <w:p w14:paraId="78DF7DF8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Anterior = </w:t>
      </w:r>
      <w:proofErr w:type="gramStart"/>
      <w:r w:rsidRPr="00FF4791">
        <w:rPr>
          <w:sz w:val="21"/>
          <w:szCs w:val="21"/>
          <w:lang w:val="es-PE"/>
        </w:rPr>
        <w:t>A ;</w:t>
      </w:r>
      <w:proofErr w:type="gramEnd"/>
      <w:r w:rsidRPr="00FF4791">
        <w:rPr>
          <w:sz w:val="21"/>
          <w:szCs w:val="21"/>
          <w:lang w:val="es-PE"/>
        </w:rPr>
        <w:t xml:space="preserve"> Siguiente = C  (leídos de los enlaces de la lista)</w:t>
      </w:r>
    </w:p>
    <w:p w14:paraId="30F091A6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5) Opción 3, eliminar "B"</w:t>
      </w:r>
    </w:p>
    <w:p w14:paraId="18105F34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arbol.BuscarNodo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("B") -&gt; </w:t>
      </w:r>
      <w:proofErr w:type="spellStart"/>
      <w:r w:rsidRPr="00FF4791">
        <w:rPr>
          <w:sz w:val="21"/>
          <w:szCs w:val="21"/>
          <w:lang w:val="es-PE"/>
        </w:rPr>
        <w:t>NodoDoble</w:t>
      </w:r>
      <w:proofErr w:type="spellEnd"/>
      <w:r w:rsidRPr="00FF4791">
        <w:rPr>
          <w:sz w:val="21"/>
          <w:szCs w:val="21"/>
          <w:lang w:val="es-PE"/>
        </w:rPr>
        <w:t xml:space="preserve"> de B</w:t>
      </w:r>
    </w:p>
    <w:p w14:paraId="472115D2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lastRenderedPageBreak/>
        <w:t xml:space="preserve">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lista.eliminarNodo</w:t>
      </w:r>
      <w:proofErr w:type="spellEnd"/>
      <w:proofErr w:type="gramEnd"/>
      <w:r w:rsidRPr="00FF4791">
        <w:rPr>
          <w:sz w:val="21"/>
          <w:szCs w:val="21"/>
          <w:lang w:val="es-PE"/>
        </w:rPr>
        <w:t xml:space="preserve">: </w:t>
      </w:r>
      <w:proofErr w:type="spellStart"/>
      <w:r w:rsidRPr="00FF4791">
        <w:rPr>
          <w:sz w:val="21"/>
          <w:szCs w:val="21"/>
          <w:lang w:val="es-PE"/>
        </w:rPr>
        <w:t>A.siguiente</w:t>
      </w:r>
      <w:proofErr w:type="spellEnd"/>
      <w:r w:rsidRPr="00FF4791">
        <w:rPr>
          <w:sz w:val="21"/>
          <w:szCs w:val="21"/>
          <w:lang w:val="es-PE"/>
        </w:rPr>
        <w:t xml:space="preserve"> = C ; </w:t>
      </w:r>
      <w:proofErr w:type="spellStart"/>
      <w:r w:rsidRPr="00FF4791">
        <w:rPr>
          <w:sz w:val="21"/>
          <w:szCs w:val="21"/>
          <w:lang w:val="es-PE"/>
        </w:rPr>
        <w:t>C.anterior</w:t>
      </w:r>
      <w:proofErr w:type="spellEnd"/>
      <w:r w:rsidRPr="00FF4791">
        <w:rPr>
          <w:sz w:val="21"/>
          <w:szCs w:val="21"/>
          <w:lang w:val="es-PE"/>
        </w:rPr>
        <w:t xml:space="preserve"> = A</w:t>
      </w:r>
    </w:p>
    <w:p w14:paraId="5B4F0183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</w:t>
      </w:r>
      <w:proofErr w:type="spellStart"/>
      <w:proofErr w:type="gramStart"/>
      <w:r w:rsidRPr="00FF4791">
        <w:rPr>
          <w:sz w:val="21"/>
          <w:szCs w:val="21"/>
          <w:lang w:val="es-PE"/>
        </w:rPr>
        <w:t>arbol.Eliminar</w:t>
      </w:r>
      <w:proofErr w:type="spellEnd"/>
      <w:proofErr w:type="gramEnd"/>
      <w:r w:rsidRPr="00FF4791">
        <w:rPr>
          <w:sz w:val="21"/>
          <w:szCs w:val="21"/>
          <w:lang w:val="es-PE"/>
        </w:rPr>
        <w:t>("B"): dos hijos -&gt; sucesor = C ; la raíz toma el enlace de C ;</w:t>
      </w:r>
    </w:p>
    <w:p w14:paraId="00F9F1D5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 xml:space="preserve">      se borra la hoja C </w:t>
      </w:r>
      <w:proofErr w:type="gramStart"/>
      <w:r w:rsidRPr="00FF4791">
        <w:rPr>
          <w:sz w:val="21"/>
          <w:szCs w:val="21"/>
          <w:lang w:val="es-PE"/>
        </w:rPr>
        <w:t>original ;</w:t>
      </w:r>
      <w:proofErr w:type="gramEnd"/>
      <w:r w:rsidRPr="00FF4791">
        <w:rPr>
          <w:sz w:val="21"/>
          <w:szCs w:val="21"/>
          <w:lang w:val="es-PE"/>
        </w:rPr>
        <w:t xml:space="preserve"> el árbol queda C -&gt; </w:t>
      </w:r>
      <w:proofErr w:type="spellStart"/>
      <w:r w:rsidRPr="00FF4791">
        <w:rPr>
          <w:sz w:val="21"/>
          <w:szCs w:val="21"/>
          <w:lang w:val="es-PE"/>
        </w:rPr>
        <w:t>izq</w:t>
      </w:r>
      <w:proofErr w:type="spellEnd"/>
      <w:r w:rsidRPr="00FF4791">
        <w:rPr>
          <w:sz w:val="21"/>
          <w:szCs w:val="21"/>
          <w:lang w:val="es-PE"/>
        </w:rPr>
        <w:t xml:space="preserve"> = A</w:t>
      </w:r>
    </w:p>
    <w:p w14:paraId="0FBF39CB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  <w:r w:rsidRPr="00FF4791">
        <w:rPr>
          <w:sz w:val="21"/>
          <w:szCs w:val="21"/>
          <w:lang w:val="es-PE"/>
        </w:rPr>
        <w:t>   ====================================================================== */</w:t>
      </w:r>
    </w:p>
    <w:p w14:paraId="3618EA2E" w14:textId="77777777" w:rsidR="00FF4791" w:rsidRPr="00FF4791" w:rsidRDefault="00FF4791" w:rsidP="00FF4791">
      <w:pPr>
        <w:pStyle w:val="Ttulo1"/>
        <w:rPr>
          <w:sz w:val="21"/>
          <w:szCs w:val="21"/>
          <w:lang w:val="es-PE"/>
        </w:rPr>
      </w:pPr>
    </w:p>
    <w:p w14:paraId="3CDA77D4" w14:textId="77777777" w:rsidR="00B06E28" w:rsidRDefault="00000000">
      <w:pPr>
        <w:pStyle w:val="Ttulo1"/>
      </w:pPr>
      <w:r>
        <w:t>7. Paso 6: Casos de prueba con datos de campo y evidencias</w:t>
      </w:r>
    </w:p>
    <w:p w14:paraId="2433CB9F" w14:textId="24E6203D" w:rsidR="00B06E28" w:rsidRDefault="00000000">
      <w:pPr>
        <w:pStyle w:val="Ttulo2"/>
      </w:pPr>
      <w:bookmarkStart w:id="20" w:name="_slfk8qgxpgtq" w:colFirst="0" w:colLast="0"/>
      <w:bookmarkEnd w:id="20"/>
      <w:r>
        <w:t>7.1 Matriz de Casos de Prueba</w:t>
      </w:r>
    </w:p>
    <w:tbl>
      <w:tblPr>
        <w:tblStyle w:val="a2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B06E28" w14:paraId="3297B13B" w14:textId="77777777" w:rsidTr="00B06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21750CD" w14:textId="77777777" w:rsidR="00B06E28" w:rsidRDefault="00000000">
            <w:r>
              <w:t>ID</w:t>
            </w:r>
          </w:p>
        </w:tc>
        <w:tc>
          <w:tcPr>
            <w:tcW w:w="3500" w:type="dxa"/>
          </w:tcPr>
          <w:p w14:paraId="0383B19A" w14:textId="77777777" w:rsidR="00B06E28" w:rsidRDefault="00000000">
            <w:r>
              <w:t>Nombre de Prueba</w:t>
            </w:r>
          </w:p>
        </w:tc>
        <w:tc>
          <w:tcPr>
            <w:tcW w:w="3500" w:type="dxa"/>
          </w:tcPr>
          <w:p w14:paraId="6E410E6D" w14:textId="77777777" w:rsidR="00B06E28" w:rsidRDefault="00000000">
            <w:r>
              <w:t>Entrada / Condición</w:t>
            </w:r>
          </w:p>
        </w:tc>
        <w:tc>
          <w:tcPr>
            <w:tcW w:w="3500" w:type="dxa"/>
          </w:tcPr>
          <w:p w14:paraId="50D34F40" w14:textId="77777777" w:rsidR="00B06E28" w:rsidRDefault="00000000">
            <w:r>
              <w:t>Resultado Esperado</w:t>
            </w:r>
          </w:p>
        </w:tc>
        <w:tc>
          <w:tcPr>
            <w:tcW w:w="3500" w:type="dxa"/>
          </w:tcPr>
          <w:p w14:paraId="55943A91" w14:textId="77777777" w:rsidR="00B06E28" w:rsidRDefault="00000000">
            <w:r>
              <w:t>Estado</w:t>
            </w:r>
          </w:p>
        </w:tc>
      </w:tr>
      <w:tr w:rsidR="00B06E28" w14:paraId="0BBAFE48" w14:textId="77777777" w:rsidTr="00B06E28">
        <w:tc>
          <w:tcPr>
            <w:tcW w:w="3500" w:type="dxa"/>
          </w:tcPr>
          <w:p w14:paraId="0076F523" w14:textId="77777777" w:rsidR="00B06E28" w:rsidRDefault="00000000">
            <w:r>
              <w:rPr>
                <w:b/>
                <w:bCs/>
              </w:rPr>
              <w:t>CP-01</w:t>
            </w:r>
          </w:p>
        </w:tc>
        <w:tc>
          <w:tcPr>
            <w:tcW w:w="3500" w:type="dxa"/>
          </w:tcPr>
          <w:p w14:paraId="6EA6E4E0" w14:textId="77777777" w:rsidR="00B06E28" w:rsidRDefault="00000000">
            <w:r>
              <w:t>Atención Pico FIFO</w:t>
            </w:r>
          </w:p>
        </w:tc>
        <w:tc>
          <w:tcPr>
            <w:tcW w:w="3500" w:type="dxa"/>
          </w:tcPr>
          <w:p w14:paraId="13A7692E" w14:textId="77777777" w:rsidR="00B06E28" w:rsidRDefault="00000000">
            <w:r>
              <w:t>Arribo masivo de 50 transferencias simultáneas.</w:t>
            </w:r>
          </w:p>
        </w:tc>
        <w:tc>
          <w:tcPr>
            <w:tcW w:w="3500" w:type="dxa"/>
          </w:tcPr>
          <w:p w14:paraId="187AB5D9" w14:textId="77777777" w:rsidR="00B06E28" w:rsidRDefault="00000000">
            <w:r>
              <w:t>Procesamiento estricto en orden de llegada (0 a 49).</w:t>
            </w:r>
          </w:p>
        </w:tc>
        <w:tc>
          <w:tcPr>
            <w:tcW w:w="3500" w:type="dxa"/>
          </w:tcPr>
          <w:p w14:paraId="369EF8C9" w14:textId="77777777" w:rsidR="00B06E28" w:rsidRDefault="00000000">
            <w:sdt>
              <w:sdtPr>
                <w:alias w:val="Estado"/>
                <w:id w:val="-777567393"/>
                <w:dropDownList>
                  <w:listItem w:displayText="Exitoso" w:value="Exitoso"/>
                </w:dropDownList>
              </w:sdtPr>
              <w:sdtContent>
                <w:r>
                  <w:t>Exitoso</w:t>
                </w:r>
              </w:sdtContent>
            </w:sdt>
          </w:p>
        </w:tc>
      </w:tr>
      <w:tr w:rsidR="00B06E28" w14:paraId="24FC476D" w14:textId="77777777" w:rsidTr="00B06E28">
        <w:tc>
          <w:tcPr>
            <w:tcW w:w="3500" w:type="dxa"/>
          </w:tcPr>
          <w:p w14:paraId="1FB9B9AB" w14:textId="77777777" w:rsidR="00B06E28" w:rsidRDefault="00000000">
            <w:r>
              <w:rPr>
                <w:b/>
                <w:bCs/>
              </w:rPr>
              <w:t>CP-02</w:t>
            </w:r>
          </w:p>
        </w:tc>
        <w:tc>
          <w:tcPr>
            <w:tcW w:w="3500" w:type="dxa"/>
          </w:tcPr>
          <w:p w14:paraId="3314A0BA" w14:textId="77777777" w:rsidR="00B06E28" w:rsidRDefault="00000000">
            <w:r>
              <w:t>Reversión Pila LIFO</w:t>
            </w:r>
          </w:p>
        </w:tc>
        <w:tc>
          <w:tcPr>
            <w:tcW w:w="3500" w:type="dxa"/>
          </w:tcPr>
          <w:p w14:paraId="3966BD9D" w14:textId="77777777" w:rsidR="00B06E28" w:rsidRDefault="00000000">
            <w:r>
              <w:t>Revertir la última transferencia efectuada.</w:t>
            </w:r>
          </w:p>
        </w:tc>
        <w:tc>
          <w:tcPr>
            <w:tcW w:w="3500" w:type="dxa"/>
          </w:tcPr>
          <w:p w14:paraId="3584F2CC" w14:textId="77777777" w:rsidR="00B06E28" w:rsidRDefault="00000000">
            <w:r>
              <w:t>Anulación inmediata de la cima sin alterar el historial (</w:t>
            </w:r>
            <w:proofErr w:type="gramStart"/>
            <w:r>
              <w:t>O(</w:t>
            </w:r>
            <w:proofErr w:type="gramEnd"/>
            <w:r>
              <w:t>1)).</w:t>
            </w:r>
          </w:p>
        </w:tc>
        <w:tc>
          <w:tcPr>
            <w:tcW w:w="3500" w:type="dxa"/>
          </w:tcPr>
          <w:p w14:paraId="48634FE1" w14:textId="77777777" w:rsidR="00B06E28" w:rsidRDefault="00000000">
            <w:sdt>
              <w:sdtPr>
                <w:alias w:val="Estado"/>
                <w:id w:val="894338906"/>
                <w:dropDownList>
                  <w:listItem w:displayText="Exitoso" w:value="Exitoso"/>
                </w:dropDownList>
              </w:sdtPr>
              <w:sdtContent>
                <w:r>
                  <w:t>Exitoso</w:t>
                </w:r>
              </w:sdtContent>
            </w:sdt>
          </w:p>
        </w:tc>
      </w:tr>
      <w:tr w:rsidR="00B06E28" w14:paraId="1972D0C6" w14:textId="77777777" w:rsidTr="00B06E28">
        <w:tc>
          <w:tcPr>
            <w:tcW w:w="3500" w:type="dxa"/>
          </w:tcPr>
          <w:p w14:paraId="7D4CEE85" w14:textId="77777777" w:rsidR="00B06E28" w:rsidRDefault="00000000">
            <w:r>
              <w:rPr>
                <w:b/>
                <w:bCs/>
              </w:rPr>
              <w:t>CP-03</w:t>
            </w:r>
          </w:p>
        </w:tc>
        <w:tc>
          <w:tcPr>
            <w:tcW w:w="3500" w:type="dxa"/>
          </w:tcPr>
          <w:p w14:paraId="0B6760ED" w14:textId="77777777" w:rsidR="00B06E28" w:rsidRDefault="00000000">
            <w:r>
              <w:t>Búsqueda Árbol BST</w:t>
            </w:r>
          </w:p>
        </w:tc>
        <w:tc>
          <w:tcPr>
            <w:tcW w:w="3500" w:type="dxa"/>
          </w:tcPr>
          <w:p w14:paraId="17FE1A46" w14:textId="77777777" w:rsidR="00B06E28" w:rsidRDefault="00000000">
            <w:r>
              <w:t>Buscar código "OP-1045" entre 1,000 registros.</w:t>
            </w:r>
          </w:p>
        </w:tc>
        <w:tc>
          <w:tcPr>
            <w:tcW w:w="3500" w:type="dxa"/>
          </w:tcPr>
          <w:p w14:paraId="0A42AF6C" w14:textId="77777777" w:rsidR="00B06E28" w:rsidRDefault="00000000">
            <w:r>
              <w:t>Localización en menos de 10 comparaciones (</w:t>
            </w:r>
            <w:proofErr w:type="gramStart"/>
            <w:r>
              <w:t>O(</w:t>
            </w:r>
            <w:proofErr w:type="gramEnd"/>
            <w:r>
              <w:t>log n)).</w:t>
            </w:r>
          </w:p>
        </w:tc>
        <w:tc>
          <w:tcPr>
            <w:tcW w:w="3500" w:type="dxa"/>
          </w:tcPr>
          <w:p w14:paraId="3B507A5B" w14:textId="77777777" w:rsidR="00B06E28" w:rsidRDefault="00000000">
            <w:sdt>
              <w:sdtPr>
                <w:alias w:val="Estado"/>
                <w:id w:val="-747081659"/>
                <w:dropDownList>
                  <w:listItem w:displayText="Exitoso" w:value="Exitoso"/>
                </w:dropDownList>
              </w:sdtPr>
              <w:sdtContent>
                <w:r>
                  <w:t>Exitoso</w:t>
                </w:r>
              </w:sdtContent>
            </w:sdt>
          </w:p>
        </w:tc>
      </w:tr>
      <w:tr w:rsidR="00B06E28" w14:paraId="3AA8E092" w14:textId="77777777" w:rsidTr="00B06E28">
        <w:tc>
          <w:tcPr>
            <w:tcW w:w="3500" w:type="dxa"/>
          </w:tcPr>
          <w:p w14:paraId="64BFFBFE" w14:textId="77777777" w:rsidR="00B06E28" w:rsidRDefault="00000000">
            <w:r>
              <w:rPr>
                <w:b/>
                <w:bCs/>
              </w:rPr>
              <w:t>CP-04</w:t>
            </w:r>
          </w:p>
        </w:tc>
        <w:tc>
          <w:tcPr>
            <w:tcW w:w="3500" w:type="dxa"/>
          </w:tcPr>
          <w:p w14:paraId="343324BA" w14:textId="77777777" w:rsidR="00B06E28" w:rsidRDefault="00000000">
            <w:r>
              <w:t>Reintento Circular</w:t>
            </w:r>
          </w:p>
        </w:tc>
        <w:tc>
          <w:tcPr>
            <w:tcW w:w="3500" w:type="dxa"/>
          </w:tcPr>
          <w:p w14:paraId="2914CB2A" w14:textId="77777777" w:rsidR="00B06E28" w:rsidRDefault="00000000">
            <w:r>
              <w:t>Transacción realizada en zona sin señal.</w:t>
            </w:r>
          </w:p>
        </w:tc>
        <w:tc>
          <w:tcPr>
            <w:tcW w:w="3500" w:type="dxa"/>
          </w:tcPr>
          <w:p w14:paraId="1DC2CAB3" w14:textId="77777777" w:rsidR="00B06E28" w:rsidRDefault="00000000">
            <w:r>
              <w:t>Se guarda en lista circular y procesa al recuperar señal.</w:t>
            </w:r>
          </w:p>
        </w:tc>
        <w:tc>
          <w:tcPr>
            <w:tcW w:w="3500" w:type="dxa"/>
          </w:tcPr>
          <w:p w14:paraId="54E6F098" w14:textId="77777777" w:rsidR="00B06E28" w:rsidRDefault="00000000">
            <w:sdt>
              <w:sdtPr>
                <w:alias w:val="Estado"/>
                <w:id w:val="-857710172"/>
                <w:dropDownList>
                  <w:listItem w:displayText="Exitoso" w:value="Exitoso"/>
                </w:dropDownList>
              </w:sdtPr>
              <w:sdtContent>
                <w:r>
                  <w:t>Exitoso</w:t>
                </w:r>
              </w:sdtContent>
            </w:sdt>
          </w:p>
        </w:tc>
      </w:tr>
    </w:tbl>
    <w:p w14:paraId="7BBC0359" w14:textId="5163A5D4" w:rsidR="00B06E28" w:rsidRDefault="00000000">
      <w:pPr>
        <w:pStyle w:val="Ttulo2"/>
      </w:pPr>
      <w:bookmarkStart w:id="21" w:name="_2nrdneuajxdg" w:colFirst="0" w:colLast="0"/>
      <w:bookmarkEnd w:id="21"/>
      <w:r>
        <w:t>7.2 Evidencias de Ejecución del Prototipo C#</w:t>
      </w:r>
    </w:p>
    <w:p w14:paraId="49B57FEA" w14:textId="77777777" w:rsidR="009616DC" w:rsidRDefault="009616DC" w:rsidP="009616DC">
      <w:pPr>
        <w:ind w:left="720"/>
      </w:pPr>
    </w:p>
    <w:p w14:paraId="3A8ECD3C" w14:textId="7CFABE66" w:rsidR="009616DC" w:rsidRDefault="009616DC" w:rsidP="009616DC">
      <w:pPr>
        <w:ind w:left="720"/>
      </w:pPr>
    </w:p>
    <w:p w14:paraId="07B60E93" w14:textId="1794D6C2" w:rsidR="009616DC" w:rsidRDefault="009616DC" w:rsidP="009616DC">
      <w:pPr>
        <w:ind w:left="720"/>
      </w:pPr>
    </w:p>
    <w:p w14:paraId="0872651C" w14:textId="63EB2A0B" w:rsidR="009616DC" w:rsidRDefault="009616DC" w:rsidP="009616DC">
      <w:pPr>
        <w:ind w:left="720"/>
      </w:pPr>
    </w:p>
    <w:p w14:paraId="646127B3" w14:textId="10FC3A18" w:rsidR="009616DC" w:rsidRDefault="009616DC" w:rsidP="009616DC">
      <w:pPr>
        <w:ind w:left="720"/>
      </w:pPr>
    </w:p>
    <w:p w14:paraId="7FD8E9D1" w14:textId="77777777" w:rsidR="009616DC" w:rsidRDefault="009616DC" w:rsidP="009616DC">
      <w:pPr>
        <w:ind w:left="720"/>
      </w:pPr>
    </w:p>
    <w:p w14:paraId="69470EC5" w14:textId="61A7EF43" w:rsidR="009616DC" w:rsidRDefault="009616DC" w:rsidP="009616DC">
      <w:pPr>
        <w:ind w:left="720"/>
      </w:pPr>
    </w:p>
    <w:p w14:paraId="568C67FE" w14:textId="026EA568" w:rsidR="009616DC" w:rsidRDefault="009616DC" w:rsidP="009616DC">
      <w:pPr>
        <w:ind w:left="720"/>
      </w:pPr>
    </w:p>
    <w:p w14:paraId="00B96988" w14:textId="37204B2C" w:rsidR="009616DC" w:rsidRDefault="009616DC" w:rsidP="009616DC">
      <w:pPr>
        <w:ind w:left="720"/>
      </w:pPr>
    </w:p>
    <w:p w14:paraId="27EA9FCE" w14:textId="77777777" w:rsidR="009616DC" w:rsidRDefault="009616DC" w:rsidP="009616DC">
      <w:pPr>
        <w:ind w:left="720"/>
      </w:pPr>
    </w:p>
    <w:p w14:paraId="25713EDA" w14:textId="76E27F78" w:rsidR="009616DC" w:rsidRDefault="009616DC" w:rsidP="009616DC">
      <w:pPr>
        <w:ind w:left="720"/>
      </w:pPr>
    </w:p>
    <w:p w14:paraId="7B78D2CE" w14:textId="7967D3D0" w:rsidR="009616DC" w:rsidRDefault="009616DC" w:rsidP="009616DC">
      <w:pPr>
        <w:ind w:left="720"/>
      </w:pPr>
    </w:p>
    <w:p w14:paraId="4F9D7AC7" w14:textId="353EBAD1" w:rsidR="009616DC" w:rsidRDefault="009616DC" w:rsidP="009616DC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F7ED05" wp14:editId="451CD3D6">
            <wp:simplePos x="0" y="0"/>
            <wp:positionH relativeFrom="margin">
              <wp:posOffset>-514350</wp:posOffset>
            </wp:positionH>
            <wp:positionV relativeFrom="paragraph">
              <wp:posOffset>0</wp:posOffset>
            </wp:positionV>
            <wp:extent cx="6362700" cy="3423920"/>
            <wp:effectExtent l="0" t="0" r="0" b="508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1A8C9" w14:textId="77777777" w:rsidR="009616DC" w:rsidRDefault="009616DC" w:rsidP="009616DC">
      <w:pPr>
        <w:ind w:left="360"/>
      </w:pPr>
      <w:r>
        <w:t>Panel GUI C# mostrando la Cola FIFO procesando ráfaga de datos en hora pico y gestión de la Pila LIFO de reversas. Fecha/Hora: 19/10/2026 14:30.</w:t>
      </w:r>
    </w:p>
    <w:p w14:paraId="19CB9BCB" w14:textId="2F592F37" w:rsidR="009616DC" w:rsidRDefault="009616DC" w:rsidP="009616DC">
      <w:pPr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471730" wp14:editId="35C0EBA4">
            <wp:simplePos x="0" y="0"/>
            <wp:positionH relativeFrom="margin">
              <wp:posOffset>-486410</wp:posOffset>
            </wp:positionH>
            <wp:positionV relativeFrom="paragraph">
              <wp:posOffset>224155</wp:posOffset>
            </wp:positionV>
            <wp:extent cx="6372225" cy="3081655"/>
            <wp:effectExtent l="0" t="0" r="9525" b="444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093FD1" w14:textId="225EF13B" w:rsidR="009616DC" w:rsidRDefault="009616DC" w:rsidP="009616DC">
      <w:pPr>
        <w:ind w:left="720"/>
      </w:pPr>
    </w:p>
    <w:p w14:paraId="0A52235A" w14:textId="77777777" w:rsidR="009616DC" w:rsidRDefault="009616DC" w:rsidP="009616DC">
      <w:pPr>
        <w:ind w:left="720"/>
      </w:pPr>
      <w:r>
        <w:t>Consulta por código de operación "OP-1045" devolviendo el nodo del Árbol BST en tiempo real. Fecha/Hora: 19/10/2026 14:35.</w:t>
      </w:r>
    </w:p>
    <w:p w14:paraId="0F367A6E" w14:textId="77777777" w:rsidR="009616DC" w:rsidRDefault="009616DC" w:rsidP="009616DC">
      <w:pPr>
        <w:ind w:left="720"/>
      </w:pPr>
    </w:p>
    <w:p w14:paraId="5DB22A66" w14:textId="30DE5349" w:rsidR="00B06E28" w:rsidRDefault="00000000">
      <w:pPr>
        <w:pStyle w:val="Ttulo1"/>
      </w:pPr>
      <w:bookmarkStart w:id="22" w:name="_tdnf15vnez00" w:colFirst="0" w:colLast="0"/>
      <w:bookmarkEnd w:id="22"/>
      <w:r>
        <w:lastRenderedPageBreak/>
        <w:t>8. Reflexión Ética y Evaluación del Uso de Inteligencia Artificial</w:t>
      </w:r>
    </w:p>
    <w:p w14:paraId="17117D66" w14:textId="77777777" w:rsidR="00B06E28" w:rsidRDefault="00000000">
      <w:r>
        <w:t>El desarrollo de soluciones de software financiero exige rigor en el manejo de datos transaccionales de los usuarios. El empleo de herramientas de IA se realizó bajo estándares éticos y de supervisión humana constante, utilizándose para la estructuración lógica de algoritmos y optimización de código, verificando cada prueba con casos reales para garantizar la transparencia y la integridad de los datos.</w:t>
      </w:r>
    </w:p>
    <w:p w14:paraId="0E9494B9" w14:textId="77777777" w:rsidR="009616DC" w:rsidRDefault="009616DC">
      <w:pPr>
        <w:pStyle w:val="Ttulo1"/>
      </w:pPr>
      <w:bookmarkStart w:id="23" w:name="_ca32jqvp50h6" w:colFirst="0" w:colLast="0"/>
      <w:bookmarkEnd w:id="23"/>
    </w:p>
    <w:p w14:paraId="15046C94" w14:textId="069C0798" w:rsidR="00B06E28" w:rsidRDefault="00000000">
      <w:pPr>
        <w:pStyle w:val="Ttulo1"/>
      </w:pPr>
      <w:r>
        <w:t>9. Referencias Bibliográficas</w:t>
      </w:r>
    </w:p>
    <w:p w14:paraId="65C617EB" w14:textId="77777777" w:rsidR="00B06E28" w:rsidRDefault="00000000">
      <w:pPr>
        <w:numPr>
          <w:ilvl w:val="0"/>
          <w:numId w:val="2"/>
        </w:numPr>
      </w:pPr>
      <w:r>
        <w:t xml:space="preserve">Banco Central de Reserva del Perú (2026). </w:t>
      </w:r>
      <w:r>
        <w:rPr>
          <w:i/>
          <w:iCs/>
        </w:rPr>
        <w:t xml:space="preserve">Reporte del Sistema Nacional de Pagos y del sector Fintech en Perú - </w:t>
      </w:r>
      <w:proofErr w:type="gramStart"/>
      <w:r>
        <w:rPr>
          <w:i/>
          <w:iCs/>
        </w:rPr>
        <w:t>Marzo</w:t>
      </w:r>
      <w:proofErr w:type="gramEnd"/>
      <w:r>
        <w:rPr>
          <w:i/>
          <w:iCs/>
        </w:rPr>
        <w:t xml:space="preserve"> 2026</w:t>
      </w:r>
      <w:r>
        <w:t>. BCRP.</w:t>
      </w:r>
    </w:p>
    <w:p w14:paraId="7B908E60" w14:textId="77777777" w:rsidR="00B06E28" w:rsidRDefault="00000000">
      <w:pPr>
        <w:numPr>
          <w:ilvl w:val="0"/>
          <w:numId w:val="2"/>
        </w:numPr>
      </w:pPr>
      <w:r>
        <w:t xml:space="preserve">Baquero Rey, L. E. &amp; Hernández Bejarano, M. (2022). </w:t>
      </w:r>
      <w:r>
        <w:rPr>
          <w:i/>
          <w:iCs/>
        </w:rPr>
        <w:t>Estructuras de datos: fundamentación práctica</w:t>
      </w:r>
      <w:r>
        <w:t xml:space="preserve">. </w:t>
      </w:r>
      <w:proofErr w:type="spellStart"/>
      <w:r>
        <w:t>eLibro</w:t>
      </w:r>
      <w:proofErr w:type="spellEnd"/>
      <w:r>
        <w:t>.</w:t>
      </w:r>
    </w:p>
    <w:p w14:paraId="73B2EA50" w14:textId="77777777" w:rsidR="00B06E28" w:rsidRDefault="00000000">
      <w:pPr>
        <w:numPr>
          <w:ilvl w:val="0"/>
          <w:numId w:val="2"/>
        </w:numPr>
      </w:pPr>
      <w:r>
        <w:t xml:space="preserve">Gómez, E. &amp; </w:t>
      </w:r>
      <w:proofErr w:type="spellStart"/>
      <w:r>
        <w:t>Cañipa</w:t>
      </w:r>
      <w:proofErr w:type="spellEnd"/>
      <w:r>
        <w:t xml:space="preserve">, P. (2023). </w:t>
      </w:r>
      <w:r>
        <w:rPr>
          <w:i/>
          <w:iCs/>
        </w:rPr>
        <w:t>Estructura de datos</w:t>
      </w:r>
      <w:r>
        <w:t>. Alpha Editorial.</w:t>
      </w:r>
    </w:p>
    <w:p w14:paraId="31D3FF91" w14:textId="77777777" w:rsidR="00B06E28" w:rsidRDefault="00000000">
      <w:pPr>
        <w:numPr>
          <w:ilvl w:val="0"/>
          <w:numId w:val="2"/>
        </w:numPr>
      </w:pPr>
      <w:r>
        <w:t xml:space="preserve">Instituto Nacional de Estadística e Informática (2025). </w:t>
      </w:r>
      <w:r>
        <w:rPr>
          <w:i/>
          <w:iCs/>
        </w:rPr>
        <w:t>Informe Técnico: Estadísticas de las Tecnologías de Información y Comunicación en los Hogares - II Trimestre 2025</w:t>
      </w:r>
      <w:r>
        <w:t>. INEI.</w:t>
      </w:r>
    </w:p>
    <w:p w14:paraId="2D0024EF" w14:textId="77777777" w:rsidR="00B06E28" w:rsidRDefault="00000000">
      <w:pPr>
        <w:numPr>
          <w:ilvl w:val="0"/>
          <w:numId w:val="2"/>
        </w:numPr>
      </w:pPr>
      <w:r>
        <w:t xml:space="preserve">Presidencia del Consejo de </w:t>
      </w:r>
      <w:proofErr w:type="gramStart"/>
      <w:r>
        <w:t>Ministros</w:t>
      </w:r>
      <w:proofErr w:type="gramEnd"/>
      <w:r>
        <w:t xml:space="preserve"> (2018). </w:t>
      </w:r>
      <w:r>
        <w:rPr>
          <w:i/>
          <w:iCs/>
        </w:rPr>
        <w:t>Decreto Legislativo N.º 1412 - Ley de Gobierno Digital</w:t>
      </w:r>
      <w:r>
        <w:t>. Plataforma del Estado Peruano.</w:t>
      </w:r>
    </w:p>
    <w:p w14:paraId="7995B4B2" w14:textId="6FA03A03" w:rsidR="00B06E28" w:rsidRDefault="00B06E28"/>
    <w:sectPr w:rsidR="00B06E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libri"/>
    <w:charset w:val="00"/>
    <w:family w:val="auto"/>
    <w:pitch w:val="default"/>
    <w:embedRegular r:id="rId1" w:fontKey="{5EC71431-AA1B-4D85-90B0-0C6F44047C9A}"/>
    <w:embedBold r:id="rId2" w:fontKey="{30DACB3B-7D1E-4894-9CD9-7F94D6818638}"/>
    <w:embedItalic r:id="rId3" w:fontKey="{41013EFB-E859-4DF6-8768-0DFAA11C1C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1CD9C596-4B01-47D2-BFF4-6919EFBDDE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4B71B4D-E0EB-4DA8-BAF9-C69ADB16E6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25AB9B0-27F3-479B-B26B-DFCABA3B22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580B"/>
    <w:multiLevelType w:val="hybridMultilevel"/>
    <w:tmpl w:val="62CA4378"/>
    <w:lvl w:ilvl="0" w:tplc="33D4D54C"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10ACA"/>
    <w:multiLevelType w:val="multilevel"/>
    <w:tmpl w:val="177C3B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FC05CA"/>
    <w:multiLevelType w:val="multilevel"/>
    <w:tmpl w:val="A1B04C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3135D5"/>
    <w:multiLevelType w:val="multilevel"/>
    <w:tmpl w:val="BF06E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19A41C4"/>
    <w:multiLevelType w:val="multilevel"/>
    <w:tmpl w:val="674063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2834F37"/>
    <w:multiLevelType w:val="multilevel"/>
    <w:tmpl w:val="87E873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7227441">
    <w:abstractNumId w:val="4"/>
  </w:num>
  <w:num w:numId="2" w16cid:durableId="1450121860">
    <w:abstractNumId w:val="1"/>
  </w:num>
  <w:num w:numId="3" w16cid:durableId="709498865">
    <w:abstractNumId w:val="5"/>
  </w:num>
  <w:num w:numId="4" w16cid:durableId="918098172">
    <w:abstractNumId w:val="2"/>
  </w:num>
  <w:num w:numId="5" w16cid:durableId="1742487998">
    <w:abstractNumId w:val="3"/>
  </w:num>
  <w:num w:numId="6" w16cid:durableId="8608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E28"/>
    <w:rsid w:val="00026447"/>
    <w:rsid w:val="00487AB9"/>
    <w:rsid w:val="0067497D"/>
    <w:rsid w:val="009616DC"/>
    <w:rsid w:val="00A31265"/>
    <w:rsid w:val="00B06E28"/>
    <w:rsid w:val="00CB2D98"/>
    <w:rsid w:val="00F066D0"/>
    <w:rsid w:val="00FF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9F9E7"/>
  <w15:docId w15:val="{AA0C49A1-C592-4B26-B4BD-49A6F95D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2D3748"/>
        <w:lang w:val="es-419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365D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A5568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19"/>
        <w:szCs w:val="19"/>
      </w:rPr>
      <w:tblPr/>
      <w:tcPr>
        <w:shd w:val="clear" w:color="auto" w:fill="F7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19"/>
        <w:szCs w:val="19"/>
      </w:rPr>
      <w:tblPr/>
      <w:tcPr>
        <w:shd w:val="clear" w:color="auto" w:fill="F7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19"/>
        <w:szCs w:val="19"/>
      </w:rPr>
      <w:tblPr/>
      <w:tcPr>
        <w:shd w:val="clear" w:color="auto" w:fill="F7FAFC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19"/>
        <w:szCs w:val="19"/>
      </w:rPr>
      <w:tblPr/>
      <w:tcPr>
        <w:shd w:val="clear" w:color="auto" w:fill="F7FAFC"/>
        <w:vAlign w:val="center"/>
      </w:tcPr>
    </w:tblStylePr>
  </w:style>
  <w:style w:type="paragraph" w:styleId="Prrafodelista">
    <w:name w:val="List Paragraph"/>
    <w:basedOn w:val="Normal"/>
    <w:uiPriority w:val="34"/>
    <w:qFormat/>
    <w:rsid w:val="00CB2D98"/>
    <w:pPr>
      <w:ind w:left="720"/>
      <w:contextualSpacing/>
    </w:pPr>
  </w:style>
  <w:style w:type="paragraph" w:customStyle="1" w:styleId="msonormal0">
    <w:name w:val="msonormal"/>
    <w:basedOn w:val="Normal"/>
    <w:rsid w:val="00FF4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PE"/>
    </w:rPr>
  </w:style>
  <w:style w:type="table" w:styleId="Tablaconcuadrcula">
    <w:name w:val="Table Grid"/>
    <w:basedOn w:val="Tablanormal"/>
    <w:uiPriority w:val="39"/>
    <w:rsid w:val="00487AB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3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5FCD3-2292-4705-9BCF-E0BBA8464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43</Pages>
  <Words>7395</Words>
  <Characters>40673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DOCENTE</cp:lastModifiedBy>
  <cp:revision>2</cp:revision>
  <dcterms:created xsi:type="dcterms:W3CDTF">2026-10-19T20:31:00Z</dcterms:created>
  <dcterms:modified xsi:type="dcterms:W3CDTF">2026-10-19T21:42:00Z</dcterms:modified>
</cp:coreProperties>
</file>