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480B" w14:textId="625DA62F" w:rsidR="003F48A3" w:rsidRDefault="003F48A3">
      <w:pPr>
        <w:rPr>
          <w:lang w:val="es-ES"/>
        </w:rPr>
      </w:pPr>
      <w:r>
        <w:rPr>
          <w:lang w:val="es-ES"/>
        </w:rPr>
        <w:t>Examen de fundamentos de programación</w:t>
      </w:r>
    </w:p>
    <w:p w14:paraId="22E3384E" w14:textId="6026CCFE" w:rsidR="003F48A3" w:rsidRDefault="003F48A3">
      <w:pPr>
        <w:rPr>
          <w:lang w:val="es-ES"/>
        </w:rPr>
      </w:pP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1:</w:t>
      </w:r>
    </w:p>
    <w:p w14:paraId="634CED79" w14:textId="18BCA18E" w:rsidR="003F48A3" w:rsidRDefault="003F48A3" w:rsidP="003F48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Todo lo que se halla en el repositorio remoto esta almacenado tanto en la nube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como también en el almacenamiento interno del ordenador, contrario al local que si bien puede tener nuestro trabajo avanzado, no podría tener, en un caso </w:t>
      </w:r>
      <w:proofErr w:type="spellStart"/>
      <w:r>
        <w:rPr>
          <w:lang w:val="es-ES"/>
        </w:rPr>
        <w:t>teorico</w:t>
      </w:r>
      <w:proofErr w:type="spellEnd"/>
      <w:r>
        <w:rPr>
          <w:lang w:val="es-ES"/>
        </w:rPr>
        <w:t xml:space="preserve">, todo lo demás que avancemos en otro ordenador, por lo que no importa que dispositivo uses, en el caso del remoto, mientras dichos documentos tengan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versión almacenada en la nube, podras seguir lo que estabas realizando e incluso, guardar dicho progreso y seguir en tu ordenador local sin problemas.</w:t>
      </w:r>
    </w:p>
    <w:p w14:paraId="4F087657" w14:textId="6E210190" w:rsidR="003F48A3" w:rsidRDefault="003F48A3" w:rsidP="003F48A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generalmente es usado para verificar o/y comparar códigos en distintas ramas, ya fuesen ramas, o rama y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, y solicitar acciones cuales fuesen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. Normalmente los conflictos de </w:t>
      </w:r>
      <w:proofErr w:type="spellStart"/>
      <w:r>
        <w:rPr>
          <w:lang w:val="es-ES"/>
        </w:rPr>
        <w:t>fusion</w:t>
      </w:r>
      <w:proofErr w:type="spellEnd"/>
      <w:r>
        <w:rPr>
          <w:lang w:val="es-ES"/>
        </w:rPr>
        <w:t xml:space="preserve"> suceden cuando un mismo documento proveniente de dos ramas se suben a la vez en una misma extensión o rama y coincidentemente se hallan en un mismo sector, renglón o línea, esto genera un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y para resolverlo el usuario que presenta este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tiene que separar lo señalado por el sistema, borrarlo o modificarlo.</w:t>
      </w:r>
    </w:p>
    <w:p w14:paraId="4E34EA02" w14:textId="14F77B62" w:rsidR="003F48A3" w:rsidRDefault="003F48A3" w:rsidP="003F48A3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Primeramente</w:t>
      </w:r>
      <w:proofErr w:type="gramEnd"/>
      <w:r>
        <w:rPr>
          <w:lang w:val="es-ES"/>
        </w:rPr>
        <w:t xml:space="preserve"> realizaría un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para verificar que dichos cambios hallan sido subidos a la nube, si han sido subidos exitosamente, el sistema me pedirá hacer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para poder tener esos datos en la versión que tenga de dicho trabajo, realizando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, obtendré dicho documento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>, tanto mi compañero como yo tendremos acceso a la nueva versión del trabajo en cuestión.</w:t>
      </w:r>
    </w:p>
    <w:p w14:paraId="1EB23D3D" w14:textId="5D88D853" w:rsidR="003F48A3" w:rsidRDefault="003F48A3" w:rsidP="00F12771">
      <w:pPr>
        <w:ind w:left="360"/>
        <w:rPr>
          <w:lang w:val="es-ES"/>
        </w:rPr>
      </w:pP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2:</w:t>
      </w:r>
    </w:p>
    <w:p w14:paraId="57C834EA" w14:textId="7B8326B1" w:rsidR="00F12771" w:rsidRDefault="00F12771" w:rsidP="00F12771">
      <w:pPr>
        <w:pStyle w:val="Prrafodelista"/>
        <w:numPr>
          <w:ilvl w:val="0"/>
          <w:numId w:val="3"/>
        </w:numPr>
        <w:rPr>
          <w:lang w:val="es-ES"/>
        </w:rPr>
      </w:pPr>
    </w:p>
    <w:p w14:paraId="3D7B70EA" w14:textId="2D5CFB5D" w:rsidR="00F12771" w:rsidRDefault="00F12771" w:rsidP="00F12771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:</w:t>
      </w:r>
    </w:p>
    <w:p w14:paraId="6D10D9D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num1, extra, note;</w:t>
      </w:r>
    </w:p>
    <w:p w14:paraId="3A8200F2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linea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6B16DD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extra = 20 / 100;</w:t>
      </w:r>
    </w:p>
    <w:p w14:paraId="2F58D2AF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esvalido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97587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29C5B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"Ingrese la cantidad de respuestas correctas: 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linea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792DA52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esvalido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linea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num1);</w:t>
      </w:r>
    </w:p>
    <w:p w14:paraId="27CE314A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</w:t>
      </w:r>
    </w:p>
    <w:p w14:paraId="2C45B1E2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8C60851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esvalido</w:t>
      </w:r>
      <w:proofErr w:type="spellEnd"/>
      <w:proofErr w:type="gram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039BD6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23F82D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"El dato ingresado no es </w:t>
      </w:r>
      <w:proofErr w:type="spellStart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valido</w:t>
      </w:r>
      <w:proofErr w:type="spellEnd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, intente de nuevo"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F4B56F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E12A0E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F1746E9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B081ABC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0F659B6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(num1 &gt;= 8)</w:t>
      </w:r>
    </w:p>
    <w:p w14:paraId="35DC9CE5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B7BC7BE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note = num1 + extra;</w:t>
      </w:r>
    </w:p>
    <w:p w14:paraId="06AAB9F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"La nota obtenida califica como aprobatoria, felicidades."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EACE89C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"Nota </w:t>
      </w:r>
      <w:proofErr w:type="spellStart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calificatoria</w:t>
      </w:r>
      <w:proofErr w:type="spellEnd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note);</w:t>
      </w:r>
    </w:p>
    <w:p w14:paraId="2A648523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D5448BC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57736E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(num1 == 7)</w:t>
      </w:r>
    </w:p>
    <w:p w14:paraId="59821741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EC3028F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note = num1;</w:t>
      </w:r>
    </w:p>
    <w:p w14:paraId="4A462202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"Su nota califica como </w:t>
      </w:r>
      <w:proofErr w:type="spellStart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calificatoria</w:t>
      </w:r>
      <w:proofErr w:type="spellEnd"/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:)"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937C84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"Nota calificada: 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note);</w:t>
      </w:r>
    </w:p>
    <w:p w14:paraId="581CD354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E435A0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1EA1B7C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2D2D2E27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505A4C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"Su nota no califica como aprobatoria"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A4DE10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1277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"Nota calificada: "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num1);</w:t>
      </w:r>
    </w:p>
    <w:p w14:paraId="01E7FE75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1277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.ReadKey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C197E89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91811CF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6FF9FA" w14:textId="77777777" w:rsidR="00F12771" w:rsidRPr="00F12771" w:rsidRDefault="00F12771" w:rsidP="00F1277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           </w:t>
      </w:r>
    </w:p>
    <w:p w14:paraId="0B19ABC4" w14:textId="41D5EC79" w:rsidR="00F12771" w:rsidRDefault="00F12771" w:rsidP="00F12771">
      <w:pPr>
        <w:ind w:left="720"/>
      </w:pPr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 w:rsidRPr="00F1277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esvalido</w:t>
      </w:r>
      <w:proofErr w:type="spellEnd"/>
      <w:proofErr w:type="gramEnd"/>
      <w:r w:rsidRPr="00F1277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80B4F4" w14:textId="1806FF95" w:rsidR="00F12771" w:rsidRDefault="00F12771" w:rsidP="00F12771">
      <w:pPr>
        <w:pStyle w:val="Prrafodelista"/>
        <w:numPr>
          <w:ilvl w:val="0"/>
          <w:numId w:val="4"/>
        </w:numPr>
      </w:pPr>
      <w:r>
        <w:t>Diagrama:</w:t>
      </w:r>
    </w:p>
    <w:p w14:paraId="090EC7EA" w14:textId="04C728F0" w:rsidR="00F12771" w:rsidRPr="00F12771" w:rsidRDefault="00F12771" w:rsidP="00F12771">
      <w:pPr>
        <w:pStyle w:val="Prrafodelista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35F753" wp14:editId="20C97E91">
            <wp:extent cx="5400040" cy="3037840"/>
            <wp:effectExtent l="0" t="0" r="0" b="0"/>
            <wp:docPr id="1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1B81" w14:textId="5D8316CE" w:rsidR="00F12771" w:rsidRDefault="00F12771" w:rsidP="00F12771">
      <w:pPr>
        <w:pStyle w:val="Prrafodelista"/>
        <w:rPr>
          <w:lang w:val="es-ES"/>
        </w:rPr>
      </w:pPr>
      <w:proofErr w:type="spellStart"/>
      <w:r>
        <w:rPr>
          <w:lang w:val="es-ES"/>
        </w:rPr>
        <w:t>Seccion</w:t>
      </w:r>
      <w:proofErr w:type="spellEnd"/>
      <w:r>
        <w:rPr>
          <w:lang w:val="es-ES"/>
        </w:rPr>
        <w:t xml:space="preserve"> 3:</w:t>
      </w:r>
    </w:p>
    <w:p w14:paraId="55BA1825" w14:textId="6FE9260A" w:rsidR="00F12771" w:rsidRDefault="00F12771" w:rsidP="00F12771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:</w:t>
      </w:r>
    </w:p>
    <w:p w14:paraId="6A9993D7" w14:textId="77777777" w:rsidR="00F12771" w:rsidRDefault="00F12771" w:rsidP="00F12771">
      <w:pPr>
        <w:pStyle w:val="Prrafodelista"/>
        <w:numPr>
          <w:ilvl w:val="0"/>
          <w:numId w:val="6"/>
        </w:numPr>
        <w:rPr>
          <w:lang w:val="es-ES"/>
        </w:rPr>
      </w:pPr>
    </w:p>
    <w:p w14:paraId="686A9FD8" w14:textId="77777777" w:rsidR="00F12771" w:rsidRPr="00F12771" w:rsidRDefault="00F12771" w:rsidP="00F12771">
      <w:pPr>
        <w:pStyle w:val="Prrafodelista"/>
        <w:rPr>
          <w:lang w:val="es-ES"/>
        </w:rPr>
      </w:pPr>
    </w:p>
    <w:sectPr w:rsidR="00F12771" w:rsidRPr="00F12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ECB"/>
    <w:multiLevelType w:val="hybridMultilevel"/>
    <w:tmpl w:val="3D08AFD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53FF"/>
    <w:multiLevelType w:val="hybridMultilevel"/>
    <w:tmpl w:val="A1CC8C8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07F6"/>
    <w:multiLevelType w:val="hybridMultilevel"/>
    <w:tmpl w:val="8D880786"/>
    <w:lvl w:ilvl="0" w:tplc="F96681D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F01F4"/>
    <w:multiLevelType w:val="hybridMultilevel"/>
    <w:tmpl w:val="B2969A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6315"/>
    <w:multiLevelType w:val="hybridMultilevel"/>
    <w:tmpl w:val="78805C06"/>
    <w:lvl w:ilvl="0" w:tplc="25E65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1052BA"/>
    <w:multiLevelType w:val="hybridMultilevel"/>
    <w:tmpl w:val="DB4A4936"/>
    <w:lvl w:ilvl="0" w:tplc="56649FF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271737">
    <w:abstractNumId w:val="0"/>
  </w:num>
  <w:num w:numId="2" w16cid:durableId="1093358886">
    <w:abstractNumId w:val="3"/>
  </w:num>
  <w:num w:numId="3" w16cid:durableId="799685020">
    <w:abstractNumId w:val="1"/>
  </w:num>
  <w:num w:numId="4" w16cid:durableId="1607731536">
    <w:abstractNumId w:val="2"/>
  </w:num>
  <w:num w:numId="5" w16cid:durableId="835725135">
    <w:abstractNumId w:val="5"/>
  </w:num>
  <w:num w:numId="6" w16cid:durableId="901060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A3"/>
    <w:rsid w:val="003F48A3"/>
    <w:rsid w:val="00762D8B"/>
    <w:rsid w:val="00CD1848"/>
    <w:rsid w:val="00F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8637B"/>
  <w15:chartTrackingRefBased/>
  <w15:docId w15:val="{A1E2EED0-C954-42BC-9919-6F5A779C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4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8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8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8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8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8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8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8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8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8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8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2025-09-23T13:08:00Z</dcterms:created>
  <dcterms:modified xsi:type="dcterms:W3CDTF">2025-09-23T13:59:00Z</dcterms:modified>
</cp:coreProperties>
</file>